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F119" w14:textId="77777777" w:rsidR="001D2E0E" w:rsidRDefault="001D2E0E" w:rsidP="001D2E0E">
      <w:pPr>
        <w:pStyle w:val="Tre0"/>
        <w:rPr>
          <w:rFonts w:cs="Arial"/>
          <w:szCs w:val="21"/>
        </w:rPr>
      </w:pPr>
    </w:p>
    <w:p w14:paraId="3726F11A" w14:textId="77777777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Załącznik do uchwały </w:t>
      </w:r>
    </w:p>
    <w:p w14:paraId="3726F11B" w14:textId="287C03A3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nr </w:t>
      </w:r>
      <w:r w:rsidR="0099111A" w:rsidRPr="0099111A">
        <w:rPr>
          <w:rFonts w:cs="Arial"/>
          <w:szCs w:val="21"/>
        </w:rPr>
        <w:t>419/65/VII/2025</w:t>
      </w:r>
      <w:bookmarkStart w:id="0" w:name="_GoBack"/>
      <w:bookmarkEnd w:id="0"/>
    </w:p>
    <w:p w14:paraId="3726F11C" w14:textId="77777777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Zarządu Województwa Śląskiego </w:t>
      </w:r>
    </w:p>
    <w:p w14:paraId="3726F11D" w14:textId="3AC333B4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 dnia </w:t>
      </w:r>
      <w:r w:rsidR="00E54DE2" w:rsidRPr="00E54DE2">
        <w:rPr>
          <w:rFonts w:cs="Arial"/>
          <w:szCs w:val="21"/>
        </w:rPr>
        <w:t>03.03.2025 r.</w:t>
      </w:r>
    </w:p>
    <w:p w14:paraId="3726F11E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1F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20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21" w14:textId="77777777"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</w:p>
    <w:p w14:paraId="680B871A" w14:textId="2CCFC745" w:rsidR="001940EC" w:rsidRDefault="001D2E0E" w:rsidP="002100A0">
      <w:pPr>
        <w:pStyle w:val="TreBold"/>
        <w:rPr>
          <w:rFonts w:cs="Arial"/>
        </w:rPr>
      </w:pPr>
      <w:r w:rsidRPr="001D2E0E">
        <w:rPr>
          <w:rFonts w:cs="Arial"/>
        </w:rPr>
        <w:t xml:space="preserve">Rada </w:t>
      </w:r>
      <w:r w:rsidR="002100A0" w:rsidRPr="002100A0">
        <w:rPr>
          <w:rFonts w:cs="Arial"/>
        </w:rPr>
        <w:t xml:space="preserve">Muzeum </w:t>
      </w:r>
      <w:r w:rsidR="00C76826">
        <w:rPr>
          <w:rFonts w:cs="Arial"/>
        </w:rPr>
        <w:t>Śląskiego w Katowicach</w:t>
      </w:r>
    </w:p>
    <w:p w14:paraId="4F961D25" w14:textId="77777777" w:rsidR="002100A0" w:rsidRPr="001D2E0E" w:rsidRDefault="002100A0" w:rsidP="002100A0">
      <w:pPr>
        <w:pStyle w:val="TreBold"/>
        <w:rPr>
          <w:rFonts w:cs="Arial"/>
        </w:rPr>
      </w:pPr>
    </w:p>
    <w:p w14:paraId="3726F124" w14:textId="77777777" w:rsidR="001D2E0E" w:rsidRDefault="001D2E0E" w:rsidP="001D2E0E">
      <w:pPr>
        <w:pStyle w:val="Tre0"/>
        <w:rPr>
          <w:rFonts w:cs="Arial"/>
          <w:szCs w:val="21"/>
        </w:rPr>
      </w:pPr>
    </w:p>
    <w:p w14:paraId="3726F125" w14:textId="77777777" w:rsidR="001D2E0E" w:rsidRPr="0099111A" w:rsidRDefault="001D2E0E" w:rsidP="001D2E0E">
      <w:pPr>
        <w:pStyle w:val="Tre0"/>
        <w:rPr>
          <w:rFonts w:cs="Arial"/>
          <w:color w:val="auto"/>
          <w:szCs w:val="21"/>
        </w:rPr>
      </w:pPr>
    </w:p>
    <w:p w14:paraId="72DC65DB" w14:textId="77777777" w:rsidR="00C76826" w:rsidRPr="0099111A" w:rsidRDefault="00C76826" w:rsidP="00C7682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 xml:space="preserve">Alina Bednarz </w:t>
      </w:r>
    </w:p>
    <w:p w14:paraId="2B37C6AE" w14:textId="2E6E1BA2" w:rsidR="008C5895" w:rsidRPr="0099111A" w:rsidRDefault="008C5895" w:rsidP="008C5895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Paulina Cius – Górska</w:t>
      </w:r>
    </w:p>
    <w:p w14:paraId="1ACF115C" w14:textId="1C7763AE" w:rsidR="007A5C77" w:rsidRPr="0099111A" w:rsidRDefault="00E6461B" w:rsidP="008C5895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Michał Czarski</w:t>
      </w:r>
    </w:p>
    <w:p w14:paraId="099C5543" w14:textId="5973B3A3" w:rsidR="00C76826" w:rsidRPr="0099111A" w:rsidRDefault="00C1173A" w:rsidP="00C1173A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 xml:space="preserve">prof. dr hab. </w:t>
      </w:r>
      <w:r w:rsidR="00C76826" w:rsidRPr="0099111A">
        <w:rPr>
          <w:rFonts w:cs="Arial"/>
          <w:color w:val="auto"/>
          <w:szCs w:val="21"/>
        </w:rPr>
        <w:t xml:space="preserve">Maciej Fic </w:t>
      </w:r>
    </w:p>
    <w:p w14:paraId="1E8BDDA7" w14:textId="794A7DCF" w:rsidR="00C76826" w:rsidRPr="0099111A" w:rsidRDefault="00C76826" w:rsidP="00C7682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dr Mirosław Furmanek</w:t>
      </w:r>
    </w:p>
    <w:p w14:paraId="08CEBEF5" w14:textId="11C6677D" w:rsidR="00C76826" w:rsidRPr="0099111A" w:rsidRDefault="008C5291" w:rsidP="008C5291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 xml:space="preserve">prof. dr hab. </w:t>
      </w:r>
      <w:r w:rsidR="00C76826" w:rsidRPr="0099111A">
        <w:rPr>
          <w:rFonts w:cs="Arial"/>
          <w:color w:val="auto"/>
          <w:szCs w:val="21"/>
        </w:rPr>
        <w:t>Grzegorz Hańderek</w:t>
      </w:r>
    </w:p>
    <w:p w14:paraId="224F1FE5" w14:textId="51A775DB" w:rsidR="007A5C77" w:rsidRPr="0099111A" w:rsidRDefault="00C76826" w:rsidP="00124C6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Aleksander Harkawy</w:t>
      </w:r>
    </w:p>
    <w:p w14:paraId="4A7E1395" w14:textId="562E33F1" w:rsidR="00C76826" w:rsidRPr="0099111A" w:rsidRDefault="00C76826" w:rsidP="00C76826">
      <w:pPr>
        <w:pStyle w:val="Akapitzlist"/>
        <w:numPr>
          <w:ilvl w:val="0"/>
          <w:numId w:val="7"/>
        </w:numPr>
        <w:rPr>
          <w:rFonts w:cs="Arial"/>
        </w:rPr>
      </w:pPr>
      <w:r w:rsidRPr="0099111A">
        <w:rPr>
          <w:rFonts w:cs="Arial"/>
        </w:rPr>
        <w:t xml:space="preserve">Barbara Klajmon </w:t>
      </w:r>
    </w:p>
    <w:p w14:paraId="40D597C4" w14:textId="77777777" w:rsidR="00C76826" w:rsidRPr="0099111A" w:rsidRDefault="00C76826" w:rsidP="00C76826">
      <w:pPr>
        <w:pStyle w:val="Akapitzlist"/>
        <w:numPr>
          <w:ilvl w:val="0"/>
          <w:numId w:val="7"/>
        </w:numPr>
        <w:rPr>
          <w:rFonts w:cs="Arial"/>
        </w:rPr>
      </w:pPr>
      <w:r w:rsidRPr="0099111A">
        <w:rPr>
          <w:rFonts w:cs="Arial"/>
        </w:rPr>
        <w:t>Maciej Kluss</w:t>
      </w:r>
    </w:p>
    <w:p w14:paraId="2BC2DE37" w14:textId="7638750D" w:rsidR="00C76826" w:rsidRPr="0099111A" w:rsidRDefault="008C5291" w:rsidP="00C7682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 xml:space="preserve">dr </w:t>
      </w:r>
      <w:r w:rsidR="00C76826" w:rsidRPr="0099111A">
        <w:rPr>
          <w:rFonts w:cs="Arial"/>
          <w:color w:val="auto"/>
          <w:szCs w:val="21"/>
        </w:rPr>
        <w:t>Marta Lisok</w:t>
      </w:r>
    </w:p>
    <w:p w14:paraId="6EEF6A2F" w14:textId="081C0B47" w:rsidR="00BA3A67" w:rsidRPr="0099111A" w:rsidRDefault="00BA3A67" w:rsidP="00C7682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Maria Materla</w:t>
      </w:r>
    </w:p>
    <w:p w14:paraId="710D7F61" w14:textId="7DD36A4D" w:rsidR="007A5C77" w:rsidRPr="0099111A" w:rsidRDefault="00C76826" w:rsidP="007A5C77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Iwona Purzycka</w:t>
      </w:r>
    </w:p>
    <w:p w14:paraId="13554EB1" w14:textId="6035D602" w:rsidR="007A5C77" w:rsidRPr="0099111A" w:rsidRDefault="00C76826" w:rsidP="00124C6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Ewa Sadkowska</w:t>
      </w:r>
    </w:p>
    <w:p w14:paraId="1CBEDD1C" w14:textId="0C26617F" w:rsidR="00C76826" w:rsidRPr="0099111A" w:rsidRDefault="00C76826" w:rsidP="00124C6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dr Jacek Siebel</w:t>
      </w:r>
    </w:p>
    <w:p w14:paraId="0C399CA5" w14:textId="037CE02F" w:rsidR="00C76826" w:rsidRPr="0099111A" w:rsidRDefault="00C76826" w:rsidP="00124C6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Marek Zieliński</w:t>
      </w:r>
    </w:p>
    <w:p w14:paraId="56D57AB5" w14:textId="636FAC2E" w:rsidR="002319AA" w:rsidRPr="0099111A" w:rsidRDefault="002319AA" w:rsidP="00124C66">
      <w:pPr>
        <w:pStyle w:val="Tre0"/>
        <w:ind w:left="720"/>
        <w:rPr>
          <w:rFonts w:cs="Arial"/>
          <w:color w:val="auto"/>
          <w:szCs w:val="21"/>
        </w:rPr>
      </w:pPr>
    </w:p>
    <w:sectPr w:rsidR="002319AA" w:rsidRPr="0099111A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2649" w14:textId="77777777" w:rsidR="00EE329A" w:rsidRDefault="00EE329A" w:rsidP="00AB4A4A">
      <w:r>
        <w:separator/>
      </w:r>
    </w:p>
  </w:endnote>
  <w:endnote w:type="continuationSeparator" w:id="0">
    <w:p w14:paraId="3E21864F" w14:textId="77777777" w:rsidR="00EE329A" w:rsidRDefault="00EE329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EBD83" w14:textId="77777777" w:rsidR="00EE329A" w:rsidRDefault="00EE329A" w:rsidP="00AB4A4A">
      <w:r>
        <w:separator/>
      </w:r>
    </w:p>
  </w:footnote>
  <w:footnote w:type="continuationSeparator" w:id="0">
    <w:p w14:paraId="0C500766" w14:textId="77777777" w:rsidR="00EE329A" w:rsidRDefault="00EE329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639C"/>
    <w:multiLevelType w:val="hybridMultilevel"/>
    <w:tmpl w:val="5FC0D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84FB5"/>
    <w:rsid w:val="0008672B"/>
    <w:rsid w:val="000A1E36"/>
    <w:rsid w:val="000A6DD0"/>
    <w:rsid w:val="000B4740"/>
    <w:rsid w:val="000C19FB"/>
    <w:rsid w:val="000C33E1"/>
    <w:rsid w:val="000D14E5"/>
    <w:rsid w:val="000D6481"/>
    <w:rsid w:val="001144D0"/>
    <w:rsid w:val="00124C66"/>
    <w:rsid w:val="0013636D"/>
    <w:rsid w:val="00141425"/>
    <w:rsid w:val="00144F8A"/>
    <w:rsid w:val="001471E4"/>
    <w:rsid w:val="00151A90"/>
    <w:rsid w:val="001554B0"/>
    <w:rsid w:val="00160961"/>
    <w:rsid w:val="00162619"/>
    <w:rsid w:val="00165EDA"/>
    <w:rsid w:val="00167C09"/>
    <w:rsid w:val="00170F15"/>
    <w:rsid w:val="00190DFB"/>
    <w:rsid w:val="001927D3"/>
    <w:rsid w:val="00192EDE"/>
    <w:rsid w:val="001940EC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204A7F"/>
    <w:rsid w:val="002100A0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878ED"/>
    <w:rsid w:val="002A7B55"/>
    <w:rsid w:val="002C6693"/>
    <w:rsid w:val="002D5DAE"/>
    <w:rsid w:val="002D7D48"/>
    <w:rsid w:val="002E0DA7"/>
    <w:rsid w:val="002F6843"/>
    <w:rsid w:val="00300BC0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475"/>
    <w:rsid w:val="00384C90"/>
    <w:rsid w:val="00390108"/>
    <w:rsid w:val="003915E6"/>
    <w:rsid w:val="00393FB8"/>
    <w:rsid w:val="003A4ADF"/>
    <w:rsid w:val="003C7CC5"/>
    <w:rsid w:val="003D5B0B"/>
    <w:rsid w:val="003E1869"/>
    <w:rsid w:val="003E5C79"/>
    <w:rsid w:val="003E5D54"/>
    <w:rsid w:val="003E64C0"/>
    <w:rsid w:val="0040055C"/>
    <w:rsid w:val="004006B7"/>
    <w:rsid w:val="00401E3B"/>
    <w:rsid w:val="00417A32"/>
    <w:rsid w:val="00437B54"/>
    <w:rsid w:val="0044142D"/>
    <w:rsid w:val="0044701E"/>
    <w:rsid w:val="004641EF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25EB8"/>
    <w:rsid w:val="00531CC5"/>
    <w:rsid w:val="00541A1E"/>
    <w:rsid w:val="00541D56"/>
    <w:rsid w:val="00550F41"/>
    <w:rsid w:val="00556B30"/>
    <w:rsid w:val="005606F9"/>
    <w:rsid w:val="005643A4"/>
    <w:rsid w:val="00570460"/>
    <w:rsid w:val="005872CB"/>
    <w:rsid w:val="005A6209"/>
    <w:rsid w:val="005A7C52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51B"/>
    <w:rsid w:val="00670C97"/>
    <w:rsid w:val="0068298D"/>
    <w:rsid w:val="00691596"/>
    <w:rsid w:val="006917EA"/>
    <w:rsid w:val="00694CD1"/>
    <w:rsid w:val="006F6030"/>
    <w:rsid w:val="007067EB"/>
    <w:rsid w:val="007079D0"/>
    <w:rsid w:val="0071318A"/>
    <w:rsid w:val="00737AD3"/>
    <w:rsid w:val="00746624"/>
    <w:rsid w:val="007625B3"/>
    <w:rsid w:val="00763975"/>
    <w:rsid w:val="007665BB"/>
    <w:rsid w:val="0079165A"/>
    <w:rsid w:val="00795194"/>
    <w:rsid w:val="007A5C77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3653A"/>
    <w:rsid w:val="0084242E"/>
    <w:rsid w:val="008574EB"/>
    <w:rsid w:val="008677EB"/>
    <w:rsid w:val="00881439"/>
    <w:rsid w:val="00881C1B"/>
    <w:rsid w:val="00883814"/>
    <w:rsid w:val="0088682B"/>
    <w:rsid w:val="00887718"/>
    <w:rsid w:val="00890CBD"/>
    <w:rsid w:val="008B6E00"/>
    <w:rsid w:val="008C1ABC"/>
    <w:rsid w:val="008C5291"/>
    <w:rsid w:val="008C5895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111A"/>
    <w:rsid w:val="009970C2"/>
    <w:rsid w:val="009A1138"/>
    <w:rsid w:val="009A5919"/>
    <w:rsid w:val="009B7E49"/>
    <w:rsid w:val="009C0CF9"/>
    <w:rsid w:val="009D1113"/>
    <w:rsid w:val="009E2AAC"/>
    <w:rsid w:val="009F0A83"/>
    <w:rsid w:val="009F1C7B"/>
    <w:rsid w:val="009F24E7"/>
    <w:rsid w:val="009F3B80"/>
    <w:rsid w:val="00A03081"/>
    <w:rsid w:val="00A11289"/>
    <w:rsid w:val="00A14375"/>
    <w:rsid w:val="00A15518"/>
    <w:rsid w:val="00A24EB8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6F8B"/>
    <w:rsid w:val="00B10A69"/>
    <w:rsid w:val="00B32FD5"/>
    <w:rsid w:val="00B3477F"/>
    <w:rsid w:val="00B37FC8"/>
    <w:rsid w:val="00B4557C"/>
    <w:rsid w:val="00B457AF"/>
    <w:rsid w:val="00B467A5"/>
    <w:rsid w:val="00B47B0E"/>
    <w:rsid w:val="00B57574"/>
    <w:rsid w:val="00B633D8"/>
    <w:rsid w:val="00B70726"/>
    <w:rsid w:val="00B71392"/>
    <w:rsid w:val="00B92109"/>
    <w:rsid w:val="00BA3A67"/>
    <w:rsid w:val="00BA5AC0"/>
    <w:rsid w:val="00BA5FB2"/>
    <w:rsid w:val="00BD0D20"/>
    <w:rsid w:val="00BD54D5"/>
    <w:rsid w:val="00BF26D4"/>
    <w:rsid w:val="00BF725F"/>
    <w:rsid w:val="00BF7C94"/>
    <w:rsid w:val="00C032B0"/>
    <w:rsid w:val="00C1173A"/>
    <w:rsid w:val="00C17BB1"/>
    <w:rsid w:val="00C2163B"/>
    <w:rsid w:val="00C42C24"/>
    <w:rsid w:val="00C4688A"/>
    <w:rsid w:val="00C50BA9"/>
    <w:rsid w:val="00C51EA3"/>
    <w:rsid w:val="00C5573A"/>
    <w:rsid w:val="00C7377B"/>
    <w:rsid w:val="00C76826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522C"/>
    <w:rsid w:val="00D05682"/>
    <w:rsid w:val="00D0750F"/>
    <w:rsid w:val="00D13AAE"/>
    <w:rsid w:val="00D16332"/>
    <w:rsid w:val="00D16739"/>
    <w:rsid w:val="00D22A88"/>
    <w:rsid w:val="00D232F9"/>
    <w:rsid w:val="00D243E6"/>
    <w:rsid w:val="00D26EEE"/>
    <w:rsid w:val="00D41E8F"/>
    <w:rsid w:val="00D446F2"/>
    <w:rsid w:val="00D644AF"/>
    <w:rsid w:val="00D860E3"/>
    <w:rsid w:val="00D9540E"/>
    <w:rsid w:val="00DA16C1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40A5D"/>
    <w:rsid w:val="00E53A8B"/>
    <w:rsid w:val="00E54DE2"/>
    <w:rsid w:val="00E6056D"/>
    <w:rsid w:val="00E6461B"/>
    <w:rsid w:val="00E73E3F"/>
    <w:rsid w:val="00E75CA5"/>
    <w:rsid w:val="00E87F58"/>
    <w:rsid w:val="00E92E1D"/>
    <w:rsid w:val="00EA5F63"/>
    <w:rsid w:val="00EA79D3"/>
    <w:rsid w:val="00ED0954"/>
    <w:rsid w:val="00ED5EAA"/>
    <w:rsid w:val="00ED6368"/>
    <w:rsid w:val="00EE329A"/>
    <w:rsid w:val="00EE77AB"/>
    <w:rsid w:val="00EF1ED4"/>
    <w:rsid w:val="00F147FA"/>
    <w:rsid w:val="00F35842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8" ma:contentTypeDescription="Utwórz nowy dokument." ma:contentTypeScope="" ma:versionID="7e06a678d39be03acdbed4f5bb371a1f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398d5ed46a30435dda0cf5d74a2e02e3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11597-8ED3-4645-A421-3269E1B14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E1071-9265-4ECA-96F9-699991D0A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AB2A34-D753-44A3-AE83-3A25449D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Siebel Klaudia</cp:lastModifiedBy>
  <cp:revision>39</cp:revision>
  <cp:lastPrinted>2021-01-25T07:48:00Z</cp:lastPrinted>
  <dcterms:created xsi:type="dcterms:W3CDTF">2021-02-16T07:14:00Z</dcterms:created>
  <dcterms:modified xsi:type="dcterms:W3CDTF">2025-03-05T08:07:00Z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