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43224D29" w:rsidR="00B0573B" w:rsidRDefault="006D0D9E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460/66/VII/2025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4CC29753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D0D9E">
              <w:rPr>
                <w:rFonts w:cs="Arial"/>
                <w:szCs w:val="21"/>
              </w:rPr>
              <w:t xml:space="preserve"> 05.03.2025 r.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389DB54C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</w:t>
            </w:r>
            <w:r w:rsidR="006D0D9E">
              <w:rPr>
                <w:b/>
              </w:rPr>
              <w:t>90</w:t>
            </w:r>
            <w:r>
              <w:rPr>
                <w:b/>
              </w:rPr>
              <w:t xml:space="preserve">    </w:t>
            </w:r>
            <w:r w:rsidR="00F445AC">
              <w:rPr>
                <w:b/>
              </w:rPr>
              <w:t xml:space="preserve">/ </w:t>
            </w:r>
            <w:r w:rsidR="006D0D9E">
              <w:rPr>
                <w:b/>
              </w:rPr>
              <w:t>25</w:t>
            </w:r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4510BF3B" w:rsidR="00564CBB" w:rsidRDefault="006D0D9E" w:rsidP="00564CBB">
            <w:pPr>
              <w:pStyle w:val="Arial10i50"/>
            </w:pPr>
            <w:r>
              <w:t>05.03.2025 r.</w:t>
            </w:r>
            <w:bookmarkStart w:id="0" w:name="_GoBack"/>
            <w:bookmarkEnd w:id="0"/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150A8169" w14:textId="251D4952" w:rsidR="00A37728" w:rsidRDefault="00C21790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A5607F">
              <w:rPr>
                <w:rFonts w:ascii="Arial" w:hAnsi="Arial" w:cs="Arial"/>
                <w:b/>
                <w:sz w:val="21"/>
                <w:szCs w:val="21"/>
              </w:rPr>
              <w:t xml:space="preserve"> Anecie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D928FE">
              <w:rPr>
                <w:rFonts w:ascii="Arial" w:hAnsi="Arial" w:cs="Arial"/>
                <w:b/>
                <w:sz w:val="21"/>
                <w:szCs w:val="21"/>
              </w:rPr>
              <w:t>Szpindor</w:t>
            </w:r>
            <w:proofErr w:type="spellEnd"/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 w:rsidR="007A2D4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>dyrektor</w:t>
            </w:r>
            <w:r w:rsidR="008143DC"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w Urzędzie Marszałkowskim Województwa Śląskiego </w:t>
            </w:r>
          </w:p>
          <w:p w14:paraId="4F134E6B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FECCA58" w14:textId="77777777" w:rsidR="007A2D4C" w:rsidRDefault="005E187C" w:rsidP="00C860B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C860B2">
              <w:t xml:space="preserve"> </w:t>
            </w:r>
            <w:r w:rsidR="00C860B2" w:rsidRPr="00C860B2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14:paraId="0B87E5D6" w14:textId="5DB1FABB" w:rsidR="007A2D4C" w:rsidRDefault="00C860B2" w:rsidP="00C860B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 xml:space="preserve">i faktycznych związanych z realizacją projektu pn. „Pierwszy krok w Kosmos” w ramach programu regionalnego Fundusze Europejskie dla Śląskiego 2021-2027, a w szczególności do złożenia </w:t>
            </w:r>
          </w:p>
          <w:p w14:paraId="32B43E55" w14:textId="1C087547" w:rsidR="00C860B2" w:rsidRPr="00C860B2" w:rsidRDefault="00C860B2" w:rsidP="00C860B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oraz podpisywania:</w:t>
            </w:r>
          </w:p>
          <w:p w14:paraId="47C80617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14:paraId="5F9E7792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14:paraId="5D5E065C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14:paraId="7B26EDF5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14:paraId="1F83B77B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14:paraId="1B22BDAE" w14:textId="77777777" w:rsidR="00C860B2" w:rsidRPr="00C860B2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14:paraId="1ED38771" w14:textId="77777777" w:rsidR="00AB37DA" w:rsidRDefault="00C860B2" w:rsidP="00C860B2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860B2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</w:p>
          <w:p w14:paraId="33FFBB9D" w14:textId="77777777" w:rsidR="00C860B2" w:rsidRPr="00C860B2" w:rsidRDefault="00C860B2" w:rsidP="00C860B2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031F3A52" w14:textId="2E8E1D75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928FE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600CFD6E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06DFD542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540507D0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6009914D" w14:textId="77777777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6A180F89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2FA6480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1926BC38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5AA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421D83B7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4CA5F234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9E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DE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17C823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0D9E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143DC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07F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21790"/>
    <w:rsid w:val="00C457C1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928FE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7E2A-E8D7-4138-8046-6B8478C6D4ED}">
  <ds:schemaRefs>
    <ds:schemaRef ds:uri="60be6e5a-c0d4-44b1-8cfe-743ec050e9c5"/>
    <ds:schemaRef ds:uri="http://schemas.microsoft.com/office/infopath/2007/PartnerControls"/>
    <ds:schemaRef ds:uri="http://schemas.microsoft.com/office/2006/metadata/properties"/>
    <ds:schemaRef ds:uri="http://purl.org/dc/elements/1.1/"/>
    <ds:schemaRef ds:uri="a4b66e60-104c-4d9b-9caa-2bb22ce214b1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CB935-FF4F-4EA3-81B5-4AA7323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5</cp:revision>
  <cp:lastPrinted>2020-10-16T10:28:00Z</cp:lastPrinted>
  <dcterms:created xsi:type="dcterms:W3CDTF">2025-02-27T11:08:00Z</dcterms:created>
  <dcterms:modified xsi:type="dcterms:W3CDTF">2025-03-10T08:32:00Z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