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0F789043" w:rsidR="00B0573B" w:rsidRDefault="00DD53CF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510/67/VII/2025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44404300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D53CF">
              <w:rPr>
                <w:rFonts w:cs="Arial"/>
                <w:szCs w:val="21"/>
              </w:rPr>
              <w:t xml:space="preserve"> 12.03.2025 r.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0F33DC5F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</w:t>
            </w:r>
            <w:r w:rsidR="00EF3033">
              <w:rPr>
                <w:b/>
              </w:rPr>
              <w:t>111</w:t>
            </w:r>
            <w:r>
              <w:rPr>
                <w:b/>
              </w:rPr>
              <w:t xml:space="preserve"> </w:t>
            </w:r>
            <w:r w:rsidR="00F445AC">
              <w:rPr>
                <w:b/>
              </w:rPr>
              <w:t xml:space="preserve">/ </w:t>
            </w:r>
            <w:r w:rsidR="00EF3033">
              <w:rPr>
                <w:b/>
              </w:rPr>
              <w:t>25</w:t>
            </w:r>
            <w:bookmarkStart w:id="0" w:name="_GoBack"/>
            <w:bookmarkEnd w:id="0"/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47DF3CAD" w:rsidR="00564CBB" w:rsidRDefault="00DD53CF" w:rsidP="00564CBB">
            <w:pPr>
              <w:pStyle w:val="Arial10i50"/>
            </w:pPr>
            <w:r>
              <w:t>12.03.2025 r.</w:t>
            </w:r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150A8169" w14:textId="251D4952" w:rsidR="00A37728" w:rsidRDefault="00C21790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A5607F">
              <w:rPr>
                <w:rFonts w:ascii="Arial" w:hAnsi="Arial" w:cs="Arial"/>
                <w:b/>
                <w:sz w:val="21"/>
                <w:szCs w:val="21"/>
              </w:rPr>
              <w:t xml:space="preserve"> Anecie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D928FE">
              <w:rPr>
                <w:rFonts w:ascii="Arial" w:hAnsi="Arial" w:cs="Arial"/>
                <w:b/>
                <w:sz w:val="21"/>
                <w:szCs w:val="21"/>
              </w:rPr>
              <w:t>Szpindor</w:t>
            </w:r>
            <w:proofErr w:type="spellEnd"/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 w:rsidR="007A2D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>dyrektor</w:t>
            </w:r>
            <w:r w:rsidR="008143DC"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w Urzędzie Marszałkowskim Województwa Śląskiego </w:t>
            </w:r>
          </w:p>
          <w:p w14:paraId="4F134E6B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CFECC99" w14:textId="68E77C99" w:rsidR="00087434" w:rsidRPr="00087434" w:rsidRDefault="005E187C" w:rsidP="0008743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087434">
              <w:t xml:space="preserve"> </w:t>
            </w:r>
            <w:r w:rsidR="00087434" w:rsidRPr="00087434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pn. „Śląskie. Przywracamy błękit .Kompleksowa realizacja Programu ochrony powietrza dla województwa Śląskiego” (LIFE-IP AQP-SILESIAN-SKY), w szczególności do:</w:t>
            </w:r>
          </w:p>
          <w:p w14:paraId="35FBE96B" w14:textId="224EFC66" w:rsidR="00087434" w:rsidRPr="00087434" w:rsidRDefault="00087434" w:rsidP="00087434">
            <w:pPr>
              <w:pStyle w:val="Akapitzlist"/>
              <w:numPr>
                <w:ilvl w:val="0"/>
                <w:numId w:val="1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87434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 załączników do nich;</w:t>
            </w:r>
          </w:p>
          <w:p w14:paraId="1C366D90" w14:textId="3FBB966F" w:rsidR="00087434" w:rsidRPr="00087434" w:rsidRDefault="00087434" w:rsidP="00087434">
            <w:pPr>
              <w:pStyle w:val="Akapitzlist"/>
              <w:numPr>
                <w:ilvl w:val="0"/>
                <w:numId w:val="1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87434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14:paraId="6F15EFEC" w14:textId="1B30C76C" w:rsidR="00087434" w:rsidRPr="00087434" w:rsidRDefault="00087434" w:rsidP="00087434">
            <w:pPr>
              <w:pStyle w:val="Akapitzlist"/>
              <w:numPr>
                <w:ilvl w:val="0"/>
                <w:numId w:val="1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87434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14:paraId="37A21CEF" w14:textId="38FFE0EE" w:rsidR="00087434" w:rsidRPr="00087434" w:rsidRDefault="00087434" w:rsidP="00087434">
            <w:pPr>
              <w:pStyle w:val="Akapitzlist"/>
              <w:numPr>
                <w:ilvl w:val="0"/>
                <w:numId w:val="1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87434">
              <w:rPr>
                <w:rFonts w:ascii="Arial" w:hAnsi="Arial" w:cs="Arial"/>
                <w:bCs/>
                <w:sz w:val="21"/>
                <w:szCs w:val="21"/>
              </w:rPr>
              <w:t>podpisywania sprawozdań w realizacji projektu wraz z wymaganymi załącznikami;</w:t>
            </w:r>
          </w:p>
          <w:p w14:paraId="613CBB63" w14:textId="6B75ACB0" w:rsidR="00087434" w:rsidRPr="00087434" w:rsidRDefault="00087434" w:rsidP="00087434">
            <w:pPr>
              <w:pStyle w:val="Akapitzlist"/>
              <w:numPr>
                <w:ilvl w:val="0"/>
                <w:numId w:val="1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87434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14:paraId="71EDB880" w14:textId="45D681C0" w:rsidR="00087434" w:rsidRPr="00087434" w:rsidRDefault="00087434" w:rsidP="00087434">
            <w:pPr>
              <w:pStyle w:val="Akapitzlist"/>
              <w:numPr>
                <w:ilvl w:val="0"/>
                <w:numId w:val="1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87434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14:paraId="74C60FEF" w14:textId="77777777" w:rsidR="00087434" w:rsidRDefault="00087434" w:rsidP="00087434">
            <w:pPr>
              <w:pStyle w:val="Akapitzlist"/>
              <w:numPr>
                <w:ilvl w:val="0"/>
                <w:numId w:val="1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87434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przygotowanych w ramach projektu.</w:t>
            </w:r>
          </w:p>
          <w:p w14:paraId="33FFBB9D" w14:textId="0397E202" w:rsidR="00087434" w:rsidRPr="00087434" w:rsidRDefault="00087434" w:rsidP="00087434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031F3A52" w14:textId="2E8E1D75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928F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A180F89" w14:textId="70547382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1926BC38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4875669F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033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13A13"/>
    <w:multiLevelType w:val="hybridMultilevel"/>
    <w:tmpl w:val="BBEE1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1"/>
  </w:num>
  <w:num w:numId="5">
    <w:abstractNumId w:val="17"/>
  </w:num>
  <w:num w:numId="6">
    <w:abstractNumId w:val="14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18"/>
  </w:num>
  <w:num w:numId="15">
    <w:abstractNumId w:val="2"/>
  </w:num>
  <w:num w:numId="16">
    <w:abstractNumId w:val="1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87434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143DC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07F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21790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928FE"/>
    <w:rsid w:val="00DA072E"/>
    <w:rsid w:val="00DA5431"/>
    <w:rsid w:val="00DC1D3A"/>
    <w:rsid w:val="00DD53CF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3033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7E2A-E8D7-4138-8046-6B8478C6D4ED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a4b66e60-104c-4d9b-9caa-2bb22ce214b1"/>
    <ds:schemaRef ds:uri="http://schemas.microsoft.com/office/2006/documentManagement/types"/>
    <ds:schemaRef ds:uri="http://schemas.microsoft.com/office/infopath/2007/PartnerControls"/>
    <ds:schemaRef ds:uri="60be6e5a-c0d4-44b1-8cfe-743ec050e9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A8A2F-22C5-49F7-8C92-BEFE3A97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2025-03-06T09:57:00Z</dcterms:created>
  <dcterms:modified xsi:type="dcterms:W3CDTF">2025-03-18T09:35:00Z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