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73" w:rsidRPr="00CF3A73" w:rsidRDefault="00CF3A73" w:rsidP="00CF3A73">
      <w:pPr>
        <w:jc w:val="right"/>
        <w:rPr>
          <w:rFonts w:eastAsia="Times New Roman"/>
        </w:rPr>
      </w:pPr>
      <w:r w:rsidRPr="00CF3A73">
        <w:rPr>
          <w:rFonts w:eastAsia="Times New Roman"/>
        </w:rPr>
        <w:t>Załącznik do Uchwały nr 47</w:t>
      </w:r>
      <w:r>
        <w:rPr>
          <w:rFonts w:eastAsia="Times New Roman"/>
        </w:rPr>
        <w:t>8</w:t>
      </w:r>
      <w:bookmarkStart w:id="0" w:name="_GoBack"/>
      <w:bookmarkEnd w:id="0"/>
      <w:r w:rsidRPr="00CF3A73">
        <w:rPr>
          <w:rFonts w:eastAsia="Times New Roman"/>
        </w:rPr>
        <w:t xml:space="preserve">/67/VII/2025 </w:t>
      </w:r>
    </w:p>
    <w:p w:rsidR="00CF3A73" w:rsidRPr="00CF3A73" w:rsidRDefault="00CF3A73" w:rsidP="00CF3A73">
      <w:pPr>
        <w:jc w:val="right"/>
        <w:rPr>
          <w:rFonts w:eastAsia="Times New Roman"/>
        </w:rPr>
      </w:pPr>
      <w:r w:rsidRPr="00CF3A73">
        <w:rPr>
          <w:rFonts w:eastAsia="Times New Roman"/>
        </w:rPr>
        <w:t xml:space="preserve">Zarządu Województwa Śląskiego </w:t>
      </w:r>
    </w:p>
    <w:p w:rsidR="00CF3A73" w:rsidRPr="00CF3A73" w:rsidRDefault="00CF3A73" w:rsidP="00CF3A73">
      <w:pPr>
        <w:jc w:val="right"/>
        <w:rPr>
          <w:rFonts w:eastAsia="Times New Roman" w:cs="Times New Roman"/>
          <w:b/>
          <w:szCs w:val="22"/>
          <w:lang w:bidi="ar-SA"/>
        </w:rPr>
      </w:pPr>
      <w:r w:rsidRPr="00CF3A73">
        <w:rPr>
          <w:rFonts w:eastAsia="Times New Roman"/>
        </w:rPr>
        <w:t>z dnia 12.03.2025 r.</w:t>
      </w:r>
    </w:p>
    <w:p w:rsidR="00CF3A73" w:rsidRDefault="00CF3A73">
      <w:pPr>
        <w:jc w:val="center"/>
        <w:rPr>
          <w:b/>
          <w:caps/>
        </w:rPr>
      </w:pPr>
    </w:p>
    <w:p w:rsidR="00A77B3E" w:rsidRDefault="00996410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996410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996410">
      <w:pPr>
        <w:keepNext/>
        <w:spacing w:after="240"/>
      </w:pPr>
      <w:r>
        <w:rPr>
          <w:b/>
        </w:rPr>
        <w:t>w sprawie powierzenia Powiatowi Częstochowskiemu prowadzenia zadania pn.: "Budowa sygnalizacji świetlnej na</w:t>
      </w:r>
      <w:r w:rsidR="00D032A1">
        <w:rPr>
          <w:b/>
        </w:rPr>
        <w:t> </w:t>
      </w:r>
      <w:r>
        <w:rPr>
          <w:b/>
        </w:rPr>
        <w:t>skrzyżowaniu drogi wojewódzkiej nr 483 (ul. Jesionowa) z DP 1025 S (ul. Kopernika i ul. Słowackiego) w m. Kokawa w gminie Mykanów"</w:t>
      </w:r>
    </w:p>
    <w:p w:rsidR="00A77B3E" w:rsidRDefault="00996410">
      <w:pPr>
        <w:keepLines/>
      </w:pPr>
      <w:r>
        <w:t>Na podstawie art. 19 ust. 4 ustawy z dnia 21 marca 1985 r. o drogach publicznych (Dz.U.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996410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7559"/>
      </w:tblGrid>
      <w:tr w:rsidR="00B15E07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B15E07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t xml:space="preserve">Grzegorz Boski 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t>Wicemarszałek Województwa Śląskiego</w:t>
            </w:r>
          </w:p>
        </w:tc>
      </w:tr>
      <w:tr w:rsidR="00B15E07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t xml:space="preserve">Leszek Pietraszek 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t>Wicemarszałek Województwa Śląskiego</w:t>
            </w:r>
          </w:p>
        </w:tc>
      </w:tr>
      <w:tr w:rsidR="00B15E07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t>a</w:t>
            </w:r>
          </w:p>
        </w:tc>
      </w:tr>
      <w:tr w:rsidR="00B15E07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rPr>
                <w:b/>
              </w:rPr>
              <w:t xml:space="preserve">Powiatem Częstochowskim, </w:t>
            </w:r>
            <w:r>
              <w:t>z siedzibą w Częstochowie przy ul. Jana III Sobieskiego 9  reprezentowanym przez Zarząd Powiatu,  który działa jako zarządca dróg powiatowych, w osobach:</w:t>
            </w:r>
          </w:p>
        </w:tc>
      </w:tr>
      <w:tr w:rsidR="00B15E07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t>Krzysztof Smela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t>Starosta Powiatu</w:t>
            </w:r>
          </w:p>
        </w:tc>
      </w:tr>
      <w:tr w:rsidR="00B15E07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t xml:space="preserve">Jan </w:t>
            </w:r>
            <w:proofErr w:type="spellStart"/>
            <w:r>
              <w:t>Miarzyński</w:t>
            </w:r>
            <w:proofErr w:type="spellEnd"/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r>
              <w:t>Wicestarosta Powiatu</w:t>
            </w:r>
          </w:p>
        </w:tc>
      </w:tr>
      <w:tr w:rsidR="00B15E07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B15E07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pPr>
              <w:jc w:val="center"/>
            </w:pPr>
            <w:r>
              <w:rPr>
                <w:b/>
              </w:rPr>
              <w:t>zostaje zawarte porozumienie o następującej treści</w:t>
            </w:r>
          </w:p>
        </w:tc>
      </w:tr>
    </w:tbl>
    <w:p w:rsidR="00B15E07" w:rsidRDefault="00996410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 xml:space="preserve">1. Przedmiotem porozumienia jest powierzenie Powiatowi Częstochowskiemu prowadzenia zadania pn.: </w:t>
      </w:r>
      <w:r>
        <w:rPr>
          <w:b/>
          <w:color w:val="000000"/>
          <w:u w:color="000000"/>
        </w:rPr>
        <w:t>„Budowa sygnalizacji świetlnej na skrzyżowaniu drogi wojewódzkiej nr 483</w:t>
      </w:r>
      <w:r w:rsidR="001D30EE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(ul. Jesionowa) z</w:t>
      </w:r>
      <w:r w:rsidR="001D30EE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 xml:space="preserve">DP 1025 S (ul. Kopernika </w:t>
      </w:r>
      <w:r>
        <w:rPr>
          <w:b/>
          <w:color w:val="000000"/>
          <w:u w:color="000000"/>
        </w:rPr>
        <w:br/>
        <w:t>i ul. Słowackiego) w m. Kokawa w gminie Mykanów" 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powierza Powiatowi Częstochowskiemu pełnienie funkcji inwestora, w rozumieniu art. 20 pkt 3 ustawy z dnia 21 marca 1985 r. o drogach publicznych, w zakresie koniecznym dla prawidłowej realizacji zadania określonego w ust. 1.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rzeczowy określonego w ust. 1 zadania obejmuje:</w:t>
      </w:r>
    </w:p>
    <w:p w:rsidR="00A77B3E" w:rsidRDefault="00996410">
      <w:pPr>
        <w:keepLines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opracowanie kompletnej dokumentacji projektowej dla potrzeb budowy sygnalizacji świetlnej na skrzyżowaniu drogi wojewódzkiej nr 483 (ul. Jesionowa) z DP 1025 S (ul. Kopernika i ul. Słowackiego) w m. Kokawa w gminie Mykanów wraz z uzyskaniem uzgodnień, opinii  i pozwoleń niezbędnych do złożenia wniosku o wydanie wymaganej prawem decyzji o zezwoleniu na realizację inwestycji drogowej (zwaną dalej decyzją ZRID) w trybie przepisów ustawy o szczególnych zasadach przygotowania i realizacji inwestycji w zakresie dróg publicznych ;</w:t>
      </w:r>
    </w:p>
    <w:p w:rsidR="00A77B3E" w:rsidRDefault="00996410">
      <w:pPr>
        <w:keepLines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kompletnego wniosku o wydanie decyzji ZRID dla zamierzenia budowlanego będącego przedmiotem porozumienia zawierającego niezbędne załączniki wymagane ustawą o szczególnych zasadach przygotowania i realizacji inwestycji w zakresie dróg publicznych;</w:t>
      </w:r>
    </w:p>
    <w:p w:rsidR="00A77B3E" w:rsidRDefault="00996410">
      <w:pPr>
        <w:keepLines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dokumentacji geodezyjnej niezbędnej do regulacji stanu własności istniejącego pasa drogowego drogi wojewódzkiej nr 483 na odcinku objętym porozumieniem o którym mowa w ust. 1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Dokumentacja projektowa, o której mowa w ust. 3 pkt 1) - 3) winna być wykonana zgodnie z obowiązującymi przepisami prawa oraz wytycznymi Zarządu Dróg Wojewódzkich w Katowicach  dostępnymi na stronie internetowej www.zdw.katowice.pl.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Zarząd Powiatu Częstochowskiego wystąpi z wnioskiem do Zarządu Województwa o udzielenie pełnomocnictwa wskazanemu przedstawicielowi Powiatu do uzyskania przez Powiat uzgodnień, opinii i pozwoleń niezbędnych do złożenia wniosku o wydanie decyzji ZRID dla budowy sygnalizacji świetlnej na skrzyżowaniu drogi wojewódzkiej nr 483 (ul. Jesionowa) z DP 1025 S (ul. Kopernika i ul. Słowackiego) w m. Kokawa w gminie Mykanów.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Zarząd Powiatu Częstochowskiego wystąpi z wnioskiem do Zarządu Województwa o udzielenie pełnomocnictwa wskazanemu przedstawicielowi Powiatu do występowania przed właściwym organem w imieniu Zarządu Województwa Śląskiego będącego zarządcą dróg wojewódzkich w celu uzyskania decyzji ZRID dla budowy sygnalizacji świetlnej na skrzyżowaniu drogi wojewódzkiej nr 483 (ul. Jesionowa) z DP 1025 S (ul. Kopernika i ul. Słowackiego) w m. Kokawa w gminie Mykanów. Wniosek o udzielenie pełnomocnictwa winien zostać złożony po pozytywnym zaopiniowaniu przez Zarząd Dróg Wojewódzkich w Katowicach kompletnego wniosku o uzyskanie decyzji ZRID przygotowanego w standardzie wymaganym przez Wojewodę Śląskiego oraz zawierać wykaz nieruchomości które w wyniku wydanej decyzji ZRID staną się własnością Województwa Śląskiego wraz z podaniem ich właściciela, powierzchni oraz opisu stanu technicznego tych nieruchomości.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Powiat Częstochowski niezwłocznie poinformuje Departament Drogownictwa Urzędu Marszałkowskiego oraz Zarząd Dróg Wojewódzkich w Katowicach o uzyskaniu decyzji ZRID dla budowy sygnalizacji świetlnej na skrzyżowaniu drogi wojewódzkiej nr 483 (ul. Jesionowa) z DP 1025 S (ul. Kopernika  i ul. Słowackiego) w m. Kokawa w gminie Mykanów oraz przekaże uwierzytelnioną kopię decyzji wraz z załącznikami do Zarządu Dróg Wojewódzkich w Katowicach.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Ustala się nieprzekraczalny termin zakończenia rzeczowej realizacji zadania określonego w ust. 1 rozumiany jako data podpisania protokołu odbioru końcowego dokonywanego w trybie określonym w § 5 ust. 6 niniejszego porozumienia na 12 grudnia 2025 r.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Zadanie będące przedmiotem porozumienia realizowane będzie przez Powiatowy Zarząd Dróg w Częstochowie.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Zadanie będące przedmiotem porozumienia powierzone było do prowadzenia Powiatowi Częstochowskiemu porozumieniem nr 103/TD/2021 z dnia 22.11.2021 r., które wygasło z dniem 31.12.2023 r. oraz porozumieniem nr  76/DD/2024 z dnia 29.05.2024 r., które wygasło z dniem 31.12.2024 r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Koszt zadania stanowiącego przedmiot porozumienia wynosi 101 475 zł (sto jeden tysięcy czterysta siedemdziesiąt pięć złotych) i obejmuje koszt wykonania prac opisanych w § 1 ust. 3.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Powiat Częstochowski w 202</w:t>
      </w:r>
      <w:r w:rsidR="0013287D">
        <w:rPr>
          <w:color w:val="000000"/>
          <w:u w:color="000000"/>
        </w:rPr>
        <w:t>5</w:t>
      </w:r>
      <w:r>
        <w:rPr>
          <w:color w:val="000000"/>
          <w:u w:color="000000"/>
        </w:rPr>
        <w:t> r. uczestniczy w kosztach realizacji zadania w wysokości 100% ostatecznego kosztu projektu  budowy sygnalizacji świetlnej w kwocie 101 475 zł (sto jeden tysięcy czterysta siedemdziesiąt pięć złotych).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Powiat Częstochowski posiada środki finansowe na zabezpieczenie swojego udziału finansowego.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Powiat Częstochowski udzieli Województwu Śląskiemu pomocy finansowej na realizację zadania stanowiącego przedmiot porozumienia w wysokości określonej w ust. 2, w formie dotacji celowej, której zasady przekazania i rozliczania określi odrębna umowa.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realizację zadania objętego porozumieniem Powiat Częstochowski otrzyma dotację celową w kwocie wynikającej z poniesionych i udokumentowanych kosztów.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Dotacja celowa dotyczy wyłącznie wydatków poniesionych przez Powiat Częstochowski po dacie zawarcia porozumienia.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Powiatowi Częstochowskiemu środki finansowe dotacji celowej określonej w § 2 ust. </w:t>
      </w:r>
      <w:r w:rsidR="00E30350">
        <w:rPr>
          <w:color w:val="000000"/>
          <w:u w:color="000000"/>
        </w:rPr>
        <w:t>5</w:t>
      </w:r>
      <w:r>
        <w:rPr>
          <w:color w:val="000000"/>
          <w:u w:color="000000"/>
        </w:rPr>
        <w:t> na pisemne wnioski Zarządu Powiatu złożone nie później niż 12 grudnia 2025 roku na wskazany rachunek budżetu Powiatu, w terminie do 14 dni od daty ich dostarczenia w transzach w wysokości  101 475 zł na projekt, w całości ze środków stanowiących pomoc Powiatu Częstochowskiego dla Województwa Śląskiego,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wniosków o którym mowa w ust. 1 należy dołączyć potwierdzone za zgodność z oryginałem  kopie: protokołu odbioru końcowego zakresu dokumentacji, pozytywnej opinii  Zarządu Dróg Wojewódzkich w Katowicach, o której mowa w § 5 ust. 3 oraz rachunków i faktur.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wystąpienia kar umownych należnych od wykonawcy robót kary te podlegają zwrotowi na wskazany przez Województwo Śląskie rachunek bankowy w części równej udziałowi Województwa Śląskiego w kosztach realizacji wraz ze stosownym wyjaśnieniem sytuacji, której dotyczą.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Powiat Częstochowski oświadcza, iż dla przedmiotowego zadania wyłoniony został  wykonawca oraz zawarta została umowa   zgodnie z przepisami ustawy prawo zamówień publicznych, tj. umowa nr PZD.273.16.2022 z dnia 11.05.2022 r. wraz z aneksem nr 1 z dnia 07.12.2022 r. z ZIR - Systemy Projektowe J. </w:t>
      </w:r>
      <w:proofErr w:type="spellStart"/>
      <w:r>
        <w:rPr>
          <w:color w:val="000000"/>
          <w:u w:color="000000"/>
        </w:rPr>
        <w:t>Dumnicki</w:t>
      </w:r>
      <w:proofErr w:type="spellEnd"/>
      <w:r>
        <w:rPr>
          <w:color w:val="000000"/>
          <w:u w:color="000000"/>
        </w:rPr>
        <w:t>, J. Sylwestrzak sp. jawna na "Opracowanie dokumentacji projektowej dla budowy sygnalizacji świetlnej na skrzyżowaniu drogi wojewódzkiej nr 483 (ul. Jesionowa) z DP 1025 S (ul. Kopernika  i ul. Słowackiego) w m. Kokawa, gmina Mykanów"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Powiat Częstochowski przekaże potwierdzoną za zgodność z oryginałem kopię umowy, o której mowa w ust. 1. wraz z aneksem nr 1. </w:t>
      </w:r>
      <w:r w:rsidR="007F1935">
        <w:rPr>
          <w:color w:val="000000"/>
          <w:u w:color="000000"/>
        </w:rPr>
        <w:t>o</w:t>
      </w:r>
      <w:r>
        <w:rPr>
          <w:color w:val="000000"/>
          <w:u w:color="000000"/>
        </w:rPr>
        <w:t> ile taka okoliczność wystąpi, Powiat Częstochowski przekaże potwierdzone za zgodność z oryginałem kopie kolejnych anek</w:t>
      </w:r>
      <w:r w:rsidR="007F1935">
        <w:rPr>
          <w:color w:val="000000"/>
          <w:u w:color="000000"/>
        </w:rPr>
        <w:t>s</w:t>
      </w:r>
      <w:r>
        <w:rPr>
          <w:color w:val="000000"/>
          <w:u w:color="000000"/>
        </w:rPr>
        <w:t>ów do umowy niezwłocznie po ich zawarciu, z zastrzeżeniem ust. 3.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podstawie przekazanej kopii kolejnych aneksów do umowy nr PZD.273.16.2022 z dnia 11.05.2022 r. zostanie sporządzony aneks, określający rzeczywisty koszt zadania.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Wszelkie koszty robót dodatkowych lub nieprzewidzianych nie wchodzących w zakres określony w umowie z wykonawcą podlegają osobnemu uzgodnieniu pomiędzy stronami porozumienia i wymagają zawarcia aneksu ustalającego udziały finansowe stron w tych kosztach. Określenie szczegółowego zakresu tych robót wymaga spisania protokołu konieczności przez przedstawicieli Powiatu Częstochowskiego oraz Zarządu Dróg Wojewódzkich w Katowicach.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zaistnienia okoliczności mogących mieć wpływ na niedotrzymanie terminu zakończenia rzeczowej realizacji zadania określonego w § 1 ust. 8 porozumienia Powiat Częstochowski niezwłocznie powiadomi Departament Drogownictwa  Urzędu Marszałkowskiego wraz z propozycją działań zaradczych.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zastrzega sobie prawo kontrolowania i dokonywania oceny prowadzonych działań wynikających z niniejszego porozumienia według kryteriów legalności, celowości i gospodarności.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rzeczowego zadania, o którym mowa w § 1 ust. 3 oraz jego kontrolowania Zarząd Województwa Śląskiego upoważnia Zarząd Dróg Wojewódzkich w Katowicach.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Powiat Częstochowski dokona odbioru końcowego części zadania będącego przedmiotem porozumienia w zakresie dokumentacji, o której mowa w § 1 ust. 3 pkt 1) - 3) po uzyskaniu pozytywnej opinii Zarządu Dróg Wojewódzkich w Katowicach do opracowanego projektu.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Powiat Częstochowski wykorzysta przekazaną dotację celową, o której mowa w § 2 ust. 5, w terminie zgodnym z postanowieniami art. 250 ustawy z dnia 27.08.2009 r. o finansach publicznych tj. w terminie do 31.12.2025 r. Przez wykorzystanie dotacji rozumie się zapłatę za opracowaną dokumentację - zrealizowany zakres wskazany w § 1 ust. 3 pkt 1) - 3),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Powiat Częstochowski zobowiązuje się do rozliczenia udzielonej dotacji obejmującego również zwrot niewykorzystanej jej części w terminie zgodnym z postanowieniami art. 250 i 251 ustawy z dnia 27.08.2009 r. o finansach publicznych, tj. w terminie do 31.01.2026 r.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Rozliczenie dotacji o którym mowa w ust. 2 należy dokonać poprzez przedstawienie kopii dokumentu zapłaty oraz opisu zakresu rzeczowego wykonanych prac projektowych.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27.08.2009 r. o finansach publicznych.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Wobec części nieruchomości zajętych pod budowaną sygnalizację świetlną na skrzyżowaniu drogi wojewódzkiej nr 483 (ul. Jesionowa) z DP 1025 S (ul. Kopernika i ul. Słowackiego) w m. Kokawa w gminie Mykanów, których dotychczasowym właścicielem/użytkownikiem wieczystym jest Powiat Częstochowski, a które na podstawie wydanej przez Wojewodę decyzji ZRID staną się z mocy prawa własnością Województwa Śląskiego, Powiat Częstochowski niezwłocznie podejmie działania zmierzające do zrzeczenia się w całości odszkodowań w myśl art. 12 ust. 7 ustawy z dnia 10 kwietnia 2003 r. o szczególnych zasadach przygotowania i realizacji inwestycji w zakresie dróg publicznych. Zrzeczenie obejmować będzie zarówno wartość gruntu jak i naniesień elementów drogowych określonych w operacie szacunkowym.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Powiat Częstochowski przekaże do Zarządu Dróg Wojewódzkich w Katowicach oryginał bądź odpis decyzji ZRID, o której mowa w § 1 ust. 7 zawierającej klauzulę ostateczności wraz z odpowiednimi projektami podziałów nieruchomości na potrzeby ujawnienia w księgach wieczystych własności Województwa Śląskiego oraz trwałego zarządu </w:t>
      </w:r>
      <w:proofErr w:type="spellStart"/>
      <w:r>
        <w:rPr>
          <w:color w:val="000000"/>
          <w:u w:color="000000"/>
        </w:rPr>
        <w:t>Zarządu</w:t>
      </w:r>
      <w:proofErr w:type="spellEnd"/>
      <w:r>
        <w:rPr>
          <w:color w:val="000000"/>
          <w:u w:color="000000"/>
        </w:rPr>
        <w:t xml:space="preserve"> Dróg Wojewódzkich w Katowicach tych nieruchomości przeznaczonych pod pas drogowy budowanej sygnalizacji, które zgodnie z decyzją ZRID stały się własnością Województwa Śląskiego.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99641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Powiat Częstochowski oświadcza, że:</w:t>
      </w:r>
    </w:p>
    <w:p w:rsidR="00A77B3E" w:rsidRDefault="00996410">
      <w:pPr>
        <w:keepLines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dysponuje potencjałem technicznym i osobami zdolnymi do prowadzenia zadania;</w:t>
      </w:r>
    </w:p>
    <w:p w:rsidR="00A77B3E" w:rsidRDefault="00996410">
      <w:pPr>
        <w:keepLines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przeprowadzi wymagane procedury celem wyboru wykonawcy/ów zadania zgodnie z przepisami ustawy prawo zamówień publicznych;</w:t>
      </w:r>
    </w:p>
    <w:p w:rsidR="00A77B3E" w:rsidRDefault="00996410">
      <w:pPr>
        <w:keepLines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dokumentacja projektowa we wszystkich elementach zostanie sporządzona zgodnie z wymogami określonymi w § 1 ust. 4;</w:t>
      </w:r>
    </w:p>
    <w:p w:rsidR="00A77B3E" w:rsidRDefault="00996410">
      <w:pPr>
        <w:keepLines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95/46/WE.</w:t>
      </w:r>
    </w:p>
    <w:p w:rsidR="00B15E07" w:rsidRDefault="00996410">
      <w:pPr>
        <w:keepNext/>
        <w:spacing w:before="280"/>
        <w:jc w:val="center"/>
      </w:pPr>
      <w:r>
        <w:rPr>
          <w:b/>
        </w:rPr>
        <w:lastRenderedPageBreak/>
        <w:t>§ 9. </w:t>
      </w:r>
    </w:p>
    <w:p w:rsidR="00A77B3E" w:rsidRDefault="0099641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- Prawo budowlane, ustawy o szczególnych zasadach przygotowania i realizacji inwestycji w zakresie dróg publicznych, ustawy - Prawo zamówień publicznych, ustawy o finansach publicznych, ustawy o gospodarce nieruchomościami, ustawy - Przepisy wprowadzające ustawy reformujące administrację publiczną oraz Kodeksu cywilnego.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10. </w:t>
      </w:r>
    </w:p>
    <w:p w:rsidR="00A77B3E" w:rsidRDefault="0099641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11. 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:rsidR="00A77B3E" w:rsidRDefault="0099641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porozumienia, pod rygorem nieważności, wymagają formy pisemnej w postaci aneksu podpisanego przez obie strony.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12. </w:t>
      </w:r>
    </w:p>
    <w:p w:rsidR="00A77B3E" w:rsidRDefault="0099641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zawiera się na okres do 31 grudnia 2025 r.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13. </w:t>
      </w:r>
    </w:p>
    <w:p w:rsidR="00A77B3E" w:rsidRDefault="0099641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 ze względu na siedzibę Województwa Śląskiego.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14. </w:t>
      </w:r>
    </w:p>
    <w:p w:rsidR="00A77B3E" w:rsidRDefault="0099641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B15E07" w:rsidRDefault="00996410">
      <w:pPr>
        <w:keepNext/>
        <w:spacing w:before="280"/>
        <w:jc w:val="center"/>
      </w:pPr>
      <w:r>
        <w:rPr>
          <w:b/>
        </w:rPr>
        <w:t>§ 15. </w:t>
      </w:r>
    </w:p>
    <w:p w:rsidR="00A77B3E" w:rsidRDefault="0099641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B15E07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15E07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99641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Powiat Częstochowski</w:t>
            </w:r>
          </w:p>
        </w:tc>
      </w:tr>
    </w:tbl>
    <w:p w:rsidR="00A77B3E" w:rsidRDefault="00996410">
      <w:pPr>
        <w:keepNext/>
        <w:keepLines/>
        <w:rPr>
          <w:color w:val="000000"/>
          <w:u w:color="000000"/>
        </w:rPr>
      </w:pPr>
      <w:r>
        <w:rPr>
          <w:color w:val="000000"/>
          <w:u w:color="000000"/>
        </w:rPr>
        <w:t>         </w:t>
      </w:r>
    </w:p>
    <w:p w:rsidR="00A77B3E" w:rsidRDefault="0099641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B15E0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E07" w:rsidRDefault="0099641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B15E07" w:rsidRDefault="0099641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E07" w:rsidRDefault="0099641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Smela</w:t>
            </w:r>
          </w:p>
          <w:p w:rsidR="00B15E07" w:rsidRDefault="0099641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</w:t>
            </w:r>
            <w:proofErr w:type="spellStart"/>
            <w:r>
              <w:rPr>
                <w:b/>
              </w:rPr>
              <w:t>Miarzyński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624" w:bottom="56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4E" w:rsidRDefault="008F664E">
      <w:r>
        <w:separator/>
      </w:r>
    </w:p>
  </w:endnote>
  <w:endnote w:type="continuationSeparator" w:id="0">
    <w:p w:rsidR="008F664E" w:rsidRDefault="008F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B15E07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5E07" w:rsidRDefault="00996410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596DBE98-7558-40BE-A4C5-F9BCF90B0307.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5E07" w:rsidRDefault="00996410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CF3A73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B15E07" w:rsidRDefault="00B15E07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4E" w:rsidRDefault="008F664E">
      <w:r>
        <w:separator/>
      </w:r>
    </w:p>
  </w:footnote>
  <w:footnote w:type="continuationSeparator" w:id="0">
    <w:p w:rsidR="008F664E" w:rsidRDefault="008F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207F"/>
    <w:rsid w:val="0013287D"/>
    <w:rsid w:val="001D30EE"/>
    <w:rsid w:val="007F1935"/>
    <w:rsid w:val="0089098A"/>
    <w:rsid w:val="008F664E"/>
    <w:rsid w:val="00996410"/>
    <w:rsid w:val="00A77B3E"/>
    <w:rsid w:val="00B15E07"/>
    <w:rsid w:val="00CA2A55"/>
    <w:rsid w:val="00CF3A73"/>
    <w:rsid w:val="00D032A1"/>
    <w:rsid w:val="00E3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A7FA5"/>
  <w15:docId w15:val="{9D70E1B8-E5CD-41E4-A7CD-60EFF727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2078</Words>
  <Characters>12473</Characters>
  <Application>Microsoft Office Word</Application>
  <DocSecurity>0</DocSecurity>
  <Lines>103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sprawie^powierzenia Powiatowi Częstochowskiemu prowadzenia^zadania pn.: "Budowa sygnalizacji świetlnej na skrzyżowaniu drogi wojewódzkiej nr 483^(ul. Jesionowa) z^DP 1025^S (ul. Kopernika i^ul. Słowackiego) w^m. Kokawa w^gminie Mykanów"</dc:subject>
  <dc:creator>jablonskir</dc:creator>
  <cp:lastModifiedBy>Jabłoński Rafał</cp:lastModifiedBy>
  <cp:revision>9</cp:revision>
  <dcterms:created xsi:type="dcterms:W3CDTF">2025-02-05T10:56:00Z</dcterms:created>
  <dcterms:modified xsi:type="dcterms:W3CDTF">2025-03-18T11:09:00Z</dcterms:modified>
  <cp:category>Akt prawny</cp:category>
</cp:coreProperties>
</file>