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9341" w14:textId="29358BFA" w:rsidR="00C7377B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Uchwała nr</w:t>
      </w:r>
      <w:r w:rsidR="00ED0C81">
        <w:rPr>
          <w:color w:val="000000" w:themeColor="text1"/>
          <w:szCs w:val="21"/>
        </w:rPr>
        <w:t xml:space="preserve"> 526</w:t>
      </w:r>
      <w:r w:rsidR="009A5AFE" w:rsidRPr="009A5AFE">
        <w:rPr>
          <w:color w:val="000000" w:themeColor="text1"/>
          <w:szCs w:val="21"/>
        </w:rPr>
        <w:t>/</w:t>
      </w:r>
      <w:r w:rsidR="00ED0C81">
        <w:rPr>
          <w:color w:val="000000" w:themeColor="text1"/>
          <w:szCs w:val="21"/>
        </w:rPr>
        <w:t>68</w:t>
      </w:r>
      <w:r w:rsidR="009A5AFE" w:rsidRPr="009A5AFE">
        <w:rPr>
          <w:color w:val="000000" w:themeColor="text1"/>
          <w:szCs w:val="21"/>
        </w:rPr>
        <w:t>/VII/2025</w:t>
      </w:r>
    </w:p>
    <w:p w14:paraId="5C959342" w14:textId="77777777" w:rsidR="00310921" w:rsidRPr="0094374F" w:rsidRDefault="00310921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Zarządu Województwa Śląskiego</w:t>
      </w:r>
    </w:p>
    <w:p w14:paraId="5C959343" w14:textId="38160414" w:rsidR="00310921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z dnia</w:t>
      </w:r>
      <w:r w:rsidR="00ED0C81">
        <w:rPr>
          <w:color w:val="000000" w:themeColor="text1"/>
          <w:szCs w:val="21"/>
        </w:rPr>
        <w:t xml:space="preserve"> 17</w:t>
      </w:r>
      <w:bookmarkStart w:id="0" w:name="_GoBack"/>
      <w:bookmarkEnd w:id="0"/>
      <w:r w:rsidR="00C0071A">
        <w:rPr>
          <w:color w:val="000000" w:themeColor="text1"/>
          <w:szCs w:val="21"/>
        </w:rPr>
        <w:t>.03.</w:t>
      </w:r>
      <w:r w:rsidR="009A5AFE">
        <w:rPr>
          <w:color w:val="000000" w:themeColor="text1"/>
          <w:szCs w:val="21"/>
        </w:rPr>
        <w:t>2025 r.</w:t>
      </w:r>
    </w:p>
    <w:p w14:paraId="350BCCF2" w14:textId="77777777" w:rsidR="00745E2D" w:rsidRDefault="00745E2D" w:rsidP="00996A9E">
      <w:pPr>
        <w:pStyle w:val="rodekTre13"/>
        <w:jc w:val="left"/>
        <w:rPr>
          <w:szCs w:val="21"/>
        </w:rPr>
      </w:pPr>
    </w:p>
    <w:p w14:paraId="5C959346" w14:textId="54F423BC" w:rsidR="00906273" w:rsidRPr="0094374F" w:rsidRDefault="00310921" w:rsidP="00906273">
      <w:pPr>
        <w:pStyle w:val="rodekTre13"/>
        <w:rPr>
          <w:szCs w:val="21"/>
        </w:rPr>
      </w:pPr>
      <w:r w:rsidRPr="0094374F">
        <w:rPr>
          <w:szCs w:val="21"/>
        </w:rPr>
        <w:t>w sprawie:</w:t>
      </w:r>
    </w:p>
    <w:p w14:paraId="52628436" w14:textId="3324D153" w:rsidR="00BD7CCB" w:rsidRDefault="009D75F0" w:rsidP="00BD7CCB">
      <w:pPr>
        <w:pStyle w:val="TreBold"/>
      </w:pPr>
      <w:bookmarkStart w:id="1" w:name="_Hlk188432569"/>
      <w:r>
        <w:t xml:space="preserve">przyjęcia </w:t>
      </w:r>
      <w:r w:rsidR="00BD7CCB">
        <w:t xml:space="preserve">uchwały o sprostowaniu oczywistej omyłki </w:t>
      </w:r>
      <w:bookmarkStart w:id="2" w:name="_Hlk192861560"/>
      <w:r w:rsidR="00BD7CCB">
        <w:t xml:space="preserve">zawartej </w:t>
      </w:r>
    </w:p>
    <w:p w14:paraId="2EA4DE1C" w14:textId="2AA9B4A6" w:rsidR="00996A9E" w:rsidRDefault="00BD7CCB" w:rsidP="00996A9E">
      <w:pPr>
        <w:pStyle w:val="TreBold"/>
      </w:pPr>
      <w:r>
        <w:t xml:space="preserve">w </w:t>
      </w:r>
      <w:r w:rsidR="009D75F0">
        <w:t>projek</w:t>
      </w:r>
      <w:r>
        <w:t>cie</w:t>
      </w:r>
      <w:r w:rsidR="009D75F0">
        <w:t xml:space="preserve"> </w:t>
      </w:r>
      <w:r w:rsidR="00880282" w:rsidRPr="00636C0B">
        <w:t>Audytu krajobrazowego województwa śląskiego</w:t>
      </w:r>
      <w:bookmarkEnd w:id="1"/>
      <w:r w:rsidR="00346A3B">
        <w:t>,</w:t>
      </w:r>
      <w:r w:rsidR="004E1F4D" w:rsidRPr="004E1F4D">
        <w:t xml:space="preserve"> </w:t>
      </w:r>
      <w:r w:rsidR="004E1F4D">
        <w:t xml:space="preserve">stanowiącym załącznik nr </w:t>
      </w:r>
      <w:r w:rsidR="00234F07">
        <w:t>4</w:t>
      </w:r>
      <w:r w:rsidR="004E1F4D">
        <w:t xml:space="preserve"> do</w:t>
      </w:r>
      <w:r w:rsidR="00996A9E">
        <w:t> </w:t>
      </w:r>
      <w:r w:rsidR="004E1F4D">
        <w:t>Uchwa</w:t>
      </w:r>
      <w:r w:rsidR="00234F07">
        <w:t xml:space="preserve">ły </w:t>
      </w:r>
      <w:r w:rsidR="00996A9E">
        <w:t>nr 429 / 66 /VII/2025 Zarządu Województwa Śląskiego z dnia 05.03.2025 r.</w:t>
      </w:r>
      <w:r w:rsidR="00234F07">
        <w:t xml:space="preserve"> </w:t>
      </w:r>
    </w:p>
    <w:p w14:paraId="7EF860F1" w14:textId="2E5A30C3" w:rsidR="00996A9E" w:rsidRDefault="00234F07" w:rsidP="00996A9E">
      <w:pPr>
        <w:pStyle w:val="TreBold"/>
      </w:pPr>
      <w:r>
        <w:t xml:space="preserve">oraz </w:t>
      </w:r>
      <w:r w:rsidR="002C53E9">
        <w:t>z</w:t>
      </w:r>
      <w:r>
        <w:t>ałącznik nr 2 do projektu Uchwały Sejmiku</w:t>
      </w:r>
      <w:r w:rsidR="00996A9E" w:rsidRPr="00996A9E">
        <w:t xml:space="preserve"> </w:t>
      </w:r>
      <w:r w:rsidR="00996A9E">
        <w:t xml:space="preserve">Województwa Śląskiego </w:t>
      </w:r>
    </w:p>
    <w:p w14:paraId="19AC027A" w14:textId="77777777" w:rsidR="00996A9E" w:rsidRDefault="00996A9E" w:rsidP="00996A9E">
      <w:pPr>
        <w:pStyle w:val="TreBold"/>
      </w:pPr>
      <w:r>
        <w:t>w sprawie Audytu krajobrazowego województwa śląskiego</w:t>
      </w:r>
    </w:p>
    <w:bookmarkEnd w:id="2"/>
    <w:p w14:paraId="4D54F065" w14:textId="77777777" w:rsidR="009D75F0" w:rsidRPr="00636C0B" w:rsidRDefault="009D75F0" w:rsidP="00B7676A">
      <w:pPr>
        <w:pStyle w:val="TreBold"/>
      </w:pPr>
    </w:p>
    <w:p w14:paraId="33CE28AA" w14:textId="05DB661F" w:rsidR="00310921" w:rsidRPr="0094374F" w:rsidRDefault="00DC0A74" w:rsidP="005B79FF">
      <w:pPr>
        <w:pStyle w:val="Tre134"/>
      </w:pPr>
      <w:r w:rsidRPr="0094374F">
        <w:t xml:space="preserve">Na podstawie: </w:t>
      </w:r>
      <w:r w:rsidR="00DA1DE7">
        <w:t>a</w:t>
      </w:r>
      <w:r w:rsidR="00BB0CA6" w:rsidRPr="00495D90">
        <w:t xml:space="preserve">rt. 14 ust. 1 pkt 7, </w:t>
      </w:r>
      <w:r w:rsidR="000B64E4" w:rsidRPr="00495D90">
        <w:t xml:space="preserve">art. 41 ust.1 </w:t>
      </w:r>
      <w:r w:rsidR="00BB0CA6" w:rsidRPr="00495D90">
        <w:t xml:space="preserve">oraz art. 41 ust. 2 pkt 4 </w:t>
      </w:r>
      <w:r w:rsidR="000B64E4" w:rsidRPr="005F2096">
        <w:t>ustawy z dnia 5 czerwca 1998 r. o samorządzie województwa (</w:t>
      </w:r>
      <w:proofErr w:type="spellStart"/>
      <w:r w:rsidR="000B64E4" w:rsidRPr="005F2096">
        <w:t>t.j</w:t>
      </w:r>
      <w:proofErr w:type="spellEnd"/>
      <w:r w:rsidR="000B64E4" w:rsidRPr="005F2096">
        <w:t>. Dz.U. z 2024 r., poz. 566</w:t>
      </w:r>
      <w:r w:rsidR="005F2096">
        <w:t xml:space="preserve"> z </w:t>
      </w:r>
      <w:proofErr w:type="spellStart"/>
      <w:r w:rsidR="005F2096">
        <w:t>późn</w:t>
      </w:r>
      <w:proofErr w:type="spellEnd"/>
      <w:r w:rsidR="005F2096">
        <w:t xml:space="preserve">. </w:t>
      </w:r>
      <w:r w:rsidR="005F2096" w:rsidRPr="00B15ABD">
        <w:t>zm.</w:t>
      </w:r>
      <w:r w:rsidR="000B64E4" w:rsidRPr="00B15ABD">
        <w:t>)</w:t>
      </w:r>
      <w:r w:rsidR="00BB0CA6" w:rsidRPr="00B15ABD">
        <w:t>,</w:t>
      </w:r>
      <w:r w:rsidR="0042279A" w:rsidRPr="00B15ABD">
        <w:t xml:space="preserve"> </w:t>
      </w:r>
      <w:r w:rsidR="00BB0CA6" w:rsidRPr="00B15ABD">
        <w:t xml:space="preserve">art. </w:t>
      </w:r>
      <w:r w:rsidR="00BB0CA6" w:rsidRPr="00B7676A">
        <w:t>38,</w:t>
      </w:r>
      <w:r w:rsidR="000B64E4" w:rsidRPr="00B7676A">
        <w:t xml:space="preserve"> </w:t>
      </w:r>
      <w:r w:rsidR="001B5D3C" w:rsidRPr="00B7676A">
        <w:t>38a</w:t>
      </w:r>
      <w:r w:rsidR="004F0C2A">
        <w:t xml:space="preserve">, </w:t>
      </w:r>
      <w:r w:rsidR="001B5D3C" w:rsidRPr="00B7676A">
        <w:t xml:space="preserve">38b ust. 1 i 2 </w:t>
      </w:r>
      <w:r w:rsidR="007E2800">
        <w:t xml:space="preserve">pkt 6 </w:t>
      </w:r>
      <w:r w:rsidR="00271D41" w:rsidRPr="0094374F">
        <w:t xml:space="preserve">ustawy z dnia </w:t>
      </w:r>
      <w:r w:rsidR="00BA5DAA" w:rsidRPr="0094374F">
        <w:t>27</w:t>
      </w:r>
      <w:r w:rsidR="00271D41" w:rsidRPr="0094374F">
        <w:t xml:space="preserve"> </w:t>
      </w:r>
      <w:r w:rsidR="00BA5DAA" w:rsidRPr="0094374F">
        <w:t>marca</w:t>
      </w:r>
      <w:r w:rsidR="00271D41" w:rsidRPr="0094374F">
        <w:t xml:space="preserve"> 20</w:t>
      </w:r>
      <w:r w:rsidR="00BA5DAA" w:rsidRPr="0094374F">
        <w:t>03</w:t>
      </w:r>
      <w:r w:rsidR="00271D41" w:rsidRPr="0094374F">
        <w:t xml:space="preserve"> r. o</w:t>
      </w:r>
      <w:r w:rsidR="00651DBC" w:rsidRPr="0094374F">
        <w:t> </w:t>
      </w:r>
      <w:r w:rsidR="00BA5DAA" w:rsidRPr="0094374F">
        <w:t>planowaniu i zagospodarowaniu przestrzennym</w:t>
      </w:r>
      <w:r w:rsidR="00271D41" w:rsidRPr="0094374F">
        <w:t xml:space="preserve"> (</w:t>
      </w:r>
      <w:r w:rsidR="00C94450" w:rsidRPr="0094374F">
        <w:t>w brzmieniu nadanym</w:t>
      </w:r>
      <w:r w:rsidR="00271D41" w:rsidRPr="0094374F">
        <w:t xml:space="preserve"> Dz. U. z 202</w:t>
      </w:r>
      <w:r w:rsidR="001B5D3C" w:rsidRPr="0094374F">
        <w:t>3</w:t>
      </w:r>
      <w:r w:rsidR="00271D41" w:rsidRPr="0094374F">
        <w:t xml:space="preserve"> r. poz. </w:t>
      </w:r>
      <w:r w:rsidR="001B5D3C" w:rsidRPr="0094374F">
        <w:t>977</w:t>
      </w:r>
      <w:r w:rsidR="00271D41" w:rsidRPr="0094374F">
        <w:t>)</w:t>
      </w:r>
      <w:r w:rsidR="006C1384" w:rsidRPr="0094374F">
        <w:t xml:space="preserve"> </w:t>
      </w:r>
      <w:r w:rsidR="00BE0DCE" w:rsidRPr="0094374F">
        <w:t>w związku z</w:t>
      </w:r>
      <w:r w:rsidR="0002139D" w:rsidRPr="0094374F">
        <w:t xml:space="preserve"> </w:t>
      </w:r>
      <w:r w:rsidR="006C1384" w:rsidRPr="0094374F">
        <w:t>art. 66 ust. 2 ustawy z</w:t>
      </w:r>
      <w:r w:rsidR="007E2800">
        <w:t> </w:t>
      </w:r>
      <w:r w:rsidR="006C1384" w:rsidRPr="0094374F">
        <w:t>dnia 7 lipca 2023 r. o zmianie ustawy o planowaniu i zagospodarowaniu przestrzennym oraz niektórych innych ustaw (Dz.U. z</w:t>
      </w:r>
      <w:r w:rsidR="005B79FF">
        <w:t> </w:t>
      </w:r>
      <w:r w:rsidR="006C1384" w:rsidRPr="0094374F">
        <w:t>2023</w:t>
      </w:r>
      <w:r w:rsidR="005B79FF">
        <w:t> </w:t>
      </w:r>
      <w:r w:rsidR="006C1384" w:rsidRPr="0094374F">
        <w:t>r. poz. 1688)</w:t>
      </w:r>
      <w:r w:rsidR="00553101" w:rsidRPr="0094374F">
        <w:t xml:space="preserve"> </w:t>
      </w:r>
    </w:p>
    <w:p w14:paraId="3AD693E2" w14:textId="77777777" w:rsidR="00745E2D" w:rsidRDefault="00745E2D" w:rsidP="00996A9E">
      <w:pPr>
        <w:pStyle w:val="TreBold"/>
        <w:jc w:val="left"/>
      </w:pPr>
    </w:p>
    <w:p w14:paraId="5C95934B" w14:textId="69AD5D06" w:rsidR="00310921" w:rsidRPr="0094374F" w:rsidRDefault="00DC0A74" w:rsidP="007C3F9B">
      <w:pPr>
        <w:pStyle w:val="TreBold"/>
      </w:pPr>
      <w:r w:rsidRPr="0094374F">
        <w:t>Zarząd Województwa Śląskiego</w:t>
      </w:r>
    </w:p>
    <w:p w14:paraId="5C95934C" w14:textId="3D584B00" w:rsidR="00DC0A74" w:rsidRDefault="002505B0" w:rsidP="007C3F9B">
      <w:pPr>
        <w:pStyle w:val="TreBold"/>
      </w:pPr>
      <w:r>
        <w:t>u</w:t>
      </w:r>
      <w:r w:rsidR="00A14375" w:rsidRPr="0094374F">
        <w:t>chwala</w:t>
      </w:r>
    </w:p>
    <w:p w14:paraId="2FCF23B5" w14:textId="77777777" w:rsidR="00745E2D" w:rsidRDefault="00745E2D" w:rsidP="00996A9E">
      <w:pPr>
        <w:pStyle w:val="rodekTre13"/>
        <w:jc w:val="left"/>
        <w:rPr>
          <w:szCs w:val="21"/>
        </w:rPr>
      </w:pPr>
    </w:p>
    <w:p w14:paraId="5C95934E" w14:textId="20C23E1A" w:rsidR="00A14375" w:rsidRDefault="00A14375" w:rsidP="00B467A5">
      <w:pPr>
        <w:pStyle w:val="rodekTre13"/>
        <w:rPr>
          <w:szCs w:val="21"/>
        </w:rPr>
      </w:pPr>
      <w:r w:rsidRPr="0094374F">
        <w:rPr>
          <w:szCs w:val="21"/>
        </w:rPr>
        <w:t>§ 1.</w:t>
      </w:r>
    </w:p>
    <w:p w14:paraId="717F6914" w14:textId="546B003C" w:rsidR="00AF7697" w:rsidRDefault="00BD7CCB" w:rsidP="005B79FF">
      <w:pPr>
        <w:pStyle w:val="TreBold"/>
        <w:jc w:val="both"/>
        <w:rPr>
          <w:b w:val="0"/>
        </w:rPr>
      </w:pPr>
      <w:r>
        <w:rPr>
          <w:b w:val="0"/>
        </w:rPr>
        <w:t xml:space="preserve">Przyjmuje się </w:t>
      </w:r>
      <w:r w:rsidRPr="00BD7CCB">
        <w:rPr>
          <w:b w:val="0"/>
        </w:rPr>
        <w:t>sprostowani</w:t>
      </w:r>
      <w:r w:rsidR="00234F07">
        <w:rPr>
          <w:b w:val="0"/>
        </w:rPr>
        <w:t>e</w:t>
      </w:r>
      <w:r w:rsidRPr="00BD7CCB">
        <w:rPr>
          <w:b w:val="0"/>
        </w:rPr>
        <w:t xml:space="preserve"> oczywistej omyłki zawartej</w:t>
      </w:r>
      <w:r w:rsidR="00996A9E">
        <w:rPr>
          <w:b w:val="0"/>
        </w:rPr>
        <w:t xml:space="preserve"> </w:t>
      </w:r>
      <w:r w:rsidR="00996A9E" w:rsidRPr="00996A9E">
        <w:rPr>
          <w:b w:val="0"/>
        </w:rPr>
        <w:t>w projekcie Audytu krajobrazowego województwa śląskiego</w:t>
      </w:r>
      <w:r w:rsidR="00346A3B">
        <w:rPr>
          <w:b w:val="0"/>
        </w:rPr>
        <w:t>,</w:t>
      </w:r>
      <w:r w:rsidR="00996A9E" w:rsidRPr="00996A9E">
        <w:rPr>
          <w:b w:val="0"/>
        </w:rPr>
        <w:t xml:space="preserve"> stanowiącym załącznik nr 4 do Uchwały nr 429 / 66 /VII/2025 Zarządu Województwa Śląskiego z dnia 05.03.2025 r. oraz </w:t>
      </w:r>
      <w:r w:rsidR="002C53E9">
        <w:rPr>
          <w:b w:val="0"/>
        </w:rPr>
        <w:t>z</w:t>
      </w:r>
      <w:r w:rsidR="00996A9E" w:rsidRPr="00996A9E">
        <w:rPr>
          <w:b w:val="0"/>
        </w:rPr>
        <w:t>ałącznik nr 2 do projektu Uchwały Sejmiku Województwa Śląskiego w sprawie Audytu krajobrazowego województwa śląskiego</w:t>
      </w:r>
      <w:r w:rsidR="00996A9E">
        <w:rPr>
          <w:b w:val="0"/>
        </w:rPr>
        <w:t>,</w:t>
      </w:r>
      <w:r w:rsidR="00DA1DE7">
        <w:rPr>
          <w:b w:val="0"/>
        </w:rPr>
        <w:t xml:space="preserve"> </w:t>
      </w:r>
      <w:r w:rsidR="00AF7697">
        <w:rPr>
          <w:b w:val="0"/>
        </w:rPr>
        <w:t>zgodnie z</w:t>
      </w:r>
      <w:r w:rsidR="005B79FF">
        <w:rPr>
          <w:b w:val="0"/>
        </w:rPr>
        <w:t> </w:t>
      </w:r>
      <w:r w:rsidR="00AF7697">
        <w:rPr>
          <w:b w:val="0"/>
        </w:rPr>
        <w:t xml:space="preserve">poniższymi postanowieniami: </w:t>
      </w:r>
    </w:p>
    <w:p w14:paraId="3AB5237D" w14:textId="1D8E62D5" w:rsidR="00AF7697" w:rsidRDefault="00AF7697" w:rsidP="00990114">
      <w:pPr>
        <w:pStyle w:val="xmsonormal"/>
        <w:ind w:left="720"/>
        <w:rPr>
          <w:rFonts w:ascii="Arial" w:hAnsi="Arial" w:cs="Arial"/>
          <w:color w:val="538135"/>
          <w:sz w:val="21"/>
          <w:szCs w:val="21"/>
        </w:rPr>
      </w:pPr>
    </w:p>
    <w:p w14:paraId="6E3EEC70" w14:textId="3C37DD38" w:rsidR="001F2AA4" w:rsidRPr="004B1D10" w:rsidRDefault="001F2AA4" w:rsidP="00DA1DE7">
      <w:pPr>
        <w:pStyle w:val="Akapitzlist"/>
        <w:numPr>
          <w:ilvl w:val="0"/>
          <w:numId w:val="9"/>
        </w:numPr>
      </w:pPr>
      <w:r w:rsidRPr="004B1D10">
        <w:t xml:space="preserve">Załącznik nr 1  </w:t>
      </w:r>
    </w:p>
    <w:p w14:paraId="7F018868" w14:textId="77777777" w:rsidR="001F2AA4" w:rsidRPr="004B1D10" w:rsidRDefault="001F2AA4" w:rsidP="00DA1DE7">
      <w:pPr>
        <w:ind w:left="340"/>
      </w:pPr>
      <w:r w:rsidRPr="004B1D10">
        <w:t>CZĘŚĆ I część opisowa audytu krajobrazowego</w:t>
      </w:r>
    </w:p>
    <w:p w14:paraId="78DB0A92" w14:textId="77777777" w:rsidR="001F2AA4" w:rsidRPr="004B1D10" w:rsidRDefault="001F2AA4" w:rsidP="00DA1DE7">
      <w:pPr>
        <w:ind w:left="340"/>
      </w:pPr>
      <w:r w:rsidRPr="004B1D10">
        <w:t>Tom II: Karty krajobrazów priorytetowych</w:t>
      </w:r>
    </w:p>
    <w:p w14:paraId="06316892" w14:textId="77777777" w:rsidR="001F2AA4" w:rsidRPr="004B1D10" w:rsidRDefault="001F2AA4" w:rsidP="00DA1DE7">
      <w:pPr>
        <w:ind w:left="340"/>
      </w:pPr>
      <w:r w:rsidRPr="004B1D10">
        <w:t>230_1_Dok_charakterystyka.pdf</w:t>
      </w:r>
    </w:p>
    <w:p w14:paraId="30856150" w14:textId="77777777" w:rsidR="001F2AA4" w:rsidRPr="004B1D10" w:rsidRDefault="001F2AA4" w:rsidP="00DA1DE7">
      <w:pPr>
        <w:ind w:left="340"/>
      </w:pPr>
      <w:r w:rsidRPr="004B1D10">
        <w:t xml:space="preserve">Zmiana dotyczy str.8 pn. „5 DOKUMENTACJA KARTOGRAFICZNA” </w:t>
      </w:r>
    </w:p>
    <w:p w14:paraId="07F2FD5A" w14:textId="1C13D189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„230_1_Dok_charakterystyka</w:t>
      </w:r>
      <w:r w:rsidR="001766A1">
        <w:rPr>
          <w:u w:val="single"/>
        </w:rPr>
        <w:t>_w_13.03.2025</w:t>
      </w:r>
      <w:r w:rsidRPr="004B1D10">
        <w:rPr>
          <w:u w:val="single"/>
        </w:rPr>
        <w:t>.pdf_8str”</w:t>
      </w:r>
    </w:p>
    <w:p w14:paraId="0FEE1D85" w14:textId="77777777" w:rsidR="001F2AA4" w:rsidRPr="004B1D10" w:rsidRDefault="001F2AA4" w:rsidP="001F2AA4"/>
    <w:p w14:paraId="3CEF3728" w14:textId="76585E7B" w:rsidR="001F2AA4" w:rsidRPr="004B1D10" w:rsidRDefault="001F2AA4" w:rsidP="00DA1DE7">
      <w:pPr>
        <w:pStyle w:val="Akapitzlist"/>
        <w:numPr>
          <w:ilvl w:val="0"/>
          <w:numId w:val="9"/>
        </w:numPr>
      </w:pPr>
      <w:r w:rsidRPr="004B1D10">
        <w:t xml:space="preserve">Załącznik nr 2 (w formatach </w:t>
      </w:r>
      <w:proofErr w:type="spellStart"/>
      <w:r w:rsidRPr="004B1D10">
        <w:t>jpeg</w:t>
      </w:r>
      <w:proofErr w:type="spellEnd"/>
      <w:r w:rsidRPr="004B1D10">
        <w:t>, pdf)</w:t>
      </w:r>
    </w:p>
    <w:p w14:paraId="4023CA14" w14:textId="77777777" w:rsidR="001F2AA4" w:rsidRPr="004B1D10" w:rsidRDefault="001F2AA4" w:rsidP="00DA1DE7">
      <w:pPr>
        <w:ind w:left="340"/>
      </w:pPr>
      <w:r w:rsidRPr="004B1D10">
        <w:t>CZĘŚĆ II: część graficzna audytu krajobrazowego</w:t>
      </w:r>
    </w:p>
    <w:p w14:paraId="380C4539" w14:textId="2C2F6C2D" w:rsidR="001F2AA4" w:rsidRPr="004B1D10" w:rsidRDefault="001F2AA4" w:rsidP="00DA1DE7">
      <w:pPr>
        <w:ind w:left="340"/>
      </w:pPr>
      <w:r w:rsidRPr="004B1D10">
        <w:t>Zmiana dotyczy mapy zbiorczej krajobrazów priorytetowych</w:t>
      </w:r>
      <w:r w:rsidR="00DA1DE7">
        <w:t>:</w:t>
      </w:r>
    </w:p>
    <w:p w14:paraId="49C85B05" w14:textId="77777777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„mapa_zbiorcza_krajobrazy_priorytetowe_skala_1_50000.jpeg”</w:t>
      </w:r>
    </w:p>
    <w:p w14:paraId="2658BB51" w14:textId="77777777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„mapa_zbiorcza_krajobrazy_priorytetowe_skala_1_50000.pdf”</w:t>
      </w:r>
    </w:p>
    <w:p w14:paraId="3516C680" w14:textId="77777777" w:rsidR="001F2AA4" w:rsidRPr="004B1D10" w:rsidRDefault="001F2AA4" w:rsidP="001F2AA4"/>
    <w:p w14:paraId="45C9FF8E" w14:textId="20C12059" w:rsidR="001F2AA4" w:rsidRPr="004B1D10" w:rsidRDefault="001F2AA4" w:rsidP="00DA1DE7">
      <w:pPr>
        <w:pStyle w:val="Akapitzlist"/>
        <w:numPr>
          <w:ilvl w:val="0"/>
          <w:numId w:val="9"/>
        </w:numPr>
      </w:pPr>
      <w:r w:rsidRPr="004B1D10">
        <w:t xml:space="preserve">Załącznik nr 3 (w formatach </w:t>
      </w:r>
      <w:proofErr w:type="spellStart"/>
      <w:r w:rsidRPr="004B1D10">
        <w:t>jpeg</w:t>
      </w:r>
      <w:proofErr w:type="spellEnd"/>
      <w:r w:rsidRPr="004B1D10">
        <w:t>, pdf)</w:t>
      </w:r>
    </w:p>
    <w:p w14:paraId="715DC95E" w14:textId="77777777" w:rsidR="001F2AA4" w:rsidRPr="004B1D10" w:rsidRDefault="001F2AA4" w:rsidP="00DA1DE7">
      <w:pPr>
        <w:ind w:left="340"/>
      </w:pPr>
      <w:r w:rsidRPr="004B1D10">
        <w:t>CZĘŚĆ II: część graficzna audytu krajobrazowego</w:t>
      </w:r>
    </w:p>
    <w:p w14:paraId="360312BC" w14:textId="77777777" w:rsidR="001F2AA4" w:rsidRPr="004B1D10" w:rsidRDefault="001F2AA4" w:rsidP="00DA1DE7">
      <w:pPr>
        <w:ind w:left="340"/>
      </w:pPr>
      <w:r w:rsidRPr="004B1D10">
        <w:t>Zmiana dotyczy mapy zbiorczej krajobrazów</w:t>
      </w:r>
    </w:p>
    <w:p w14:paraId="2EF28C3E" w14:textId="77777777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„mapa_zbiorcza_krajobrazy_skala_1_50000.jpeg”</w:t>
      </w:r>
    </w:p>
    <w:p w14:paraId="29FAE71D" w14:textId="77777777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„mapa_zbiorcza_krajobrazy_skala_1_50000.pdf”</w:t>
      </w:r>
    </w:p>
    <w:p w14:paraId="19810D0B" w14:textId="77777777" w:rsidR="001F2AA4" w:rsidRPr="004B1D10" w:rsidRDefault="001F2AA4" w:rsidP="001F2AA4"/>
    <w:p w14:paraId="06DE19BE" w14:textId="0038EDD9" w:rsidR="001F2AA4" w:rsidRPr="004B1D10" w:rsidRDefault="001F2AA4" w:rsidP="00DA1DE7">
      <w:pPr>
        <w:pStyle w:val="Akapitzlist"/>
        <w:numPr>
          <w:ilvl w:val="0"/>
          <w:numId w:val="9"/>
        </w:numPr>
      </w:pPr>
      <w:r w:rsidRPr="004B1D10">
        <w:t xml:space="preserve">Załącznik nr 4 (w </w:t>
      </w:r>
      <w:r w:rsidR="001766A1" w:rsidRPr="004B1D10">
        <w:t>formac</w:t>
      </w:r>
      <w:r w:rsidR="001766A1">
        <w:t>ie</w:t>
      </w:r>
      <w:r w:rsidRPr="004B1D10">
        <w:t xml:space="preserve"> </w:t>
      </w:r>
      <w:proofErr w:type="spellStart"/>
      <w:r w:rsidRPr="004B1D10">
        <w:t>gml</w:t>
      </w:r>
      <w:proofErr w:type="spellEnd"/>
      <w:r w:rsidRPr="004B1D10">
        <w:t xml:space="preserve">) </w:t>
      </w:r>
    </w:p>
    <w:p w14:paraId="118E5116" w14:textId="77777777" w:rsidR="001F2AA4" w:rsidRPr="004B1D10" w:rsidRDefault="001F2AA4" w:rsidP="00DA1DE7">
      <w:pPr>
        <w:ind w:left="340"/>
      </w:pPr>
      <w:r w:rsidRPr="004B1D10">
        <w:t>CZĘŚĆ III zestawienie dokumentacji Dokumentacja Audytu Załącznik G Dane GIS</w:t>
      </w:r>
    </w:p>
    <w:p w14:paraId="1BC98246" w14:textId="77777777" w:rsidR="001F2AA4" w:rsidRPr="004B1D10" w:rsidRDefault="001F2AA4" w:rsidP="00DA1DE7">
      <w:pPr>
        <w:ind w:left="340"/>
      </w:pPr>
      <w:r w:rsidRPr="004B1D10">
        <w:t>Dane przestrzenne</w:t>
      </w:r>
    </w:p>
    <w:p w14:paraId="1C9783A2" w14:textId="77777777" w:rsidR="001F2AA4" w:rsidRPr="004B1D10" w:rsidRDefault="001F2AA4" w:rsidP="00DA1DE7">
      <w:pPr>
        <w:ind w:left="340"/>
      </w:pPr>
      <w:r w:rsidRPr="004B1D10">
        <w:t>pliki GML</w:t>
      </w:r>
    </w:p>
    <w:p w14:paraId="7BA1AD46" w14:textId="1159DAC7" w:rsidR="001F2AA4" w:rsidRPr="004B1D10" w:rsidRDefault="001F2AA4" w:rsidP="00DA1DE7">
      <w:pPr>
        <w:ind w:left="340"/>
      </w:pPr>
      <w:r w:rsidRPr="004B1D10">
        <w:t>Zmiana dotyczy mapy zbiorczej krajobrazów</w:t>
      </w:r>
      <w:r w:rsidR="00DA1DE7">
        <w:t>:</w:t>
      </w:r>
    </w:p>
    <w:p w14:paraId="004E6DBF" w14:textId="33A6CBE6" w:rsidR="001F2AA4" w:rsidRPr="004B1D10" w:rsidRDefault="001F2AA4" w:rsidP="001766A1">
      <w:pPr>
        <w:ind w:left="340"/>
        <w:rPr>
          <w:u w:val="single"/>
        </w:rPr>
      </w:pPr>
      <w:r w:rsidRPr="004B1D10">
        <w:rPr>
          <w:u w:val="single"/>
        </w:rPr>
        <w:t>„krajobrazy_2025_03_</w:t>
      </w:r>
      <w:r w:rsidR="001766A1">
        <w:rPr>
          <w:u w:val="single"/>
        </w:rPr>
        <w:t>13</w:t>
      </w:r>
      <w:r w:rsidRPr="004B1D10">
        <w:rPr>
          <w:u w:val="single"/>
        </w:rPr>
        <w:t>.gml”</w:t>
      </w:r>
    </w:p>
    <w:p w14:paraId="5BD4F6F3" w14:textId="77777777" w:rsidR="001F2AA4" w:rsidRPr="004B1D10" w:rsidRDefault="001F2AA4" w:rsidP="001F2AA4"/>
    <w:p w14:paraId="1412BBD2" w14:textId="230956A2" w:rsidR="001F2AA4" w:rsidRPr="004B1D10" w:rsidRDefault="001F2AA4" w:rsidP="00DA1DE7">
      <w:pPr>
        <w:pStyle w:val="Akapitzlist"/>
        <w:numPr>
          <w:ilvl w:val="0"/>
          <w:numId w:val="9"/>
        </w:numPr>
      </w:pPr>
      <w:r w:rsidRPr="004B1D10">
        <w:t>Załącznik nr 5 (w forma</w:t>
      </w:r>
      <w:r w:rsidR="001766A1">
        <w:t>cie</w:t>
      </w:r>
      <w:r w:rsidRPr="004B1D10">
        <w:t xml:space="preserve"> </w:t>
      </w:r>
      <w:proofErr w:type="spellStart"/>
      <w:r w:rsidRPr="004B1D10">
        <w:t>gml</w:t>
      </w:r>
      <w:proofErr w:type="spellEnd"/>
      <w:r w:rsidRPr="004B1D10">
        <w:t xml:space="preserve">) </w:t>
      </w:r>
    </w:p>
    <w:p w14:paraId="2DBC2C99" w14:textId="77777777" w:rsidR="001F2AA4" w:rsidRPr="004B1D10" w:rsidRDefault="001F2AA4" w:rsidP="00DA1DE7">
      <w:pPr>
        <w:ind w:left="340"/>
      </w:pPr>
      <w:r w:rsidRPr="004B1D10">
        <w:t>CZĘŚĆ III zestawienie dokumentacji Dokumentacja Audytu Załącznik G Dane GIS</w:t>
      </w:r>
    </w:p>
    <w:p w14:paraId="2707C419" w14:textId="77777777" w:rsidR="001F2AA4" w:rsidRPr="004B1D10" w:rsidRDefault="001F2AA4" w:rsidP="00DA1DE7">
      <w:pPr>
        <w:ind w:left="340"/>
      </w:pPr>
      <w:r w:rsidRPr="004B1D10">
        <w:t>Dane przestrzenne</w:t>
      </w:r>
    </w:p>
    <w:p w14:paraId="6FFAB6BD" w14:textId="77777777" w:rsidR="001F2AA4" w:rsidRPr="004B1D10" w:rsidRDefault="001F2AA4" w:rsidP="00DA1DE7">
      <w:pPr>
        <w:ind w:left="340"/>
      </w:pPr>
      <w:r w:rsidRPr="004B1D10">
        <w:t>pliki GML</w:t>
      </w:r>
    </w:p>
    <w:p w14:paraId="004171B1" w14:textId="5478D3DD" w:rsidR="001F2AA4" w:rsidRPr="004B1D10" w:rsidRDefault="001F2AA4" w:rsidP="00DA1DE7">
      <w:pPr>
        <w:ind w:left="340"/>
      </w:pPr>
      <w:r w:rsidRPr="004B1D10">
        <w:t>Zmiana dotyczy mapy zbiorczej krajobrazów priorytetowych</w:t>
      </w:r>
      <w:r w:rsidR="00DA1DE7">
        <w:t>:</w:t>
      </w:r>
    </w:p>
    <w:p w14:paraId="5A9C6C50" w14:textId="0B91C1B5" w:rsidR="001F2AA4" w:rsidRPr="004B1D10" w:rsidRDefault="001F2AA4" w:rsidP="001766A1">
      <w:pPr>
        <w:ind w:left="340"/>
        <w:rPr>
          <w:u w:val="single"/>
        </w:rPr>
      </w:pPr>
      <w:r w:rsidRPr="004B1D10">
        <w:rPr>
          <w:u w:val="single"/>
        </w:rPr>
        <w:t>„krajobrazy_priorytet_2025_03_</w:t>
      </w:r>
      <w:r w:rsidR="001766A1">
        <w:rPr>
          <w:u w:val="single"/>
        </w:rPr>
        <w:t>13</w:t>
      </w:r>
      <w:r w:rsidRPr="004B1D10">
        <w:rPr>
          <w:u w:val="single"/>
        </w:rPr>
        <w:t>.gml”</w:t>
      </w:r>
    </w:p>
    <w:p w14:paraId="3DF426C2" w14:textId="77777777" w:rsidR="001F2AA4" w:rsidRPr="004B1D10" w:rsidRDefault="001F2AA4" w:rsidP="001F2AA4"/>
    <w:p w14:paraId="5A7FB751" w14:textId="385CC3C4" w:rsidR="001F2AA4" w:rsidRPr="004B1D10" w:rsidRDefault="001F2AA4" w:rsidP="00DA1DE7">
      <w:pPr>
        <w:pStyle w:val="Akapitzlist"/>
        <w:numPr>
          <w:ilvl w:val="0"/>
          <w:numId w:val="9"/>
        </w:numPr>
      </w:pPr>
      <w:r w:rsidRPr="004B1D10">
        <w:t xml:space="preserve">Załącznik nr 6 (w formatach: </w:t>
      </w:r>
      <w:proofErr w:type="spellStart"/>
      <w:r w:rsidRPr="004B1D10">
        <w:t>cpg</w:t>
      </w:r>
      <w:proofErr w:type="spellEnd"/>
      <w:r w:rsidRPr="004B1D10">
        <w:t xml:space="preserve">, </w:t>
      </w:r>
      <w:proofErr w:type="spellStart"/>
      <w:r w:rsidRPr="004B1D10">
        <w:t>dbf</w:t>
      </w:r>
      <w:proofErr w:type="spellEnd"/>
      <w:r w:rsidRPr="004B1D10">
        <w:t xml:space="preserve">, </w:t>
      </w:r>
      <w:proofErr w:type="spellStart"/>
      <w:r w:rsidRPr="004B1D10">
        <w:t>prj</w:t>
      </w:r>
      <w:proofErr w:type="spellEnd"/>
      <w:r w:rsidRPr="004B1D10">
        <w:t xml:space="preserve">, </w:t>
      </w:r>
      <w:proofErr w:type="spellStart"/>
      <w:r w:rsidRPr="004B1D10">
        <w:t>qmd</w:t>
      </w:r>
      <w:proofErr w:type="spellEnd"/>
      <w:r w:rsidRPr="004B1D10">
        <w:t xml:space="preserve">, </w:t>
      </w:r>
      <w:proofErr w:type="spellStart"/>
      <w:r w:rsidRPr="004B1D10">
        <w:t>shp</w:t>
      </w:r>
      <w:proofErr w:type="spellEnd"/>
      <w:r w:rsidRPr="004B1D10">
        <w:t xml:space="preserve">, </w:t>
      </w:r>
      <w:proofErr w:type="spellStart"/>
      <w:r w:rsidRPr="004B1D10">
        <w:t>shx</w:t>
      </w:r>
      <w:proofErr w:type="spellEnd"/>
      <w:r w:rsidRPr="004B1D10">
        <w:t xml:space="preserve">) </w:t>
      </w:r>
    </w:p>
    <w:p w14:paraId="70A88C45" w14:textId="77777777" w:rsidR="001F2AA4" w:rsidRPr="004B1D10" w:rsidRDefault="001F2AA4" w:rsidP="00DA1DE7">
      <w:pPr>
        <w:ind w:left="340"/>
      </w:pPr>
      <w:r w:rsidRPr="004B1D10">
        <w:t>CZĘŚĆ III zestawienie dokumentacji Dokumentacja Audytu Załącznik G Dane GIS</w:t>
      </w:r>
    </w:p>
    <w:p w14:paraId="0D1A17D9" w14:textId="77777777" w:rsidR="001F2AA4" w:rsidRPr="004B1D10" w:rsidRDefault="001F2AA4" w:rsidP="00DA1DE7">
      <w:pPr>
        <w:ind w:left="340"/>
      </w:pPr>
      <w:r w:rsidRPr="004B1D10">
        <w:t>Dane przestrzenne</w:t>
      </w:r>
    </w:p>
    <w:p w14:paraId="3D119F26" w14:textId="77777777" w:rsidR="001F2AA4" w:rsidRPr="004B1D10" w:rsidRDefault="001F2AA4" w:rsidP="00DA1DE7">
      <w:pPr>
        <w:ind w:left="340"/>
      </w:pPr>
      <w:r w:rsidRPr="004B1D10">
        <w:t xml:space="preserve">Pliki </w:t>
      </w:r>
      <w:proofErr w:type="spellStart"/>
      <w:r w:rsidRPr="004B1D10">
        <w:t>shp</w:t>
      </w:r>
      <w:proofErr w:type="spellEnd"/>
    </w:p>
    <w:p w14:paraId="68133AEF" w14:textId="4A331F19" w:rsidR="001F2AA4" w:rsidRPr="004B1D10" w:rsidRDefault="001F2AA4" w:rsidP="00DA1DE7">
      <w:pPr>
        <w:ind w:left="340"/>
      </w:pPr>
      <w:r w:rsidRPr="004B1D10">
        <w:t>Zmiana dotyczy mapy zbiorczej krajobrazów</w:t>
      </w:r>
      <w:r w:rsidR="00DA1DE7">
        <w:t>:</w:t>
      </w:r>
    </w:p>
    <w:p w14:paraId="44C8E3A0" w14:textId="6188B4A8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„krajobrazy_2025_03_</w:t>
      </w:r>
      <w:r w:rsidR="001766A1">
        <w:rPr>
          <w:u w:val="single"/>
        </w:rPr>
        <w:t>13</w:t>
      </w:r>
      <w:r w:rsidRPr="004B1D10">
        <w:rPr>
          <w:u w:val="single"/>
        </w:rPr>
        <w:t>.cpg”</w:t>
      </w:r>
    </w:p>
    <w:p w14:paraId="69D1542E" w14:textId="3B1827C6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„krajobrazy_2025_03_</w:t>
      </w:r>
      <w:r w:rsidR="001766A1">
        <w:rPr>
          <w:u w:val="single"/>
        </w:rPr>
        <w:t>13</w:t>
      </w:r>
      <w:r w:rsidRPr="004B1D10">
        <w:rPr>
          <w:u w:val="single"/>
        </w:rPr>
        <w:t>.dbf”</w:t>
      </w:r>
    </w:p>
    <w:p w14:paraId="2C9EA45C" w14:textId="6D97E7A6" w:rsidR="001F2AA4" w:rsidRPr="004B1D10" w:rsidRDefault="001F2AA4" w:rsidP="001766A1">
      <w:pPr>
        <w:ind w:left="340"/>
        <w:rPr>
          <w:u w:val="single"/>
        </w:rPr>
      </w:pPr>
      <w:r w:rsidRPr="004B1D10">
        <w:rPr>
          <w:u w:val="single"/>
        </w:rPr>
        <w:t>„krajobrazy_2025_03_</w:t>
      </w:r>
      <w:r w:rsidR="001766A1">
        <w:rPr>
          <w:u w:val="single"/>
        </w:rPr>
        <w:t>13</w:t>
      </w:r>
      <w:r w:rsidRPr="004B1D10">
        <w:rPr>
          <w:u w:val="single"/>
        </w:rPr>
        <w:t>.prj”</w:t>
      </w:r>
    </w:p>
    <w:p w14:paraId="5D14335D" w14:textId="0860055D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„krajobrazy_2025_03_</w:t>
      </w:r>
      <w:r w:rsidR="001766A1">
        <w:rPr>
          <w:u w:val="single"/>
        </w:rPr>
        <w:t>13</w:t>
      </w:r>
      <w:r w:rsidRPr="004B1D10">
        <w:rPr>
          <w:u w:val="single"/>
        </w:rPr>
        <w:t xml:space="preserve">.qmd” </w:t>
      </w:r>
    </w:p>
    <w:p w14:paraId="6B035DBC" w14:textId="1EC6830D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„krajobrazy_2025_03_</w:t>
      </w:r>
      <w:r w:rsidR="001766A1">
        <w:rPr>
          <w:u w:val="single"/>
        </w:rPr>
        <w:t>13</w:t>
      </w:r>
      <w:r w:rsidRPr="004B1D10">
        <w:rPr>
          <w:u w:val="single"/>
        </w:rPr>
        <w:t>.shp”</w:t>
      </w:r>
    </w:p>
    <w:p w14:paraId="7B2FE529" w14:textId="56AC2A0E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„krajobrazy_2025_03_</w:t>
      </w:r>
      <w:r w:rsidR="001766A1">
        <w:rPr>
          <w:u w:val="single"/>
        </w:rPr>
        <w:t>13</w:t>
      </w:r>
      <w:r w:rsidRPr="004B1D10">
        <w:rPr>
          <w:u w:val="single"/>
        </w:rPr>
        <w:t>.shx”</w:t>
      </w:r>
    </w:p>
    <w:p w14:paraId="77775D70" w14:textId="77777777" w:rsidR="001F2AA4" w:rsidRPr="004B1D10" w:rsidRDefault="001F2AA4" w:rsidP="001F2AA4"/>
    <w:p w14:paraId="39488228" w14:textId="53E2C3CC" w:rsidR="001F2AA4" w:rsidRPr="004B1D10" w:rsidRDefault="001F2AA4" w:rsidP="00DA1DE7">
      <w:pPr>
        <w:pStyle w:val="Akapitzlist"/>
        <w:numPr>
          <w:ilvl w:val="0"/>
          <w:numId w:val="9"/>
        </w:numPr>
      </w:pPr>
      <w:r w:rsidRPr="004B1D10">
        <w:t xml:space="preserve">Załącznik nr 7 (w formatach: </w:t>
      </w:r>
      <w:proofErr w:type="spellStart"/>
      <w:r w:rsidRPr="004B1D10">
        <w:t>cpg</w:t>
      </w:r>
      <w:proofErr w:type="spellEnd"/>
      <w:r w:rsidRPr="004B1D10">
        <w:t xml:space="preserve">, </w:t>
      </w:r>
      <w:proofErr w:type="spellStart"/>
      <w:r w:rsidRPr="004B1D10">
        <w:t>dbf</w:t>
      </w:r>
      <w:proofErr w:type="spellEnd"/>
      <w:r w:rsidRPr="004B1D10">
        <w:t xml:space="preserve">, </w:t>
      </w:r>
      <w:proofErr w:type="spellStart"/>
      <w:r w:rsidRPr="004B1D10">
        <w:t>prj</w:t>
      </w:r>
      <w:proofErr w:type="spellEnd"/>
      <w:r w:rsidRPr="004B1D10">
        <w:t xml:space="preserve">, </w:t>
      </w:r>
      <w:proofErr w:type="spellStart"/>
      <w:r w:rsidRPr="004B1D10">
        <w:t>qmd</w:t>
      </w:r>
      <w:proofErr w:type="spellEnd"/>
      <w:r w:rsidRPr="004B1D10">
        <w:t xml:space="preserve">, </w:t>
      </w:r>
      <w:proofErr w:type="spellStart"/>
      <w:r w:rsidRPr="004B1D10">
        <w:t>shp</w:t>
      </w:r>
      <w:proofErr w:type="spellEnd"/>
      <w:r w:rsidRPr="004B1D10">
        <w:t xml:space="preserve">, </w:t>
      </w:r>
      <w:proofErr w:type="spellStart"/>
      <w:r w:rsidRPr="004B1D10">
        <w:t>shx</w:t>
      </w:r>
      <w:proofErr w:type="spellEnd"/>
      <w:r w:rsidRPr="004B1D10">
        <w:t xml:space="preserve">) </w:t>
      </w:r>
    </w:p>
    <w:p w14:paraId="2DB604BC" w14:textId="77777777" w:rsidR="001F2AA4" w:rsidRPr="004B1D10" w:rsidRDefault="001F2AA4" w:rsidP="00DA1DE7">
      <w:pPr>
        <w:ind w:left="340"/>
      </w:pPr>
      <w:r w:rsidRPr="004B1D10">
        <w:t>CZĘŚĆ III zestawienie dokumentacji Dokumentacja Audytu Załącznik G Dane GIS</w:t>
      </w:r>
    </w:p>
    <w:p w14:paraId="3AE06FB9" w14:textId="77777777" w:rsidR="001F2AA4" w:rsidRPr="004B1D10" w:rsidRDefault="001F2AA4" w:rsidP="00DA1DE7">
      <w:pPr>
        <w:ind w:left="340"/>
      </w:pPr>
      <w:r w:rsidRPr="004B1D10">
        <w:t>Dane przestrzenne</w:t>
      </w:r>
    </w:p>
    <w:p w14:paraId="4F2AD45D" w14:textId="77777777" w:rsidR="001F2AA4" w:rsidRPr="004B1D10" w:rsidRDefault="001F2AA4" w:rsidP="00DA1DE7">
      <w:pPr>
        <w:ind w:left="340"/>
      </w:pPr>
      <w:r w:rsidRPr="004B1D10">
        <w:t xml:space="preserve">Pliki </w:t>
      </w:r>
      <w:proofErr w:type="spellStart"/>
      <w:r w:rsidRPr="004B1D10">
        <w:t>shp</w:t>
      </w:r>
      <w:proofErr w:type="spellEnd"/>
    </w:p>
    <w:p w14:paraId="3921CA8E" w14:textId="58983438" w:rsidR="001F2AA4" w:rsidRPr="004B1D10" w:rsidRDefault="001F2AA4" w:rsidP="00DA1DE7">
      <w:pPr>
        <w:ind w:left="340"/>
      </w:pPr>
      <w:r w:rsidRPr="004B1D10">
        <w:t>Zmiana dotyczy mapy zbiorczej krajobrazów priorytetowych</w:t>
      </w:r>
      <w:r w:rsidR="00DA1DE7">
        <w:t>:</w:t>
      </w:r>
    </w:p>
    <w:p w14:paraId="60646A19" w14:textId="78A2D858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„krajobrazy_priorytet_2025_03_</w:t>
      </w:r>
      <w:r w:rsidR="001766A1">
        <w:rPr>
          <w:u w:val="single"/>
        </w:rPr>
        <w:t>13</w:t>
      </w:r>
      <w:r w:rsidRPr="004B1D10">
        <w:rPr>
          <w:u w:val="single"/>
        </w:rPr>
        <w:t>.cpg”</w:t>
      </w:r>
    </w:p>
    <w:p w14:paraId="074729FC" w14:textId="5EB7E396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„krajobrazy_priorytet_2025_03_</w:t>
      </w:r>
      <w:r w:rsidR="001766A1">
        <w:rPr>
          <w:u w:val="single"/>
        </w:rPr>
        <w:t>13</w:t>
      </w:r>
      <w:r w:rsidRPr="004B1D10">
        <w:rPr>
          <w:u w:val="single"/>
        </w:rPr>
        <w:t>.bdf”</w:t>
      </w:r>
    </w:p>
    <w:p w14:paraId="50226769" w14:textId="2D523BE9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„krajobrazy_priorytet_2025_03_</w:t>
      </w:r>
      <w:r w:rsidR="001766A1">
        <w:rPr>
          <w:u w:val="single"/>
        </w:rPr>
        <w:t>13</w:t>
      </w:r>
      <w:r w:rsidRPr="004B1D10">
        <w:rPr>
          <w:u w:val="single"/>
        </w:rPr>
        <w:t>.prj”</w:t>
      </w:r>
    </w:p>
    <w:p w14:paraId="5F081AF7" w14:textId="4DEDD34F" w:rsidR="001F2AA4" w:rsidRPr="004B1D10" w:rsidRDefault="001F2AA4" w:rsidP="001766A1">
      <w:pPr>
        <w:ind w:left="340"/>
        <w:rPr>
          <w:u w:val="single"/>
        </w:rPr>
      </w:pPr>
      <w:r w:rsidRPr="004B1D10">
        <w:rPr>
          <w:u w:val="single"/>
        </w:rPr>
        <w:t>„krajobrazy_priorytet_2025_03_</w:t>
      </w:r>
      <w:r w:rsidR="001766A1">
        <w:rPr>
          <w:u w:val="single"/>
        </w:rPr>
        <w:t>13</w:t>
      </w:r>
      <w:r w:rsidRPr="004B1D10">
        <w:rPr>
          <w:u w:val="single"/>
        </w:rPr>
        <w:t xml:space="preserve">.qmd” </w:t>
      </w:r>
    </w:p>
    <w:p w14:paraId="54FF5689" w14:textId="68E29B31" w:rsidR="001F2AA4" w:rsidRPr="004B1D10" w:rsidRDefault="001F2AA4" w:rsidP="00DA1DE7">
      <w:pPr>
        <w:ind w:left="340"/>
        <w:rPr>
          <w:u w:val="single"/>
        </w:rPr>
      </w:pPr>
      <w:r w:rsidRPr="004B1D10">
        <w:rPr>
          <w:u w:val="single"/>
        </w:rPr>
        <w:t>„krajobrazy_priorytet_2025_03_</w:t>
      </w:r>
      <w:r w:rsidR="001766A1">
        <w:rPr>
          <w:u w:val="single"/>
        </w:rPr>
        <w:t>13</w:t>
      </w:r>
      <w:r w:rsidRPr="004B1D10">
        <w:rPr>
          <w:u w:val="single"/>
        </w:rPr>
        <w:t>.shp”</w:t>
      </w:r>
    </w:p>
    <w:p w14:paraId="62A7B9AF" w14:textId="225E511C" w:rsidR="001F2AA4" w:rsidRPr="004B1D10" w:rsidRDefault="001F2AA4" w:rsidP="00DA1DE7">
      <w:pPr>
        <w:ind w:left="340"/>
      </w:pPr>
      <w:r w:rsidRPr="004B1D10">
        <w:rPr>
          <w:u w:val="single"/>
        </w:rPr>
        <w:t>„krajobrazy_priorytet_2025_03_</w:t>
      </w:r>
      <w:r w:rsidR="001766A1">
        <w:rPr>
          <w:u w:val="single"/>
        </w:rPr>
        <w:t>13</w:t>
      </w:r>
      <w:r w:rsidRPr="004B1D10">
        <w:rPr>
          <w:u w:val="single"/>
        </w:rPr>
        <w:t>.shx”</w:t>
      </w:r>
    </w:p>
    <w:p w14:paraId="5778FDAA" w14:textId="7D4A29D0" w:rsidR="00BD7CCB" w:rsidRPr="00745E2D" w:rsidRDefault="00234F07" w:rsidP="00996A9E">
      <w:pPr>
        <w:pStyle w:val="TreBold"/>
        <w:jc w:val="left"/>
      </w:pPr>
      <w:r>
        <w:rPr>
          <w:b w:val="0"/>
        </w:rPr>
        <w:t xml:space="preserve"> </w:t>
      </w:r>
    </w:p>
    <w:p w14:paraId="17E630D0" w14:textId="4AEA6011" w:rsidR="007E2800" w:rsidRDefault="007E2800" w:rsidP="007E2800">
      <w:pPr>
        <w:pStyle w:val="rodekTre13"/>
        <w:rPr>
          <w:szCs w:val="21"/>
        </w:rPr>
      </w:pPr>
      <w:r w:rsidRPr="0094374F">
        <w:rPr>
          <w:szCs w:val="21"/>
        </w:rPr>
        <w:t>§ 2.</w:t>
      </w:r>
    </w:p>
    <w:p w14:paraId="6B439123" w14:textId="53C343C8" w:rsidR="000A69D8" w:rsidRPr="00996A9E" w:rsidRDefault="00234F07" w:rsidP="00996A9E">
      <w:pPr>
        <w:tabs>
          <w:tab w:val="left" w:pos="1796"/>
          <w:tab w:val="left" w:pos="5103"/>
        </w:tabs>
        <w:spacing w:line="268" w:lineRule="exact"/>
        <w:rPr>
          <w:rFonts w:cs="Arial"/>
        </w:rPr>
      </w:pPr>
      <w:bookmarkStart w:id="3" w:name="_Hlk189744648"/>
      <w:bookmarkStart w:id="4" w:name="_Hlk182913266"/>
      <w:r>
        <w:rPr>
          <w:rFonts w:cs="Arial"/>
        </w:rPr>
        <w:t>Załącznik</w:t>
      </w:r>
      <w:r w:rsidR="00992CA1">
        <w:rPr>
          <w:rFonts w:cs="Arial"/>
        </w:rPr>
        <w:t>i</w:t>
      </w:r>
      <w:r w:rsidR="000A69D8" w:rsidRPr="008D217B">
        <w:rPr>
          <w:rFonts w:cs="Arial"/>
        </w:rPr>
        <w:t>, o który</w:t>
      </w:r>
      <w:r w:rsidR="00AF7697">
        <w:rPr>
          <w:rFonts w:cs="Arial"/>
        </w:rPr>
        <w:t>ch</w:t>
      </w:r>
      <w:r w:rsidR="000A69D8" w:rsidRPr="008D217B">
        <w:rPr>
          <w:rFonts w:cs="Arial"/>
        </w:rPr>
        <w:t xml:space="preserve"> mowa w </w:t>
      </w:r>
      <w:r w:rsidR="000A69D8" w:rsidRPr="000A69D8">
        <w:rPr>
          <w:rFonts w:cs="Arial"/>
        </w:rPr>
        <w:t>§</w:t>
      </w:r>
      <w:r w:rsidR="000A69D8" w:rsidRPr="008D217B">
        <w:rPr>
          <w:rFonts w:cs="Arial"/>
        </w:rPr>
        <w:t xml:space="preserve"> </w:t>
      </w:r>
      <w:r>
        <w:rPr>
          <w:rFonts w:cs="Arial"/>
        </w:rPr>
        <w:t>1</w:t>
      </w:r>
      <w:r w:rsidR="009809AF">
        <w:rPr>
          <w:rFonts w:cs="Arial"/>
        </w:rPr>
        <w:t xml:space="preserve"> </w:t>
      </w:r>
      <w:r w:rsidR="000A69D8" w:rsidRPr="008D217B">
        <w:rPr>
          <w:rFonts w:cs="Arial"/>
        </w:rPr>
        <w:t xml:space="preserve">przedkłada się do uchwalenia na </w:t>
      </w:r>
      <w:r w:rsidR="00F756F6">
        <w:rPr>
          <w:rFonts w:cs="Arial"/>
        </w:rPr>
        <w:t>najbliż</w:t>
      </w:r>
      <w:r w:rsidR="000D4F32">
        <w:rPr>
          <w:rFonts w:cs="Arial"/>
        </w:rPr>
        <w:t>sz</w:t>
      </w:r>
      <w:r w:rsidR="00F756F6">
        <w:rPr>
          <w:rFonts w:cs="Arial"/>
        </w:rPr>
        <w:t xml:space="preserve">ej </w:t>
      </w:r>
      <w:r w:rsidR="000A69D8" w:rsidRPr="008D217B">
        <w:rPr>
          <w:rFonts w:cs="Arial"/>
        </w:rPr>
        <w:t xml:space="preserve">sesji Sejmiku Województwa </w:t>
      </w:r>
      <w:r w:rsidR="000A69D8" w:rsidRPr="000A69D8">
        <w:rPr>
          <w:rFonts w:cs="Arial"/>
        </w:rPr>
        <w:t>Śląskiego.</w:t>
      </w:r>
    </w:p>
    <w:bookmarkEnd w:id="3"/>
    <w:p w14:paraId="5C95935A" w14:textId="534795B4" w:rsidR="007D4386" w:rsidRDefault="007D4386" w:rsidP="007D4386">
      <w:pPr>
        <w:pStyle w:val="rodekTre13"/>
        <w:rPr>
          <w:szCs w:val="21"/>
        </w:rPr>
      </w:pPr>
      <w:r w:rsidRPr="0094374F">
        <w:rPr>
          <w:szCs w:val="21"/>
        </w:rPr>
        <w:t xml:space="preserve">§ </w:t>
      </w:r>
      <w:r w:rsidR="00996A9E">
        <w:rPr>
          <w:szCs w:val="21"/>
        </w:rPr>
        <w:t>3</w:t>
      </w:r>
      <w:r w:rsidRPr="0094374F">
        <w:rPr>
          <w:szCs w:val="21"/>
        </w:rPr>
        <w:t>.</w:t>
      </w:r>
    </w:p>
    <w:bookmarkEnd w:id="4"/>
    <w:p w14:paraId="05A797D3" w14:textId="7C46F174" w:rsidR="00F756F6" w:rsidRPr="0094374F" w:rsidRDefault="00727CE0" w:rsidP="00727CE0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94374F">
        <w:rPr>
          <w:rFonts w:cs="Arial"/>
          <w:color w:val="000000"/>
        </w:rPr>
        <w:t xml:space="preserve">Wykonanie uchwały powierza się </w:t>
      </w:r>
      <w:r w:rsidRPr="0094374F">
        <w:t>Marszałkowi Województwa.</w:t>
      </w:r>
      <w:r w:rsidRPr="0094374F">
        <w:rPr>
          <w:rFonts w:cs="Arial"/>
          <w:color w:val="000000"/>
        </w:rPr>
        <w:t xml:space="preserve"> </w:t>
      </w:r>
    </w:p>
    <w:p w14:paraId="5C959364" w14:textId="3E73CE97" w:rsidR="000575AF" w:rsidRDefault="000575AF" w:rsidP="000575AF">
      <w:pPr>
        <w:pStyle w:val="Tre0"/>
        <w:rPr>
          <w:szCs w:val="21"/>
        </w:rPr>
      </w:pPr>
    </w:p>
    <w:p w14:paraId="7BC94766" w14:textId="3AB19052" w:rsidR="00E418E6" w:rsidRDefault="00727CE0" w:rsidP="00727CE0">
      <w:pPr>
        <w:pStyle w:val="Tre0"/>
        <w:jc w:val="center"/>
      </w:pPr>
      <w:r w:rsidRPr="0094374F">
        <w:t xml:space="preserve">§ </w:t>
      </w:r>
      <w:r w:rsidR="00996A9E">
        <w:t>4</w:t>
      </w:r>
      <w:r>
        <w:t>.</w:t>
      </w:r>
    </w:p>
    <w:p w14:paraId="70DD8C73" w14:textId="7B4E9B7E" w:rsidR="00727CE0" w:rsidRPr="0094374F" w:rsidRDefault="00727CE0" w:rsidP="00996A9E">
      <w:pPr>
        <w:pStyle w:val="Tre0"/>
        <w:rPr>
          <w:szCs w:val="21"/>
        </w:rPr>
      </w:pPr>
      <w:r w:rsidRPr="0094374F">
        <w:rPr>
          <w:szCs w:val="21"/>
        </w:rPr>
        <w:t>Uchwała wchodzi w życie z dniem podjęcia.</w:t>
      </w:r>
    </w:p>
    <w:p w14:paraId="5C959366" w14:textId="77777777" w:rsidR="00672D36" w:rsidRPr="0094374F" w:rsidRDefault="00672D36" w:rsidP="00A14375">
      <w:pPr>
        <w:pStyle w:val="Tre0"/>
        <w:rPr>
          <w:szCs w:val="21"/>
        </w:rPr>
      </w:pPr>
    </w:p>
    <w:p w14:paraId="5C959367" w14:textId="77777777" w:rsidR="000575AF" w:rsidRPr="0094374F" w:rsidRDefault="000575AF" w:rsidP="00A14375">
      <w:pPr>
        <w:pStyle w:val="Tre0"/>
        <w:rPr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94374F" w14:paraId="5C95936D" w14:textId="77777777" w:rsidTr="00672D36">
        <w:tc>
          <w:tcPr>
            <w:tcW w:w="3369" w:type="dxa"/>
          </w:tcPr>
          <w:p w14:paraId="5C959368" w14:textId="77777777" w:rsidR="0044142D" w:rsidRPr="0094374F" w:rsidRDefault="000D1093" w:rsidP="005B79FF">
            <w:pPr>
              <w:pStyle w:val="Tre134"/>
            </w:pPr>
            <w:r w:rsidRPr="0094374F">
              <w:t>Wojciech Saługa</w:t>
            </w:r>
          </w:p>
        </w:tc>
        <w:tc>
          <w:tcPr>
            <w:tcW w:w="3402" w:type="dxa"/>
          </w:tcPr>
          <w:p w14:paraId="5C959369" w14:textId="77777777" w:rsidR="0044142D" w:rsidRPr="0094374F" w:rsidRDefault="0044142D" w:rsidP="005B79FF">
            <w:pPr>
              <w:pStyle w:val="Tre134"/>
            </w:pPr>
            <w:r w:rsidRPr="0094374F">
              <w:t xml:space="preserve">- Marszałek Województwa </w:t>
            </w:r>
          </w:p>
        </w:tc>
        <w:tc>
          <w:tcPr>
            <w:tcW w:w="283" w:type="dxa"/>
          </w:tcPr>
          <w:p w14:paraId="5C95936A" w14:textId="77777777" w:rsidR="0044142D" w:rsidRPr="0094374F" w:rsidRDefault="0044142D" w:rsidP="005B79FF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6B" w14:textId="77777777" w:rsidR="0044142D" w:rsidRPr="0094374F" w:rsidRDefault="00672D36" w:rsidP="005B79FF">
            <w:pPr>
              <w:pStyle w:val="Tre134"/>
            </w:pPr>
            <w:r w:rsidRPr="0094374F">
              <w:t>……………………………</w:t>
            </w:r>
          </w:p>
          <w:p w14:paraId="5C95936C" w14:textId="77777777" w:rsidR="0044142D" w:rsidRPr="0094374F" w:rsidRDefault="0044142D" w:rsidP="005B79FF">
            <w:pPr>
              <w:pStyle w:val="Tre134"/>
            </w:pPr>
          </w:p>
        </w:tc>
      </w:tr>
      <w:tr w:rsidR="00745E2D" w:rsidRPr="0094374F" w14:paraId="51A9B13C" w14:textId="77777777" w:rsidTr="00672D36">
        <w:tc>
          <w:tcPr>
            <w:tcW w:w="3369" w:type="dxa"/>
          </w:tcPr>
          <w:p w14:paraId="4DD4600E" w14:textId="77777777" w:rsidR="00745E2D" w:rsidRPr="0094374F" w:rsidRDefault="00745E2D" w:rsidP="005B79FF">
            <w:pPr>
              <w:pStyle w:val="Tre134"/>
            </w:pPr>
          </w:p>
        </w:tc>
        <w:tc>
          <w:tcPr>
            <w:tcW w:w="3402" w:type="dxa"/>
          </w:tcPr>
          <w:p w14:paraId="6775D878" w14:textId="77777777" w:rsidR="00745E2D" w:rsidRPr="0094374F" w:rsidRDefault="00745E2D" w:rsidP="005B79FF">
            <w:pPr>
              <w:pStyle w:val="Tre134"/>
            </w:pPr>
          </w:p>
        </w:tc>
        <w:tc>
          <w:tcPr>
            <w:tcW w:w="283" w:type="dxa"/>
          </w:tcPr>
          <w:p w14:paraId="2EFE5633" w14:textId="77777777" w:rsidR="00745E2D" w:rsidRPr="0094374F" w:rsidRDefault="00745E2D" w:rsidP="005B79FF">
            <w:pPr>
              <w:pStyle w:val="Tre134"/>
            </w:pPr>
          </w:p>
        </w:tc>
        <w:tc>
          <w:tcPr>
            <w:tcW w:w="2552" w:type="dxa"/>
          </w:tcPr>
          <w:p w14:paraId="6E3DBDDD" w14:textId="77777777" w:rsidR="00745E2D" w:rsidRPr="0094374F" w:rsidRDefault="00745E2D" w:rsidP="005B79FF">
            <w:pPr>
              <w:pStyle w:val="Tre134"/>
            </w:pPr>
          </w:p>
        </w:tc>
      </w:tr>
      <w:tr w:rsidR="0051520A" w:rsidRPr="0094374F" w14:paraId="5C959373" w14:textId="77777777" w:rsidTr="00672D36">
        <w:tc>
          <w:tcPr>
            <w:tcW w:w="3369" w:type="dxa"/>
          </w:tcPr>
          <w:p w14:paraId="5C95936E" w14:textId="0B522585" w:rsidR="0044142D" w:rsidRPr="0094374F" w:rsidRDefault="00C14F88" w:rsidP="005B79FF">
            <w:pPr>
              <w:pStyle w:val="Tre134"/>
            </w:pPr>
            <w:r w:rsidRPr="0094374F">
              <w:t>Leszek Pietraszek</w:t>
            </w:r>
          </w:p>
        </w:tc>
        <w:tc>
          <w:tcPr>
            <w:tcW w:w="3402" w:type="dxa"/>
          </w:tcPr>
          <w:p w14:paraId="5C95936F" w14:textId="77777777" w:rsidR="0044142D" w:rsidRPr="0094374F" w:rsidRDefault="0044142D" w:rsidP="005B79FF">
            <w:pPr>
              <w:pStyle w:val="Tre134"/>
            </w:pPr>
            <w:r w:rsidRPr="0094374F">
              <w:t xml:space="preserve">- Wicemarszałek Województwa </w:t>
            </w:r>
          </w:p>
        </w:tc>
        <w:tc>
          <w:tcPr>
            <w:tcW w:w="283" w:type="dxa"/>
          </w:tcPr>
          <w:p w14:paraId="5C959370" w14:textId="77777777" w:rsidR="0044142D" w:rsidRPr="0094374F" w:rsidRDefault="0044142D" w:rsidP="005B79FF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71" w14:textId="77777777" w:rsidR="0044142D" w:rsidRPr="0094374F" w:rsidRDefault="00672D36" w:rsidP="005B79FF">
            <w:pPr>
              <w:pStyle w:val="Tre134"/>
            </w:pPr>
            <w:r w:rsidRPr="0094374F">
              <w:t>……………………………</w:t>
            </w:r>
          </w:p>
          <w:p w14:paraId="5C959372" w14:textId="77777777" w:rsidR="0044142D" w:rsidRPr="0094374F" w:rsidRDefault="0044142D" w:rsidP="005B79FF">
            <w:pPr>
              <w:pStyle w:val="Tre134"/>
            </w:pPr>
          </w:p>
        </w:tc>
      </w:tr>
      <w:tr w:rsidR="00745E2D" w:rsidRPr="0094374F" w14:paraId="6E79076B" w14:textId="77777777" w:rsidTr="00672D36">
        <w:tc>
          <w:tcPr>
            <w:tcW w:w="3369" w:type="dxa"/>
          </w:tcPr>
          <w:p w14:paraId="652A5308" w14:textId="77777777" w:rsidR="00745E2D" w:rsidRPr="0094374F" w:rsidRDefault="00745E2D" w:rsidP="005B79FF">
            <w:pPr>
              <w:pStyle w:val="Tre134"/>
            </w:pPr>
          </w:p>
        </w:tc>
        <w:tc>
          <w:tcPr>
            <w:tcW w:w="3402" w:type="dxa"/>
          </w:tcPr>
          <w:p w14:paraId="23C04BCD" w14:textId="77777777" w:rsidR="00745E2D" w:rsidRPr="0094374F" w:rsidRDefault="00745E2D" w:rsidP="005B79FF">
            <w:pPr>
              <w:pStyle w:val="Tre134"/>
            </w:pPr>
          </w:p>
        </w:tc>
        <w:tc>
          <w:tcPr>
            <w:tcW w:w="283" w:type="dxa"/>
          </w:tcPr>
          <w:p w14:paraId="2328AE8C" w14:textId="77777777" w:rsidR="00745E2D" w:rsidRPr="0094374F" w:rsidRDefault="00745E2D" w:rsidP="005B79FF">
            <w:pPr>
              <w:pStyle w:val="Tre134"/>
            </w:pPr>
          </w:p>
        </w:tc>
        <w:tc>
          <w:tcPr>
            <w:tcW w:w="2552" w:type="dxa"/>
          </w:tcPr>
          <w:p w14:paraId="6ABCF7BD" w14:textId="77777777" w:rsidR="00745E2D" w:rsidRPr="0094374F" w:rsidRDefault="00745E2D" w:rsidP="005B79FF">
            <w:pPr>
              <w:pStyle w:val="Tre134"/>
            </w:pPr>
          </w:p>
        </w:tc>
      </w:tr>
      <w:tr w:rsidR="0051520A" w:rsidRPr="0094374F" w14:paraId="5C959379" w14:textId="77777777" w:rsidTr="00672D36">
        <w:tc>
          <w:tcPr>
            <w:tcW w:w="3369" w:type="dxa"/>
          </w:tcPr>
          <w:p w14:paraId="5C959374" w14:textId="77777777" w:rsidR="0044142D" w:rsidRPr="0094374F" w:rsidRDefault="006247B4" w:rsidP="005B79FF">
            <w:pPr>
              <w:pStyle w:val="Tre134"/>
            </w:pPr>
            <w:r w:rsidRPr="0094374F">
              <w:t>Grzegorz Boski</w:t>
            </w:r>
          </w:p>
        </w:tc>
        <w:tc>
          <w:tcPr>
            <w:tcW w:w="3402" w:type="dxa"/>
          </w:tcPr>
          <w:p w14:paraId="5C959375" w14:textId="77777777" w:rsidR="0044142D" w:rsidRPr="0094374F" w:rsidRDefault="0044142D" w:rsidP="005B79FF">
            <w:pPr>
              <w:pStyle w:val="Tre134"/>
            </w:pPr>
            <w:r w:rsidRPr="0094374F">
              <w:t xml:space="preserve">- Wicemarszałek Województwa </w:t>
            </w:r>
          </w:p>
        </w:tc>
        <w:tc>
          <w:tcPr>
            <w:tcW w:w="283" w:type="dxa"/>
          </w:tcPr>
          <w:p w14:paraId="5C959376" w14:textId="77777777" w:rsidR="0044142D" w:rsidRPr="0094374F" w:rsidRDefault="0044142D" w:rsidP="005B79FF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77" w14:textId="77777777" w:rsidR="0044142D" w:rsidRPr="0094374F" w:rsidRDefault="00672D36" w:rsidP="005B79FF">
            <w:pPr>
              <w:pStyle w:val="Tre134"/>
            </w:pPr>
            <w:r w:rsidRPr="0094374F">
              <w:t>……………………………</w:t>
            </w:r>
          </w:p>
          <w:p w14:paraId="5C959378" w14:textId="77777777" w:rsidR="0044142D" w:rsidRPr="0094374F" w:rsidRDefault="0044142D" w:rsidP="005B79FF">
            <w:pPr>
              <w:pStyle w:val="Tre134"/>
            </w:pPr>
          </w:p>
        </w:tc>
      </w:tr>
      <w:tr w:rsidR="00745E2D" w:rsidRPr="0094374F" w14:paraId="26DDA0B4" w14:textId="77777777" w:rsidTr="00672D36">
        <w:tc>
          <w:tcPr>
            <w:tcW w:w="3369" w:type="dxa"/>
          </w:tcPr>
          <w:p w14:paraId="40779CA6" w14:textId="77777777" w:rsidR="00745E2D" w:rsidRPr="0094374F" w:rsidRDefault="00745E2D" w:rsidP="005B79FF">
            <w:pPr>
              <w:pStyle w:val="Tre134"/>
            </w:pPr>
          </w:p>
        </w:tc>
        <w:tc>
          <w:tcPr>
            <w:tcW w:w="3402" w:type="dxa"/>
          </w:tcPr>
          <w:p w14:paraId="47C1658B" w14:textId="77777777" w:rsidR="00745E2D" w:rsidRPr="0094374F" w:rsidRDefault="00745E2D" w:rsidP="005B79FF">
            <w:pPr>
              <w:pStyle w:val="Tre134"/>
            </w:pPr>
          </w:p>
        </w:tc>
        <w:tc>
          <w:tcPr>
            <w:tcW w:w="283" w:type="dxa"/>
          </w:tcPr>
          <w:p w14:paraId="61616C25" w14:textId="77777777" w:rsidR="00745E2D" w:rsidRPr="0094374F" w:rsidRDefault="00745E2D" w:rsidP="005B79FF">
            <w:pPr>
              <w:pStyle w:val="Tre134"/>
            </w:pPr>
          </w:p>
        </w:tc>
        <w:tc>
          <w:tcPr>
            <w:tcW w:w="2552" w:type="dxa"/>
          </w:tcPr>
          <w:p w14:paraId="717EC1CC" w14:textId="77777777" w:rsidR="00745E2D" w:rsidRPr="0094374F" w:rsidRDefault="00745E2D" w:rsidP="005B79FF">
            <w:pPr>
              <w:pStyle w:val="Tre134"/>
            </w:pPr>
          </w:p>
        </w:tc>
      </w:tr>
      <w:tr w:rsidR="0051520A" w:rsidRPr="0094374F" w14:paraId="5C95937F" w14:textId="77777777" w:rsidTr="00672D36">
        <w:tc>
          <w:tcPr>
            <w:tcW w:w="3369" w:type="dxa"/>
          </w:tcPr>
          <w:p w14:paraId="5C95937A" w14:textId="77777777" w:rsidR="0044142D" w:rsidRPr="0094374F" w:rsidRDefault="00CB5500" w:rsidP="005B79FF">
            <w:pPr>
              <w:pStyle w:val="Tre134"/>
            </w:pPr>
            <w:r w:rsidRPr="0094374F">
              <w:t>Joanna Bojczuk</w:t>
            </w:r>
          </w:p>
        </w:tc>
        <w:tc>
          <w:tcPr>
            <w:tcW w:w="3402" w:type="dxa"/>
          </w:tcPr>
          <w:p w14:paraId="5C95937B" w14:textId="77777777" w:rsidR="0044142D" w:rsidRPr="0094374F" w:rsidRDefault="0044142D" w:rsidP="005B79FF">
            <w:pPr>
              <w:pStyle w:val="Tre134"/>
            </w:pPr>
            <w:r w:rsidRPr="0094374F">
              <w:t xml:space="preserve">- Członek Zarządu Województwa </w:t>
            </w:r>
          </w:p>
        </w:tc>
        <w:tc>
          <w:tcPr>
            <w:tcW w:w="283" w:type="dxa"/>
          </w:tcPr>
          <w:p w14:paraId="5C95937C" w14:textId="77777777" w:rsidR="0044142D" w:rsidRPr="0094374F" w:rsidRDefault="0044142D" w:rsidP="005B79FF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7D" w14:textId="1F6ADAF5" w:rsidR="0044142D" w:rsidRDefault="00672D36" w:rsidP="005B79FF">
            <w:pPr>
              <w:pStyle w:val="Tre134"/>
            </w:pPr>
            <w:r w:rsidRPr="0094374F">
              <w:t>……………………………</w:t>
            </w:r>
          </w:p>
          <w:p w14:paraId="615E9A01" w14:textId="77777777" w:rsidR="00745E2D" w:rsidRPr="00745E2D" w:rsidRDefault="00745E2D" w:rsidP="00745E2D">
            <w:pPr>
              <w:pStyle w:val="Tre0"/>
            </w:pPr>
          </w:p>
          <w:p w14:paraId="5C95937E" w14:textId="77777777" w:rsidR="0044142D" w:rsidRPr="0094374F" w:rsidRDefault="0044142D" w:rsidP="005B79FF">
            <w:pPr>
              <w:pStyle w:val="Tre134"/>
            </w:pPr>
          </w:p>
        </w:tc>
      </w:tr>
      <w:tr w:rsidR="0051520A" w:rsidRPr="0094374F" w14:paraId="5C959385" w14:textId="77777777" w:rsidTr="00672D36">
        <w:tc>
          <w:tcPr>
            <w:tcW w:w="3369" w:type="dxa"/>
          </w:tcPr>
          <w:p w14:paraId="5C959380" w14:textId="77777777" w:rsidR="0044142D" w:rsidRPr="0094374F" w:rsidRDefault="00CB5500" w:rsidP="005B79FF">
            <w:pPr>
              <w:pStyle w:val="Tre134"/>
            </w:pPr>
            <w:r w:rsidRPr="0094374F">
              <w:t>Rafał Adamczyk</w:t>
            </w:r>
          </w:p>
        </w:tc>
        <w:tc>
          <w:tcPr>
            <w:tcW w:w="3402" w:type="dxa"/>
          </w:tcPr>
          <w:p w14:paraId="5C959381" w14:textId="77777777" w:rsidR="0044142D" w:rsidRPr="0094374F" w:rsidRDefault="0044142D" w:rsidP="005B79FF">
            <w:pPr>
              <w:pStyle w:val="Tre134"/>
            </w:pPr>
            <w:r w:rsidRPr="0094374F">
              <w:t>- Członek Zarządu Województwa</w:t>
            </w:r>
          </w:p>
        </w:tc>
        <w:tc>
          <w:tcPr>
            <w:tcW w:w="283" w:type="dxa"/>
          </w:tcPr>
          <w:p w14:paraId="5C959382" w14:textId="77777777" w:rsidR="0044142D" w:rsidRPr="0094374F" w:rsidRDefault="0044142D" w:rsidP="005B79FF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84" w14:textId="6F564A0B" w:rsidR="0044142D" w:rsidRPr="0094374F" w:rsidRDefault="00672D36" w:rsidP="005B79FF">
            <w:pPr>
              <w:pStyle w:val="Tre134"/>
            </w:pPr>
            <w:r w:rsidRPr="0094374F">
              <w:t>……………………………</w:t>
            </w:r>
          </w:p>
        </w:tc>
      </w:tr>
    </w:tbl>
    <w:p w14:paraId="5C959386" w14:textId="77777777" w:rsidR="00A14375" w:rsidRPr="0094374F" w:rsidRDefault="00A14375" w:rsidP="005B79FF">
      <w:pPr>
        <w:pStyle w:val="Tre134"/>
      </w:pPr>
    </w:p>
    <w:sectPr w:rsidR="00A14375" w:rsidRPr="0094374F" w:rsidSect="00996A9E">
      <w:footerReference w:type="default" r:id="rId10"/>
      <w:type w:val="continuous"/>
      <w:pgSz w:w="11906" w:h="16838" w:code="9"/>
      <w:pgMar w:top="567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A8528" w14:textId="77777777" w:rsidR="00DB5658" w:rsidRDefault="00DB5658" w:rsidP="00AB4A4A">
      <w:r>
        <w:separator/>
      </w:r>
    </w:p>
  </w:endnote>
  <w:endnote w:type="continuationSeparator" w:id="0">
    <w:p w14:paraId="6BF1F649" w14:textId="77777777" w:rsidR="00DB5658" w:rsidRDefault="00DB5658" w:rsidP="00AB4A4A">
      <w:r>
        <w:continuationSeparator/>
      </w:r>
    </w:p>
  </w:endnote>
  <w:endnote w:type="continuationNotice" w:id="1">
    <w:p w14:paraId="6B9A7D67" w14:textId="77777777" w:rsidR="00DB5658" w:rsidRDefault="00DB5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38B" w14:textId="77777777" w:rsidR="00884E94" w:rsidRPr="00E53A8B" w:rsidRDefault="00884E9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8282F" w14:textId="77777777" w:rsidR="00DB5658" w:rsidRDefault="00DB5658" w:rsidP="00AB4A4A">
      <w:r>
        <w:separator/>
      </w:r>
    </w:p>
  </w:footnote>
  <w:footnote w:type="continuationSeparator" w:id="0">
    <w:p w14:paraId="2C0BFC6D" w14:textId="77777777" w:rsidR="00DB5658" w:rsidRDefault="00DB5658" w:rsidP="00AB4A4A">
      <w:r>
        <w:continuationSeparator/>
      </w:r>
    </w:p>
  </w:footnote>
  <w:footnote w:type="continuationNotice" w:id="1">
    <w:p w14:paraId="3A661D89" w14:textId="77777777" w:rsidR="00DB5658" w:rsidRDefault="00DB56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F13A9"/>
    <w:multiLevelType w:val="hybridMultilevel"/>
    <w:tmpl w:val="6726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282D"/>
    <w:multiLevelType w:val="hybridMultilevel"/>
    <w:tmpl w:val="81506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D02A5"/>
    <w:multiLevelType w:val="hybridMultilevel"/>
    <w:tmpl w:val="FA845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7189"/>
    <w:multiLevelType w:val="hybridMultilevel"/>
    <w:tmpl w:val="C4023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0560"/>
    <w:multiLevelType w:val="hybridMultilevel"/>
    <w:tmpl w:val="C6E61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2F6"/>
    <w:rsid w:val="000133D6"/>
    <w:rsid w:val="0002139D"/>
    <w:rsid w:val="00033271"/>
    <w:rsid w:val="000339E5"/>
    <w:rsid w:val="000575AF"/>
    <w:rsid w:val="000676B4"/>
    <w:rsid w:val="00074807"/>
    <w:rsid w:val="000811A7"/>
    <w:rsid w:val="00084FB5"/>
    <w:rsid w:val="000941CE"/>
    <w:rsid w:val="000A69D8"/>
    <w:rsid w:val="000A6DD0"/>
    <w:rsid w:val="000B4740"/>
    <w:rsid w:val="000B64E4"/>
    <w:rsid w:val="000C19FB"/>
    <w:rsid w:val="000D1093"/>
    <w:rsid w:val="000D4F32"/>
    <w:rsid w:val="000F62F7"/>
    <w:rsid w:val="00104DCD"/>
    <w:rsid w:val="00105DDD"/>
    <w:rsid w:val="0013636D"/>
    <w:rsid w:val="00143035"/>
    <w:rsid w:val="00157BAB"/>
    <w:rsid w:val="00160961"/>
    <w:rsid w:val="001766A1"/>
    <w:rsid w:val="001769D2"/>
    <w:rsid w:val="00190DFB"/>
    <w:rsid w:val="001962C1"/>
    <w:rsid w:val="00197E93"/>
    <w:rsid w:val="001A58D0"/>
    <w:rsid w:val="001B5D3C"/>
    <w:rsid w:val="001B5D9B"/>
    <w:rsid w:val="001C4AA2"/>
    <w:rsid w:val="001D2231"/>
    <w:rsid w:val="001D5529"/>
    <w:rsid w:val="001E13E2"/>
    <w:rsid w:val="001E6FE6"/>
    <w:rsid w:val="001F2AA4"/>
    <w:rsid w:val="001F40E6"/>
    <w:rsid w:val="0022666B"/>
    <w:rsid w:val="00234F07"/>
    <w:rsid w:val="002369DC"/>
    <w:rsid w:val="0024013A"/>
    <w:rsid w:val="00240EDE"/>
    <w:rsid w:val="00244B44"/>
    <w:rsid w:val="0024632C"/>
    <w:rsid w:val="002505B0"/>
    <w:rsid w:val="00256CC0"/>
    <w:rsid w:val="00260663"/>
    <w:rsid w:val="00271D41"/>
    <w:rsid w:val="00282C05"/>
    <w:rsid w:val="00286B41"/>
    <w:rsid w:val="002A711A"/>
    <w:rsid w:val="002C53E9"/>
    <w:rsid w:val="002C6693"/>
    <w:rsid w:val="002C67CB"/>
    <w:rsid w:val="002D26C5"/>
    <w:rsid w:val="002D54DC"/>
    <w:rsid w:val="002D7D48"/>
    <w:rsid w:val="002E519A"/>
    <w:rsid w:val="003039A5"/>
    <w:rsid w:val="00310921"/>
    <w:rsid w:val="00310EED"/>
    <w:rsid w:val="0031614F"/>
    <w:rsid w:val="00317313"/>
    <w:rsid w:val="00324552"/>
    <w:rsid w:val="00325C24"/>
    <w:rsid w:val="0032619A"/>
    <w:rsid w:val="00342305"/>
    <w:rsid w:val="0034319E"/>
    <w:rsid w:val="00346A3B"/>
    <w:rsid w:val="00351F03"/>
    <w:rsid w:val="003543CE"/>
    <w:rsid w:val="003847CC"/>
    <w:rsid w:val="00390108"/>
    <w:rsid w:val="00393FB8"/>
    <w:rsid w:val="003A00A6"/>
    <w:rsid w:val="003A3441"/>
    <w:rsid w:val="003A6E6A"/>
    <w:rsid w:val="003C1375"/>
    <w:rsid w:val="003E2AA1"/>
    <w:rsid w:val="003E562D"/>
    <w:rsid w:val="003E5C79"/>
    <w:rsid w:val="003E64C0"/>
    <w:rsid w:val="003F1AB6"/>
    <w:rsid w:val="003F695D"/>
    <w:rsid w:val="0040055C"/>
    <w:rsid w:val="00416B64"/>
    <w:rsid w:val="0041792F"/>
    <w:rsid w:val="0042279A"/>
    <w:rsid w:val="0044142D"/>
    <w:rsid w:val="0044701E"/>
    <w:rsid w:val="00455201"/>
    <w:rsid w:val="00470595"/>
    <w:rsid w:val="00473297"/>
    <w:rsid w:val="00480769"/>
    <w:rsid w:val="00485F40"/>
    <w:rsid w:val="00494E61"/>
    <w:rsid w:val="00495D90"/>
    <w:rsid w:val="004A1F4D"/>
    <w:rsid w:val="004A6978"/>
    <w:rsid w:val="004A7F02"/>
    <w:rsid w:val="004B1FFF"/>
    <w:rsid w:val="004B21A9"/>
    <w:rsid w:val="004B3D78"/>
    <w:rsid w:val="004B5F03"/>
    <w:rsid w:val="004C682C"/>
    <w:rsid w:val="004D6EFF"/>
    <w:rsid w:val="004E0604"/>
    <w:rsid w:val="004E1F4D"/>
    <w:rsid w:val="004E5C17"/>
    <w:rsid w:val="004E7A2C"/>
    <w:rsid w:val="004F0C2A"/>
    <w:rsid w:val="00510F78"/>
    <w:rsid w:val="0051520A"/>
    <w:rsid w:val="005179A7"/>
    <w:rsid w:val="005223DD"/>
    <w:rsid w:val="0053274A"/>
    <w:rsid w:val="00541D56"/>
    <w:rsid w:val="00550F41"/>
    <w:rsid w:val="00553101"/>
    <w:rsid w:val="005577A0"/>
    <w:rsid w:val="00567F5A"/>
    <w:rsid w:val="00570460"/>
    <w:rsid w:val="005872CB"/>
    <w:rsid w:val="005B79FF"/>
    <w:rsid w:val="005C10D9"/>
    <w:rsid w:val="005D0E07"/>
    <w:rsid w:val="005E7A23"/>
    <w:rsid w:val="005F1C87"/>
    <w:rsid w:val="005F2096"/>
    <w:rsid w:val="005F2DB1"/>
    <w:rsid w:val="00604101"/>
    <w:rsid w:val="006247B4"/>
    <w:rsid w:val="00636C0B"/>
    <w:rsid w:val="00641C39"/>
    <w:rsid w:val="00645FEF"/>
    <w:rsid w:val="006476FE"/>
    <w:rsid w:val="00651A52"/>
    <w:rsid w:val="00651DBC"/>
    <w:rsid w:val="00665345"/>
    <w:rsid w:val="00670A4C"/>
    <w:rsid w:val="00670C97"/>
    <w:rsid w:val="00671E67"/>
    <w:rsid w:val="00672D36"/>
    <w:rsid w:val="006917EA"/>
    <w:rsid w:val="006B3FA1"/>
    <w:rsid w:val="006C1384"/>
    <w:rsid w:val="006F4E84"/>
    <w:rsid w:val="006F6030"/>
    <w:rsid w:val="006F61AE"/>
    <w:rsid w:val="00705F9B"/>
    <w:rsid w:val="007079D0"/>
    <w:rsid w:val="0071318A"/>
    <w:rsid w:val="00727CE0"/>
    <w:rsid w:val="00735C8B"/>
    <w:rsid w:val="00744A07"/>
    <w:rsid w:val="00745E2D"/>
    <w:rsid w:val="00746624"/>
    <w:rsid w:val="0075073B"/>
    <w:rsid w:val="00756635"/>
    <w:rsid w:val="00760F9E"/>
    <w:rsid w:val="007625B3"/>
    <w:rsid w:val="00763975"/>
    <w:rsid w:val="007665BB"/>
    <w:rsid w:val="0079165A"/>
    <w:rsid w:val="00794617"/>
    <w:rsid w:val="00795194"/>
    <w:rsid w:val="007B3AC5"/>
    <w:rsid w:val="007C3F9B"/>
    <w:rsid w:val="007D4386"/>
    <w:rsid w:val="007E162A"/>
    <w:rsid w:val="007E2800"/>
    <w:rsid w:val="007E365F"/>
    <w:rsid w:val="007E4F14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7C0"/>
    <w:rsid w:val="008574EB"/>
    <w:rsid w:val="008677EB"/>
    <w:rsid w:val="00880282"/>
    <w:rsid w:val="00881439"/>
    <w:rsid w:val="0088275F"/>
    <w:rsid w:val="00883DE2"/>
    <w:rsid w:val="00884E94"/>
    <w:rsid w:val="008855D9"/>
    <w:rsid w:val="0088682B"/>
    <w:rsid w:val="00892B14"/>
    <w:rsid w:val="008C1ABC"/>
    <w:rsid w:val="008D217B"/>
    <w:rsid w:val="008F3A1B"/>
    <w:rsid w:val="00906273"/>
    <w:rsid w:val="00911C6B"/>
    <w:rsid w:val="0091363F"/>
    <w:rsid w:val="009142D6"/>
    <w:rsid w:val="00917962"/>
    <w:rsid w:val="009359FE"/>
    <w:rsid w:val="0094374F"/>
    <w:rsid w:val="009465B8"/>
    <w:rsid w:val="009500C1"/>
    <w:rsid w:val="0095386C"/>
    <w:rsid w:val="00954FC8"/>
    <w:rsid w:val="00964842"/>
    <w:rsid w:val="00970E05"/>
    <w:rsid w:val="009728EC"/>
    <w:rsid w:val="009809AF"/>
    <w:rsid w:val="00982ADF"/>
    <w:rsid w:val="00990114"/>
    <w:rsid w:val="0099219A"/>
    <w:rsid w:val="00992CA1"/>
    <w:rsid w:val="00996A9E"/>
    <w:rsid w:val="009A1138"/>
    <w:rsid w:val="009A1B4E"/>
    <w:rsid w:val="009A411B"/>
    <w:rsid w:val="009A5AFE"/>
    <w:rsid w:val="009B7E49"/>
    <w:rsid w:val="009C0CF9"/>
    <w:rsid w:val="009D1113"/>
    <w:rsid w:val="009D75F0"/>
    <w:rsid w:val="009E2AAC"/>
    <w:rsid w:val="009F0A83"/>
    <w:rsid w:val="009F11FA"/>
    <w:rsid w:val="009F1C7B"/>
    <w:rsid w:val="009F24E7"/>
    <w:rsid w:val="00A005D1"/>
    <w:rsid w:val="00A03081"/>
    <w:rsid w:val="00A14375"/>
    <w:rsid w:val="00A353C9"/>
    <w:rsid w:val="00A416B5"/>
    <w:rsid w:val="00A454CC"/>
    <w:rsid w:val="00A612AC"/>
    <w:rsid w:val="00A64717"/>
    <w:rsid w:val="00A82E72"/>
    <w:rsid w:val="00A84CA6"/>
    <w:rsid w:val="00A9282A"/>
    <w:rsid w:val="00AA135E"/>
    <w:rsid w:val="00AA2599"/>
    <w:rsid w:val="00AA647C"/>
    <w:rsid w:val="00AB168C"/>
    <w:rsid w:val="00AB4A4A"/>
    <w:rsid w:val="00AE5E6A"/>
    <w:rsid w:val="00AF0361"/>
    <w:rsid w:val="00AF39F9"/>
    <w:rsid w:val="00AF6C86"/>
    <w:rsid w:val="00AF6D0E"/>
    <w:rsid w:val="00AF7697"/>
    <w:rsid w:val="00B10A69"/>
    <w:rsid w:val="00B15ABD"/>
    <w:rsid w:val="00B32FD5"/>
    <w:rsid w:val="00B3477F"/>
    <w:rsid w:val="00B37FC8"/>
    <w:rsid w:val="00B415BE"/>
    <w:rsid w:val="00B4557C"/>
    <w:rsid w:val="00B457AF"/>
    <w:rsid w:val="00B467A5"/>
    <w:rsid w:val="00B633D8"/>
    <w:rsid w:val="00B64007"/>
    <w:rsid w:val="00B70726"/>
    <w:rsid w:val="00B70C97"/>
    <w:rsid w:val="00B71392"/>
    <w:rsid w:val="00B7676A"/>
    <w:rsid w:val="00B77F61"/>
    <w:rsid w:val="00BA5AC0"/>
    <w:rsid w:val="00BA5DAA"/>
    <w:rsid w:val="00BA5FB2"/>
    <w:rsid w:val="00BB0CA6"/>
    <w:rsid w:val="00BB2470"/>
    <w:rsid w:val="00BC672C"/>
    <w:rsid w:val="00BD0B8A"/>
    <w:rsid w:val="00BD0D20"/>
    <w:rsid w:val="00BD1033"/>
    <w:rsid w:val="00BD7CCB"/>
    <w:rsid w:val="00BE0DCE"/>
    <w:rsid w:val="00BF725F"/>
    <w:rsid w:val="00BF7C94"/>
    <w:rsid w:val="00C0071A"/>
    <w:rsid w:val="00C02704"/>
    <w:rsid w:val="00C13938"/>
    <w:rsid w:val="00C14F88"/>
    <w:rsid w:val="00C22BC7"/>
    <w:rsid w:val="00C4688A"/>
    <w:rsid w:val="00C50E9B"/>
    <w:rsid w:val="00C525EE"/>
    <w:rsid w:val="00C7377B"/>
    <w:rsid w:val="00C87348"/>
    <w:rsid w:val="00C912F1"/>
    <w:rsid w:val="00C92164"/>
    <w:rsid w:val="00C92B73"/>
    <w:rsid w:val="00C934BA"/>
    <w:rsid w:val="00C94450"/>
    <w:rsid w:val="00C95BA3"/>
    <w:rsid w:val="00CA0FFF"/>
    <w:rsid w:val="00CA75D0"/>
    <w:rsid w:val="00CA7D31"/>
    <w:rsid w:val="00CB39B0"/>
    <w:rsid w:val="00CB5500"/>
    <w:rsid w:val="00CB67C5"/>
    <w:rsid w:val="00CF1866"/>
    <w:rsid w:val="00CF522C"/>
    <w:rsid w:val="00CF7D33"/>
    <w:rsid w:val="00D0750F"/>
    <w:rsid w:val="00D1672F"/>
    <w:rsid w:val="00D16739"/>
    <w:rsid w:val="00D253D0"/>
    <w:rsid w:val="00D26C5E"/>
    <w:rsid w:val="00D26ED0"/>
    <w:rsid w:val="00D446F2"/>
    <w:rsid w:val="00D47371"/>
    <w:rsid w:val="00D51697"/>
    <w:rsid w:val="00D52C5C"/>
    <w:rsid w:val="00D77FF4"/>
    <w:rsid w:val="00D8143D"/>
    <w:rsid w:val="00D860E3"/>
    <w:rsid w:val="00D9540E"/>
    <w:rsid w:val="00DA1DE7"/>
    <w:rsid w:val="00DA3A9B"/>
    <w:rsid w:val="00DB5658"/>
    <w:rsid w:val="00DC0A74"/>
    <w:rsid w:val="00DC7835"/>
    <w:rsid w:val="00DE7850"/>
    <w:rsid w:val="00DF5425"/>
    <w:rsid w:val="00E114A8"/>
    <w:rsid w:val="00E224FE"/>
    <w:rsid w:val="00E257DF"/>
    <w:rsid w:val="00E418E6"/>
    <w:rsid w:val="00E44868"/>
    <w:rsid w:val="00E53A8B"/>
    <w:rsid w:val="00E64BD7"/>
    <w:rsid w:val="00E73E3F"/>
    <w:rsid w:val="00E75CA5"/>
    <w:rsid w:val="00E8486A"/>
    <w:rsid w:val="00E87F58"/>
    <w:rsid w:val="00E952E9"/>
    <w:rsid w:val="00EA4264"/>
    <w:rsid w:val="00EA5F63"/>
    <w:rsid w:val="00EA79D3"/>
    <w:rsid w:val="00EA7E5C"/>
    <w:rsid w:val="00EB716C"/>
    <w:rsid w:val="00EC7FEF"/>
    <w:rsid w:val="00ED0954"/>
    <w:rsid w:val="00ED0C81"/>
    <w:rsid w:val="00ED5EAA"/>
    <w:rsid w:val="00ED6368"/>
    <w:rsid w:val="00EE77AB"/>
    <w:rsid w:val="00F35842"/>
    <w:rsid w:val="00F45D9D"/>
    <w:rsid w:val="00F57C35"/>
    <w:rsid w:val="00F617B8"/>
    <w:rsid w:val="00F7250A"/>
    <w:rsid w:val="00F756F6"/>
    <w:rsid w:val="00F83FD3"/>
    <w:rsid w:val="00F91D98"/>
    <w:rsid w:val="00F9425E"/>
    <w:rsid w:val="00F95A70"/>
    <w:rsid w:val="00F97D9C"/>
    <w:rsid w:val="00FA3120"/>
    <w:rsid w:val="00FA34B1"/>
    <w:rsid w:val="00FA6EFF"/>
    <w:rsid w:val="00FB3A61"/>
    <w:rsid w:val="00FB6C9E"/>
    <w:rsid w:val="00FC41E0"/>
    <w:rsid w:val="00FC63DF"/>
    <w:rsid w:val="00FC6A14"/>
    <w:rsid w:val="00FE67FE"/>
    <w:rsid w:val="00FE6EBF"/>
    <w:rsid w:val="00FE713B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705F9B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B79FF"/>
    <w:pPr>
      <w:tabs>
        <w:tab w:val="left" w:pos="1796"/>
        <w:tab w:val="left" w:pos="5103"/>
      </w:tabs>
      <w:spacing w:line="268" w:lineRule="exact"/>
      <w:jc w:val="both"/>
    </w:pPr>
    <w:rPr>
      <w:rFonts w:cs="Arial"/>
      <w:sz w:val="21"/>
      <w:szCs w:val="21"/>
      <w:lang w:eastAsia="en-US"/>
    </w:rPr>
  </w:style>
  <w:style w:type="character" w:customStyle="1" w:styleId="Tre134Znak">
    <w:name w:val="Treść_13.4 Znak"/>
    <w:basedOn w:val="Tre0Znak"/>
    <w:link w:val="Tre134"/>
    <w:rsid w:val="005B79FF"/>
    <w:rPr>
      <w:rFonts w:cs="Arial"/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E5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E5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C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E5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C17"/>
    <w:rPr>
      <w:b/>
      <w:bCs/>
      <w:lang w:eastAsia="en-US"/>
    </w:rPr>
  </w:style>
  <w:style w:type="paragraph" w:customStyle="1" w:styleId="xmsonormal">
    <w:name w:val="x_msonormal"/>
    <w:basedOn w:val="Normalny"/>
    <w:rsid w:val="00AF7697"/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47D5-0F06-451C-AD2D-360DFC5A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0E0E-8333-45C8-94F6-CE632D0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Kawecka-Kędzierska Agnieszka</cp:lastModifiedBy>
  <cp:revision>2</cp:revision>
  <cp:lastPrinted>2025-03-17T07:20:00Z</cp:lastPrinted>
  <dcterms:created xsi:type="dcterms:W3CDTF">2025-03-18T08:13:00Z</dcterms:created>
  <dcterms:modified xsi:type="dcterms:W3CDTF">2025-03-18T08:13:00Z</dcterms:modified>
</cp:coreProperties>
</file>