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BD22B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Wniosek o dofinansowanie realizacji projektu w ramach</w:t>
      </w:r>
    </w:p>
    <w:p w14:paraId="70A6F8DE" w14:textId="64525670" w:rsidR="0033076E" w:rsidRPr="00236BC6" w:rsidRDefault="0033076E" w:rsidP="0033076E">
      <w:pPr>
        <w:spacing w:after="0" w:line="240" w:lineRule="auto"/>
        <w:ind w:left="10" w:right="9" w:hanging="10"/>
        <w:jc w:val="center"/>
        <w:rPr>
          <w:b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50A64DCA" w14:textId="3C565CE8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674736E2" w14:textId="4C3DD399" w:rsidR="00FC4426" w:rsidRPr="00236BC6" w:rsidRDefault="0033076E" w:rsidP="0033076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321159FD" w14:textId="77777777" w:rsidR="0033076E" w:rsidRPr="00BD22B6" w:rsidRDefault="0033076E" w:rsidP="0033076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EB6093D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ascii="Arial" w:hAnsi="Arial" w:cs="Arial"/>
          <w:b/>
          <w:sz w:val="20"/>
          <w:szCs w:val="20"/>
        </w:rPr>
      </w:pPr>
      <w:r w:rsidRPr="00BD22B6">
        <w:rPr>
          <w:rFonts w:ascii="Arial" w:hAnsi="Arial" w:cs="Arial"/>
          <w:sz w:val="20"/>
          <w:szCs w:val="20"/>
        </w:rPr>
        <w:t>Pole uzupełniane automatycznie numerem nadanym podczas złożenia wniosku</w:t>
      </w:r>
    </w:p>
    <w:p w14:paraId="2F641C42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B.1</w:t>
      </w:r>
    </w:p>
    <w:p w14:paraId="52E59E11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Wnioskodawca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A.1</w:t>
      </w:r>
    </w:p>
    <w:p w14:paraId="35B013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B1485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E4CB951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4CCAC08D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3B2A370A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</w:t>
      </w:r>
      <w:r w:rsidR="002A000A">
        <w:rPr>
          <w:rFonts w:ascii="Arial" w:hAnsi="Arial" w:cs="Arial"/>
          <w:sz w:val="20"/>
          <w:szCs w:val="20"/>
        </w:rPr>
        <w:t xml:space="preserve">na podstawie części </w:t>
      </w:r>
      <w:r w:rsidRPr="00BD22B6">
        <w:rPr>
          <w:rFonts w:ascii="Arial" w:hAnsi="Arial" w:cs="Arial"/>
          <w:sz w:val="20"/>
          <w:szCs w:val="20"/>
        </w:rPr>
        <w:t>E.1</w:t>
      </w:r>
    </w:p>
    <w:p w14:paraId="36CA48F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34433866" w14:textId="77777777" w:rsidR="0033076E" w:rsidRPr="00236BC6" w:rsidRDefault="0033076E" w:rsidP="00906CE0">
      <w:pPr>
        <w:pStyle w:val="WoD1"/>
        <w:spacing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 WNIOSKODAWCY I REALIZATORZY</w:t>
      </w:r>
    </w:p>
    <w:p w14:paraId="11D76DB6" w14:textId="77777777" w:rsidR="0033076E" w:rsidRPr="00236BC6" w:rsidRDefault="0033076E" w:rsidP="00906CE0">
      <w:pPr>
        <w:pStyle w:val="Nagwek1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 Dane podstawowe - Wnioskodawca</w:t>
      </w:r>
    </w:p>
    <w:p w14:paraId="10988BA1" w14:textId="77777777" w:rsidR="0033076E" w:rsidRPr="00236BC6" w:rsidRDefault="0033076E" w:rsidP="00906CE0">
      <w:pPr>
        <w:pStyle w:val="WoD4"/>
        <w:spacing w:before="120" w:after="12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A.1.1 Dane identyfikacyjne podmiotu</w:t>
      </w:r>
    </w:p>
    <w:p w14:paraId="47314EEB" w14:textId="77777777" w:rsidR="0033076E" w:rsidRPr="00236BC6" w:rsidRDefault="0033076E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C3DB5B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46CFD6D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uzupełniane automatycznie danymi z Profilu</w:t>
      </w:r>
    </w:p>
    <w:p w14:paraId="2AFF4A0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56E0AE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707200D0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A.1.2 Dane teleadresowe podmiotu</w:t>
      </w:r>
    </w:p>
    <w:p w14:paraId="60960EFE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ACA79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318E7F7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ABF3663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25112B10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0B1BEE32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58DE21D6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8B063B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C10C8F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A.1.3 Pozostałe dane podmiotu</w:t>
      </w:r>
    </w:p>
    <w:p w14:paraId="580B9241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83D7E0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F6704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490482D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C06D56B" w14:textId="71FAA19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A.1.4 Możliwość odzyskania podatku VAT w projekcie</w:t>
      </w:r>
    </w:p>
    <w:p w14:paraId="5D364D2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236BC6">
        <w:rPr>
          <w:rFonts w:ascii="Arial" w:hAnsi="Arial" w:cs="Arial"/>
          <w:sz w:val="20"/>
          <w:szCs w:val="20"/>
        </w:rPr>
        <w:t xml:space="preserve">Pole wyboru: Tak, Nie, Częściowo, </w:t>
      </w:r>
      <w:r w:rsidR="009A7082" w:rsidRPr="00BD22B6">
        <w:rPr>
          <w:rFonts w:ascii="Arial" w:hAnsi="Arial" w:cs="Arial"/>
          <w:color w:val="212529"/>
          <w:sz w:val="20"/>
          <w:szCs w:val="20"/>
        </w:rPr>
        <w:t>Projekt poniżej 5 mln EURO</w:t>
      </w:r>
    </w:p>
    <w:p w14:paraId="6EE212DD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76CE4D1" w14:textId="090F216E" w:rsidR="00F74487" w:rsidRPr="00236BC6" w:rsidRDefault="00F74487" w:rsidP="001D429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 Partnerstwo w ramach projektu</w:t>
      </w:r>
    </w:p>
    <w:p w14:paraId="3792F12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6AC69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</w:t>
      </w:r>
      <w:r w:rsidR="001439E2">
        <w:rPr>
          <w:rFonts w:ascii="Arial" w:hAnsi="Arial" w:cs="Arial"/>
          <w:sz w:val="20"/>
          <w:szCs w:val="20"/>
        </w:rPr>
        <w:t xml:space="preserve">części </w:t>
      </w:r>
      <w:r w:rsidRPr="2E51B027">
        <w:rPr>
          <w:rFonts w:ascii="Arial" w:hAnsi="Arial" w:cs="Arial"/>
          <w:sz w:val="20"/>
          <w:szCs w:val="20"/>
        </w:rPr>
        <w:t>A.2.1</w:t>
      </w:r>
    </w:p>
    <w:p w14:paraId="523AECC2" w14:textId="7777777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 w:rsidR="00D47124">
        <w:rPr>
          <w:rFonts w:ascii="Arial" w:hAnsi="Arial" w:cs="Arial"/>
          <w:sz w:val="20"/>
          <w:szCs w:val="20"/>
        </w:rPr>
        <w:t>liczbowe</w:t>
      </w:r>
    </w:p>
    <w:p w14:paraId="01ABF41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17CBB1F6" w:rsidRPr="54A2C2D4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7B2B372D" w:rsidRPr="7A833662">
        <w:rPr>
          <w:rFonts w:ascii="Arial" w:hAnsi="Arial" w:cs="Arial"/>
          <w:sz w:val="20"/>
          <w:szCs w:val="20"/>
        </w:rPr>
        <w:t>d</w:t>
      </w:r>
      <w:r w:rsidRPr="7A833662">
        <w:rPr>
          <w:rFonts w:ascii="Arial" w:hAnsi="Arial" w:cs="Arial"/>
          <w:sz w:val="20"/>
          <w:szCs w:val="20"/>
        </w:rPr>
        <w:t>ata</w:t>
      </w:r>
      <w:r w:rsidRPr="2E51B027">
        <w:rPr>
          <w:rFonts w:ascii="Arial" w:hAnsi="Arial" w:cs="Arial"/>
          <w:sz w:val="20"/>
          <w:szCs w:val="20"/>
        </w:rPr>
        <w:t xml:space="preserve"> z kalendarza</w:t>
      </w:r>
    </w:p>
    <w:p w14:paraId="36B95A16" w14:textId="067F8F51" w:rsidR="00F74487" w:rsidRPr="00236BC6" w:rsidRDefault="00F74487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A.2.2 Dane teleadresowe realizatora projektu (1)</w:t>
      </w:r>
    </w:p>
    <w:p w14:paraId="7FC1E17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DDF27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A.2.3 Pozostał</w:t>
      </w:r>
      <w:r w:rsidR="00FA6BB1">
        <w:rPr>
          <w:rFonts w:ascii="Arial" w:hAnsi="Arial" w:cs="Arial"/>
          <w:sz w:val="20"/>
          <w:szCs w:val="20"/>
        </w:rPr>
        <w:t>e dane realizatora projektu (1)</w:t>
      </w:r>
    </w:p>
    <w:p w14:paraId="70D18233" w14:textId="5B420B9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01D99D58" w:rsidRPr="7DD55AFC">
        <w:rPr>
          <w:rFonts w:ascii="Arial" w:hAnsi="Arial" w:cs="Arial"/>
          <w:b/>
          <w:bCs/>
          <w:sz w:val="20"/>
          <w:szCs w:val="20"/>
        </w:rPr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430BA6" w14:textId="0FC41D0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565F901" w:rsidRPr="7DD55AFC">
        <w:rPr>
          <w:rFonts w:ascii="Arial" w:hAnsi="Arial" w:cs="Arial"/>
          <w:b/>
          <w:bCs/>
          <w:sz w:val="20"/>
          <w:szCs w:val="20"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38D5413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E1E199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04DAE4D" w14:textId="5D9C5D5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A.2.4 Możliwość odzyskania podatku VAT w projekcie</w:t>
      </w:r>
    </w:p>
    <w:p w14:paraId="5F2474CC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wyboru: </w:t>
      </w:r>
      <w:r w:rsidRPr="7DD55AFC">
        <w:rPr>
          <w:rFonts w:ascii="Arial" w:hAnsi="Arial" w:cs="Arial"/>
          <w:sz w:val="20"/>
          <w:szCs w:val="20"/>
        </w:rPr>
        <w:t>T</w:t>
      </w:r>
      <w:r w:rsidR="4D331DFD" w:rsidRPr="7DD55AFC">
        <w:rPr>
          <w:rFonts w:ascii="Arial" w:hAnsi="Arial" w:cs="Arial"/>
          <w:sz w:val="20"/>
          <w:szCs w:val="20"/>
        </w:rPr>
        <w:t>ak</w:t>
      </w:r>
      <w:r w:rsidRPr="7DD55AFC">
        <w:rPr>
          <w:rFonts w:ascii="Arial" w:hAnsi="Arial" w:cs="Arial"/>
          <w:sz w:val="20"/>
          <w:szCs w:val="20"/>
        </w:rPr>
        <w:t>, N</w:t>
      </w:r>
      <w:r w:rsidR="04677E50" w:rsidRPr="7DD55AFC">
        <w:rPr>
          <w:rFonts w:ascii="Arial" w:hAnsi="Arial" w:cs="Arial"/>
          <w:sz w:val="20"/>
          <w:szCs w:val="20"/>
        </w:rPr>
        <w:t>ie</w:t>
      </w:r>
      <w:r w:rsidRPr="2E51B027">
        <w:rPr>
          <w:rFonts w:ascii="Arial" w:hAnsi="Arial" w:cs="Arial"/>
          <w:sz w:val="20"/>
          <w:szCs w:val="20"/>
        </w:rPr>
        <w:t>, Częściowo,</w:t>
      </w:r>
      <w:r w:rsidR="00385203" w:rsidRPr="2E51B027">
        <w:rPr>
          <w:rFonts w:ascii="Arial" w:hAnsi="Arial" w:cs="Arial"/>
          <w:sz w:val="20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B8F93A" w14:textId="77777777" w:rsidR="007D65B1" w:rsidRPr="00236BC6" w:rsidRDefault="007D65B1" w:rsidP="00364531">
      <w:pPr>
        <w:pStyle w:val="Nagwek1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F2FE050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A.3.1</w:t>
      </w:r>
    </w:p>
    <w:p w14:paraId="1E578872" w14:textId="08509A7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A.3.1 Dane identyfikacyjne</w:t>
      </w:r>
      <w:r w:rsidR="00FA6BB1">
        <w:rPr>
          <w:rFonts w:ascii="Arial" w:hAnsi="Arial" w:cs="Arial"/>
          <w:sz w:val="20"/>
          <w:szCs w:val="20"/>
        </w:rPr>
        <w:t xml:space="preserve"> podmiotu realizującego projekt </w:t>
      </w:r>
      <w:r w:rsidRPr="2E51B027">
        <w:rPr>
          <w:rFonts w:ascii="Arial" w:hAnsi="Arial" w:cs="Arial"/>
          <w:sz w:val="20"/>
          <w:szCs w:val="20"/>
        </w:rPr>
        <w:t>(1)</w:t>
      </w:r>
    </w:p>
    <w:p w14:paraId="1F1A3C82" w14:textId="0B1C656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3CC1A3D9">
        <w:rPr>
          <w:rFonts w:ascii="Arial" w:hAnsi="Arial" w:cs="Arial"/>
          <w:b/>
          <w:bCs/>
          <w:sz w:val="20"/>
          <w:szCs w:val="20"/>
        </w:rPr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>
        <w:rPr>
          <w:rFonts w:ascii="Arial" w:hAnsi="Arial" w:cs="Arial"/>
          <w:sz w:val="20"/>
          <w:szCs w:val="20"/>
        </w:rPr>
        <w:t>liczbowe</w:t>
      </w:r>
    </w:p>
    <w:p w14:paraId="4A3B60F1" w14:textId="34649BFC" w:rsidR="007D65B1" w:rsidRPr="00236BC6" w:rsidRDefault="003E70EF" w:rsidP="003E70E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7D65B1"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240D156D" w:rsidRPr="62833E8A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29F5070D" w:rsidRPr="62833E8A">
        <w:rPr>
          <w:rFonts w:ascii="Arial" w:hAnsi="Arial" w:cs="Arial"/>
          <w:sz w:val="20"/>
          <w:szCs w:val="20"/>
        </w:rPr>
        <w:t>d</w:t>
      </w:r>
      <w:r w:rsidRPr="2E51B027">
        <w:rPr>
          <w:rFonts w:ascii="Arial" w:hAnsi="Arial" w:cs="Arial"/>
          <w:sz w:val="20"/>
          <w:szCs w:val="20"/>
        </w:rPr>
        <w:t>ata z kalendarza</w:t>
      </w:r>
    </w:p>
    <w:p w14:paraId="337CCF50" w14:textId="495297FE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A.3.2 Dane teleadresowe podmiotu realizującego projekt</w:t>
      </w:r>
      <w:r w:rsidR="2D09C171" w:rsidRPr="2E51B027">
        <w:rPr>
          <w:rFonts w:ascii="Arial" w:hAnsi="Arial" w:cs="Arial"/>
          <w:sz w:val="20"/>
          <w:szCs w:val="20"/>
        </w:rPr>
        <w:t xml:space="preserve"> (1)</w:t>
      </w:r>
    </w:p>
    <w:p w14:paraId="5629F332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A.3.3 Pozostałe dane podmiotu realizującego projekt </w:t>
      </w:r>
      <w:r w:rsidR="66828778" w:rsidRPr="2E51B027">
        <w:rPr>
          <w:rFonts w:ascii="Arial" w:hAnsi="Arial" w:cs="Arial"/>
          <w:sz w:val="20"/>
          <w:szCs w:val="20"/>
        </w:rPr>
        <w:t>(1)</w:t>
      </w:r>
    </w:p>
    <w:p w14:paraId="58ADBC73" w14:textId="29A45821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E2D352B" w:rsidRPr="7128A4E3">
        <w:rPr>
          <w:rFonts w:ascii="Arial" w:hAnsi="Arial" w:cs="Arial"/>
          <w:b/>
          <w:bCs/>
          <w:sz w:val="20"/>
          <w:szCs w:val="20"/>
        </w:rPr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65605B3" w14:textId="20D5AF13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28E83926" w:rsidRPr="7128A4E3">
        <w:rPr>
          <w:rFonts w:ascii="Arial" w:hAnsi="Arial" w:cs="Arial"/>
          <w:b/>
          <w:bCs/>
          <w:sz w:val="20"/>
          <w:szCs w:val="20"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EEDC6C4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A4F72F6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DB1D44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 Szczegóły pomocy publicznej i/lub 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w projekcie</w:t>
      </w:r>
    </w:p>
    <w:p w14:paraId="09FE9B3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D6A14BA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projekt podlega zasadom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>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CC9D00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0C131E">
        <w:rPr>
          <w:rFonts w:ascii="Arial" w:hAnsi="Arial" w:cs="Arial"/>
          <w:sz w:val="20"/>
          <w:szCs w:val="20"/>
        </w:rPr>
        <w:t>wybrana opcja:</w:t>
      </w:r>
      <w:r w:rsidR="001F33A8">
        <w:rPr>
          <w:rFonts w:ascii="Arial" w:hAnsi="Arial" w:cs="Arial"/>
          <w:sz w:val="20"/>
          <w:szCs w:val="20"/>
        </w:rPr>
        <w:t xml:space="preserve"> </w:t>
      </w:r>
      <w:r w:rsidR="00DA0D50">
        <w:rPr>
          <w:rFonts w:ascii="Arial" w:hAnsi="Arial" w:cs="Arial"/>
          <w:sz w:val="20"/>
          <w:szCs w:val="20"/>
        </w:rPr>
        <w:t xml:space="preserve">Tak. </w:t>
      </w:r>
    </w:p>
    <w:p w14:paraId="3B72337B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Wnioskodawca jest Beneficjentem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>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409132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Czy w projekcie wystąpi pomoc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 xml:space="preserve">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5F402F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4C410D4" w14:textId="00DA8A72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304DB421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79838A2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A.4.2. Pomoc 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 xml:space="preserve">Pomoc de </w:t>
      </w:r>
      <w:proofErr w:type="spellStart"/>
      <w:r w:rsidRPr="7B77B331">
        <w:rPr>
          <w:rFonts w:ascii="Arial" w:hAnsi="Arial" w:cs="Arial"/>
          <w:i/>
          <w:iCs/>
          <w:sz w:val="20"/>
          <w:szCs w:val="20"/>
        </w:rPr>
        <w:t>minimis</w:t>
      </w:r>
      <w:proofErr w:type="spellEnd"/>
      <w:r w:rsidRPr="7B77B331">
        <w:rPr>
          <w:rFonts w:ascii="Arial" w:hAnsi="Arial" w:cs="Arial"/>
          <w:i/>
          <w:iCs/>
          <w:sz w:val="20"/>
          <w:szCs w:val="20"/>
        </w:rPr>
        <w:t xml:space="preserve"> 1</w:t>
      </w:r>
    </w:p>
    <w:p w14:paraId="3A26112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Podstawa prawna udzielenia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616C43D4" w14:textId="3A723414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11730D3C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Uzasadnienie dla wybranej podstawy prawnej udzielenia pomocy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05CF7BE2" w14:textId="19CB0C73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tekstowe</w:t>
      </w:r>
    </w:p>
    <w:p w14:paraId="03D052B7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wyświetlana dana z pola A.1.1 </w:t>
      </w:r>
      <w:r w:rsidR="00FA6BB1">
        <w:rPr>
          <w:rFonts w:ascii="Arial" w:hAnsi="Arial" w:cs="Arial"/>
          <w:sz w:val="20"/>
          <w:szCs w:val="20"/>
        </w:rPr>
        <w:t>„Dane identyfikacyjne podmiotu”</w:t>
      </w:r>
    </w:p>
    <w:p w14:paraId="5A80D615" w14:textId="5A20B182" w:rsidR="00364531" w:rsidRPr="00236BC6" w:rsidRDefault="00364531" w:rsidP="00364531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B. Szczegółowy opis projektu</w:t>
      </w:r>
    </w:p>
    <w:p w14:paraId="1BA1D692" w14:textId="77777777" w:rsidR="00364531" w:rsidRPr="00236BC6" w:rsidRDefault="00364531" w:rsidP="00364531">
      <w:pPr>
        <w:pStyle w:val="Nagwek1"/>
        <w:spacing w:before="120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3607976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A151A5C" w14:textId="082A9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B.2.1. Planowane działania </w:t>
      </w:r>
      <w:proofErr w:type="spellStart"/>
      <w:r w:rsidRPr="2E51B027">
        <w:rPr>
          <w:rFonts w:ascii="Arial" w:hAnsi="Arial" w:cs="Arial"/>
          <w:sz w:val="20"/>
          <w:szCs w:val="20"/>
        </w:rPr>
        <w:t>informacyjno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55E699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89BA8A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B.3. Miejsce realizacji projektu</w:t>
      </w:r>
    </w:p>
    <w:p w14:paraId="5FC5EE7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6A984278">
        <w:rPr>
          <w:rFonts w:ascii="Arial" w:hAnsi="Arial" w:cs="Arial"/>
          <w:sz w:val="20"/>
          <w:szCs w:val="20"/>
        </w:rPr>
        <w:t>A</w:t>
      </w:r>
      <w:r w:rsidR="00FA6BB1">
        <w:rPr>
          <w:rFonts w:ascii="Arial" w:hAnsi="Arial" w:cs="Arial"/>
          <w:sz w:val="20"/>
          <w:szCs w:val="20"/>
        </w:rPr>
        <w:t>utomatycznie wybrana opcja: Nie</w:t>
      </w:r>
    </w:p>
    <w:p w14:paraId="418473E7" w14:textId="3495C7D3" w:rsidR="00364531" w:rsidRPr="00236BC6" w:rsidRDefault="00364531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Czy projekt</w:t>
      </w:r>
      <w:r w:rsidR="3D697098" w:rsidRPr="4B215349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4B215349">
        <w:rPr>
          <w:rFonts w:ascii="Arial" w:hAnsi="Arial" w:cs="Arial"/>
          <w:b/>
          <w:bCs/>
          <w:sz w:val="20"/>
          <w:szCs w:val="20"/>
        </w:rPr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419BFE" w14:textId="7AD5AC87" w:rsidR="00F74495" w:rsidRPr="00236BC6" w:rsidRDefault="008D4449" w:rsidP="008D44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projektu:</w:t>
      </w:r>
    </w:p>
    <w:p w14:paraId="3D4A9C90" w14:textId="7900F728" w:rsidR="42AD927E" w:rsidRDefault="42AD927E" w:rsidP="4B2153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461393BB" w14:textId="77777777" w:rsidR="008D4449" w:rsidRPr="00236BC6" w:rsidRDefault="008D4449" w:rsidP="008D4449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BBF941C" w14:textId="2A47E4F7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B.4. Klasyfikacja projektu i zakres interwencji</w:t>
      </w:r>
    </w:p>
    <w:p w14:paraId="7FA1E2BD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C21401C" w14:textId="6604F5F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Instrument te</w:t>
      </w:r>
      <w:r w:rsidR="00FA6BB1">
        <w:rPr>
          <w:rFonts w:ascii="Arial" w:hAnsi="Arial" w:cs="Arial"/>
          <w:b/>
          <w:sz w:val="20"/>
          <w:szCs w:val="20"/>
        </w:rPr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Wybór z listy </w:t>
      </w:r>
    </w:p>
    <w:p w14:paraId="3F7AE61F" w14:textId="4E3B9F0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7946D3D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C7BEDA5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6842B956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6FEACDB2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547BBD">
        <w:rPr>
          <w:rFonts w:ascii="Arial" w:hAnsi="Arial" w:cs="Arial"/>
          <w:sz w:val="20"/>
          <w:szCs w:val="20"/>
        </w:rPr>
        <w:t>wybrana opcja:</w:t>
      </w:r>
      <w:r>
        <w:rPr>
          <w:rFonts w:ascii="Arial" w:hAnsi="Arial" w:cs="Arial"/>
          <w:sz w:val="20"/>
          <w:szCs w:val="20"/>
        </w:rPr>
        <w:t xml:space="preserve"> Tak</w:t>
      </w:r>
    </w:p>
    <w:p w14:paraId="088E5EEB" w14:textId="77777777" w:rsidR="008D4449" w:rsidRPr="00236BC6" w:rsidRDefault="008D4449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D87C61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8630873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D83C6C" w14:textId="0DD70EF1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B.5-6. Komplementarność i powiązania</w:t>
      </w:r>
    </w:p>
    <w:p w14:paraId="4692BF32" w14:textId="6C21E65F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</w:t>
      </w:r>
      <w:r w:rsidR="00FA6BB1">
        <w:rPr>
          <w:rFonts w:ascii="Arial" w:hAnsi="Arial" w:cs="Arial"/>
          <w:sz w:val="20"/>
          <w:szCs w:val="20"/>
        </w:rPr>
        <w:t>.5.1. Komplementarność projektu</w:t>
      </w:r>
    </w:p>
    <w:p w14:paraId="06BDB157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8D4449">
      <w:pPr>
        <w:rPr>
          <w:rFonts w:ascii="Arial" w:hAnsi="Arial" w:cs="Arial"/>
          <w:bCs/>
          <w:sz w:val="20"/>
          <w:szCs w:val="20"/>
        </w:rPr>
      </w:pPr>
      <w:r w:rsidRPr="0049323F">
        <w:rPr>
          <w:rFonts w:ascii="Arial" w:hAnsi="Arial" w:cs="Arial"/>
          <w:bCs/>
          <w:sz w:val="20"/>
          <w:szCs w:val="20"/>
        </w:rPr>
        <w:t>Projekt 1</w:t>
      </w:r>
    </w:p>
    <w:p w14:paraId="36594077" w14:textId="07802703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7D1A00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CFB068" w14:textId="77777777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B.6.1. Powiązanie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Automatycznie: Nie dotyczy</w:t>
      </w:r>
    </w:p>
    <w:p w14:paraId="10D432D7" w14:textId="51B3DA9A" w:rsidR="008D4449" w:rsidRPr="00236BC6" w:rsidRDefault="00FA6BB1" w:rsidP="008D4449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B.6.2 Powiązanie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8D4449">
      <w:pPr>
        <w:rPr>
          <w:rFonts w:ascii="Arial" w:hAnsi="Arial" w:cs="Arial"/>
          <w:iCs/>
          <w:sz w:val="20"/>
          <w:szCs w:val="20"/>
        </w:rPr>
      </w:pPr>
      <w:r w:rsidRPr="0049323F">
        <w:rPr>
          <w:rFonts w:ascii="Arial" w:hAnsi="Arial" w:cs="Arial"/>
          <w:iCs/>
          <w:sz w:val="20"/>
          <w:szCs w:val="20"/>
        </w:rPr>
        <w:t>Strategia 1</w:t>
      </w:r>
    </w:p>
    <w:p w14:paraId="5323A391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DB7E494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tekstowe</w:t>
      </w:r>
    </w:p>
    <w:p w14:paraId="0811ABB7" w14:textId="2B415341" w:rsidR="008D4449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B.6.3 Powiązanie z programami zdrowotnymi</w:t>
      </w:r>
    </w:p>
    <w:p w14:paraId="0423C1D4" w14:textId="6FAF0CF7" w:rsidR="00D8194D" w:rsidRPr="00236BC6" w:rsidRDefault="00D8194D" w:rsidP="008D4449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8D4449" w:rsidRPr="00D8194D">
        <w:rPr>
          <w:rFonts w:ascii="Arial" w:hAnsi="Arial" w:cs="Arial"/>
          <w:sz w:val="20"/>
          <w:szCs w:val="20"/>
        </w:rPr>
        <w:t>ybór z listy</w:t>
      </w:r>
    </w:p>
    <w:p w14:paraId="216FCD4B" w14:textId="77777777" w:rsidR="00C1531B" w:rsidRPr="00D8194D" w:rsidRDefault="00C1531B" w:rsidP="00C1531B">
      <w:pPr>
        <w:pStyle w:val="Nagwek1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 Kryteria wyboru</w:t>
      </w:r>
    </w:p>
    <w:p w14:paraId="592387C4" w14:textId="77777777" w:rsidR="00C1531B" w:rsidRPr="00D8194D" w:rsidRDefault="00C1531B" w:rsidP="00C1531B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B.7.1. Realizacja zasad horyzontalnych</w:t>
      </w:r>
    </w:p>
    <w:p w14:paraId="431C5C0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Zgodność projektu z:</w:t>
      </w:r>
    </w:p>
    <w:p w14:paraId="32030249" w14:textId="0CF4E25A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Kartą Praw Podstawowych Unii Europejskiej z dnia 26 października 2012 r. (Dz. Urz. UE C 326 z 26.10.2012, st</w:t>
      </w:r>
      <w:r w:rsidR="00903FDD">
        <w:rPr>
          <w:rFonts w:ascii="Arial" w:hAnsi="Arial" w:cs="Arial"/>
          <w:b/>
          <w:sz w:val="20"/>
          <w:szCs w:val="20"/>
        </w:rPr>
        <w:t>r. 391);</w:t>
      </w:r>
    </w:p>
    <w:p w14:paraId="387B758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Automatycznie wybrana opcja</w:t>
      </w:r>
      <w:r w:rsidR="00620B91" w:rsidRPr="4B215349">
        <w:rPr>
          <w:rFonts w:ascii="Arial" w:hAnsi="Arial" w:cs="Arial"/>
          <w:sz w:val="20"/>
          <w:szCs w:val="20"/>
        </w:rPr>
        <w:t>:</w:t>
      </w:r>
      <w:r w:rsidRPr="4B215349">
        <w:rPr>
          <w:rFonts w:ascii="Arial" w:hAnsi="Arial" w:cs="Arial"/>
          <w:sz w:val="20"/>
          <w:szCs w:val="20"/>
        </w:rPr>
        <w:t xml:space="preserve"> Tak</w:t>
      </w:r>
    </w:p>
    <w:p w14:paraId="21B57EC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888AE9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Pozytywny, Neutralny</w:t>
      </w:r>
    </w:p>
    <w:p w14:paraId="707966D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Pole tekstowe</w:t>
      </w:r>
    </w:p>
    <w:p w14:paraId="43EF294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832080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811CCB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6741A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2296D4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F48A7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3B26C9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1E9C57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431FE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976DD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602D1FF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D097E5" w14:textId="47DA0C05" w:rsidR="00C1531B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C1531B" w:rsidRPr="00D8194D">
        <w:rPr>
          <w:rFonts w:ascii="Arial" w:hAnsi="Arial" w:cs="Arial"/>
          <w:sz w:val="20"/>
          <w:szCs w:val="20"/>
        </w:rPr>
        <w:t>ybór z listy</w:t>
      </w:r>
    </w:p>
    <w:p w14:paraId="7396A4C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169DB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713C775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EEAD83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0D66F60" w14:textId="2C3E4ABB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Spełnione</w:t>
      </w:r>
    </w:p>
    <w:p w14:paraId="06E960C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AA3F98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6A315F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EE9F7A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11306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2B65DA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9AFE10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085CE55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59A47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312C08A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144D7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6352D8C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771BE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DA20D0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6B305B" w14:textId="5E1F0741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B.7.2. Uzasadnienie spełnienia kryteriów</w:t>
      </w:r>
    </w:p>
    <w:p w14:paraId="102AD5D3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705DB22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wyboru, na podstawie punktów zdefiniowanych w </w:t>
      </w:r>
      <w:r w:rsidR="00F9173B">
        <w:rPr>
          <w:rFonts w:ascii="Arial" w:hAnsi="Arial" w:cs="Arial"/>
          <w:sz w:val="20"/>
          <w:szCs w:val="20"/>
        </w:rPr>
        <w:t xml:space="preserve">module </w:t>
      </w:r>
      <w:r w:rsidRPr="00D8194D">
        <w:rPr>
          <w:rFonts w:ascii="Arial" w:hAnsi="Arial" w:cs="Arial"/>
          <w:sz w:val="20"/>
          <w:szCs w:val="20"/>
        </w:rPr>
        <w:t>nabor</w:t>
      </w:r>
      <w:r w:rsidR="00F9173B">
        <w:rPr>
          <w:rFonts w:ascii="Arial" w:hAnsi="Arial" w:cs="Arial"/>
          <w:sz w:val="20"/>
          <w:szCs w:val="20"/>
        </w:rPr>
        <w:t>y</w:t>
      </w:r>
    </w:p>
    <w:p w14:paraId="5864FF4A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spełnienia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C701F8" w14:textId="7CEC1DE4" w:rsidR="001A04A0" w:rsidRPr="00236BC6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B.7.3. Zgodność projektu z przepisami Rozporządzenia Parlamentu Europejskiego i Rady (UE) nr 2021/1060 z dnia 24 czerwca 2021 r.</w:t>
      </w:r>
    </w:p>
    <w:p w14:paraId="00A340F1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8E4ECAB" w14:textId="4383B3D7" w:rsidR="00D8194D" w:rsidRDefault="00D8194D" w:rsidP="001A04A0">
      <w:pPr>
        <w:rPr>
          <w:rFonts w:ascii="Arial" w:hAnsi="Arial" w:cs="Arial"/>
          <w:b/>
          <w:bCs/>
          <w:sz w:val="20"/>
          <w:szCs w:val="20"/>
        </w:rPr>
      </w:pPr>
      <w:r w:rsidRPr="00D8194D">
        <w:rPr>
          <w:rFonts w:ascii="Arial" w:hAnsi="Arial" w:cs="Arial"/>
          <w:b/>
          <w:bCs/>
          <w:sz w:val="20"/>
          <w:szCs w:val="20"/>
        </w:rPr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2889C68" w14:textId="5F025E34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CCCBD04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66A2E80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47324A7" w14:textId="77777777" w:rsidR="001A04A0" w:rsidRPr="00236BC6" w:rsidRDefault="001A04A0" w:rsidP="001A04A0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 Grupa docelowa</w:t>
      </w:r>
    </w:p>
    <w:p w14:paraId="5051C1C8" w14:textId="77777777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 Grupy docelowe – Osoby, ich charakterystyka oraz opis sytuacji problemowej</w:t>
      </w:r>
    </w:p>
    <w:p w14:paraId="3FDE6071" w14:textId="78089F67" w:rsidR="009001BB" w:rsidRPr="00D8194D" w:rsidRDefault="008C564E" w:rsidP="001A04A0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083506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możliwość dodania wiel</w:t>
      </w:r>
      <w:r w:rsidR="005A2776">
        <w:rPr>
          <w:rFonts w:ascii="Arial" w:hAnsi="Arial" w:cs="Arial"/>
          <w:b w:val="0"/>
          <w:bCs/>
          <w:i/>
          <w:iCs/>
          <w:sz w:val="20"/>
          <w:szCs w:val="20"/>
        </w:rPr>
        <w:t>u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F630560" w14:textId="6916A4C3" w:rsidR="009A2762" w:rsidRPr="001F1518" w:rsidRDefault="0050324F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lastRenderedPageBreak/>
        <w:t>Charakterystyka – ogólna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50324F" w:rsidRPr="001F1518" w14:paraId="77F1233A" w14:textId="77777777" w:rsidTr="00DB0E04">
        <w:trPr>
          <w:trHeight w:val="456"/>
        </w:trPr>
        <w:tc>
          <w:tcPr>
            <w:tcW w:w="9203" w:type="dxa"/>
          </w:tcPr>
          <w:p w14:paraId="3814258B" w14:textId="23282075" w:rsidR="0050324F" w:rsidRPr="00DB0E04" w:rsidRDefault="0050324F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124F45D2" w14:textId="726C12E7" w:rsidR="0050324F" w:rsidRPr="001F1518" w:rsidRDefault="0038724D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t xml:space="preserve">Opis sytuacji – ogólny 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38724D" w:rsidRPr="001F1518" w14:paraId="4B440ABA" w14:textId="77777777" w:rsidTr="00DB0E04">
        <w:trPr>
          <w:trHeight w:val="365"/>
        </w:trPr>
        <w:tc>
          <w:tcPr>
            <w:tcW w:w="9203" w:type="dxa"/>
          </w:tcPr>
          <w:p w14:paraId="688B8396" w14:textId="52A10597" w:rsidR="0038724D" w:rsidRPr="00DB0E04" w:rsidRDefault="0038724D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>Pole testowe</w:t>
            </w:r>
          </w:p>
        </w:tc>
      </w:tr>
    </w:tbl>
    <w:p w14:paraId="32568B28" w14:textId="603EB458" w:rsidR="0038724D" w:rsidRPr="001F1518" w:rsidRDefault="00321F50" w:rsidP="00C86748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19448A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 xml:space="preserve">możliwość dodania </w:t>
      </w:r>
      <w:r w:rsidR="001D2F27">
        <w:rPr>
          <w:rFonts w:ascii="Arial" w:hAnsi="Arial" w:cs="Arial"/>
          <w:b w:val="0"/>
          <w:bCs/>
          <w:i/>
          <w:iCs/>
          <w:sz w:val="20"/>
          <w:szCs w:val="20"/>
        </w:rPr>
        <w:t>wielu pozycji</w:t>
      </w:r>
    </w:p>
    <w:p w14:paraId="47B1994A" w14:textId="751D26D4" w:rsidR="00321F50" w:rsidRPr="00DB0E04" w:rsidRDefault="00903FDD" w:rsidP="00DB0E04">
      <w:pPr>
        <w:pStyle w:val="WoD4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</w:t>
      </w:r>
    </w:p>
    <w:tbl>
      <w:tblPr>
        <w:tblStyle w:val="Tabela-Siatka"/>
        <w:tblW w:w="9253" w:type="dxa"/>
        <w:tblInd w:w="-17" w:type="dxa"/>
        <w:tblLook w:val="04A0" w:firstRow="1" w:lastRow="0" w:firstColumn="1" w:lastColumn="0" w:noHBand="0" w:noVBand="1"/>
      </w:tblPr>
      <w:tblGrid>
        <w:gridCol w:w="9253"/>
      </w:tblGrid>
      <w:tr w:rsidR="00EE37F1" w:rsidRPr="001F1518" w14:paraId="1A35ADBD" w14:textId="77777777" w:rsidTr="00C57F37">
        <w:trPr>
          <w:trHeight w:val="497"/>
        </w:trPr>
        <w:tc>
          <w:tcPr>
            <w:tcW w:w="9253" w:type="dxa"/>
          </w:tcPr>
          <w:p w14:paraId="64F15ACF" w14:textId="34DF6D49" w:rsidR="00EE37F1" w:rsidRPr="001F1518" w:rsidRDefault="00EE37F1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Wybór z listy na podstawie części </w:t>
            </w:r>
            <w:r w:rsidR="00BF5D95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A.1. i </w:t>
            </w: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A.3.</w:t>
            </w:r>
          </w:p>
        </w:tc>
      </w:tr>
    </w:tbl>
    <w:p w14:paraId="28985B83" w14:textId="5F82B708" w:rsidR="00EE37F1" w:rsidRPr="00DB0E04" w:rsidRDefault="006905EE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Charakteryst</w:t>
      </w:r>
      <w:r w:rsidR="00903FDD">
        <w:rPr>
          <w:rFonts w:ascii="Arial" w:hAnsi="Arial" w:cs="Arial"/>
          <w:sz w:val="20"/>
          <w:szCs w:val="20"/>
        </w:rPr>
        <w:t>yka dla podmiotu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6905EE" w:rsidRPr="001F1518" w14:paraId="272B70C7" w14:textId="77777777" w:rsidTr="006905EE">
        <w:tc>
          <w:tcPr>
            <w:tcW w:w="9203" w:type="dxa"/>
          </w:tcPr>
          <w:p w14:paraId="209249F1" w14:textId="6ADF4AED" w:rsidR="006905EE" w:rsidRPr="001F1518" w:rsidRDefault="006905EE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Pole tekstowe</w:t>
            </w:r>
          </w:p>
        </w:tc>
      </w:tr>
    </w:tbl>
    <w:p w14:paraId="4B22519E" w14:textId="0731FE0A" w:rsidR="006905EE" w:rsidRPr="00DB0E04" w:rsidRDefault="00903FDD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sytuacji problemowej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A72A55" w:rsidRPr="001F1518" w14:paraId="642230B8" w14:textId="77777777" w:rsidTr="00A72A55">
        <w:tc>
          <w:tcPr>
            <w:tcW w:w="9203" w:type="dxa"/>
          </w:tcPr>
          <w:p w14:paraId="39D2B979" w14:textId="18B5820B" w:rsidR="00A72A55" w:rsidRPr="001F1518" w:rsidRDefault="00A72A55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4030C173" w14:textId="1D749845" w:rsidR="00A72A55" w:rsidRPr="00DB0E04" w:rsidRDefault="00A72A55" w:rsidP="00903FDD">
      <w:pPr>
        <w:pStyle w:val="WoD4"/>
        <w:ind w:left="0" w:firstLine="0"/>
        <w:rPr>
          <w:rFonts w:ascii="Arial" w:hAnsi="Arial" w:cs="Arial"/>
          <w:b w:val="0"/>
          <w:bCs/>
          <w:sz w:val="20"/>
          <w:szCs w:val="20"/>
        </w:rPr>
      </w:pPr>
    </w:p>
    <w:p w14:paraId="02CCF8AC" w14:textId="7E9BF06A" w:rsidR="00354F11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C.1.1.1. Diagnoza sytuacji problemowej</w:t>
      </w:r>
    </w:p>
    <w:p w14:paraId="24F251A6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5388D3A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B5DD01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E8F72A" w14:textId="2F6D1FB9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C.1.2. Grupy docelowe – Instytucje</w:t>
      </w:r>
    </w:p>
    <w:p w14:paraId="335F01A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61A8246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158879F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C.2. Opis rekrutacji do projektu</w:t>
      </w:r>
    </w:p>
    <w:p w14:paraId="7C57B59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E3A450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E32773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08D7085" w14:textId="77777777" w:rsidR="00C86748" w:rsidRPr="00236BC6" w:rsidRDefault="00C86748" w:rsidP="00C86748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 Zarządzanie i potencjał</w:t>
      </w:r>
    </w:p>
    <w:p w14:paraId="3D225E4E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 Obroty Wnioskodawcy i zarządzanie</w:t>
      </w:r>
    </w:p>
    <w:p w14:paraId="3D71F69A" w14:textId="1FE56124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 Obroty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BFC2E94" w14:textId="77777777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D.1.1.A. Kwota obrotów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2E094DA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D.1.2. - D.1.6. Doświadczenie</w:t>
      </w:r>
    </w:p>
    <w:p w14:paraId="0CBB4478" w14:textId="77777777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D.1.2.A. Doświadczenie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BC4E9B" w14:textId="16E56FC9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D.1.2.B. Doświadczenie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w obszarze merytorycznym, w którym udzielane jest wsparcie w projekcie</w:t>
      </w:r>
    </w:p>
    <w:p w14:paraId="3C209468" w14:textId="4828DEF2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D.1.2.B.1 – [Nazwa</w:t>
      </w:r>
      <w:r w:rsidR="003A2399">
        <w:rPr>
          <w:rFonts w:ascii="Arial" w:hAnsi="Arial" w:cs="Arial"/>
          <w:b/>
          <w:sz w:val="20"/>
          <w:szCs w:val="20"/>
        </w:rPr>
        <w:t xml:space="preserve"> R</w:t>
      </w:r>
      <w:r w:rsidR="00DB0E04">
        <w:rPr>
          <w:rFonts w:ascii="Arial" w:hAnsi="Arial" w:cs="Arial"/>
          <w:b/>
          <w:sz w:val="20"/>
          <w:szCs w:val="20"/>
        </w:rPr>
        <w:t>ealizatora</w:t>
      </w:r>
      <w:r w:rsidRPr="00DB0E04">
        <w:rPr>
          <w:rFonts w:ascii="Arial" w:hAnsi="Arial" w:cs="Arial"/>
          <w:b/>
          <w:sz w:val="20"/>
          <w:szCs w:val="20"/>
        </w:rPr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D761A98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D.1.3.A. Doświadczenie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1260CA" w14:textId="53DF0F6B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 Doświadczenie </w:t>
      </w:r>
      <w:r w:rsidR="00AF535F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na rzecz grupy docelowej</w:t>
      </w:r>
    </w:p>
    <w:p w14:paraId="4117DFFA" w14:textId="7B4D6BE9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Pole tekstowe</w:t>
      </w:r>
    </w:p>
    <w:p w14:paraId="03B61B2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2C1CC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D.1.4.B. Doświadczenie Realizatora w zakresie podejmowanych inicjatyw na określonym terytorium</w:t>
      </w:r>
    </w:p>
    <w:p w14:paraId="0E59447B" w14:textId="50F0F0E3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D.1.4.B.1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3D70976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D.1.5.A. Biuro i potencjał</w:t>
      </w:r>
    </w:p>
    <w:p w14:paraId="4B92F02C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787F6B1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15103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D.1.5.B. Zaplecze techniczne realizatora, w tym zasoby wnoszone do projektu i potencjał kadrowy realizatora</w:t>
      </w:r>
    </w:p>
    <w:p w14:paraId="011B8A9D" w14:textId="00CF591D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D.1.5.B.1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00DB0E04">
        <w:rPr>
          <w:rFonts w:ascii="Arial" w:hAnsi="Arial" w:cs="Arial"/>
          <w:b/>
          <w:sz w:val="20"/>
          <w:szCs w:val="20"/>
        </w:rPr>
        <w:t>ealizatora]</w:t>
      </w:r>
    </w:p>
    <w:p w14:paraId="18A155D8" w14:textId="5AEC7ED8" w:rsidR="00C86748" w:rsidRPr="00236BC6" w:rsidRDefault="00C86748" w:rsidP="00C86748">
      <w:pPr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sz w:val="20"/>
          <w:szCs w:val="20"/>
        </w:rPr>
        <w:t>R</w:t>
      </w:r>
      <w:r w:rsidRPr="2E51B027">
        <w:rPr>
          <w:rFonts w:ascii="Arial" w:hAnsi="Arial" w:cs="Arial"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1521F7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EC8279B" w14:textId="0D5F1A8D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D.2. Uzasadnienie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F1D0A38" w14:textId="77777777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D.3. Partnerstwo publiczno-prywatne</w:t>
      </w:r>
    </w:p>
    <w:p w14:paraId="581DE175" w14:textId="77777777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ascii="Arial" w:hAnsi="Arial" w:cs="Arial"/>
          <w:sz w:val="20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ascii="Arial" w:hAnsi="Arial" w:cs="Arial"/>
          <w:sz w:val="20"/>
          <w:szCs w:val="20"/>
        </w:rPr>
        <w:t>Pole wyboru: Tak, Nie</w:t>
      </w:r>
      <w:r w:rsidR="00DB0E04">
        <w:rPr>
          <w:rFonts w:ascii="Arial" w:hAnsi="Arial" w:cs="Arial"/>
          <w:sz w:val="20"/>
          <w:szCs w:val="20"/>
        </w:rPr>
        <w:t>. Domyślnie zaznaczone: Nie.</w:t>
      </w:r>
    </w:p>
    <w:p w14:paraId="22831CBF" w14:textId="77777777" w:rsidR="008A0A1A" w:rsidRPr="00236BC6" w:rsidRDefault="008A0A1A" w:rsidP="008A0A1A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 Zakres rzeczowo-finansowy</w:t>
      </w:r>
    </w:p>
    <w:p w14:paraId="1AF29BB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Planowana data rozpoczęcia/zakończenia realizacji projektu</w:t>
      </w:r>
    </w:p>
    <w:p w14:paraId="684C642A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rozpoczęcia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47294473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15AB94E3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rozpoczęcia”</w:t>
      </w:r>
    </w:p>
    <w:p w14:paraId="31F1FBFC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zakończenia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55B7F85A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00367122" w:rsidRPr="00367122" w:rsidDel="00367122">
        <w:rPr>
          <w:rFonts w:ascii="Arial" w:hAnsi="Arial" w:cs="Arial"/>
          <w:sz w:val="20"/>
          <w:szCs w:val="20"/>
        </w:rPr>
        <w:t xml:space="preserve"> </w:t>
      </w:r>
      <w:r w:rsidR="00A6C14C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zakończenia”</w:t>
      </w:r>
    </w:p>
    <w:p w14:paraId="1E06529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0DD7EF" w14:textId="77777777" w:rsidR="008A0A1A" w:rsidRPr="00236BC6" w:rsidRDefault="008A0A1A" w:rsidP="008A0A1A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E.1. Zadania i koszty pośrednie</w:t>
      </w:r>
    </w:p>
    <w:p w14:paraId="17BF0892" w14:textId="5B388CB9" w:rsidR="00C86748" w:rsidRPr="00994519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994519">
        <w:rPr>
          <w:rFonts w:ascii="Arial" w:hAnsi="Arial" w:cs="Arial"/>
          <w:sz w:val="20"/>
          <w:szCs w:val="20"/>
        </w:rPr>
        <w:t>E.1.1 Zadania w projekcie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AD185F7" w14:textId="4388026E" w:rsidR="00124EAC" w:rsidRDefault="00124EAC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(Pole dotyczące naborów dla LGD)</w:t>
      </w:r>
    </w:p>
    <w:p w14:paraId="65387CF1" w14:textId="2B5EB1A3" w:rsidR="00A1458A" w:rsidRPr="003F3F83" w:rsidRDefault="00A1458A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E.1.1a</w:t>
      </w:r>
      <w:r w:rsidRPr="003F3F83">
        <w:rPr>
          <w:rFonts w:ascii="Arial" w:hAnsi="Arial" w:cs="Arial"/>
          <w:sz w:val="20"/>
          <w:szCs w:val="20"/>
        </w:rPr>
        <w:t xml:space="preserve"> Zadani</w:t>
      </w:r>
      <w:r>
        <w:rPr>
          <w:rFonts w:ascii="Arial" w:hAnsi="Arial" w:cs="Arial"/>
          <w:sz w:val="20"/>
          <w:szCs w:val="20"/>
        </w:rP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00F497C6" w:rsidR="00A1458A" w:rsidRDefault="00A1458A" w:rsidP="006466AF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26E275F" w14:textId="13F97335" w:rsidR="008A0A1A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124EAC">
        <w:rPr>
          <w:rFonts w:ascii="Arial" w:hAnsi="Arial" w:cs="Arial"/>
          <w:sz w:val="20"/>
          <w:szCs w:val="20"/>
        </w:rPr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77777777" w:rsidR="00124EAC" w:rsidRPr="006466AF" w:rsidRDefault="00124EAC" w:rsidP="006466AF">
      <w:pPr>
        <w:pStyle w:val="WoD4"/>
        <w:ind w:left="-17" w:firstLine="0"/>
        <w:rPr>
          <w:rFonts w:ascii="Arial" w:hAnsi="Arial" w:cs="Arial"/>
          <w:sz w:val="20"/>
          <w:szCs w:val="20"/>
        </w:rPr>
      </w:pP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E.2. Opis sposobu zapewnienia trwałości działań projektowych</w:t>
      </w:r>
    </w:p>
    <w:p w14:paraId="6C688C7A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E.2.1 Trwałość działań projektowych</w:t>
      </w:r>
    </w:p>
    <w:p w14:paraId="01E20BCD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C928809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5CF32FB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EB0B4C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E.2.2 Trwałość inwestycji (cross-</w:t>
      </w:r>
      <w:proofErr w:type="spellStart"/>
      <w:r w:rsidRPr="2E51B027">
        <w:rPr>
          <w:rFonts w:ascii="Arial" w:hAnsi="Arial" w:cs="Arial"/>
          <w:sz w:val="20"/>
          <w:szCs w:val="20"/>
        </w:rPr>
        <w:t>financing</w:t>
      </w:r>
      <w:proofErr w:type="spellEnd"/>
      <w:r w:rsidRPr="2E51B027">
        <w:rPr>
          <w:rFonts w:ascii="Arial" w:hAnsi="Arial" w:cs="Arial"/>
          <w:sz w:val="20"/>
          <w:szCs w:val="20"/>
        </w:rPr>
        <w:t>)</w:t>
      </w:r>
    </w:p>
    <w:p w14:paraId="361D44B1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3786A24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A81782C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sz w:val="20"/>
          <w:szCs w:val="20"/>
        </w:rPr>
        <w:lastRenderedPageBreak/>
        <w:t>E.3. Zakres finansowy</w:t>
      </w:r>
    </w:p>
    <w:p w14:paraId="61C0086E" w14:textId="71B5C519" w:rsidR="00994519" w:rsidRDefault="00F42C39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b w:val="0"/>
          <w:sz w:val="20"/>
          <w:szCs w:val="20"/>
        </w:rPr>
        <w:t xml:space="preserve">wariant A. w przypadku, jeśli projekt </w:t>
      </w:r>
      <w:r w:rsidRPr="00211F17">
        <w:rPr>
          <w:rFonts w:ascii="Arial" w:hAnsi="Arial" w:cs="Arial"/>
          <w:b w:val="0"/>
          <w:sz w:val="20"/>
          <w:szCs w:val="20"/>
          <w:u w:val="single"/>
        </w:rPr>
        <w:t>nie jest rozliczany kwotami ryczałtowymi</w:t>
      </w:r>
      <w:r w:rsidR="005E1E4A">
        <w:rPr>
          <w:rFonts w:ascii="Arial" w:hAnsi="Arial" w:cs="Arial"/>
          <w:b w:val="0"/>
          <w:i/>
          <w:sz w:val="20"/>
          <w:szCs w:val="20"/>
          <w:u w:val="single"/>
        </w:rPr>
        <w:t xml:space="preserve"> </w:t>
      </w:r>
      <w:r w:rsidR="00B615C4">
        <w:rPr>
          <w:rFonts w:ascii="Arial" w:hAnsi="Arial" w:cs="Arial"/>
          <w:sz w:val="20"/>
          <w:szCs w:val="20"/>
        </w:rPr>
        <w:t>W</w:t>
      </w:r>
      <w:r w:rsidR="005635B6">
        <w:rPr>
          <w:rFonts w:ascii="Arial" w:hAnsi="Arial" w:cs="Arial"/>
          <w:sz w:val="20"/>
          <w:szCs w:val="20"/>
        </w:rPr>
        <w:t xml:space="preserve">ybór </w:t>
      </w:r>
      <w:r w:rsidR="00B615C4">
        <w:rPr>
          <w:rFonts w:ascii="Arial" w:hAnsi="Arial" w:cs="Arial"/>
          <w:sz w:val="20"/>
          <w:szCs w:val="20"/>
        </w:rPr>
        <w:t>zadania/kwoty ryczałtowej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B615C4" w14:paraId="23731725" w14:textId="77777777" w:rsidTr="00B615C4">
        <w:tc>
          <w:tcPr>
            <w:tcW w:w="14134" w:type="dxa"/>
          </w:tcPr>
          <w:p w14:paraId="201A13B7" w14:textId="37FC5C17" w:rsidR="00B615C4" w:rsidRPr="00211F17" w:rsidRDefault="00B615C4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Numer zadania i Nazwa zadania/kwoty</w:t>
            </w:r>
            <w:r w:rsidR="00194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ryczałtowej</w:t>
            </w: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: Wybór z listy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58CFED71" w14:textId="56A5091E" w:rsidR="00B615C4" w:rsidRDefault="005E1E4A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5E1E4A" w14:paraId="644A9C09" w14:textId="77777777" w:rsidTr="005E1E4A">
        <w:tc>
          <w:tcPr>
            <w:tcW w:w="14134" w:type="dxa"/>
          </w:tcPr>
          <w:p w14:paraId="64607A8F" w14:textId="44A5C458" w:rsidR="005E1E4A" w:rsidRPr="00211F17" w:rsidRDefault="005E1E4A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Automatycznie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191E3494" w14:textId="77777777" w:rsidR="005E1E4A" w:rsidRPr="00994519" w:rsidRDefault="005E1E4A" w:rsidP="00903FDD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AC805FD" w14:textId="5ABDC6D7" w:rsidR="52C9DC94" w:rsidRDefault="52C9DC94" w:rsidP="2E51B027">
      <w:pPr>
        <w:pStyle w:val="WoD4"/>
      </w:pPr>
      <w:r w:rsidRPr="2E51B027">
        <w:rPr>
          <w:rFonts w:ascii="Arial" w:hAnsi="Arial" w:cs="Arial"/>
          <w:sz w:val="20"/>
          <w:szCs w:val="20"/>
        </w:rPr>
        <w:t>E.3.1 Wydatki rzeczywiście poniesione</w:t>
      </w:r>
    </w:p>
    <w:p w14:paraId="5CEB58FA" w14:textId="7F409354" w:rsidR="00F42C39" w:rsidRPr="00211F17" w:rsidRDefault="00F42C39" w:rsidP="00F42C39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B610642" w14:textId="53C3C254" w:rsidR="00F42C39" w:rsidRPr="00211F17" w:rsidRDefault="00F42C39" w:rsidP="00F42C39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61E17" w14:textId="5B3F12C9" w:rsidR="00873DCE" w:rsidRPr="00FF2297" w:rsidRDefault="00873DCE" w:rsidP="00873DCE">
      <w:pPr>
        <w:pStyle w:val="WoD4"/>
        <w:spacing w:before="360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E.3.1.1 Stawki 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3.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77777777" w:rsidR="00555199" w:rsidRPr="00FF2297" w:rsidRDefault="00555199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FF2297" w:rsidRDefault="00C14C78" w:rsidP="002D37E2">
      <w:pPr>
        <w:pStyle w:val="Bezodstpw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 xml:space="preserve">Wariant B. w przypadku, jeśli projekt </w:t>
      </w:r>
      <w:r w:rsidRPr="2E51B027">
        <w:rPr>
          <w:rFonts w:ascii="Arial" w:hAnsi="Arial" w:cs="Arial"/>
          <w:sz w:val="20"/>
          <w:szCs w:val="20"/>
          <w:u w:val="single"/>
        </w:rPr>
        <w:t>jest rozliczany kwotami ryczałtowymi:</w:t>
      </w:r>
      <w:r w:rsidR="00676C63">
        <w:tab/>
      </w:r>
    </w:p>
    <w:p w14:paraId="6B6D4C6B" w14:textId="30CE7348" w:rsidR="002D37E2" w:rsidRDefault="002D37E2" w:rsidP="002D37E2">
      <w:pPr>
        <w:pStyle w:val="WoD4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E.3.2. Wydatki w ramach kwot ryczałtowych</w:t>
      </w:r>
    </w:p>
    <w:p w14:paraId="436433F2" w14:textId="24ED3F08" w:rsidR="00591C4A" w:rsidRDefault="00591C4A" w:rsidP="00591C4A">
      <w:pPr>
        <w:pStyle w:val="WoD4"/>
        <w:rPr>
          <w:rFonts w:ascii="Arial" w:hAnsi="Arial" w:cs="Arial"/>
          <w:bCs/>
          <w:sz w:val="20"/>
          <w:szCs w:val="20"/>
        </w:rPr>
      </w:pPr>
      <w:r w:rsidRPr="00FF2297">
        <w:rPr>
          <w:rFonts w:ascii="Arial" w:hAnsi="Arial" w:cs="Arial"/>
          <w:bCs/>
          <w:sz w:val="20"/>
          <w:szCs w:val="20"/>
        </w:rPr>
        <w:t>Wybór zadania/kwoty ryczałtowej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9C3CE9" w14:paraId="448FCA25" w14:textId="77777777" w:rsidTr="009C3CE9">
        <w:tc>
          <w:tcPr>
            <w:tcW w:w="14134" w:type="dxa"/>
          </w:tcPr>
          <w:p w14:paraId="7C14C9D4" w14:textId="145CC22E" w:rsidR="009C3CE9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Numer zadania i Nazwa zadania/kwoty ryczałtowej: Wybór z listy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1C412F59" w14:textId="2DE3318D" w:rsidR="009C3CE9" w:rsidRDefault="00903FDD" w:rsidP="00591C4A">
      <w:pPr>
        <w:pStyle w:val="WoD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F84580" w14:paraId="1FE094D2" w14:textId="77777777" w:rsidTr="00F84580">
        <w:tc>
          <w:tcPr>
            <w:tcW w:w="14134" w:type="dxa"/>
          </w:tcPr>
          <w:p w14:paraId="6558EF48" w14:textId="11C4B69C" w:rsidR="00F84580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Automatycznie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3A3519C8" w14:textId="77777777" w:rsidR="009D2607" w:rsidRPr="00FF2297" w:rsidRDefault="009D2607" w:rsidP="00FF2297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7FC52DB2" w14:textId="3E70D66B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09DEA609" w14:textId="76033B1F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lość</w:t>
            </w:r>
            <w:proofErr w:type="spellEnd"/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proofErr w:type="spellStart"/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  <w:proofErr w:type="spellEnd"/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Wybór z listy dla Pomocy de </w:t>
            </w:r>
            <w:proofErr w:type="spellStart"/>
            <w:r w:rsidRPr="2E51B02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77777777" w:rsidR="00850C1B" w:rsidRPr="00FC20E9" w:rsidRDefault="00850C1B" w:rsidP="00850C1B">
      <w:pPr>
        <w:rPr>
          <w:rFonts w:ascii="Arial" w:hAnsi="Arial" w:cs="Arial"/>
          <w:i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E.3.2.2. Wskaźniki dla kwot ryczałtowych</w:t>
      </w:r>
    </w:p>
    <w:p w14:paraId="601B319B" w14:textId="7777777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E.3.2.2.A Wskaźniki produktu</w:t>
      </w:r>
    </w:p>
    <w:p w14:paraId="3051711F" w14:textId="6F7C57D8" w:rsidR="002D37E2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3AD26543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7694834C" w14:textId="7777777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43DDE98A" w14:textId="469D6C26" w:rsidR="00850C1B" w:rsidRPr="00236BC6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39F6C4BE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A0D70B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819116C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F3BD371" w14:textId="005A372C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9AAC6EF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204AC134" w14:textId="5BDA4C91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E.3.2.2.B Wskaźniki rezultatu</w:t>
      </w:r>
    </w:p>
    <w:p w14:paraId="129C7A1E" w14:textId="77777777" w:rsidR="00850C1B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77AB2400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6EFA9AFB" w14:textId="1396CD90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4A0B44EC" w14:textId="5F4BC5FA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8F6F344" w14:textId="7CAA787A" w:rsidR="00D60C8D" w:rsidRPr="00FC20E9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0AE9FDE" w14:textId="77777777" w:rsidR="00D60C8D" w:rsidRPr="00236BC6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9CC5ED5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648CAF" w14:textId="22D2F5E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2C151CE4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19E23FF" w14:textId="276A1B19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DF3CC28" w14:textId="262E9E06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D0037C2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9FAC5D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F2191B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87DE23" w14:textId="77777777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E.3.3 Stawki ryczałtowe - Koszty pośrednie</w:t>
      </w:r>
    </w:p>
    <w:p w14:paraId="60C8D792" w14:textId="2B3C8FE1" w:rsidR="002E784F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wybrana opcja: Koszty pośrednie</w:t>
      </w:r>
    </w:p>
    <w:p w14:paraId="1F5891D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</w:t>
      </w:r>
      <w:r w:rsidR="00B144E0">
        <w:rPr>
          <w:rFonts w:ascii="Arial" w:hAnsi="Arial" w:cs="Arial"/>
          <w:sz w:val="20"/>
          <w:szCs w:val="20"/>
        </w:rPr>
        <w:t xml:space="preserve">na podstawie części </w:t>
      </w:r>
      <w:r w:rsidRPr="2E51B027">
        <w:rPr>
          <w:rFonts w:ascii="Arial" w:hAnsi="Arial" w:cs="Arial"/>
          <w:sz w:val="20"/>
          <w:szCs w:val="20"/>
        </w:rPr>
        <w:t xml:space="preserve"> E.1</w:t>
      </w:r>
      <w:r w:rsidR="00184DBC">
        <w:rPr>
          <w:rFonts w:ascii="Arial" w:hAnsi="Arial" w:cs="Arial"/>
          <w:sz w:val="20"/>
          <w:szCs w:val="20"/>
        </w:rPr>
        <w:t>.</w:t>
      </w:r>
      <w:r w:rsidR="00B144E0">
        <w:rPr>
          <w:rFonts w:ascii="Arial" w:hAnsi="Arial" w:cs="Arial"/>
          <w:sz w:val="20"/>
          <w:szCs w:val="20"/>
        </w:rPr>
        <w:t>2</w:t>
      </w:r>
    </w:p>
    <w:p w14:paraId="324F210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2F2B73A" w14:textId="3B417731" w:rsidR="002E784F" w:rsidRPr="00236BC6" w:rsidRDefault="002E784F" w:rsidP="002E784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Cross-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financing</w:t>
      </w:r>
      <w:proofErr w:type="spellEnd"/>
      <w:r w:rsidRPr="2E51B027">
        <w:rPr>
          <w:rFonts w:ascii="Arial" w:hAnsi="Arial" w:cs="Arial"/>
          <w:b/>
          <w:sz w:val="20"/>
          <w:szCs w:val="20"/>
        </w:rPr>
        <w:t xml:space="preserve">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50C9F6D" w14:textId="6D44C84C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5691CE2" w14:textId="7F2EE24E" w:rsidR="002E784F" w:rsidRPr="00FC20E9" w:rsidRDefault="002E784F" w:rsidP="002E784F">
      <w:pPr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b/>
          <w:bCs/>
          <w:color w:val="212529"/>
          <w:sz w:val="20"/>
          <w:szCs w:val="20"/>
          <w:shd w:val="clear" w:color="auto" w:fill="F8F9FA"/>
        </w:rPr>
        <w:t>Uszczegółowienie dofinansowania w kosztach pośrednich</w:t>
      </w:r>
    </w:p>
    <w:p w14:paraId="5DA19EE2" w14:textId="1A2372F3" w:rsidR="002E784F" w:rsidRPr="00FC20E9" w:rsidRDefault="002E784F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lastRenderedPageBreak/>
        <w:t>Koszty pośrednie (wydatki ogółem/kwalifikowalne) bez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</w:p>
    <w:p w14:paraId="05B67761" w14:textId="2898DF1A" w:rsidR="00236BC6" w:rsidRPr="003F3F83" w:rsidRDefault="00903FDD" w:rsidP="00236BC6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3A3064AE" w14:textId="7C2A2BCE" w:rsidR="002E784F" w:rsidRPr="00FC20E9" w:rsidRDefault="00236BC6" w:rsidP="00236BC6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kosztach pośrednich bez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</w:p>
    <w:p w14:paraId="6D934A44" w14:textId="2F2A31CF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4694F17D" w14:textId="35A77CFD" w:rsidR="002E784F" w:rsidRPr="00FC20E9" w:rsidRDefault="00236BC6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</w:t>
      </w:r>
      <w:proofErr w:type="spellEnd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 xml:space="preserve">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44411AA" w14:textId="5A3D3FFD" w:rsidR="002E784F" w:rsidRPr="00FC20E9" w:rsidRDefault="005E7AE2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cross-</w:t>
      </w:r>
      <w:proofErr w:type="spellStart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financingu</w:t>
      </w:r>
      <w:proofErr w:type="spellEnd"/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 xml:space="preserve">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E.3.4 Pomoc publiczna/de </w:t>
      </w:r>
      <w:proofErr w:type="spellStart"/>
      <w:r w:rsidRPr="2E51B027">
        <w:rPr>
          <w:rFonts w:ascii="Arial" w:hAnsi="Arial" w:cs="Arial"/>
          <w:sz w:val="20"/>
          <w:szCs w:val="20"/>
        </w:rPr>
        <w:t>minimis</w:t>
      </w:r>
      <w:proofErr w:type="spellEnd"/>
      <w:r w:rsidRPr="2E51B027">
        <w:rPr>
          <w:rFonts w:ascii="Arial" w:hAnsi="Arial" w:cs="Arial"/>
          <w:sz w:val="20"/>
          <w:szCs w:val="20"/>
        </w:rPr>
        <w:t xml:space="preserve"> - Dofinansowanie UE</w:t>
      </w:r>
    </w:p>
    <w:p w14:paraId="158948DC" w14:textId="06B90C35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3F6DE60D" w14:textId="4F53AB4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2BE217FC" w14:textId="0F4C73DD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C. Pomoc de </w:t>
      </w:r>
      <w:proofErr w:type="spellStart"/>
      <w:r w:rsidRPr="2E51B027">
        <w:rPr>
          <w:rFonts w:ascii="Arial" w:hAnsi="Arial" w:cs="Arial"/>
          <w:b/>
          <w:sz w:val="20"/>
          <w:szCs w:val="20"/>
        </w:rPr>
        <w:t>minimis</w:t>
      </w:r>
      <w:proofErr w:type="spellEnd"/>
    </w:p>
    <w:p w14:paraId="1BBEF817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08404028" w14:textId="77777777" w:rsidR="00D60C8D" w:rsidRPr="00EA5C43" w:rsidRDefault="00D60C8D" w:rsidP="00D60C8D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ascii="Arial" w:hAnsi="Arial" w:cs="Arial"/>
          <w:sz w:val="20"/>
          <w:szCs w:val="20"/>
        </w:rPr>
        <w:br w:type="page"/>
      </w:r>
    </w:p>
    <w:p w14:paraId="2F47C6D5" w14:textId="7110468F" w:rsidR="007010C9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 Podsumowanie projektu</w:t>
      </w:r>
    </w:p>
    <w:p w14:paraId="76AA8D66" w14:textId="6B24463E" w:rsidR="007010C9" w:rsidRPr="00EA5C43" w:rsidRDefault="007010C9" w:rsidP="00D4621D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78154" w14:textId="77183B92" w:rsidR="00D4621D" w:rsidRPr="00EA5C43" w:rsidRDefault="00D4621D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5EB14401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proofErr w:type="spellStart"/>
            <w:r w:rsidRPr="00EA5C43">
              <w:rPr>
                <w:rFonts w:ascii="Arial" w:hAnsi="Arial" w:cs="Arial"/>
                <w:sz w:val="20"/>
                <w:szCs w:val="20"/>
              </w:rPr>
              <w:t>NumerZadania</w:t>
            </w:r>
            <w:proofErr w:type="spellEnd"/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D8B440F" w14:textId="131073D3" w:rsidR="00D4621D" w:rsidRPr="00236BC6" w:rsidRDefault="00C75C53" w:rsidP="00C75C53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 xml:space="preserve">[+] możliwe automatyczne </w:t>
            </w: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9382244" w14:textId="2C145B44" w:rsidR="00C75C5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proofErr w:type="spellStart"/>
            <w:r w:rsidRPr="00EA5C43">
              <w:rPr>
                <w:rFonts w:ascii="Arial" w:hAnsi="Arial" w:cs="Arial"/>
                <w:sz w:val="20"/>
                <w:szCs w:val="20"/>
              </w:rPr>
              <w:t>NumerZadania</w:t>
            </w:r>
            <w:proofErr w:type="spellEnd"/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3FDFD72" w14:textId="6B15378C" w:rsidR="00FD3A9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E.4.2a. Podsumowanie zadań - koszt</w:t>
      </w:r>
      <w:r w:rsidR="009F6F26">
        <w:rPr>
          <w:rFonts w:ascii="Arial" w:hAnsi="Arial" w:cs="Arial"/>
          <w:sz w:val="20"/>
          <w:szCs w:val="20"/>
        </w:rPr>
        <w:t>y</w:t>
      </w:r>
      <w:r w:rsidRPr="00EA5C43">
        <w:rPr>
          <w:rFonts w:ascii="Arial" w:hAnsi="Arial" w:cs="Arial"/>
          <w:sz w:val="20"/>
          <w:szCs w:val="20"/>
        </w:rPr>
        <w:t xml:space="preserve"> pośrednie</w:t>
      </w:r>
      <w:r w:rsidR="4C9F338C" w:rsidRPr="2E51B027">
        <w:rPr>
          <w:rFonts w:ascii="Arial" w:hAnsi="Arial" w:cs="Arial"/>
          <w:sz w:val="20"/>
          <w:szCs w:val="20"/>
        </w:rPr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0240A55" w14:textId="64D85DDA" w:rsidR="00FD3A93" w:rsidRPr="00EA5C43" w:rsidRDefault="00273CA7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8CBAF" w14:textId="756FD9C7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2AAE7" w14:textId="0B9D5732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E.4.3.2 – [Realizator]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EE51D" w14:textId="0178548B" w:rsidR="00AC6B94" w:rsidRPr="00EA5C43" w:rsidRDefault="00AC6B94" w:rsidP="00AC6B94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:rsidRPr="00236BC6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FE11D0">
        <w:tc>
          <w:tcPr>
            <w:tcW w:w="3533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FE11D0">
        <w:tc>
          <w:tcPr>
            <w:tcW w:w="3533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00500528" w14:textId="654E5D35" w:rsidR="00AC6B94" w:rsidRPr="00236BC6" w:rsidRDefault="00273020" w:rsidP="00AC6B94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6B50CA4" w14:textId="07E7C60E" w:rsidR="00AC6B94" w:rsidRPr="00EA5C43" w:rsidRDefault="00273020" w:rsidP="0027302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E.4.4.2 - [Realizator]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2415F4C" w:rsidR="00273020" w:rsidRPr="00EA5C43" w:rsidRDefault="00273020" w:rsidP="00273020">
      <w:pPr>
        <w:rPr>
          <w:rFonts w:ascii="Arial" w:hAnsi="Arial" w:cs="Arial"/>
          <w:sz w:val="20"/>
          <w:szCs w:val="20"/>
        </w:rPr>
      </w:pPr>
    </w:p>
    <w:p w14:paraId="70F1A985" w14:textId="278BC2FE" w:rsidR="00FE11D0" w:rsidRPr="00EA5C43" w:rsidRDefault="00FE11D0" w:rsidP="00FE11D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E.4.5. Poziom dofinansowania w przypadku wystąpienia pomocy publicznej i/lub de </w:t>
      </w:r>
      <w:proofErr w:type="spellStart"/>
      <w:r w:rsidRPr="00EA5C43">
        <w:rPr>
          <w:rFonts w:ascii="Arial" w:hAnsi="Arial" w:cs="Arial"/>
          <w:sz w:val="20"/>
          <w:szCs w:val="20"/>
        </w:rPr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C. 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9A7082"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2FC4F25F" w:rsidR="00FE11D0" w:rsidRPr="00EA5C43" w:rsidRDefault="00FE11D0" w:rsidP="00006EB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  <w:proofErr w:type="spellEnd"/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 xml:space="preserve">Pomoc de </w:t>
            </w:r>
            <w:proofErr w:type="spellStart"/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03A8E8E9" w14:textId="14324086" w:rsidR="00FE11D0" w:rsidRPr="00236BC6" w:rsidRDefault="00006EB1" w:rsidP="00006EB1">
      <w:pPr>
        <w:pStyle w:val="WoD4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E.4.6. Możliwość odzyskania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7800A2D2" w14:textId="4896CA7A" w:rsidR="00006EB1" w:rsidRPr="00EA5C43" w:rsidRDefault="00006EB1" w:rsidP="00006EB1">
      <w:pPr>
        <w:rPr>
          <w:rFonts w:ascii="Arial" w:hAnsi="Arial" w:cs="Arial"/>
          <w:sz w:val="20"/>
          <w:szCs w:val="20"/>
        </w:rPr>
      </w:pPr>
    </w:p>
    <w:p w14:paraId="368C6F39" w14:textId="42546B99" w:rsidR="00381044" w:rsidRPr="00381044" w:rsidRDefault="00210914" w:rsidP="003810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77777777" w:rsidR="00672D11" w:rsidRPr="00EA5C43" w:rsidRDefault="00672D11" w:rsidP="00006EB1">
      <w:pPr>
        <w:rPr>
          <w:rFonts w:ascii="Arial" w:hAnsi="Arial" w:cs="Arial"/>
          <w:sz w:val="20"/>
          <w:szCs w:val="20"/>
        </w:rPr>
        <w:sectPr w:rsidR="00672D11" w:rsidRPr="00EA5C43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Pr="00236BC6" w:rsidRDefault="00006EB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F. Poziom dofinansowania, montaż finansowy</w:t>
      </w:r>
    </w:p>
    <w:p w14:paraId="5BE27792" w14:textId="50A558C7" w:rsidR="00006EB1" w:rsidRPr="00236BC6" w:rsidRDefault="00006EB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0301D335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78104ECC" w14:textId="673137C1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7367C526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6F033B83" w14:textId="66DB0038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2748B605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</w:p>
    <w:p w14:paraId="74C25595" w14:textId="77777777" w:rsidR="00672D11" w:rsidRPr="00236BC6" w:rsidRDefault="00672D1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 Wskaźniki projektu</w:t>
      </w:r>
    </w:p>
    <w:p w14:paraId="2B7BB75B" w14:textId="5E074483" w:rsidR="00672D11" w:rsidRPr="00236BC6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Nazwa wskaźnika i jednostka miary</w:t>
      </w:r>
      <w:r w:rsidR="00C2161E">
        <w:rPr>
          <w:rFonts w:ascii="Arial" w:hAnsi="Arial" w:cs="Arial"/>
          <w:b/>
          <w:bCs/>
          <w:sz w:val="20"/>
          <w:szCs w:val="20"/>
        </w:rPr>
        <w:t xml:space="preserve"> </w:t>
      </w:r>
      <w:r w:rsidR="00672D11" w:rsidRPr="00EA5C43">
        <w:rPr>
          <w:rFonts w:ascii="Arial" w:hAnsi="Arial" w:cs="Arial"/>
          <w:sz w:val="20"/>
          <w:szCs w:val="20"/>
        </w:rPr>
        <w:t>Pole wyboru</w:t>
      </w:r>
    </w:p>
    <w:p w14:paraId="04C205E7" w14:textId="7777777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44D75E1C" w14:textId="70E5B42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5C2D5CA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297C150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4448A3" w14:textId="22E9DB9D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8A92D49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1ECA6355" w14:textId="42D8578C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400E4C3" w14:textId="0D2D48CE" w:rsidR="00F2072E" w:rsidRPr="00EA5C43" w:rsidRDefault="00F2072E" w:rsidP="00EA5C43"/>
    <w:p w14:paraId="09EF392E" w14:textId="042ED729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G.2. Wskaźniki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Rodzaj wskaźnika </w:t>
      </w:r>
      <w:r w:rsidR="00672D11" w:rsidRPr="2E51B027">
        <w:rPr>
          <w:rFonts w:ascii="Arial" w:hAnsi="Arial" w:cs="Arial"/>
          <w:sz w:val="20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0D8CC662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393FC8B2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 </w:t>
      </w:r>
    </w:p>
    <w:p w14:paraId="178F02E0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BECB727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B9CB41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79B0B55" w14:textId="31A3928F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0CCD09CB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4525A414" w14:textId="5C443F93" w:rsidR="00672D11" w:rsidRPr="00236BC6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G.3. Wskaźniki rezultatu</w:t>
      </w:r>
    </w:p>
    <w:p w14:paraId="6E9ABD4B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18CDAB11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Pole wyboru</w:t>
      </w:r>
    </w:p>
    <w:p w14:paraId="61A9C1FE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0D8A4445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26E949B" w14:textId="77777777" w:rsidR="00B32863" w:rsidRPr="00EA5C43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8EA714B" w14:textId="77777777" w:rsidR="00B32863" w:rsidRPr="00236BC6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772D76E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A2A4D2" w14:textId="53562CA2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7FDB783E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7D7960" w14:textId="77777777" w:rsidR="00B32863" w:rsidRPr="00236BC6" w:rsidRDefault="00B32863" w:rsidP="00B32863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 Załączniki do wniosku</w:t>
      </w:r>
    </w:p>
    <w:p w14:paraId="1F379973" w14:textId="271C9A4B" w:rsidR="00B32863" w:rsidRPr="00236BC6" w:rsidRDefault="00B32863" w:rsidP="00487799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H.1. Załączniki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837BC" w14:textId="757811E5" w:rsidR="00B32863" w:rsidRPr="00EA5C43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H.2. Załączniki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427A7E4C" w:rsidR="00B32863" w:rsidRPr="00EA5C43" w:rsidRDefault="00B32863" w:rsidP="00B32863">
      <w:pPr>
        <w:rPr>
          <w:rFonts w:ascii="Arial" w:hAnsi="Arial" w:cs="Arial"/>
          <w:sz w:val="20"/>
          <w:szCs w:val="20"/>
        </w:rPr>
      </w:pPr>
    </w:p>
    <w:p w14:paraId="704BF429" w14:textId="6B91B852" w:rsidR="00B32863" w:rsidRPr="00EA5C43" w:rsidRDefault="00B32863" w:rsidP="00B32863">
      <w:pPr>
        <w:pStyle w:val="WoD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I. Oświadczenia wnioskodawcy </w:t>
      </w:r>
      <w:r w:rsidRPr="00EA5C4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sectPr w:rsidR="00B32863" w:rsidRPr="00EA5C4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896AEF" w16cex:dateUtc="2024-11-08T06:26:00Z"/>
  <w16cex:commentExtensible w16cex:durableId="52AB37EA" w16cex:dateUtc="2024-11-08T06:41:00Z"/>
  <w16cex:commentExtensible w16cex:durableId="2D1E2830" w16cex:dateUtc="2024-11-08T06:52:00Z"/>
  <w16cex:commentExtensible w16cex:durableId="217DFA69" w16cex:dateUtc="2024-11-08T07:09:00Z"/>
  <w16cex:commentExtensible w16cex:durableId="483FC67A" w16cex:dateUtc="2024-11-07T10:08:00Z"/>
  <w16cex:commentExtensible w16cex:durableId="2AD8794B" w16cex:dateUtc="2024-11-08T10:49:00Z"/>
  <w16cex:commentExtensible w16cex:durableId="2AD87974" w16cex:dateUtc="2024-11-08T10:50:00Z"/>
  <w16cex:commentExtensible w16cex:durableId="3BE66CED" w16cex:dateUtc="2024-11-08T07:39:00Z"/>
  <w16cex:commentExtensible w16cex:durableId="58E3B26A" w16cex:dateUtc="2024-11-08T07:47:00Z"/>
  <w16cex:commentExtensible w16cex:durableId="63997BD9" w16cex:dateUtc="2024-11-08T07:49:00Z"/>
  <w16cex:commentExtensible w16cex:durableId="1376FA04" w16cex:dateUtc="2024-11-08T07:51:00Z"/>
  <w16cex:commentExtensible w16cex:durableId="1A299F50" w16cex:dateUtc="2024-11-08T07:52:00Z"/>
  <w16cex:commentExtensible w16cex:durableId="1C738990" w16cex:dateUtc="2024-11-08T07:53:00Z"/>
  <w16cex:commentExtensible w16cex:durableId="2AD8447B" w16cex:dateUtc="2024-11-08T07:04:00Z"/>
  <w16cex:commentExtensible w16cex:durableId="52DE84F9" w16cex:dateUtc="2024-11-07T10:27:00Z"/>
  <w16cex:commentExtensible w16cex:durableId="2AD845D4" w16cex:dateUtc="2024-11-08T07:09:00Z"/>
  <w16cex:commentExtensible w16cex:durableId="3EF7201B" w16cex:dateUtc="2024-11-08T10:14:00Z"/>
  <w16cex:commentExtensible w16cex:durableId="2AD84BA2" w16cex:dateUtc="2024-11-08T07:34:00Z"/>
  <w16cex:commentExtensible w16cex:durableId="2AD849CF" w16cex:dateUtc="2024-11-08T07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E3BF8" w14:textId="77777777" w:rsidR="00BD22B6" w:rsidRDefault="00BD22B6" w:rsidP="0033076E">
      <w:pPr>
        <w:spacing w:after="0" w:line="240" w:lineRule="auto"/>
      </w:pPr>
      <w:r>
        <w:separator/>
      </w:r>
    </w:p>
  </w:endnote>
  <w:endnote w:type="continuationSeparator" w:id="0">
    <w:p w14:paraId="416434F6" w14:textId="77777777" w:rsidR="00BD22B6" w:rsidRDefault="00BD22B6" w:rsidP="0033076E">
      <w:pPr>
        <w:spacing w:after="0" w:line="240" w:lineRule="auto"/>
      </w:pPr>
      <w:r>
        <w:continuationSeparator/>
      </w:r>
    </w:p>
  </w:endnote>
  <w:endnote w:type="continuationNotice" w:id="1">
    <w:p w14:paraId="7823372B" w14:textId="77777777" w:rsidR="00BD22B6" w:rsidRDefault="00BD2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7AC24E27" w:rsidR="00BD22B6" w:rsidRPr="00CE1F12" w:rsidRDefault="00BD22B6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 w:rsidR="0013417C"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AA092" w14:textId="77777777" w:rsidR="00BD22B6" w:rsidRDefault="00BD22B6" w:rsidP="0033076E">
      <w:pPr>
        <w:spacing w:after="0" w:line="240" w:lineRule="auto"/>
      </w:pPr>
      <w:r>
        <w:separator/>
      </w:r>
    </w:p>
  </w:footnote>
  <w:footnote w:type="continuationSeparator" w:id="0">
    <w:p w14:paraId="543B04FB" w14:textId="77777777" w:rsidR="00BD22B6" w:rsidRDefault="00BD22B6" w:rsidP="0033076E">
      <w:pPr>
        <w:spacing w:after="0" w:line="240" w:lineRule="auto"/>
      </w:pPr>
      <w:r>
        <w:continuationSeparator/>
      </w:r>
    </w:p>
  </w:footnote>
  <w:footnote w:type="continuationNotice" w:id="1">
    <w:p w14:paraId="29FB1AFE" w14:textId="77777777" w:rsidR="00BD22B6" w:rsidRDefault="00BD22B6">
      <w:pPr>
        <w:spacing w:after="0" w:line="240" w:lineRule="auto"/>
      </w:pPr>
    </w:p>
  </w:footnote>
  <w:footnote w:id="2">
    <w:p w14:paraId="0F6381C9" w14:textId="25D94A2F" w:rsidR="00BD22B6" w:rsidRPr="00CE1F12" w:rsidRDefault="00BD22B6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Oświadczenia, które składa Wnioskodawca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BD22B6" w:rsidRDefault="00BD22B6">
    <w:pPr>
      <w:pStyle w:val="Nagwek"/>
    </w:pPr>
  </w:p>
  <w:p w14:paraId="4826A9F1" w14:textId="77777777" w:rsidR="00BD22B6" w:rsidRDefault="00BD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4BF9"/>
    <w:rsid w:val="00006EB1"/>
    <w:rsid w:val="00013C60"/>
    <w:rsid w:val="00014FE3"/>
    <w:rsid w:val="00037929"/>
    <w:rsid w:val="00040E36"/>
    <w:rsid w:val="000459F9"/>
    <w:rsid w:val="00074640"/>
    <w:rsid w:val="000800F4"/>
    <w:rsid w:val="00083506"/>
    <w:rsid w:val="00085C29"/>
    <w:rsid w:val="00097B53"/>
    <w:rsid w:val="000B377F"/>
    <w:rsid w:val="000C131E"/>
    <w:rsid w:val="000C3EAB"/>
    <w:rsid w:val="000D21B1"/>
    <w:rsid w:val="000E64CB"/>
    <w:rsid w:val="000E711E"/>
    <w:rsid w:val="000F216E"/>
    <w:rsid w:val="001001DD"/>
    <w:rsid w:val="00114B79"/>
    <w:rsid w:val="00124EAC"/>
    <w:rsid w:val="00127CB5"/>
    <w:rsid w:val="0013417C"/>
    <w:rsid w:val="001439E2"/>
    <w:rsid w:val="00157826"/>
    <w:rsid w:val="00176F0C"/>
    <w:rsid w:val="001811EF"/>
    <w:rsid w:val="0018489B"/>
    <w:rsid w:val="00184DBC"/>
    <w:rsid w:val="0019448A"/>
    <w:rsid w:val="001A04A0"/>
    <w:rsid w:val="001B5B9A"/>
    <w:rsid w:val="001C07B9"/>
    <w:rsid w:val="001C76A8"/>
    <w:rsid w:val="001D2F27"/>
    <w:rsid w:val="001D3A4A"/>
    <w:rsid w:val="001D4298"/>
    <w:rsid w:val="001D7164"/>
    <w:rsid w:val="001F1518"/>
    <w:rsid w:val="001F17CF"/>
    <w:rsid w:val="001F33A8"/>
    <w:rsid w:val="00210914"/>
    <w:rsid w:val="00210E3F"/>
    <w:rsid w:val="00211BD1"/>
    <w:rsid w:val="00211F17"/>
    <w:rsid w:val="00212936"/>
    <w:rsid w:val="002153BF"/>
    <w:rsid w:val="00221F9C"/>
    <w:rsid w:val="00227A6C"/>
    <w:rsid w:val="002315C7"/>
    <w:rsid w:val="002365B1"/>
    <w:rsid w:val="00236BC6"/>
    <w:rsid w:val="00273020"/>
    <w:rsid w:val="00273CA7"/>
    <w:rsid w:val="00284480"/>
    <w:rsid w:val="002940E1"/>
    <w:rsid w:val="002950A8"/>
    <w:rsid w:val="002A000A"/>
    <w:rsid w:val="002D1BA1"/>
    <w:rsid w:val="002D37E2"/>
    <w:rsid w:val="002E2722"/>
    <w:rsid w:val="002E784F"/>
    <w:rsid w:val="0030011A"/>
    <w:rsid w:val="003027CB"/>
    <w:rsid w:val="0030295F"/>
    <w:rsid w:val="00321F50"/>
    <w:rsid w:val="00324A05"/>
    <w:rsid w:val="0033076E"/>
    <w:rsid w:val="0034948A"/>
    <w:rsid w:val="00354F11"/>
    <w:rsid w:val="00364531"/>
    <w:rsid w:val="003647B7"/>
    <w:rsid w:val="00364CB3"/>
    <w:rsid w:val="003652E2"/>
    <w:rsid w:val="00367122"/>
    <w:rsid w:val="00381044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E70EF"/>
    <w:rsid w:val="00401498"/>
    <w:rsid w:val="00405EA9"/>
    <w:rsid w:val="004325FA"/>
    <w:rsid w:val="004514E2"/>
    <w:rsid w:val="00464F8C"/>
    <w:rsid w:val="00466CE0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4F93"/>
    <w:rsid w:val="004E5FAE"/>
    <w:rsid w:val="004F6471"/>
    <w:rsid w:val="00502CCD"/>
    <w:rsid w:val="0050324F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676D"/>
    <w:rsid w:val="005857F9"/>
    <w:rsid w:val="00591C4A"/>
    <w:rsid w:val="005A2776"/>
    <w:rsid w:val="005A5336"/>
    <w:rsid w:val="005B4B75"/>
    <w:rsid w:val="005C7157"/>
    <w:rsid w:val="005E1E4A"/>
    <w:rsid w:val="005E7AE2"/>
    <w:rsid w:val="00602E6C"/>
    <w:rsid w:val="006040C1"/>
    <w:rsid w:val="00620B91"/>
    <w:rsid w:val="00623B8E"/>
    <w:rsid w:val="00624A0C"/>
    <w:rsid w:val="0062727D"/>
    <w:rsid w:val="00642612"/>
    <w:rsid w:val="006466AF"/>
    <w:rsid w:val="00661044"/>
    <w:rsid w:val="006645FD"/>
    <w:rsid w:val="00671CAD"/>
    <w:rsid w:val="00672D11"/>
    <w:rsid w:val="00676C63"/>
    <w:rsid w:val="00680B78"/>
    <w:rsid w:val="00685D62"/>
    <w:rsid w:val="006905EE"/>
    <w:rsid w:val="006B5D29"/>
    <w:rsid w:val="006B79AA"/>
    <w:rsid w:val="006E3FBF"/>
    <w:rsid w:val="006E47D5"/>
    <w:rsid w:val="006E69D0"/>
    <w:rsid w:val="006E6FE7"/>
    <w:rsid w:val="006F396B"/>
    <w:rsid w:val="006F6A56"/>
    <w:rsid w:val="007010C9"/>
    <w:rsid w:val="00713C43"/>
    <w:rsid w:val="007172C8"/>
    <w:rsid w:val="00732981"/>
    <w:rsid w:val="0078419F"/>
    <w:rsid w:val="007A39F5"/>
    <w:rsid w:val="007A4EC6"/>
    <w:rsid w:val="007B1FFA"/>
    <w:rsid w:val="007C60A1"/>
    <w:rsid w:val="007D1D45"/>
    <w:rsid w:val="007D65B1"/>
    <w:rsid w:val="007D7A1B"/>
    <w:rsid w:val="007F45E5"/>
    <w:rsid w:val="00807BC3"/>
    <w:rsid w:val="008370FD"/>
    <w:rsid w:val="00850A77"/>
    <w:rsid w:val="00850C1B"/>
    <w:rsid w:val="0085437E"/>
    <w:rsid w:val="00854F87"/>
    <w:rsid w:val="00873DCE"/>
    <w:rsid w:val="00884901"/>
    <w:rsid w:val="008A0A1A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9001BB"/>
    <w:rsid w:val="0090133C"/>
    <w:rsid w:val="00903FDD"/>
    <w:rsid w:val="00906CE0"/>
    <w:rsid w:val="009423E6"/>
    <w:rsid w:val="009561ED"/>
    <w:rsid w:val="00974C04"/>
    <w:rsid w:val="00977AAD"/>
    <w:rsid w:val="00994519"/>
    <w:rsid w:val="009A2762"/>
    <w:rsid w:val="009A3F1F"/>
    <w:rsid w:val="009A7082"/>
    <w:rsid w:val="009C3CE9"/>
    <w:rsid w:val="009D0874"/>
    <w:rsid w:val="009D191D"/>
    <w:rsid w:val="009D2607"/>
    <w:rsid w:val="009E4275"/>
    <w:rsid w:val="009F6F26"/>
    <w:rsid w:val="00A106AB"/>
    <w:rsid w:val="00A1458A"/>
    <w:rsid w:val="00A24748"/>
    <w:rsid w:val="00A37490"/>
    <w:rsid w:val="00A374CD"/>
    <w:rsid w:val="00A4023D"/>
    <w:rsid w:val="00A41072"/>
    <w:rsid w:val="00A6C14C"/>
    <w:rsid w:val="00A72A55"/>
    <w:rsid w:val="00A841B3"/>
    <w:rsid w:val="00AA23DB"/>
    <w:rsid w:val="00AA6C0B"/>
    <w:rsid w:val="00AC6B94"/>
    <w:rsid w:val="00AE1477"/>
    <w:rsid w:val="00AF535F"/>
    <w:rsid w:val="00AF74DF"/>
    <w:rsid w:val="00B12C97"/>
    <w:rsid w:val="00B144E0"/>
    <w:rsid w:val="00B30D99"/>
    <w:rsid w:val="00B32863"/>
    <w:rsid w:val="00B3708A"/>
    <w:rsid w:val="00B5144A"/>
    <w:rsid w:val="00B53D56"/>
    <w:rsid w:val="00B615C4"/>
    <w:rsid w:val="00B9132A"/>
    <w:rsid w:val="00BA11B0"/>
    <w:rsid w:val="00BA3D49"/>
    <w:rsid w:val="00BA79BC"/>
    <w:rsid w:val="00BD22B6"/>
    <w:rsid w:val="00BF5D95"/>
    <w:rsid w:val="00C14C78"/>
    <w:rsid w:val="00C1531B"/>
    <w:rsid w:val="00C210FA"/>
    <w:rsid w:val="00C2161E"/>
    <w:rsid w:val="00C525C7"/>
    <w:rsid w:val="00C56F8F"/>
    <w:rsid w:val="00C57F37"/>
    <w:rsid w:val="00C64A17"/>
    <w:rsid w:val="00C75C53"/>
    <w:rsid w:val="00C86748"/>
    <w:rsid w:val="00CB432B"/>
    <w:rsid w:val="00CC4D9F"/>
    <w:rsid w:val="00CD0063"/>
    <w:rsid w:val="00CE1F12"/>
    <w:rsid w:val="00CE5698"/>
    <w:rsid w:val="00CF4A35"/>
    <w:rsid w:val="00D02141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92582"/>
    <w:rsid w:val="00DA0D50"/>
    <w:rsid w:val="00DB0E04"/>
    <w:rsid w:val="00DE42E5"/>
    <w:rsid w:val="00DF3F25"/>
    <w:rsid w:val="00DF6E7E"/>
    <w:rsid w:val="00E02C5E"/>
    <w:rsid w:val="00E41ABD"/>
    <w:rsid w:val="00E44533"/>
    <w:rsid w:val="00E529B2"/>
    <w:rsid w:val="00E72317"/>
    <w:rsid w:val="00E942ED"/>
    <w:rsid w:val="00EA1BC7"/>
    <w:rsid w:val="00EA2079"/>
    <w:rsid w:val="00EA5C43"/>
    <w:rsid w:val="00EA7BC8"/>
    <w:rsid w:val="00ED1C0B"/>
    <w:rsid w:val="00ED4B78"/>
    <w:rsid w:val="00EE37F1"/>
    <w:rsid w:val="00EE78D1"/>
    <w:rsid w:val="00F2072E"/>
    <w:rsid w:val="00F42C39"/>
    <w:rsid w:val="00F4521C"/>
    <w:rsid w:val="00F7446C"/>
    <w:rsid w:val="00F74487"/>
    <w:rsid w:val="00F74495"/>
    <w:rsid w:val="00F75809"/>
    <w:rsid w:val="00F8388E"/>
    <w:rsid w:val="00F84580"/>
    <w:rsid w:val="00F91200"/>
    <w:rsid w:val="00F914FC"/>
    <w:rsid w:val="00F9173B"/>
    <w:rsid w:val="00FA3150"/>
    <w:rsid w:val="00FA49E0"/>
    <w:rsid w:val="00FA6BB1"/>
    <w:rsid w:val="00FB3CF2"/>
    <w:rsid w:val="00FB43CE"/>
    <w:rsid w:val="00FB5586"/>
    <w:rsid w:val="00FC20E9"/>
    <w:rsid w:val="00FC4426"/>
    <w:rsid w:val="00FD03B4"/>
    <w:rsid w:val="00FD3A93"/>
    <w:rsid w:val="00FE11D0"/>
    <w:rsid w:val="00FF2297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0EF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5edb9c-907a-4dba-b33c-92e7088265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9f3d7ec954123cfa68c2600d26901223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b94050cea0f5c618a6cf351b0923c500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a95edb9c-907a-4dba-b33c-92e7088265a5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35ebab7-d342-4322-b074-35ed913aaf4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A9EAF8-4F70-418C-9C24-AF81A0F09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7B640-B77A-42A9-93E4-EA4BEC17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4953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Szczęsny-Michalak Anna</cp:lastModifiedBy>
  <cp:revision>2</cp:revision>
  <dcterms:created xsi:type="dcterms:W3CDTF">2025-03-04T10:47:00Z</dcterms:created>
  <dcterms:modified xsi:type="dcterms:W3CDTF">2025-03-04T10:47:00Z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  <property fmtid="{D5CDD505-2E9C-101B-9397-08002B2CF9AE}" pid="3" name="MediaServiceImageTags">
    <vt:lpwstr/>
  </property>
</Properties>
</file>