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067A" w14:textId="5E4E7F3F" w:rsidR="00A71856" w:rsidRPr="00D13538" w:rsidRDefault="00A71856" w:rsidP="00A71856">
      <w:pPr>
        <w:pStyle w:val="Nagwek1"/>
        <w:rPr>
          <w:rFonts w:ascii="Arial" w:hAnsi="Arial" w:cs="Arial"/>
        </w:rPr>
      </w:pPr>
      <w:bookmarkStart w:id="0" w:name="_Hlk194484437"/>
      <w:r w:rsidRPr="00D13538">
        <w:rPr>
          <w:rFonts w:ascii="Arial" w:hAnsi="Arial" w:cs="Arial"/>
        </w:rPr>
        <w:t xml:space="preserve">Raport z samodzielnego badania dostępności cyfrowej strony </w:t>
      </w:r>
      <w:r w:rsidR="00771C64">
        <w:rPr>
          <w:rFonts w:ascii="Arial" w:hAnsi="Arial" w:cs="Arial"/>
        </w:rPr>
        <w:t>f7</w:t>
      </w:r>
      <w:r w:rsidRPr="00D13538">
        <w:rPr>
          <w:rFonts w:ascii="Arial" w:hAnsi="Arial" w:cs="Arial"/>
        </w:rPr>
        <w:t>.slaskie.pl</w:t>
      </w:r>
    </w:p>
    <w:p w14:paraId="173E3EB4" w14:textId="77777777" w:rsidR="00FE2266" w:rsidRPr="00D13538" w:rsidRDefault="00FE2266" w:rsidP="00FE2266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D13538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40"/>
        <w:gridCol w:w="2386"/>
      </w:tblGrid>
      <w:tr w:rsidR="006310FA" w:rsidRPr="00D13538" w14:paraId="15B03A33" w14:textId="77777777" w:rsidTr="008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bookmarkEnd w:id="0"/>
          <w:p w14:paraId="49F844B3" w14:textId="77777777" w:rsidR="006310FA" w:rsidRPr="00D13538" w:rsidRDefault="006310FA" w:rsidP="006310FA">
            <w:pPr>
              <w:spacing w:before="120" w:line="288" w:lineRule="auto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5470618A" w14:textId="77777777" w:rsidR="006310FA" w:rsidRPr="00D13538" w:rsidRDefault="006310F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765AD527" w14:textId="77777777" w:rsidR="006310FA" w:rsidRPr="00D13538" w:rsidRDefault="00D5127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456B4C" w:rsidRPr="00D13538" w14:paraId="4F2A3FB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4B561E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5D7A080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" w:name="_1.1.1_-_Treść"/>
            <w:bookmarkStart w:id="2" w:name="kryterium_111"/>
            <w:bookmarkEnd w:id="1"/>
            <w:r w:rsidRPr="00D13538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2"/>
          </w:p>
        </w:tc>
        <w:tc>
          <w:tcPr>
            <w:tcW w:w="2404" w:type="dxa"/>
            <w:shd w:val="clear" w:color="auto" w:fill="auto"/>
            <w:vAlign w:val="center"/>
          </w:tcPr>
          <w:p w14:paraId="2D91D878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576B3AC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2DB64A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55B19A0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" w:name="_1.2.1_-_Tylko"/>
            <w:bookmarkEnd w:id="3"/>
            <w:r w:rsidRPr="00D13538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vAlign w:val="center"/>
          </w:tcPr>
          <w:p w14:paraId="196F21AA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 dotyczy</w:t>
            </w:r>
          </w:p>
        </w:tc>
      </w:tr>
      <w:tr w:rsidR="00456B4C" w:rsidRPr="00D13538" w14:paraId="5B29DA4E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7BB54E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78B46BD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_1.2.2_-_Napisy"/>
            <w:bookmarkEnd w:id="4"/>
            <w:r w:rsidRPr="00D13538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vAlign w:val="center"/>
          </w:tcPr>
          <w:p w14:paraId="3C992B95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 dotyczy</w:t>
            </w:r>
          </w:p>
        </w:tc>
      </w:tr>
      <w:tr w:rsidR="00456B4C" w:rsidRPr="00D13538" w14:paraId="55C50CB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FA8C0B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37F7342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_1.2.3_-_Audiodeskrypcja"/>
            <w:bookmarkEnd w:id="5"/>
            <w:r w:rsidRPr="00D13538">
              <w:rPr>
                <w:rFonts w:ascii="Arial" w:hAnsi="Arial" w:cs="Arial"/>
                <w:sz w:val="28"/>
                <w:szCs w:val="28"/>
              </w:rPr>
              <w:t>1.2.3 - Audiodeskrypcja lub alternatywa tekstowa dla mediów (nagranie)</w:t>
            </w:r>
          </w:p>
        </w:tc>
        <w:tc>
          <w:tcPr>
            <w:tcW w:w="2404" w:type="dxa"/>
            <w:vAlign w:val="center"/>
          </w:tcPr>
          <w:p w14:paraId="2197C09D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 dotyczy</w:t>
            </w:r>
          </w:p>
        </w:tc>
      </w:tr>
      <w:tr w:rsidR="00456B4C" w:rsidRPr="00D13538" w14:paraId="0B7BF75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385C5D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3E03782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_1.2.5_–_Audiodeskrypcja"/>
            <w:bookmarkEnd w:id="6"/>
            <w:r w:rsidRPr="00D13538">
              <w:rPr>
                <w:rFonts w:ascii="Arial" w:hAnsi="Arial" w:cs="Arial"/>
                <w:sz w:val="28"/>
                <w:szCs w:val="28"/>
              </w:rPr>
              <w:t>1.2.5 – Audiodeskrypcja (nagranie)</w:t>
            </w:r>
          </w:p>
        </w:tc>
        <w:tc>
          <w:tcPr>
            <w:tcW w:w="2404" w:type="dxa"/>
            <w:vAlign w:val="center"/>
          </w:tcPr>
          <w:p w14:paraId="2625996F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 dotyczy</w:t>
            </w:r>
          </w:p>
        </w:tc>
      </w:tr>
      <w:tr w:rsidR="00456B4C" w:rsidRPr="00D13538" w14:paraId="2703F9C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DCB968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765B549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_1.3.1_-_Informacje"/>
            <w:bookmarkEnd w:id="7"/>
            <w:r w:rsidRPr="00D13538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vAlign w:val="center"/>
          </w:tcPr>
          <w:p w14:paraId="28C84B78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149626F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E91660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0B0449F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_1.3.2_-_Zrozumiała"/>
            <w:bookmarkEnd w:id="8"/>
            <w:r w:rsidRPr="00D13538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vAlign w:val="center"/>
          </w:tcPr>
          <w:p w14:paraId="3E95D195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1340B63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F61591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34A3001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" w:name="_1.3.3_-_Właściwości"/>
            <w:bookmarkEnd w:id="9"/>
            <w:r w:rsidRPr="00D13538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vAlign w:val="center"/>
          </w:tcPr>
          <w:p w14:paraId="6C47A2E2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2CC6EA4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49ADDB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3438230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_1.3.4_–_Orientacja"/>
            <w:bookmarkEnd w:id="10"/>
            <w:r w:rsidRPr="00D13538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vAlign w:val="center"/>
          </w:tcPr>
          <w:p w14:paraId="68A56956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B45081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615633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5D8BA67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_1.3.5_–_Określenie"/>
            <w:bookmarkEnd w:id="11"/>
            <w:r w:rsidRPr="00D13538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vAlign w:val="center"/>
          </w:tcPr>
          <w:p w14:paraId="517D341C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69BB839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2532B4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3BAEFD2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_1.4.1_-_Użycie"/>
            <w:bookmarkEnd w:id="12"/>
            <w:r w:rsidRPr="00D13538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vAlign w:val="center"/>
          </w:tcPr>
          <w:p w14:paraId="4331D4BF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96F637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9B440C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7324DA1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_1.4.2_-_Kontrola"/>
            <w:bookmarkEnd w:id="13"/>
            <w:r w:rsidRPr="00D13538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vAlign w:val="center"/>
          </w:tcPr>
          <w:p w14:paraId="67D09EF7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B409A1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148929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682D99E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_1.4.3_-_Kontrast"/>
            <w:bookmarkEnd w:id="14"/>
            <w:r w:rsidRPr="00D13538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vAlign w:val="center"/>
          </w:tcPr>
          <w:p w14:paraId="387713D5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345FD91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864115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01F9034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_1.4.4_-_Zmiana"/>
            <w:bookmarkEnd w:id="15"/>
            <w:r w:rsidRPr="00D13538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vAlign w:val="center"/>
          </w:tcPr>
          <w:p w14:paraId="490087A0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673146D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C195C7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53FE2CA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_1.4.5_-_Tekst"/>
            <w:bookmarkEnd w:id="16"/>
            <w:r w:rsidRPr="00D13538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vAlign w:val="center"/>
          </w:tcPr>
          <w:p w14:paraId="59031B0A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6D3C0E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876A74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2AFB2E9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_1.4.10_–_Zawijanie"/>
            <w:bookmarkEnd w:id="17"/>
            <w:r w:rsidRPr="00D13538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vAlign w:val="center"/>
          </w:tcPr>
          <w:p w14:paraId="01377017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7A3925E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49D222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5B33561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_1.4.11_–_Kontrast"/>
            <w:bookmarkEnd w:id="18"/>
            <w:r w:rsidRPr="00D13538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vAlign w:val="center"/>
          </w:tcPr>
          <w:p w14:paraId="5B7A3466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59E83D4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D705B5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5A6C466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_1.4.12_–_Odstępy"/>
            <w:bookmarkEnd w:id="19"/>
            <w:r w:rsidRPr="00D13538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vAlign w:val="center"/>
          </w:tcPr>
          <w:p w14:paraId="06D5FA19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38F835A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D84202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10D2D4C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_1.4.13_–_Treści"/>
            <w:bookmarkEnd w:id="20"/>
            <w:r w:rsidRPr="00D13538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vAlign w:val="center"/>
          </w:tcPr>
          <w:p w14:paraId="0338E6BB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1CEB746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52F177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1AA4323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_2.1.1_-_Klawiatura"/>
            <w:bookmarkEnd w:id="21"/>
            <w:r w:rsidRPr="00D13538">
              <w:rPr>
                <w:rFonts w:ascii="Arial" w:hAnsi="Arial" w:cs="Arial"/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vAlign w:val="center"/>
          </w:tcPr>
          <w:p w14:paraId="2827E0E5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54D2F6C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FDD6AA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3C50B32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_2.1.2_-_Brak"/>
            <w:bookmarkEnd w:id="22"/>
            <w:r w:rsidRPr="00D13538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vAlign w:val="center"/>
          </w:tcPr>
          <w:p w14:paraId="7EF69584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6EF92DB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C529DB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487A4D4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_2.1.4_–_Jednoliterowe"/>
            <w:bookmarkEnd w:id="23"/>
            <w:r w:rsidRPr="00D13538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vAlign w:val="center"/>
          </w:tcPr>
          <w:p w14:paraId="16F2782E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2DB29C9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85B976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1CCB2C3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_2.2.1_-_Możliwość"/>
            <w:bookmarkEnd w:id="24"/>
            <w:r w:rsidRPr="00D13538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vAlign w:val="center"/>
          </w:tcPr>
          <w:p w14:paraId="396D35B8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6135B37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82E81B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6B33CF3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_2.2.2_-_Wstrzymywanie"/>
            <w:bookmarkEnd w:id="25"/>
            <w:r w:rsidRPr="00D13538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vAlign w:val="center"/>
          </w:tcPr>
          <w:p w14:paraId="3DA0E9CA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E0FFD9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431AD5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60D40B1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_2.3.1_-_Trzy"/>
            <w:bookmarkEnd w:id="26"/>
            <w:r w:rsidRPr="00D13538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vAlign w:val="center"/>
          </w:tcPr>
          <w:p w14:paraId="41BB6B4B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3BF3318F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67FEEB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04F65F3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_2.4.1_-_Możliwość"/>
            <w:bookmarkEnd w:id="27"/>
            <w:r w:rsidRPr="00D13538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  <w:vAlign w:val="center"/>
          </w:tcPr>
          <w:p w14:paraId="7AAF8E4E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3CF8EBF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BC11216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38DFDFB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_2.4.2_-_Tytuły"/>
            <w:bookmarkEnd w:id="28"/>
            <w:r w:rsidRPr="00D13538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vAlign w:val="center"/>
          </w:tcPr>
          <w:p w14:paraId="7F961D8F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5E620D0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482184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7DE9838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_2.4.3_-_Kolejność"/>
            <w:bookmarkEnd w:id="29"/>
            <w:r w:rsidRPr="00D13538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vAlign w:val="center"/>
          </w:tcPr>
          <w:p w14:paraId="0267ACEF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29DB497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29B05A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40350AB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_2.4.4_-_Cel"/>
            <w:bookmarkEnd w:id="30"/>
            <w:r w:rsidRPr="00D13538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vAlign w:val="center"/>
          </w:tcPr>
          <w:p w14:paraId="4DEA2005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0127BB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C9E386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3CE720B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_2.4.5_-_Wiele"/>
            <w:bookmarkEnd w:id="31"/>
            <w:r w:rsidRPr="00D13538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vAlign w:val="center"/>
          </w:tcPr>
          <w:p w14:paraId="09DEB6AB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31892E6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020DAC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27768A3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2.4.6_-_Nagłówki"/>
            <w:bookmarkEnd w:id="32"/>
            <w:r w:rsidRPr="00D13538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vAlign w:val="center"/>
          </w:tcPr>
          <w:p w14:paraId="09A246F7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27AB7C5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6C6C40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25AC50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_2.4.7_-_Widoczny"/>
            <w:bookmarkEnd w:id="33"/>
            <w:r w:rsidRPr="00D13538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vAlign w:val="center"/>
          </w:tcPr>
          <w:p w14:paraId="2F45E694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5BBF4BE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8CE788F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23F40D6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_2.5.1_–_Gesty"/>
            <w:bookmarkEnd w:id="34"/>
            <w:r w:rsidRPr="00D13538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vAlign w:val="center"/>
          </w:tcPr>
          <w:p w14:paraId="64B3AB4B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5CC7210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4CF360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2C58A05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_2.5.2_–_Anulowanie"/>
            <w:bookmarkEnd w:id="35"/>
            <w:r w:rsidRPr="00D13538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vAlign w:val="center"/>
          </w:tcPr>
          <w:p w14:paraId="5F0BA509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202D8F6E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E4B3D2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07759D5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6" w:name="_2.5.3_–_Etykieta"/>
            <w:bookmarkEnd w:id="36"/>
            <w:r w:rsidRPr="00D13538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vAlign w:val="center"/>
          </w:tcPr>
          <w:p w14:paraId="4621F7D5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589B4C5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EE43BC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64D588A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7" w:name="_2.5.4_–_Aktywowanie"/>
            <w:bookmarkEnd w:id="37"/>
            <w:r w:rsidRPr="00D13538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vAlign w:val="center"/>
          </w:tcPr>
          <w:p w14:paraId="6EE815DA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292810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8CBD70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1F042CD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8" w:name="_3.1.1_-_Język"/>
            <w:bookmarkEnd w:id="38"/>
            <w:r w:rsidRPr="00D13538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vAlign w:val="center"/>
          </w:tcPr>
          <w:p w14:paraId="7E37ED2B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176454A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96C034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0FC623D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9" w:name="_3.1.2_-_Język"/>
            <w:bookmarkEnd w:id="39"/>
            <w:r w:rsidRPr="00D13538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vAlign w:val="center"/>
          </w:tcPr>
          <w:p w14:paraId="3F5ABF29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A2D435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F0F319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04EEB29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0" w:name="_3.2.1_-_Po"/>
            <w:bookmarkEnd w:id="40"/>
            <w:r w:rsidRPr="00D13538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vAlign w:val="center"/>
          </w:tcPr>
          <w:p w14:paraId="544730F0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7E4A4AE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57D973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7E1E98F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1" w:name="_3.2.2_-_Podczas"/>
            <w:bookmarkEnd w:id="41"/>
            <w:r w:rsidRPr="00D13538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vAlign w:val="center"/>
          </w:tcPr>
          <w:p w14:paraId="76DFAF05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23410E0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329468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6183A08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2" w:name="_3.2.3_-_Konsekwentna"/>
            <w:bookmarkEnd w:id="42"/>
            <w:r w:rsidRPr="00D13538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vAlign w:val="center"/>
          </w:tcPr>
          <w:p w14:paraId="11B33691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7A67F3C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1C3E29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22D939C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3" w:name="_3.2.4_-_Konsekwentna"/>
            <w:bookmarkEnd w:id="43"/>
            <w:r w:rsidRPr="00D13538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vAlign w:val="center"/>
          </w:tcPr>
          <w:p w14:paraId="0289C56F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0E46C9C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FF61C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6056C2E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4" w:name="_3.3.1_-_Identyfikacja"/>
            <w:bookmarkEnd w:id="44"/>
            <w:r w:rsidRPr="00D13538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vAlign w:val="center"/>
          </w:tcPr>
          <w:p w14:paraId="7B8090FA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2B2F554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CB85E1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57FD8C8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5" w:name="_3.3.2_-_Etykiety"/>
            <w:bookmarkEnd w:id="45"/>
            <w:r w:rsidRPr="00D13538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vAlign w:val="center"/>
          </w:tcPr>
          <w:p w14:paraId="35056638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10FE35B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1E6491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0A8F1D8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6" w:name="_3.3.3_-_Sugestie"/>
            <w:bookmarkEnd w:id="46"/>
            <w:r w:rsidRPr="00D13538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vAlign w:val="center"/>
          </w:tcPr>
          <w:p w14:paraId="2F6D590E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3050F38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35FA03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06917B8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7" w:name="_3.3.4_-_Zapobieganie"/>
            <w:bookmarkEnd w:id="47"/>
            <w:r w:rsidRPr="00D13538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vAlign w:val="center"/>
          </w:tcPr>
          <w:p w14:paraId="163CA9F6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3EDCD79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C9B152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548738D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8" w:name="_4.1.1_-_Parsowanie"/>
            <w:bookmarkEnd w:id="48"/>
            <w:r w:rsidRPr="00D13538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vAlign w:val="center"/>
          </w:tcPr>
          <w:p w14:paraId="629D1288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D3BCD8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94813E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1D2F458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9" w:name="_4.1.2_-_Nazwa,"/>
            <w:bookmarkEnd w:id="49"/>
            <w:r w:rsidRPr="00D13538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vAlign w:val="center"/>
          </w:tcPr>
          <w:p w14:paraId="398C0F82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  <w:tr w:rsidR="00456B4C" w:rsidRPr="00D13538" w14:paraId="421EE58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A48DC6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283C613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0" w:name="_4.1.3_–_Komunikaty"/>
            <w:bookmarkEnd w:id="50"/>
            <w:r w:rsidRPr="00D13538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vAlign w:val="center"/>
          </w:tcPr>
          <w:p w14:paraId="2F6B4ABC" w14:textId="77777777" w:rsidR="0072785C" w:rsidRDefault="00AE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Pozytywna</w:t>
            </w:r>
          </w:p>
        </w:tc>
      </w:tr>
    </w:tbl>
    <w:p w14:paraId="3657BCEA" w14:textId="77777777" w:rsidR="00183207" w:rsidRPr="00D13538" w:rsidRDefault="00183207">
      <w:pPr>
        <w:rPr>
          <w:rFonts w:ascii="Arial" w:hAnsi="Arial" w:cs="Arial"/>
        </w:rPr>
      </w:pPr>
    </w:p>
    <w:sectPr w:rsidR="00183207" w:rsidRPr="00D135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4095" w14:textId="77777777" w:rsidR="00AE52D1" w:rsidRDefault="00AE52D1" w:rsidP="00995007">
      <w:pPr>
        <w:spacing w:after="0" w:line="240" w:lineRule="auto"/>
      </w:pPr>
      <w:r>
        <w:separator/>
      </w:r>
    </w:p>
  </w:endnote>
  <w:endnote w:type="continuationSeparator" w:id="0">
    <w:p w14:paraId="6A3EE382" w14:textId="77777777" w:rsidR="00AE52D1" w:rsidRDefault="00AE52D1" w:rsidP="0099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134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D1DB0C" w14:textId="77777777" w:rsidR="00995007" w:rsidRDefault="00995007">
            <w:pPr>
              <w:pStyle w:val="Stopka"/>
              <w:jc w:val="right"/>
            </w:pPr>
            <w:r w:rsidRPr="00995007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95007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D368C" w14:textId="77777777" w:rsidR="00995007" w:rsidRDefault="0099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C404" w14:textId="77777777" w:rsidR="00AE52D1" w:rsidRDefault="00AE52D1" w:rsidP="00995007">
      <w:pPr>
        <w:spacing w:after="0" w:line="240" w:lineRule="auto"/>
      </w:pPr>
      <w:r>
        <w:separator/>
      </w:r>
    </w:p>
  </w:footnote>
  <w:footnote w:type="continuationSeparator" w:id="0">
    <w:p w14:paraId="3183747D" w14:textId="77777777" w:rsidR="00AE52D1" w:rsidRDefault="00AE52D1" w:rsidP="00995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6"/>
    <w:rsid w:val="00183207"/>
    <w:rsid w:val="002928B5"/>
    <w:rsid w:val="002C31F1"/>
    <w:rsid w:val="00375952"/>
    <w:rsid w:val="00456B4C"/>
    <w:rsid w:val="006310FA"/>
    <w:rsid w:val="0072785C"/>
    <w:rsid w:val="00771C64"/>
    <w:rsid w:val="007B440E"/>
    <w:rsid w:val="008F6FE6"/>
    <w:rsid w:val="00995007"/>
    <w:rsid w:val="00A71856"/>
    <w:rsid w:val="00AE52D1"/>
    <w:rsid w:val="00B2631B"/>
    <w:rsid w:val="00D13538"/>
    <w:rsid w:val="00D47048"/>
    <w:rsid w:val="00D5127A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66FA"/>
  <w15:chartTrackingRefBased/>
  <w15:docId w15:val="{AF85C489-B2ED-4D6A-96D6-3641AAB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71856"/>
    <w:pPr>
      <w:keepNext/>
      <w:keepLines/>
      <w:spacing w:before="480" w:after="480" w:line="288" w:lineRule="auto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56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table" w:styleId="Tabelasiatki1jasna">
    <w:name w:val="Grid Table 1 Light"/>
    <w:basedOn w:val="Standardowy"/>
    <w:uiPriority w:val="46"/>
    <w:rsid w:val="00631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FE22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007"/>
  </w:style>
  <w:style w:type="paragraph" w:styleId="Stopka">
    <w:name w:val="footer"/>
    <w:basedOn w:val="Normalny"/>
    <w:link w:val="Stopka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Props1.xml><?xml version="1.0" encoding="utf-8"?>
<ds:datastoreItem xmlns:ds="http://schemas.openxmlformats.org/officeDocument/2006/customXml" ds:itemID="{F698AFD6-23F0-4907-BB82-801CE2FF9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4A4E9-7DDF-4F6B-B06E-C61265465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0A818-AE0E-43A4-9715-7EA6DBCC2515}">
  <ds:schemaRefs>
    <ds:schemaRef ds:uri="http://schemas.microsoft.com/office/2006/metadata/properties"/>
    <ds:schemaRef ds:uri="http://schemas.microsoft.com/office/infopath/2007/PartnerControls"/>
    <ds:schemaRef ds:uri="c53549bc-1e08-4a5a-8586-6cc6d737f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</dc:title>
  <dc:subject>Dostępność cyfrowa</dc:subject>
  <dc:creator>Matuszek Grzegorz</dc:creator>
  <cp:keywords>raport, deklaracja dostępności.</cp:keywords>
  <dc:description/>
  <cp:lastModifiedBy>Matuszek Grzegorz</cp:lastModifiedBy>
  <cp:revision>3</cp:revision>
  <dcterms:created xsi:type="dcterms:W3CDTF">2026-03-27T12:15:00Z</dcterms:created>
  <dcterms:modified xsi:type="dcterms:W3CDTF">2026-03-27T12:15:00Z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