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53F1" w14:textId="226E654E" w:rsidR="00A71856" w:rsidRPr="00D13538" w:rsidRDefault="00A71856" w:rsidP="00A71856">
      <w:pPr>
        <w:pStyle w:val="Nagwek1"/>
        <w:rPr>
          <w:rFonts w:ascii="Arial" w:hAnsi="Arial" w:cs="Arial"/>
        </w:rPr>
      </w:pPr>
      <w:bookmarkStart w:id="0" w:name="_Hlk194484437"/>
      <w:r w:rsidRPr="00D13538">
        <w:rPr>
          <w:rFonts w:ascii="Arial" w:hAnsi="Arial" w:cs="Arial"/>
        </w:rPr>
        <w:t xml:space="preserve">Raport z samodzielnego badania dostępności cyfrowej strony </w:t>
      </w:r>
      <w:r w:rsidR="00F23B5F">
        <w:rPr>
          <w:rFonts w:ascii="Arial" w:hAnsi="Arial" w:cs="Arial"/>
        </w:rPr>
        <w:t>grantyfe.</w:t>
      </w:r>
      <w:r w:rsidRPr="00D13538">
        <w:rPr>
          <w:rFonts w:ascii="Arial" w:hAnsi="Arial" w:cs="Arial"/>
        </w:rPr>
        <w:t>slaskie.pl</w:t>
      </w:r>
    </w:p>
    <w:p w14:paraId="5BED0703" w14:textId="77777777" w:rsidR="00FE2266" w:rsidRPr="00D13538" w:rsidRDefault="00FE2266" w:rsidP="00FE2266">
      <w:pPr>
        <w:pStyle w:val="Legenda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D13538">
        <w:rPr>
          <w:rFonts w:ascii="Arial" w:hAnsi="Arial" w:cs="Arial"/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636"/>
        <w:gridCol w:w="6035"/>
        <w:gridCol w:w="2391"/>
      </w:tblGrid>
      <w:tr w:rsidR="006310FA" w:rsidRPr="00D13538" w14:paraId="5E9DDF36" w14:textId="77777777" w:rsidTr="00801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bookmarkEnd w:id="0"/>
          <w:p w14:paraId="2F32DC5A" w14:textId="77777777" w:rsidR="006310FA" w:rsidRPr="00D13538" w:rsidRDefault="006310FA" w:rsidP="006310FA">
            <w:pPr>
              <w:spacing w:before="120" w:line="288" w:lineRule="auto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4D3C2F81" w14:textId="77777777" w:rsidR="006310FA" w:rsidRPr="00D13538" w:rsidRDefault="006310F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18F7344B" w14:textId="7DF5BCDC" w:rsidR="006310FA" w:rsidRPr="00D13538" w:rsidRDefault="00D5127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Ocena</w:t>
            </w:r>
          </w:p>
        </w:tc>
      </w:tr>
      <w:tr w:rsidR="00456B4C" w:rsidRPr="00D13538" w14:paraId="4B5B3064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88FCC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47560FD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" w:name="_1.1.1_-_Treść"/>
            <w:bookmarkStart w:id="2" w:name="kryterium_111"/>
            <w:bookmarkEnd w:id="1"/>
            <w:r w:rsidRPr="00D13538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2"/>
          </w:p>
        </w:tc>
        <w:tc>
          <w:tcPr>
            <w:tcW w:w="2404" w:type="dxa"/>
            <w:shd w:val="clear" w:color="auto" w:fill="auto"/>
            <w:vAlign w:val="center"/>
          </w:tcPr>
          <w:p w14:paraId="4BA9C79A" w14:textId="74D2C78F" w:rsidR="00456B4C" w:rsidRPr="00D13538" w:rsidRDefault="005039BD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</w:t>
            </w:r>
            <w:r w:rsidR="00F23B5F">
              <w:rPr>
                <w:rFonts w:ascii="Arial" w:hAnsi="Arial" w:cs="Arial"/>
                <w:sz w:val="28"/>
                <w:szCs w:val="28"/>
              </w:rPr>
              <w:t>egatywna</w:t>
            </w:r>
          </w:p>
        </w:tc>
      </w:tr>
      <w:tr w:rsidR="00456B4C" w:rsidRPr="00D13538" w14:paraId="48E8507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45C572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658933E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" w:name="_1.2.1_-_Tylko"/>
            <w:bookmarkEnd w:id="3"/>
            <w:r w:rsidRPr="00D13538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vAlign w:val="center"/>
          </w:tcPr>
          <w:p w14:paraId="5B9A48D1" w14:textId="74B819DB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" w:name="kryterium_121"/>
            <w:bookmarkEnd w:id="4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368F897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363DD9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7937D29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" w:name="_1.2.2_-_Napisy"/>
            <w:bookmarkEnd w:id="5"/>
            <w:r w:rsidRPr="00D13538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vAlign w:val="center"/>
          </w:tcPr>
          <w:p w14:paraId="6D963581" w14:textId="60B88D08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" w:name="kryterium_122"/>
            <w:bookmarkEnd w:id="6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7D4DA3C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B99F1A6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1BD84F7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" w:name="_1.2.3_-_Audiodeskrypcja"/>
            <w:bookmarkEnd w:id="7"/>
            <w:r w:rsidRPr="00D13538">
              <w:rPr>
                <w:rFonts w:ascii="Arial" w:hAnsi="Arial" w:cs="Arial"/>
                <w:sz w:val="28"/>
                <w:szCs w:val="28"/>
              </w:rPr>
              <w:t xml:space="preserve">1.2.3 - </w:t>
            </w:r>
            <w:proofErr w:type="spellStart"/>
            <w:r w:rsidRPr="00D13538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D13538">
              <w:rPr>
                <w:rFonts w:ascii="Arial" w:hAnsi="Arial" w:cs="Arial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04" w:type="dxa"/>
            <w:vAlign w:val="center"/>
          </w:tcPr>
          <w:p w14:paraId="546D39C2" w14:textId="3F99943F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" w:name="kryterium_123"/>
            <w:bookmarkEnd w:id="8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5C3EC5E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914DD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2F63A8F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" w:name="_1.2.5_–_Audiodeskrypcja"/>
            <w:bookmarkEnd w:id="9"/>
            <w:r w:rsidRPr="00D13538">
              <w:rPr>
                <w:rFonts w:ascii="Arial" w:hAnsi="Arial" w:cs="Arial"/>
                <w:sz w:val="28"/>
                <w:szCs w:val="28"/>
              </w:rPr>
              <w:t xml:space="preserve">1.2.5 – </w:t>
            </w:r>
            <w:proofErr w:type="spellStart"/>
            <w:r w:rsidRPr="00D13538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D13538">
              <w:rPr>
                <w:rFonts w:ascii="Arial" w:hAnsi="Arial" w:cs="Arial"/>
                <w:sz w:val="28"/>
                <w:szCs w:val="28"/>
              </w:rPr>
              <w:t xml:space="preserve"> (nagranie)</w:t>
            </w:r>
          </w:p>
        </w:tc>
        <w:tc>
          <w:tcPr>
            <w:tcW w:w="2404" w:type="dxa"/>
            <w:vAlign w:val="center"/>
          </w:tcPr>
          <w:p w14:paraId="1D54E0BF" w14:textId="6766E7C5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0" w:name="kryterium_125"/>
            <w:bookmarkEnd w:id="10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3F33CFB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F3AB91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3ADC359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1" w:name="_1.3.1_-_Informacje"/>
            <w:bookmarkEnd w:id="11"/>
            <w:r w:rsidRPr="00D13538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vAlign w:val="center"/>
          </w:tcPr>
          <w:p w14:paraId="2D01F57F" w14:textId="550FF509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2" w:name="kryterium_131"/>
            <w:bookmarkEnd w:id="12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3ECAFCF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B4A3B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49FA074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3" w:name="_1.3.2_-_Zrozumiała"/>
            <w:bookmarkEnd w:id="13"/>
            <w:r w:rsidRPr="00D13538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vAlign w:val="center"/>
          </w:tcPr>
          <w:p w14:paraId="17F57660" w14:textId="634C543A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4" w:name="kryterium_132"/>
            <w:bookmarkEnd w:id="14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ED6C19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C57838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145C6AF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5" w:name="_1.3.3_-_Właściwości"/>
            <w:bookmarkEnd w:id="15"/>
            <w:r w:rsidRPr="00D13538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vAlign w:val="center"/>
          </w:tcPr>
          <w:p w14:paraId="388058AD" w14:textId="2BA29B5D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6" w:name="kryterium_133"/>
            <w:bookmarkEnd w:id="16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4DF9BC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FCE529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294256C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7" w:name="_1.3.4_–_Orientacja"/>
            <w:bookmarkEnd w:id="17"/>
            <w:r w:rsidRPr="00D13538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vAlign w:val="center"/>
          </w:tcPr>
          <w:p w14:paraId="7108ACF1" w14:textId="10936AE1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8" w:name="kryterium_134"/>
            <w:bookmarkEnd w:id="18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A333D8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67EF7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4B59AD4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9" w:name="_1.3.5_–_Określenie"/>
            <w:bookmarkEnd w:id="19"/>
            <w:r w:rsidRPr="00D13538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vAlign w:val="center"/>
          </w:tcPr>
          <w:p w14:paraId="4A592D7F" w14:textId="19E54686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0" w:name="kryterium_135"/>
            <w:bookmarkEnd w:id="20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0E81853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ACC161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02787D7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1" w:name="_1.4.1_-_Użycie"/>
            <w:bookmarkEnd w:id="21"/>
            <w:r w:rsidRPr="00D13538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vAlign w:val="center"/>
          </w:tcPr>
          <w:p w14:paraId="63715973" w14:textId="76932230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2" w:name="kryterium_141"/>
            <w:bookmarkEnd w:id="22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230C1E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E08A2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5621386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3" w:name="_1.4.2_-_Kontrola"/>
            <w:bookmarkEnd w:id="23"/>
            <w:r w:rsidRPr="00D13538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vAlign w:val="center"/>
          </w:tcPr>
          <w:p w14:paraId="537DF51A" w14:textId="2B9C56B4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4" w:name="kryterium_142"/>
            <w:bookmarkEnd w:id="24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3EF12B6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38CBF5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099584C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5" w:name="_1.4.3_-_Kontrast"/>
            <w:bookmarkEnd w:id="25"/>
            <w:r w:rsidRPr="00D13538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vAlign w:val="center"/>
          </w:tcPr>
          <w:p w14:paraId="4813E97D" w14:textId="5EF91443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6" w:name="kryterium_143"/>
            <w:bookmarkEnd w:id="26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94E09E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51B548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4486A2C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7" w:name="_1.4.4_-_Zmiana"/>
            <w:bookmarkEnd w:id="27"/>
            <w:r w:rsidRPr="00D13538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vAlign w:val="center"/>
          </w:tcPr>
          <w:p w14:paraId="7C1F56B3" w14:textId="6917F7FA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8" w:name="kryterium_144"/>
            <w:bookmarkEnd w:id="28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3898FAE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1DE22D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61EBF9C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9" w:name="_1.4.5_-_Tekst"/>
            <w:bookmarkEnd w:id="29"/>
            <w:r w:rsidRPr="00D13538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vAlign w:val="center"/>
          </w:tcPr>
          <w:p w14:paraId="34DA5FC6" w14:textId="60365CA6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0" w:name="kryterium_145"/>
            <w:bookmarkEnd w:id="30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10B0175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FDE772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748E5AC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1" w:name="_1.4.10_–_Zawijanie"/>
            <w:bookmarkEnd w:id="31"/>
            <w:r w:rsidRPr="00D13538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vAlign w:val="center"/>
          </w:tcPr>
          <w:p w14:paraId="143D59F0" w14:textId="34659136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8AB471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7C459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108580C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2" w:name="_1.4.11_–_Kontrast"/>
            <w:bookmarkEnd w:id="32"/>
            <w:r w:rsidRPr="00D13538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vAlign w:val="center"/>
          </w:tcPr>
          <w:p w14:paraId="6CAB09FE" w14:textId="733FC322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3" w:name="kryterium_1411"/>
            <w:bookmarkEnd w:id="33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68CA608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DD313E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05AF309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4" w:name="_1.4.12_–_Odstępy"/>
            <w:bookmarkEnd w:id="34"/>
            <w:r w:rsidRPr="00D13538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vAlign w:val="center"/>
          </w:tcPr>
          <w:p w14:paraId="2CE859D1" w14:textId="70BD4163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5" w:name="kryterium_1412"/>
            <w:bookmarkEnd w:id="35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FCC8A0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E6A87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49DA7DC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6" w:name="_1.4.13_–_Treści"/>
            <w:bookmarkEnd w:id="36"/>
            <w:r w:rsidRPr="00D13538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vAlign w:val="center"/>
          </w:tcPr>
          <w:p w14:paraId="5E18283D" w14:textId="7E01829E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7" w:name="kryterium_1413"/>
            <w:bookmarkEnd w:id="37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62522A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4D8B8B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493218F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8" w:name="_2.1.1_-_Klawiatura"/>
            <w:bookmarkEnd w:id="38"/>
            <w:r w:rsidRPr="00D13538">
              <w:rPr>
                <w:rFonts w:ascii="Arial" w:hAnsi="Arial" w:cs="Arial"/>
                <w:sz w:val="28"/>
                <w:szCs w:val="28"/>
              </w:rPr>
              <w:t>2.1.1 – Klawiatura</w:t>
            </w:r>
          </w:p>
        </w:tc>
        <w:tc>
          <w:tcPr>
            <w:tcW w:w="2404" w:type="dxa"/>
            <w:vAlign w:val="center"/>
          </w:tcPr>
          <w:p w14:paraId="21F4C48D" w14:textId="16F70D44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9" w:name="kryterium_211"/>
            <w:bookmarkEnd w:id="39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78538381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AE1FF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480CA69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0" w:name="_2.1.2_-_Brak"/>
            <w:bookmarkEnd w:id="40"/>
            <w:r w:rsidRPr="00D13538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vAlign w:val="center"/>
          </w:tcPr>
          <w:p w14:paraId="285FA541" w14:textId="238D9105" w:rsidR="00456B4C" w:rsidRPr="00D13538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1" w:name="kryterium_212"/>
            <w:bookmarkEnd w:id="41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6B75DB0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E8E45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1F8D072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2" w:name="_2.1.4_–_Jednoliterowe"/>
            <w:bookmarkEnd w:id="42"/>
            <w:r w:rsidRPr="00D13538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vAlign w:val="center"/>
          </w:tcPr>
          <w:p w14:paraId="0058D87D" w14:textId="6331F571" w:rsidR="00456B4C" w:rsidRPr="00D13538" w:rsidRDefault="005039BD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3" w:name="kryterium_214"/>
            <w:bookmarkEnd w:id="43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7EE5A1B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3613893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63C41FC4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4" w:name="_2.2.1_-_Możliwość"/>
            <w:bookmarkEnd w:id="44"/>
            <w:r w:rsidRPr="00D13538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vAlign w:val="center"/>
          </w:tcPr>
          <w:p w14:paraId="76037D2A" w14:textId="6C362268" w:rsidR="00456B4C" w:rsidRPr="00D13538" w:rsidRDefault="000B7C4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5" w:name="kryterium_221"/>
            <w:bookmarkEnd w:id="45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77B884E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A7A44F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4FB3D2C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6" w:name="_2.2.2_-_Wstrzymywanie"/>
            <w:bookmarkEnd w:id="46"/>
            <w:r w:rsidRPr="00D13538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vAlign w:val="center"/>
          </w:tcPr>
          <w:p w14:paraId="40AAE8FA" w14:textId="0747B493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7" w:name="kryterium_222"/>
            <w:bookmarkEnd w:id="47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6BC689E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CCE7F3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18F2FB95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8" w:name="_2.3.1_-_Trzy"/>
            <w:bookmarkEnd w:id="48"/>
            <w:r w:rsidRPr="00D13538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vAlign w:val="center"/>
          </w:tcPr>
          <w:p w14:paraId="3CAA4930" w14:textId="7496D36C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9" w:name="kryterium_231"/>
            <w:bookmarkEnd w:id="49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10BB9131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AA5707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77D816F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0" w:name="_2.4.1_-_Możliwość"/>
            <w:bookmarkEnd w:id="50"/>
            <w:r w:rsidRPr="00D13538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  <w:vAlign w:val="center"/>
          </w:tcPr>
          <w:p w14:paraId="37F6C3A0" w14:textId="2D5F3BBB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1" w:name="kryterium_241"/>
            <w:bookmarkEnd w:id="51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6592DC6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BDC3E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3910D96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2" w:name="_2.4.2_-_Tytuły"/>
            <w:bookmarkEnd w:id="52"/>
            <w:r w:rsidRPr="00D13538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vAlign w:val="center"/>
          </w:tcPr>
          <w:p w14:paraId="5671C4AC" w14:textId="66C07C6D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3" w:name="kryterium_242"/>
            <w:bookmarkEnd w:id="53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685BE74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1EB7D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0B80353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4" w:name="_2.4.3_-_Kolejność"/>
            <w:bookmarkEnd w:id="54"/>
            <w:r w:rsidRPr="00D13538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vAlign w:val="center"/>
          </w:tcPr>
          <w:p w14:paraId="50870F1F" w14:textId="2B56A0E0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5" w:name="kryterium_243"/>
            <w:bookmarkEnd w:id="55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79446C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8C5B3B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438D450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6" w:name="_2.4.4_-_Cel"/>
            <w:bookmarkEnd w:id="56"/>
            <w:r w:rsidRPr="00D13538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vAlign w:val="center"/>
          </w:tcPr>
          <w:p w14:paraId="1D9E28E9" w14:textId="450DAA93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7" w:name="kryterium_244"/>
            <w:bookmarkEnd w:id="57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40EF93C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E6C8C8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5558B68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8" w:name="_2.4.5_-_Wiele"/>
            <w:bookmarkEnd w:id="58"/>
            <w:r w:rsidRPr="00D13538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vAlign w:val="center"/>
          </w:tcPr>
          <w:p w14:paraId="475FCAB0" w14:textId="56DDCA3B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9" w:name="kryterium_245"/>
            <w:bookmarkEnd w:id="59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AC588AE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20460C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3D0284D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0" w:name="_2.4.6_-_Nagłówki"/>
            <w:bookmarkEnd w:id="60"/>
            <w:r w:rsidRPr="00D13538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vAlign w:val="center"/>
          </w:tcPr>
          <w:p w14:paraId="24AE38CB" w14:textId="6CB90EE6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1" w:name="kryterium_246"/>
            <w:bookmarkEnd w:id="61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0286983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719594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42819E2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2" w:name="_2.4.7_-_Widoczny"/>
            <w:bookmarkEnd w:id="62"/>
            <w:r w:rsidRPr="00D13538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vAlign w:val="center"/>
          </w:tcPr>
          <w:p w14:paraId="019D16F6" w14:textId="53E19C75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3" w:name="kryterium_247"/>
            <w:bookmarkEnd w:id="63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32F7549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8A15F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4C79EC4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4" w:name="_2.5.1_–_Gesty"/>
            <w:bookmarkEnd w:id="64"/>
            <w:r w:rsidRPr="00D13538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vAlign w:val="center"/>
          </w:tcPr>
          <w:p w14:paraId="7C6B1451" w14:textId="708553ED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5" w:name="kryterium_251"/>
            <w:bookmarkEnd w:id="65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1358509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5753E1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0DDB96E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6" w:name="_2.5.2_–_Anulowanie"/>
            <w:bookmarkEnd w:id="66"/>
            <w:r w:rsidRPr="00D13538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vAlign w:val="center"/>
          </w:tcPr>
          <w:p w14:paraId="3C39E022" w14:textId="4D26C045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7" w:name="kryterium_252"/>
            <w:bookmarkEnd w:id="67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FEF750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E19963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76A392A4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8" w:name="_2.5.3_–_Etykieta"/>
            <w:bookmarkEnd w:id="68"/>
            <w:r w:rsidRPr="00D13538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vAlign w:val="center"/>
          </w:tcPr>
          <w:p w14:paraId="7C3D8A4C" w14:textId="733AA33B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9" w:name="kryterium_253"/>
            <w:bookmarkEnd w:id="69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A47297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696B4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6745658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0" w:name="_2.5.4_–_Aktywowanie"/>
            <w:bookmarkEnd w:id="70"/>
            <w:r w:rsidRPr="00D13538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vAlign w:val="center"/>
          </w:tcPr>
          <w:p w14:paraId="6C559522" w14:textId="5984C727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1" w:name="kryterium_254"/>
            <w:bookmarkEnd w:id="71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044D8D4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70DCA1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370DA4E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2" w:name="_3.1.1_-_Język"/>
            <w:bookmarkEnd w:id="72"/>
            <w:r w:rsidRPr="00D13538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vAlign w:val="center"/>
          </w:tcPr>
          <w:p w14:paraId="217AEFC8" w14:textId="3778172B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3" w:name="kryterium_311"/>
            <w:bookmarkEnd w:id="73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BBEC83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E32549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5BE3A5E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4" w:name="_3.1.2_-_Język"/>
            <w:bookmarkEnd w:id="74"/>
            <w:r w:rsidRPr="00D13538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vAlign w:val="center"/>
          </w:tcPr>
          <w:p w14:paraId="47607D96" w14:textId="5B835A92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5" w:name="kryterium_312"/>
            <w:bookmarkEnd w:id="75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5374109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1304C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11ABEFC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6" w:name="_3.2.1_-_Po"/>
            <w:bookmarkEnd w:id="76"/>
            <w:r w:rsidRPr="00D13538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vAlign w:val="center"/>
          </w:tcPr>
          <w:p w14:paraId="0C19C3AA" w14:textId="4EB95854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7" w:name="kryterium_321"/>
            <w:bookmarkEnd w:id="77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7AEAB7A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AD8E2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6B326BF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8" w:name="_3.2.2_-_Podczas"/>
            <w:bookmarkEnd w:id="78"/>
            <w:r w:rsidRPr="00D13538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vAlign w:val="center"/>
          </w:tcPr>
          <w:p w14:paraId="0863E23B" w14:textId="753D67B2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9" w:name="kryterium_322"/>
            <w:bookmarkEnd w:id="79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4F1022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93EFF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5B6A757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0" w:name="_3.2.3_-_Konsekwentna"/>
            <w:bookmarkEnd w:id="80"/>
            <w:r w:rsidRPr="00D13538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vAlign w:val="center"/>
          </w:tcPr>
          <w:p w14:paraId="1E29CED8" w14:textId="15BA6C48" w:rsidR="00456B4C" w:rsidRPr="00D13538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1" w:name="kryterium_323"/>
            <w:bookmarkEnd w:id="81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0D7D5C4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CED135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5E0B199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2" w:name="_3.2.4_-_Konsekwentna"/>
            <w:bookmarkEnd w:id="82"/>
            <w:r w:rsidRPr="00D13538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vAlign w:val="center"/>
          </w:tcPr>
          <w:p w14:paraId="6AE27A5E" w14:textId="327AC2B1" w:rsidR="00456B4C" w:rsidRPr="00D13538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3" w:name="kryterium_324"/>
            <w:bookmarkEnd w:id="83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1C63E42D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D4A4B5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6098" w:type="dxa"/>
            <w:hideMark/>
          </w:tcPr>
          <w:p w14:paraId="463914E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4" w:name="_3.3.1_-_Identyfikacja"/>
            <w:bookmarkEnd w:id="84"/>
            <w:r w:rsidRPr="00D13538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vAlign w:val="center"/>
          </w:tcPr>
          <w:p w14:paraId="16E2F87F" w14:textId="5A40EBBC" w:rsidR="00456B4C" w:rsidRPr="00D13538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5" w:name="kryterium_331"/>
            <w:bookmarkEnd w:id="85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AF2298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F35432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795D05F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6" w:name="_3.3.2_-_Etykiety"/>
            <w:bookmarkEnd w:id="86"/>
            <w:r w:rsidRPr="00D13538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vAlign w:val="center"/>
          </w:tcPr>
          <w:p w14:paraId="00BB427B" w14:textId="1CCDF60D" w:rsidR="00456B4C" w:rsidRPr="00D13538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7" w:name="kryterium_332"/>
            <w:bookmarkEnd w:id="87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600090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72ECB8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45</w:t>
            </w:r>
          </w:p>
        </w:tc>
        <w:tc>
          <w:tcPr>
            <w:tcW w:w="6098" w:type="dxa"/>
            <w:hideMark/>
          </w:tcPr>
          <w:p w14:paraId="49439A1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8" w:name="_3.3.3_-_Sugestie"/>
            <w:bookmarkEnd w:id="88"/>
            <w:r w:rsidRPr="00D13538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vAlign w:val="center"/>
          </w:tcPr>
          <w:p w14:paraId="417BD0A4" w14:textId="386BF811" w:rsidR="00456B4C" w:rsidRPr="00D13538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9" w:name="kryterium_333"/>
            <w:bookmarkEnd w:id="89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338AA64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A674F8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3861A1F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0" w:name="_3.3.4_-_Zapobieganie"/>
            <w:bookmarkEnd w:id="90"/>
            <w:r w:rsidRPr="00D13538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vAlign w:val="center"/>
          </w:tcPr>
          <w:p w14:paraId="148E561F" w14:textId="6B8B72CA" w:rsidR="00456B4C" w:rsidRPr="00D13538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1" w:name="kryterium_334"/>
            <w:bookmarkEnd w:id="91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14D8F7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18A78F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71E10FA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2" w:name="_4.1.1_-_Parsowanie"/>
            <w:bookmarkEnd w:id="92"/>
            <w:r w:rsidRPr="00D13538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vAlign w:val="center"/>
          </w:tcPr>
          <w:p w14:paraId="6221AF43" w14:textId="3D225079" w:rsidR="00456B4C" w:rsidRPr="00D13538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3" w:name="kryterium_411"/>
            <w:bookmarkEnd w:id="93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BD6B0C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785477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2F141A9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4" w:name="_4.1.2_-_Nazwa,"/>
            <w:bookmarkEnd w:id="94"/>
            <w:r w:rsidRPr="00D13538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vAlign w:val="center"/>
          </w:tcPr>
          <w:p w14:paraId="314C0132" w14:textId="6CF19771" w:rsidR="00456B4C" w:rsidRPr="00D13538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5" w:name="kryterium_412"/>
            <w:bookmarkEnd w:id="95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32E25ED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49C04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56623DC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6" w:name="_4.1.3_–_Komunikaty"/>
            <w:bookmarkEnd w:id="96"/>
            <w:r w:rsidRPr="00D13538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vAlign w:val="center"/>
          </w:tcPr>
          <w:p w14:paraId="11E90145" w14:textId="3C5CA1A4" w:rsidR="00456B4C" w:rsidRPr="00D13538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7" w:name="kryterium_413"/>
            <w:bookmarkEnd w:id="97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</w:tbl>
    <w:p w14:paraId="315DA02C" w14:textId="77777777" w:rsidR="00183207" w:rsidRPr="00D13538" w:rsidRDefault="00183207">
      <w:pPr>
        <w:rPr>
          <w:rFonts w:ascii="Arial" w:hAnsi="Arial" w:cs="Arial"/>
        </w:rPr>
      </w:pPr>
      <w:bookmarkStart w:id="98" w:name="_GoBack"/>
      <w:bookmarkEnd w:id="98"/>
    </w:p>
    <w:sectPr w:rsidR="00183207" w:rsidRPr="00D135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A8FAB" w14:textId="77777777" w:rsidR="00DE4784" w:rsidRDefault="00DE4784" w:rsidP="00995007">
      <w:pPr>
        <w:spacing w:after="0" w:line="240" w:lineRule="auto"/>
      </w:pPr>
      <w:r>
        <w:separator/>
      </w:r>
    </w:p>
  </w:endnote>
  <w:endnote w:type="continuationSeparator" w:id="0">
    <w:p w14:paraId="76987F28" w14:textId="77777777" w:rsidR="00DE4784" w:rsidRDefault="00DE4784" w:rsidP="0099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134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3B1743" w14:textId="3603E938" w:rsidR="00995007" w:rsidRDefault="00995007">
            <w:pPr>
              <w:pStyle w:val="Stopka"/>
              <w:jc w:val="right"/>
            </w:pPr>
            <w:r w:rsidRPr="00995007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95007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01E474" w14:textId="77777777" w:rsidR="00995007" w:rsidRDefault="00995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C5D03" w14:textId="77777777" w:rsidR="00DE4784" w:rsidRDefault="00DE4784" w:rsidP="00995007">
      <w:pPr>
        <w:spacing w:after="0" w:line="240" w:lineRule="auto"/>
      </w:pPr>
      <w:r>
        <w:separator/>
      </w:r>
    </w:p>
  </w:footnote>
  <w:footnote w:type="continuationSeparator" w:id="0">
    <w:p w14:paraId="7E3D7A78" w14:textId="77777777" w:rsidR="00DE4784" w:rsidRDefault="00DE4784" w:rsidP="00995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56"/>
    <w:rsid w:val="000B7C48"/>
    <w:rsid w:val="00183207"/>
    <w:rsid w:val="002C31F1"/>
    <w:rsid w:val="00375952"/>
    <w:rsid w:val="00456B4C"/>
    <w:rsid w:val="005039BD"/>
    <w:rsid w:val="006310FA"/>
    <w:rsid w:val="007B440E"/>
    <w:rsid w:val="007C05DE"/>
    <w:rsid w:val="008F6FE6"/>
    <w:rsid w:val="00995007"/>
    <w:rsid w:val="00A71856"/>
    <w:rsid w:val="00BC5C4A"/>
    <w:rsid w:val="00D13538"/>
    <w:rsid w:val="00D5127A"/>
    <w:rsid w:val="00DE4784"/>
    <w:rsid w:val="00F23B5F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4599"/>
  <w15:chartTrackingRefBased/>
  <w15:docId w15:val="{AF85C489-B2ED-4D6A-96D6-3641AABC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71856"/>
    <w:pPr>
      <w:keepNext/>
      <w:keepLines/>
      <w:spacing w:before="480" w:after="480" w:line="288" w:lineRule="auto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856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table" w:styleId="Tabelasiatki1jasna">
    <w:name w:val="Grid Table 1 Light"/>
    <w:basedOn w:val="Standardowy"/>
    <w:uiPriority w:val="46"/>
    <w:rsid w:val="006310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FE22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007"/>
  </w:style>
  <w:style w:type="paragraph" w:styleId="Stopka">
    <w:name w:val="footer"/>
    <w:basedOn w:val="Normalny"/>
    <w:link w:val="Stopka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090aa549dae3dca3ff17d899f102db84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06ecd7f01ba022e864aac4bdaaad0bb4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Props1.xml><?xml version="1.0" encoding="utf-8"?>
<ds:datastoreItem xmlns:ds="http://schemas.openxmlformats.org/officeDocument/2006/customXml" ds:itemID="{2F54A4E9-7DDF-4F6B-B06E-C61265465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8AFD6-23F0-4907-BB82-801CE2FF9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0A818-AE0E-43A4-9715-7EA6DBCC2515}">
  <ds:schemaRefs>
    <ds:schemaRef ds:uri="http://schemas.microsoft.com/office/2006/metadata/properties"/>
    <ds:schemaRef ds:uri="http://schemas.microsoft.com/office/infopath/2007/PartnerControls"/>
    <ds:schemaRef ds:uri="c53549bc-1e08-4a5a-8586-6cc6d737f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</dc:title>
  <dc:subject>Dostępność cyfrowa</dc:subject>
  <dc:creator>Zioła Anna</dc:creator>
  <cp:keywords>raport, deklaracja dostępności.</cp:keywords>
  <dc:description/>
  <cp:lastModifiedBy>Zioła Anna</cp:lastModifiedBy>
  <cp:revision>2</cp:revision>
  <dcterms:created xsi:type="dcterms:W3CDTF">2026-03-25T08:41:00Z</dcterms:created>
  <dcterms:modified xsi:type="dcterms:W3CDTF">2026-03-25T08:41:00Z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