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3F1" w14:textId="1D3A17D0" w:rsidR="00A71856" w:rsidRPr="00D13538" w:rsidRDefault="00A71856" w:rsidP="00A71856">
      <w:pPr>
        <w:pStyle w:val="Nagwek1"/>
        <w:rPr>
          <w:rFonts w:ascii="Arial" w:hAnsi="Arial" w:cs="Arial"/>
        </w:rPr>
      </w:pPr>
      <w:bookmarkStart w:id="0" w:name="_Hlk194484437"/>
      <w:r w:rsidRPr="00D13538">
        <w:rPr>
          <w:rFonts w:ascii="Arial" w:hAnsi="Arial" w:cs="Arial"/>
        </w:rPr>
        <w:t xml:space="preserve">Raport z samodzielnego badania dostępności cyfrowej strony </w:t>
      </w:r>
      <w:r w:rsidR="00EE11A6">
        <w:rPr>
          <w:rFonts w:ascii="Arial" w:hAnsi="Arial" w:cs="Arial"/>
        </w:rPr>
        <w:br/>
      </w:r>
      <w:hyperlink r:id="rId9" w:history="1">
        <w:r w:rsidR="00EE11A6" w:rsidRPr="001F5141">
          <w:rPr>
            <w:rStyle w:val="Hipercze"/>
            <w:rFonts w:ascii="Arial" w:hAnsi="Arial" w:cs="Arial"/>
          </w:rPr>
          <w:t>invest-in-silesia</w:t>
        </w:r>
        <w:r w:rsidRPr="001F5141">
          <w:rPr>
            <w:rStyle w:val="Hipercze"/>
            <w:rFonts w:ascii="Arial" w:hAnsi="Arial" w:cs="Arial"/>
          </w:rPr>
          <w:t>.pl</w:t>
        </w:r>
      </w:hyperlink>
      <w:bookmarkStart w:id="1" w:name="_GoBack"/>
      <w:bookmarkEnd w:id="1"/>
    </w:p>
    <w:p w14:paraId="5BED0703" w14:textId="77777777" w:rsidR="00FE2266" w:rsidRPr="00D13538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D13538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6310FA" w:rsidRPr="00D13538" w14:paraId="5E9DDF36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2F32DC5A" w14:textId="77777777" w:rsidR="006310FA" w:rsidRPr="00D13538" w:rsidRDefault="006310FA" w:rsidP="006310FA">
            <w:pPr>
              <w:spacing w:before="120" w:line="288" w:lineRule="auto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4D3C2F81" w14:textId="77777777" w:rsidR="006310FA" w:rsidRPr="00D13538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18F7344B" w14:textId="7DF5BCDC" w:rsidR="006310FA" w:rsidRPr="00D13538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456B4C" w:rsidRPr="00D13538" w14:paraId="4B5B306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88FCC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47560F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" w:name="_1.1.1_-_Treść"/>
            <w:bookmarkStart w:id="3" w:name="kryterium_111"/>
            <w:bookmarkEnd w:id="2"/>
            <w:r w:rsidRPr="00D13538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3"/>
          </w:p>
        </w:tc>
        <w:tc>
          <w:tcPr>
            <w:tcW w:w="2404" w:type="dxa"/>
            <w:shd w:val="clear" w:color="auto" w:fill="auto"/>
            <w:vAlign w:val="center"/>
          </w:tcPr>
          <w:p w14:paraId="4BA9C79A" w14:textId="3534544D" w:rsidR="00456B4C" w:rsidRPr="00D13538" w:rsidRDefault="005A281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8E8507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5C572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658933E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_1.2.1_-_Tylko"/>
            <w:bookmarkEnd w:id="4"/>
            <w:r w:rsidRPr="00D13538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</w:tcPr>
          <w:p w14:paraId="5B9A48D1" w14:textId="637AAC96" w:rsidR="00456B4C" w:rsidRPr="00D13538" w:rsidRDefault="00EE11A6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kryterium_121"/>
            <w:bookmarkEnd w:id="5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68F897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63DD9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7937D29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_1.2.2_-_Napisy"/>
            <w:bookmarkEnd w:id="6"/>
            <w:r w:rsidRPr="00D13538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</w:tcPr>
          <w:p w14:paraId="6D963581" w14:textId="1780BE20" w:rsidR="00456B4C" w:rsidRPr="00D13538" w:rsidRDefault="0019343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kryterium_122"/>
            <w:bookmarkEnd w:id="7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D4DA3C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B99F1A6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1BD84F7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_1.2.3_-_Audiodeskrypcja"/>
            <w:bookmarkEnd w:id="8"/>
            <w:r w:rsidRPr="00D13538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</w:tcPr>
          <w:p w14:paraId="546D39C2" w14:textId="3AF29E85" w:rsidR="00456B4C" w:rsidRPr="00D13538" w:rsidRDefault="0019343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kryterium_123"/>
            <w:bookmarkEnd w:id="9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5C3EC5E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914DD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2F63A8F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_1.2.5_–_Audiodeskrypcja"/>
            <w:bookmarkEnd w:id="10"/>
            <w:r w:rsidRPr="00D13538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D13538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D13538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vAlign w:val="center"/>
          </w:tcPr>
          <w:p w14:paraId="1D54E0BF" w14:textId="779FA2F3" w:rsidR="00456B4C" w:rsidRPr="00D13538" w:rsidRDefault="0019343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kryterium_125"/>
            <w:bookmarkEnd w:id="11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3F33CF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F3AB91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ADC359F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_1.3.1_-_Informacje"/>
            <w:bookmarkEnd w:id="12"/>
            <w:r w:rsidRPr="00D13538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</w:tcPr>
          <w:p w14:paraId="2D01F57F" w14:textId="5CBDC909" w:rsidR="00456B4C" w:rsidRPr="00D13538" w:rsidRDefault="004117C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kryterium_131"/>
            <w:bookmarkEnd w:id="13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ECAFCF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B4A3B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49FA074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_1.3.2_-_Zrozumiała"/>
            <w:bookmarkEnd w:id="14"/>
            <w:r w:rsidRPr="00D13538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</w:tcPr>
          <w:p w14:paraId="17F57660" w14:textId="79389456" w:rsidR="00456B4C" w:rsidRPr="00D13538" w:rsidRDefault="004117C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kryterium_132"/>
            <w:bookmarkEnd w:id="15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ED6C19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57838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145C6AF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_1.3.3_-_Właściwości"/>
            <w:bookmarkEnd w:id="16"/>
            <w:r w:rsidRPr="00D13538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</w:tcPr>
          <w:p w14:paraId="388058AD" w14:textId="0A31232F" w:rsidR="00456B4C" w:rsidRPr="00D13538" w:rsidRDefault="004117C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kryterium_133"/>
            <w:bookmarkEnd w:id="17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4DF9BC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FCE529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294256C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_1.3.4_–_Orientacja"/>
            <w:bookmarkEnd w:id="18"/>
            <w:r w:rsidRPr="00D13538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</w:tcPr>
          <w:p w14:paraId="7108ACF1" w14:textId="4D4AC57A" w:rsidR="00456B4C" w:rsidRPr="00D13538" w:rsidRDefault="002836E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kryterium_134"/>
            <w:bookmarkEnd w:id="19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5A333D8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67EF7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B59AD4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_1.3.5_–_Określenie"/>
            <w:bookmarkEnd w:id="20"/>
            <w:r w:rsidRPr="00D13538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</w:tcPr>
          <w:p w14:paraId="4A592D7F" w14:textId="7228766F" w:rsidR="00456B4C" w:rsidRPr="00D13538" w:rsidRDefault="00C7658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kryterium_135"/>
            <w:bookmarkEnd w:id="21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E81853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CC161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02787D7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_1.4.1_-_Użycie"/>
            <w:bookmarkEnd w:id="22"/>
            <w:r w:rsidRPr="00D13538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</w:tcPr>
          <w:p w14:paraId="63715973" w14:textId="519F0CA7" w:rsidR="00456B4C" w:rsidRPr="00D13538" w:rsidRDefault="00C7658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kryterium_141"/>
            <w:bookmarkEnd w:id="2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230C1E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E08A2A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6213869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_1.4.2_-_Kontrola"/>
            <w:bookmarkEnd w:id="24"/>
            <w:r w:rsidRPr="00D13538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</w:tcPr>
          <w:p w14:paraId="537DF51A" w14:textId="03039B3F" w:rsidR="00456B4C" w:rsidRPr="00D13538" w:rsidRDefault="00C7658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kryterium_142"/>
            <w:bookmarkEnd w:id="25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EF12B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38CBF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099584C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_1.4.3_-_Kontrast"/>
            <w:bookmarkEnd w:id="26"/>
            <w:r w:rsidRPr="00D13538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</w:tcPr>
          <w:p w14:paraId="4813E97D" w14:textId="04643197" w:rsidR="00456B4C" w:rsidRPr="00D13538" w:rsidRDefault="000A016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kryterium_143"/>
            <w:bookmarkEnd w:id="27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94E09E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1B548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4486A2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_1.4.4_-_Zmiana"/>
            <w:bookmarkEnd w:id="28"/>
            <w:r w:rsidRPr="00D13538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vAlign w:val="center"/>
          </w:tcPr>
          <w:p w14:paraId="7C1F56B3" w14:textId="36583462" w:rsidR="00456B4C" w:rsidRPr="00D13538" w:rsidRDefault="005D559E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kryterium_144"/>
            <w:bookmarkEnd w:id="29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3898FA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DE22D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61EBF9C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_1.4.5_-_Tekst"/>
            <w:bookmarkEnd w:id="30"/>
            <w:r w:rsidRPr="00D13538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</w:tcPr>
          <w:p w14:paraId="34DA5FC6" w14:textId="4FBE5555" w:rsidR="00456B4C" w:rsidRPr="00D13538" w:rsidRDefault="00963EF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kryterium_145"/>
            <w:bookmarkEnd w:id="31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10B0175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DE772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748E5AC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0_–_Zawijanie"/>
            <w:bookmarkEnd w:id="32"/>
            <w:r w:rsidRPr="00D13538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</w:tcPr>
          <w:p w14:paraId="143D59F0" w14:textId="1007494C" w:rsidR="00456B4C" w:rsidRPr="00D13538" w:rsidRDefault="00304AE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8AB471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7C459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108580C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_1.4.11_–_Kontrast"/>
            <w:bookmarkEnd w:id="33"/>
            <w:r w:rsidRPr="00D13538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</w:tcPr>
          <w:p w14:paraId="6CAB09FE" w14:textId="327AE587" w:rsidR="00456B4C" w:rsidRPr="00D13538" w:rsidRDefault="00963EF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kryterium_1411"/>
            <w:bookmarkEnd w:id="34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8CA608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D313E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05AF309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_1.4.12_–_Odstępy"/>
            <w:bookmarkEnd w:id="35"/>
            <w:r w:rsidRPr="00D13538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</w:tcPr>
          <w:p w14:paraId="2CE859D1" w14:textId="1DDC64FA" w:rsidR="00456B4C" w:rsidRPr="00D13538" w:rsidRDefault="00304AE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kryterium_1412"/>
            <w:bookmarkEnd w:id="36"/>
            <w:r>
              <w:rPr>
                <w:rFonts w:ascii="Arial" w:hAnsi="Arial" w:cs="Arial"/>
                <w:sz w:val="28"/>
                <w:szCs w:val="28"/>
              </w:rPr>
              <w:t>Pozytywne</w:t>
            </w:r>
          </w:p>
        </w:tc>
      </w:tr>
      <w:tr w:rsidR="00456B4C" w:rsidRPr="00D13538" w14:paraId="5FCC8A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6A87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49DA7DC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_1.4.13_–_Treści"/>
            <w:bookmarkEnd w:id="37"/>
            <w:r w:rsidRPr="00D13538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</w:tcPr>
          <w:p w14:paraId="5E18283D" w14:textId="3BCF29F1" w:rsidR="00456B4C" w:rsidRPr="00D13538" w:rsidRDefault="00190CA6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kryterium_1413"/>
            <w:bookmarkEnd w:id="38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462522A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4D8B8B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493218F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_2.1.1_-_Klawiatura"/>
            <w:bookmarkEnd w:id="39"/>
            <w:r w:rsidRPr="00D13538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vAlign w:val="center"/>
          </w:tcPr>
          <w:p w14:paraId="21F4C48D" w14:textId="3788268B" w:rsidR="00456B4C" w:rsidRPr="00D13538" w:rsidRDefault="00F8015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kryterium_211"/>
            <w:bookmarkEnd w:id="40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7853838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AE1FF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480CA696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_2.1.2_-_Brak"/>
            <w:bookmarkEnd w:id="41"/>
            <w:r w:rsidRPr="00D13538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</w:tcPr>
          <w:p w14:paraId="285FA541" w14:textId="5A640A66" w:rsidR="00456B4C" w:rsidRPr="00D13538" w:rsidRDefault="00F8015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kryterium_212"/>
            <w:bookmarkEnd w:id="42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B75DB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8E459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1F8D072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_2.1.4_–_Jednoliterowe"/>
            <w:bookmarkEnd w:id="43"/>
            <w:r w:rsidRPr="00D13538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</w:tcPr>
          <w:p w14:paraId="0058D87D" w14:textId="06D782CC" w:rsidR="00456B4C" w:rsidRPr="00D13538" w:rsidRDefault="00F8015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kryterium_214"/>
            <w:bookmarkEnd w:id="44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7EE5A1B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3613893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3C41FC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_2.2.1_-_Możliwość"/>
            <w:bookmarkEnd w:id="45"/>
            <w:r w:rsidRPr="00D13538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</w:tcPr>
          <w:p w14:paraId="76037D2A" w14:textId="12DA78F8" w:rsidR="00456B4C" w:rsidRPr="00D13538" w:rsidRDefault="00455EB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kryterium_221"/>
            <w:bookmarkEnd w:id="46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7B884E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7A44F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4FB3D2C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_2.2.2_-_Wstrzymywanie"/>
            <w:bookmarkEnd w:id="47"/>
            <w:r w:rsidRPr="00D13538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</w:tcPr>
          <w:p w14:paraId="40AAE8FA" w14:textId="599F2D32" w:rsidR="00456B4C" w:rsidRPr="00D13538" w:rsidRDefault="00455EB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kryterium_222"/>
            <w:bookmarkEnd w:id="48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6BC689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CE7F34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8F2FB95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_2.3.1_-_Trzy"/>
            <w:bookmarkEnd w:id="49"/>
            <w:r w:rsidRPr="00D13538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</w:tcPr>
          <w:p w14:paraId="3CAA4930" w14:textId="55A9C65C" w:rsidR="00456B4C" w:rsidRPr="00D13538" w:rsidRDefault="00455EB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kryterium_231"/>
            <w:bookmarkEnd w:id="50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10BB9131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A5707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77D816F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1" w:name="_2.4.1_-_Możliwość"/>
            <w:bookmarkEnd w:id="51"/>
            <w:r w:rsidRPr="00D13538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37F6C3A0" w14:textId="10F149AC" w:rsidR="00456B4C" w:rsidRPr="00D13538" w:rsidRDefault="00455EBA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2" w:name="kryterium_241"/>
            <w:bookmarkEnd w:id="52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592DC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BDC3E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910D96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3" w:name="_2.4.2_-_Tytuły"/>
            <w:bookmarkEnd w:id="53"/>
            <w:r w:rsidRPr="00D13538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</w:tcPr>
          <w:p w14:paraId="5671C4AC" w14:textId="69DA07B6" w:rsidR="00456B4C" w:rsidRPr="00D13538" w:rsidRDefault="00783E8F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4" w:name="kryterium_242"/>
            <w:bookmarkEnd w:id="54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685BE74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1EB7D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0B80353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5" w:name="_2.4.3_-_Kolejność"/>
            <w:bookmarkEnd w:id="55"/>
            <w:r w:rsidRPr="00D13538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</w:tcPr>
          <w:p w14:paraId="50870F1F" w14:textId="5AB53702" w:rsidR="00456B4C" w:rsidRPr="00D13538" w:rsidRDefault="00EE69C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6" w:name="kryterium_243"/>
            <w:bookmarkEnd w:id="56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579446C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8C5B3B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438D450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7" w:name="_2.4.4_-_Cel"/>
            <w:bookmarkEnd w:id="57"/>
            <w:r w:rsidRPr="00D13538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</w:tcPr>
          <w:p w14:paraId="1D9E28E9" w14:textId="784B3CE9" w:rsidR="00456B4C" w:rsidRPr="00D13538" w:rsidRDefault="007971AB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8" w:name="kryterium_244"/>
            <w:bookmarkEnd w:id="58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0EF93C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E6C8C8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5558B68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9" w:name="_2.4.5_-_Wiele"/>
            <w:bookmarkEnd w:id="59"/>
            <w:r w:rsidRPr="00D13538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</w:tcPr>
          <w:p w14:paraId="475FCAB0" w14:textId="1C97D581" w:rsidR="00456B4C" w:rsidRPr="00D13538" w:rsidRDefault="007971AB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0" w:name="kryterium_245"/>
            <w:bookmarkEnd w:id="60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AC588A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20460CE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D0284D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1" w:name="_2.4.6_-_Nagłówki"/>
            <w:bookmarkEnd w:id="61"/>
            <w:r w:rsidRPr="00D13538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</w:tcPr>
          <w:p w14:paraId="24AE38CB" w14:textId="3CD2F0E4" w:rsidR="00456B4C" w:rsidRPr="00D13538" w:rsidRDefault="007971AB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kryterium_246"/>
            <w:bookmarkEnd w:id="62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0286983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19594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2819E2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_2.4.7_-_Widoczny"/>
            <w:bookmarkEnd w:id="63"/>
            <w:r w:rsidRPr="00D13538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</w:tcPr>
          <w:p w14:paraId="019D16F6" w14:textId="40D66813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4" w:name="kryterium_247"/>
            <w:bookmarkEnd w:id="64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2F754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8A15FB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4C79EC4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5" w:name="_2.5.1_–_Gesty"/>
            <w:bookmarkEnd w:id="65"/>
            <w:r w:rsidRPr="00D13538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</w:tcPr>
          <w:p w14:paraId="7C6B1451" w14:textId="5DF9049C" w:rsidR="00456B4C" w:rsidRPr="00D13538" w:rsidRDefault="000437A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6" w:name="kryterium_251"/>
            <w:bookmarkEnd w:id="66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1358509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753E1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0DDB96EE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7" w:name="_2.5.2_–_Anulowanie"/>
            <w:bookmarkEnd w:id="67"/>
            <w:r w:rsidRPr="00D13538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</w:tcPr>
          <w:p w14:paraId="3C39E022" w14:textId="5E44426A" w:rsidR="00456B4C" w:rsidRPr="00D13538" w:rsidRDefault="000437A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8" w:name="kryterium_252"/>
            <w:bookmarkEnd w:id="68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FEF750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19963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76A392A4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9" w:name="_2.5.3_–_Etykieta"/>
            <w:bookmarkEnd w:id="69"/>
            <w:r w:rsidRPr="00D13538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</w:tcPr>
          <w:p w14:paraId="7C3D8A4C" w14:textId="7EE83D85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0" w:name="kryterium_253"/>
            <w:bookmarkEnd w:id="70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A47297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696B4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745658C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1" w:name="_2.5.4_–_Aktywowanie"/>
            <w:bookmarkEnd w:id="71"/>
            <w:r w:rsidRPr="00D13538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</w:tcPr>
          <w:p w14:paraId="6C559522" w14:textId="650973AC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2" w:name="kryterium_254"/>
            <w:bookmarkEnd w:id="72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044D8D4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0DCA11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370DA4E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3" w:name="_3.1.1_-_Język"/>
            <w:bookmarkEnd w:id="73"/>
            <w:r w:rsidRPr="00D13538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</w:tcPr>
          <w:p w14:paraId="217AEFC8" w14:textId="0D334669" w:rsidR="00456B4C" w:rsidRPr="00D13538" w:rsidRDefault="008A5FD5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4" w:name="kryterium_311"/>
            <w:bookmarkEnd w:id="74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5BBEC83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E325495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5BE3A5E7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5" w:name="_3.1.2_-_Język"/>
            <w:bookmarkEnd w:id="75"/>
            <w:r w:rsidRPr="00D13538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</w:tcPr>
          <w:p w14:paraId="47607D96" w14:textId="0D3BB263" w:rsidR="00456B4C" w:rsidRPr="00D13538" w:rsidRDefault="008A5FD5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6" w:name="kryterium_312"/>
            <w:bookmarkEnd w:id="76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537410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1304CC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11ABEFC3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7" w:name="_3.2.1_-_Po"/>
            <w:bookmarkEnd w:id="77"/>
            <w:r w:rsidRPr="00D13538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</w:tcPr>
          <w:p w14:paraId="0C19C3AA" w14:textId="5796116C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8" w:name="kryterium_321"/>
            <w:bookmarkEnd w:id="78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7AEAB7A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AD8E2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6B326BF1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9" w:name="_3.2.2_-_Podczas"/>
            <w:bookmarkEnd w:id="79"/>
            <w:r w:rsidRPr="00D13538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</w:tcPr>
          <w:p w14:paraId="0863E23B" w14:textId="77C673AF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0" w:name="kryterium_322"/>
            <w:bookmarkEnd w:id="80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44F1022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93EFF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B6A757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1" w:name="_3.2.3_-_Konsekwentna"/>
            <w:bookmarkEnd w:id="81"/>
            <w:r w:rsidRPr="00D13538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</w:tcPr>
          <w:p w14:paraId="1E29CED8" w14:textId="231E0DE3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2" w:name="kryterium_323"/>
            <w:bookmarkEnd w:id="82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0D7D5C4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CED1352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5E0B199D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3" w:name="_3.2.4_-_Konsekwentna"/>
            <w:bookmarkEnd w:id="83"/>
            <w:r w:rsidRPr="00D13538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</w:tcPr>
          <w:p w14:paraId="6AE27A5E" w14:textId="5E488B02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4" w:name="kryterium_324"/>
            <w:bookmarkEnd w:id="84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1C63E42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D4A4B57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463914E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5" w:name="_3.3.1_-_Identyfikacja"/>
            <w:bookmarkEnd w:id="85"/>
            <w:r w:rsidRPr="00D13538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</w:tcPr>
          <w:p w14:paraId="16E2F87F" w14:textId="5513C9F4" w:rsidR="00456B4C" w:rsidRPr="00D13538" w:rsidRDefault="007B2A08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6" w:name="kryterium_331"/>
            <w:bookmarkEnd w:id="86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456B4C" w:rsidRPr="00D13538" w14:paraId="2AF2298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F35432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795D05FA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7" w:name="_3.3.2_-_Etykiety"/>
            <w:bookmarkEnd w:id="87"/>
            <w:r w:rsidRPr="00D13538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</w:tcPr>
          <w:p w14:paraId="00BB427B" w14:textId="597BACD7" w:rsidR="00456B4C" w:rsidRPr="00D13538" w:rsidRDefault="00E9437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8" w:name="kryterium_332"/>
            <w:bookmarkEnd w:id="88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600090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2ECB8D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49439A1B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9" w:name="_3.3.3_-_Sugestie"/>
            <w:bookmarkEnd w:id="89"/>
            <w:r w:rsidRPr="00D13538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</w:tcPr>
          <w:p w14:paraId="417BD0A4" w14:textId="40074619" w:rsidR="00456B4C" w:rsidRPr="00D13538" w:rsidRDefault="006B698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0" w:name="kryterium_333"/>
            <w:bookmarkEnd w:id="90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38AA64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674F80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3861A1F0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1" w:name="_3.3.4_-_Zapobieganie"/>
            <w:bookmarkEnd w:id="91"/>
            <w:r w:rsidRPr="00D13538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</w:tcPr>
          <w:p w14:paraId="148E561F" w14:textId="39B0476A" w:rsidR="00456B4C" w:rsidRPr="00D13538" w:rsidRDefault="00132713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2" w:name="kryterium_334"/>
            <w:bookmarkEnd w:id="92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456B4C" w:rsidRPr="00D13538" w14:paraId="414D8F7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18A78F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71E10FA2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3" w:name="_4.1.1_-_Parsowanie"/>
            <w:bookmarkEnd w:id="93"/>
            <w:r w:rsidRPr="00D13538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</w:tcPr>
          <w:p w14:paraId="6221AF43" w14:textId="205885FB" w:rsidR="00456B4C" w:rsidRPr="00D13538" w:rsidRDefault="008A5FD5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4" w:name="kryterium_411"/>
            <w:bookmarkEnd w:id="94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4BD6B0CF" w14:textId="77777777" w:rsidTr="00D13538">
        <w:tc>
          <w:tcPr>
            <w:tcW w:w="560" w:type="dxa"/>
            <w:hideMark/>
          </w:tcPr>
          <w:p w14:paraId="5785477B" w14:textId="77777777" w:rsidR="00456B4C" w:rsidRPr="00D13538" w:rsidRDefault="00456B4C" w:rsidP="00456B4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2F141A91" w14:textId="77777777" w:rsidR="00456B4C" w:rsidRPr="00D13538" w:rsidRDefault="00456B4C" w:rsidP="00456B4C">
            <w:pPr>
              <w:spacing w:before="120" w:line="288" w:lineRule="auto"/>
              <w:rPr>
                <w:rFonts w:ascii="Arial" w:hAnsi="Arial" w:cs="Arial"/>
                <w:sz w:val="28"/>
                <w:szCs w:val="28"/>
              </w:rPr>
            </w:pPr>
            <w:bookmarkStart w:id="95" w:name="_4.1.2_-_Nazwa,"/>
            <w:bookmarkEnd w:id="95"/>
            <w:r w:rsidRPr="00D13538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</w:tcPr>
          <w:p w14:paraId="314C0132" w14:textId="4056CDAF" w:rsidR="00456B4C" w:rsidRPr="00D13538" w:rsidRDefault="00005C03" w:rsidP="00456B4C">
            <w:pPr>
              <w:rPr>
                <w:rFonts w:ascii="Arial" w:hAnsi="Arial" w:cs="Arial"/>
                <w:sz w:val="28"/>
                <w:szCs w:val="28"/>
              </w:rPr>
            </w:pPr>
            <w:bookmarkStart w:id="96" w:name="kryterium_412"/>
            <w:bookmarkEnd w:id="96"/>
            <w:r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456B4C" w:rsidRPr="00D13538" w14:paraId="32E25ED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49C048" w14:textId="77777777" w:rsidR="00456B4C" w:rsidRPr="00D13538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D13538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56623DC8" w14:textId="77777777" w:rsidR="00456B4C" w:rsidRPr="00D13538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_4.1.3_–_Komunikaty"/>
            <w:bookmarkEnd w:id="97"/>
            <w:r w:rsidRPr="00D13538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</w:tcPr>
          <w:p w14:paraId="11E90145" w14:textId="0C9F967C" w:rsidR="00456B4C" w:rsidRPr="00D13538" w:rsidRDefault="000437A2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8" w:name="kryterium_413"/>
            <w:bookmarkEnd w:id="98"/>
            <w:r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</w:tbl>
    <w:p w14:paraId="315DA02C" w14:textId="77777777" w:rsidR="00183207" w:rsidRPr="00D13538" w:rsidRDefault="00183207">
      <w:pPr>
        <w:rPr>
          <w:rFonts w:ascii="Arial" w:hAnsi="Arial" w:cs="Arial"/>
        </w:rPr>
      </w:pPr>
    </w:p>
    <w:sectPr w:rsidR="00183207" w:rsidRPr="00D135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AF85F" w14:textId="77777777" w:rsidR="00995007" w:rsidRDefault="00995007" w:rsidP="00995007">
      <w:pPr>
        <w:spacing w:after="0" w:line="240" w:lineRule="auto"/>
      </w:pPr>
      <w:r>
        <w:separator/>
      </w:r>
    </w:p>
  </w:endnote>
  <w:endnote w:type="continuationSeparator" w:id="0">
    <w:p w14:paraId="45EFD52A" w14:textId="77777777" w:rsidR="00995007" w:rsidRDefault="00995007" w:rsidP="0099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134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B1743" w14:textId="3603E938" w:rsidR="00995007" w:rsidRDefault="00995007">
            <w:pPr>
              <w:pStyle w:val="Stopka"/>
              <w:jc w:val="right"/>
            </w:pPr>
            <w:r w:rsidRPr="0099500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500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01E474" w14:textId="77777777" w:rsidR="00995007" w:rsidRDefault="0099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C13CE" w14:textId="77777777" w:rsidR="00995007" w:rsidRDefault="00995007" w:rsidP="00995007">
      <w:pPr>
        <w:spacing w:after="0" w:line="240" w:lineRule="auto"/>
      </w:pPr>
      <w:r>
        <w:separator/>
      </w:r>
    </w:p>
  </w:footnote>
  <w:footnote w:type="continuationSeparator" w:id="0">
    <w:p w14:paraId="499CAF66" w14:textId="77777777" w:rsidR="00995007" w:rsidRDefault="00995007" w:rsidP="0099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005C03"/>
    <w:rsid w:val="00012805"/>
    <w:rsid w:val="000437A2"/>
    <w:rsid w:val="000A016A"/>
    <w:rsid w:val="00132713"/>
    <w:rsid w:val="001371B9"/>
    <w:rsid w:val="00183207"/>
    <w:rsid w:val="00190CA6"/>
    <w:rsid w:val="0019343A"/>
    <w:rsid w:val="001F5141"/>
    <w:rsid w:val="00276975"/>
    <w:rsid w:val="002836E8"/>
    <w:rsid w:val="002C31F1"/>
    <w:rsid w:val="00304AEF"/>
    <w:rsid w:val="00375952"/>
    <w:rsid w:val="004117C8"/>
    <w:rsid w:val="00455EBA"/>
    <w:rsid w:val="00456B4C"/>
    <w:rsid w:val="004A4E05"/>
    <w:rsid w:val="005A2812"/>
    <w:rsid w:val="005D559E"/>
    <w:rsid w:val="005E02E1"/>
    <w:rsid w:val="006310FA"/>
    <w:rsid w:val="006B6980"/>
    <w:rsid w:val="00783E8F"/>
    <w:rsid w:val="007971AB"/>
    <w:rsid w:val="007B2A08"/>
    <w:rsid w:val="007B440E"/>
    <w:rsid w:val="008A5FD5"/>
    <w:rsid w:val="008F6FE6"/>
    <w:rsid w:val="00963EF7"/>
    <w:rsid w:val="00995007"/>
    <w:rsid w:val="009D5147"/>
    <w:rsid w:val="00A71856"/>
    <w:rsid w:val="00BB7B6F"/>
    <w:rsid w:val="00C76588"/>
    <w:rsid w:val="00D13538"/>
    <w:rsid w:val="00D5127A"/>
    <w:rsid w:val="00E217FE"/>
    <w:rsid w:val="00E53AED"/>
    <w:rsid w:val="00E86B26"/>
    <w:rsid w:val="00E94377"/>
    <w:rsid w:val="00EE11A6"/>
    <w:rsid w:val="00EE69C3"/>
    <w:rsid w:val="00F80152"/>
    <w:rsid w:val="00FB5DAE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4599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856"/>
    <w:pPr>
      <w:keepNext/>
      <w:keepLines/>
      <w:spacing w:before="480" w:after="480" w:line="288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5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007"/>
  </w:style>
  <w:style w:type="paragraph" w:styleId="Stopka">
    <w:name w:val="footer"/>
    <w:basedOn w:val="Normalny"/>
    <w:link w:val="Stopka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007"/>
  </w:style>
  <w:style w:type="character" w:styleId="Hipercze">
    <w:name w:val="Hyperlink"/>
    <w:basedOn w:val="Domylnaczcionkaakapitu"/>
    <w:uiPriority w:val="99"/>
    <w:unhideWhenUsed/>
    <w:rsid w:val="001F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invest-in-siles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0A818-AE0E-43A4-9715-7EA6DBCC2515}">
  <ds:schemaRefs>
    <ds:schemaRef ds:uri="http://schemas.openxmlformats.org/package/2006/metadata/core-properties"/>
    <ds:schemaRef ds:uri="http://schemas.microsoft.com/office/infopath/2007/PartnerControls"/>
    <ds:schemaRef ds:uri="c53549bc-1e08-4a5a-8586-6cc6d737f86c"/>
    <ds:schemaRef ds:uri="http://www.w3.org/XML/1998/namespace"/>
    <ds:schemaRef ds:uri="1d5bcbad-427d-4608-b7aa-4bf79841d33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54A4E9-7DDF-4F6B-B06E-C61265465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DCCC2-BB9C-4338-BB58-ECE79FDDD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</dc:title>
  <dc:subject>Dostępność cyfrowa</dc:subject>
  <dc:creator>Lisowska Aleksandra</dc:creator>
  <cp:keywords>raport, deklaracja dostępności.</cp:keywords>
  <dc:description/>
  <cp:lastModifiedBy>Leszczyniak Izabela</cp:lastModifiedBy>
  <cp:revision>5</cp:revision>
  <dcterms:created xsi:type="dcterms:W3CDTF">2026-03-25T05:43:00Z</dcterms:created>
  <dcterms:modified xsi:type="dcterms:W3CDTF">2026-03-25T05:53:00Z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