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5F18" w14:textId="0E1D0C70" w:rsidR="00A24501" w:rsidRPr="00A24501" w:rsidRDefault="00A71856" w:rsidP="00A24501">
      <w:pPr>
        <w:pStyle w:val="Nagwek1"/>
        <w:rPr>
          <w:rFonts w:ascii="Arial" w:hAnsi="Arial" w:cs="Arial"/>
        </w:rPr>
      </w:pPr>
      <w:bookmarkStart w:id="0" w:name="_Hlk194484437"/>
      <w:r w:rsidRPr="00AA2D8A">
        <w:rPr>
          <w:rFonts w:ascii="Arial" w:hAnsi="Arial" w:cs="Arial"/>
        </w:rPr>
        <w:t xml:space="preserve">Raport z samodzielnego badania dostępności cyfrowej strony </w:t>
      </w:r>
      <w:hyperlink r:id="rId9" w:history="1">
        <w:r w:rsidRPr="00E62163">
          <w:rPr>
            <w:rStyle w:val="Hipercze"/>
            <w:rFonts w:ascii="Arial" w:hAnsi="Arial" w:cs="Arial"/>
          </w:rPr>
          <w:t>niepelnosprawni.slaskie.p</w:t>
        </w:r>
        <w:r w:rsidR="00A24501" w:rsidRPr="00E62163">
          <w:rPr>
            <w:rStyle w:val="Hipercze"/>
            <w:rFonts w:ascii="Arial" w:hAnsi="Arial" w:cs="Arial"/>
          </w:rPr>
          <w:t>l</w:t>
        </w:r>
      </w:hyperlink>
    </w:p>
    <w:p w14:paraId="5BED0703" w14:textId="77777777" w:rsidR="00FE2266" w:rsidRPr="00AA2D8A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AA2D8A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6310FA" w:rsidRPr="00AA2D8A" w14:paraId="5E9DDF36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2F32DC5A" w14:textId="77777777" w:rsidR="006310FA" w:rsidRPr="00AA2D8A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D3C2F81" w14:textId="77777777" w:rsidR="006310FA" w:rsidRPr="00AA2D8A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8F7344B" w14:textId="7DF5BCDC" w:rsidR="006310FA" w:rsidRPr="00AA2D8A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AA2D8A" w14:paraId="4B5B3064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88FCC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47560FD2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AA2D8A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4BA9C79A" w14:textId="6325FD29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9679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48E8507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5C572E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658933EF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AA2D8A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  <w:hideMark/>
          </w:tcPr>
          <w:p w14:paraId="5B9A48D1" w14:textId="436DFCA3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kryterium_121"/>
            <w:bookmarkEnd w:id="4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368F897B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63DD91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937D292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2_-_Napisy"/>
            <w:bookmarkEnd w:id="5"/>
            <w:r w:rsidRPr="00AA2D8A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  <w:hideMark/>
          </w:tcPr>
          <w:p w14:paraId="6D963581" w14:textId="7AAA3150" w:rsidR="00456B4C" w:rsidRPr="0076078C" w:rsidRDefault="0076078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kryterium_122"/>
            <w:bookmarkEnd w:id="6"/>
            <w:r w:rsidRPr="0076078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7D4DA3C9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B99F1A6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1BD84F77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2.3_-_Audiodeskrypcja"/>
            <w:bookmarkEnd w:id="7"/>
            <w:r w:rsidRPr="00AA2D8A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AA2D8A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AA2D8A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  <w:hideMark/>
          </w:tcPr>
          <w:p w14:paraId="546D39C2" w14:textId="63AD786F" w:rsidR="00456B4C" w:rsidRPr="0076078C" w:rsidRDefault="0076078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kryterium_123"/>
            <w:bookmarkEnd w:id="8"/>
            <w:r w:rsidRPr="0076078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5C3EC5E5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914DD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2F63A8F1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2.5_–_Audiodeskrypcja"/>
            <w:bookmarkEnd w:id="9"/>
            <w:r w:rsidRPr="00AA2D8A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AA2D8A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AA2D8A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  <w:hideMark/>
          </w:tcPr>
          <w:p w14:paraId="1D54E0BF" w14:textId="2F612BEB" w:rsidR="00456B4C" w:rsidRPr="0076078C" w:rsidRDefault="00B26286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kryterium_125"/>
            <w:bookmarkEnd w:id="10"/>
            <w:r w:rsidRPr="0076078C">
              <w:rPr>
                <w:rFonts w:ascii="Arial" w:hAnsi="Arial" w:cs="Arial"/>
                <w:sz w:val="28"/>
                <w:szCs w:val="28"/>
              </w:rPr>
              <w:t>N</w:t>
            </w:r>
            <w:r w:rsidR="0076078C" w:rsidRPr="0076078C">
              <w:rPr>
                <w:rFonts w:ascii="Arial" w:hAnsi="Arial" w:cs="Arial"/>
                <w:sz w:val="28"/>
                <w:szCs w:val="28"/>
              </w:rPr>
              <w:t>ie dotyczy</w:t>
            </w:r>
          </w:p>
        </w:tc>
      </w:tr>
      <w:tr w:rsidR="00456B4C" w:rsidRPr="00AA2D8A" w14:paraId="3F33CFB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3AB91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DC359F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1_-_Informacje"/>
            <w:bookmarkEnd w:id="11"/>
            <w:r w:rsidRPr="00AA2D8A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  <w:hideMark/>
          </w:tcPr>
          <w:p w14:paraId="2D01F57F" w14:textId="202FC1AE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kryterium_131"/>
            <w:bookmarkEnd w:id="12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3ECAFCF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B4A3B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49FA0743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3.2_-_Zrozumiała"/>
            <w:bookmarkEnd w:id="13"/>
            <w:r w:rsidRPr="00AA2D8A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  <w:hideMark/>
          </w:tcPr>
          <w:p w14:paraId="17F57660" w14:textId="5E3130F3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kryterium_132"/>
            <w:bookmarkEnd w:id="14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2ED6C19C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57838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145C6AF8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3.3_-_Właściwości"/>
            <w:bookmarkEnd w:id="15"/>
            <w:r w:rsidRPr="00AA2D8A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  <w:hideMark/>
          </w:tcPr>
          <w:p w14:paraId="388058AD" w14:textId="1A197884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kryterium_133"/>
            <w:bookmarkEnd w:id="16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74DF9BC6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CE529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4256CD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3.4_–_Orientacja"/>
            <w:bookmarkEnd w:id="17"/>
            <w:r w:rsidRPr="00AA2D8A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  <w:hideMark/>
          </w:tcPr>
          <w:p w14:paraId="7108ACF1" w14:textId="4CA2BC2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kryterium_134"/>
            <w:bookmarkEnd w:id="18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5A333D86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67EF72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B59AD46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3.5_–_Określenie"/>
            <w:bookmarkEnd w:id="19"/>
            <w:r w:rsidRPr="00AA2D8A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  <w:hideMark/>
          </w:tcPr>
          <w:p w14:paraId="4A592D7F" w14:textId="138E1405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kryterium_135"/>
            <w:bookmarkEnd w:id="20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0E818539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CC1618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02787D73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1.4.1_-_Użycie"/>
            <w:bookmarkEnd w:id="21"/>
            <w:r w:rsidRPr="00AA2D8A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  <w:hideMark/>
          </w:tcPr>
          <w:p w14:paraId="63715973" w14:textId="66AA667F" w:rsidR="00456B4C" w:rsidRPr="00AA2D8A" w:rsidRDefault="00B26286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kryterium_141"/>
            <w:bookmarkEnd w:id="22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2230C1EF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E08A2A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6213869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1.4.2_-_Kontrola"/>
            <w:bookmarkEnd w:id="23"/>
            <w:r w:rsidRPr="00AA2D8A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  <w:hideMark/>
          </w:tcPr>
          <w:p w14:paraId="537DF51A" w14:textId="309EE2E2" w:rsidR="00456B4C" w:rsidRPr="00AA2D8A" w:rsidRDefault="00FF632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kryterium_142"/>
            <w:bookmarkEnd w:id="24"/>
            <w:r w:rsidRPr="007C1415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3EF12B6A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38CBF59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099584CA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1.4.3_-_Kontrast"/>
            <w:bookmarkEnd w:id="25"/>
            <w:r w:rsidRPr="00AA2D8A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  <w:hideMark/>
          </w:tcPr>
          <w:p w14:paraId="4813E97D" w14:textId="01F44880" w:rsidR="00456B4C" w:rsidRPr="00AA2D8A" w:rsidRDefault="00A24501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kryterium_143"/>
            <w:bookmarkEnd w:id="26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594E09E3" w14:textId="77777777" w:rsidTr="001320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1B5487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4486A2C6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1.4.4_-_Zmiana"/>
            <w:bookmarkEnd w:id="27"/>
            <w:r w:rsidRPr="00AA2D8A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shd w:val="clear" w:color="auto" w:fill="FFFFFF" w:themeFill="background1"/>
            <w:vAlign w:val="center"/>
            <w:hideMark/>
          </w:tcPr>
          <w:p w14:paraId="7C1F56B3" w14:textId="4BCB624D" w:rsidR="00456B4C" w:rsidRPr="00AA2D8A" w:rsidRDefault="00474956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kryterium_144"/>
            <w:bookmarkEnd w:id="28"/>
            <w:r w:rsidRPr="00AA2D8A">
              <w:rPr>
                <w:rFonts w:ascii="Arial" w:hAnsi="Arial" w:cs="Arial"/>
                <w:sz w:val="28"/>
                <w:szCs w:val="28"/>
                <w:highlight w:val="yellow"/>
              </w:rPr>
              <w:softHyphen/>
            </w:r>
            <w:r w:rsidR="005D7BB3" w:rsidRPr="001320B5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3898FAE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DE22D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1EBF9C8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1.4.5_-_Tekst"/>
            <w:bookmarkEnd w:id="29"/>
            <w:r w:rsidRPr="00AA2D8A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  <w:hideMark/>
          </w:tcPr>
          <w:p w14:paraId="34DA5FC6" w14:textId="06EA9D73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kryterium_145"/>
            <w:bookmarkEnd w:id="30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10B0175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DE7729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48E5AC6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1.4.10_–_Zawijanie"/>
            <w:bookmarkEnd w:id="31"/>
            <w:r w:rsidRPr="00AA2D8A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  <w:hideMark/>
          </w:tcPr>
          <w:p w14:paraId="143D59F0" w14:textId="71A6F135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78AB4716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7C459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108580CE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1_–_Kontrast"/>
            <w:bookmarkEnd w:id="32"/>
            <w:r w:rsidRPr="00AA2D8A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  <w:hideMark/>
          </w:tcPr>
          <w:p w14:paraId="6CAB09FE" w14:textId="2ADAF5D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kryterium_1411"/>
            <w:bookmarkEnd w:id="33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68CA608B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D313E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5AF309B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1.4.12_–_Odstępy"/>
            <w:bookmarkEnd w:id="34"/>
            <w:r w:rsidRPr="00AA2D8A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  <w:hideMark/>
          </w:tcPr>
          <w:p w14:paraId="2CE859D1" w14:textId="2C807371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kryterium_1412"/>
            <w:bookmarkEnd w:id="35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5FCC8A0B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6A87C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9DA7DC7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_1.4.13_–_Treści"/>
            <w:bookmarkEnd w:id="36"/>
            <w:r w:rsidRPr="00AA2D8A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  <w:hideMark/>
          </w:tcPr>
          <w:p w14:paraId="5E18283D" w14:textId="56D99330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kryterium_1413"/>
            <w:bookmarkEnd w:id="37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462522A0" w14:textId="77777777" w:rsidTr="00FF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D8B8B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93218F8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_2.1.1_-_Klawiatura"/>
            <w:bookmarkEnd w:id="38"/>
            <w:r w:rsidRPr="00AA2D8A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shd w:val="clear" w:color="auto" w:fill="FFFFFF" w:themeFill="background1"/>
            <w:vAlign w:val="center"/>
            <w:hideMark/>
          </w:tcPr>
          <w:p w14:paraId="21F4C48D" w14:textId="329D4C8B" w:rsidR="00456B4C" w:rsidRPr="00AA2D8A" w:rsidRDefault="00FF632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kryterium_211"/>
            <w:bookmarkEnd w:id="39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7853838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AE1FF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480CA696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_2.1.2_-_Brak"/>
            <w:bookmarkEnd w:id="40"/>
            <w:r w:rsidRPr="00AA2D8A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  <w:hideMark/>
          </w:tcPr>
          <w:p w14:paraId="285FA541" w14:textId="73F069CF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kryterium_212"/>
            <w:bookmarkEnd w:id="41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6B75DB0B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8E459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F8D072C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_2.1.4_–_Jednoliterowe"/>
            <w:bookmarkEnd w:id="42"/>
            <w:r w:rsidRPr="00AA2D8A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  <w:hideMark/>
          </w:tcPr>
          <w:p w14:paraId="0058D87D" w14:textId="04290067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kryterium_214"/>
            <w:bookmarkEnd w:id="43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7EE5A1B9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613893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C41FC4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_2.2.1_-_Możliwość"/>
            <w:bookmarkEnd w:id="44"/>
            <w:r w:rsidRPr="00AA2D8A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  <w:hideMark/>
          </w:tcPr>
          <w:p w14:paraId="76037D2A" w14:textId="34012837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kryterium_221"/>
            <w:bookmarkEnd w:id="45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77B884E0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7A44F2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4FB3D2CD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_2.2.2_-_Wstrzymywanie"/>
            <w:bookmarkEnd w:id="46"/>
            <w:r w:rsidRPr="00AA2D8A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  <w:hideMark/>
          </w:tcPr>
          <w:p w14:paraId="40AAE8FA" w14:textId="2B7093AF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kryterium_222"/>
            <w:bookmarkEnd w:id="47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6BC689E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CE7F34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8F2FB95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_2.3.1_-_Trzy"/>
            <w:bookmarkEnd w:id="48"/>
            <w:r w:rsidRPr="00AA2D8A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  <w:hideMark/>
          </w:tcPr>
          <w:p w14:paraId="3CAA4930" w14:textId="18DE61E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kryterium_231"/>
            <w:bookmarkEnd w:id="49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10BB913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A5707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77D816FC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_2.4.1_-_Możliwość"/>
            <w:bookmarkEnd w:id="50"/>
            <w:r w:rsidRPr="00AA2D8A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37F6C3A0" w14:textId="372BC280" w:rsidR="00456B4C" w:rsidRPr="00AA2D8A" w:rsidRDefault="007C1415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kryterium_241"/>
            <w:bookmarkEnd w:id="51"/>
            <w:r w:rsidRPr="007C1415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6592DC6A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BDC3E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10D96C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_2.4.2_-_Tytuły"/>
            <w:bookmarkEnd w:id="52"/>
            <w:r w:rsidRPr="00AA2D8A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  <w:hideMark/>
          </w:tcPr>
          <w:p w14:paraId="5671C4AC" w14:textId="2807A9DB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kryterium_242"/>
            <w:bookmarkEnd w:id="53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685BE74F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1EB7D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0B80353D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_2.4.3_-_Kolejność"/>
            <w:bookmarkEnd w:id="54"/>
            <w:r w:rsidRPr="00AA2D8A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  <w:hideMark/>
          </w:tcPr>
          <w:p w14:paraId="50870F1F" w14:textId="490BFD5E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kryterium_243"/>
            <w:bookmarkEnd w:id="55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579446CA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8C5B3BE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38D4508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_2.4.4_-_Cel"/>
            <w:bookmarkEnd w:id="56"/>
            <w:r w:rsidRPr="00AA2D8A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  <w:hideMark/>
          </w:tcPr>
          <w:p w14:paraId="1D9E28E9" w14:textId="383D3131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kryterium_244"/>
            <w:bookmarkEnd w:id="57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40EF93C2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E6C8C8C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5558B68B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_2.4.5_-_Wiele"/>
            <w:bookmarkEnd w:id="58"/>
            <w:r w:rsidRPr="00AA2D8A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  <w:hideMark/>
          </w:tcPr>
          <w:p w14:paraId="475FCAB0" w14:textId="2FCB6F0B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kryterium_245"/>
            <w:bookmarkEnd w:id="59"/>
            <w:r w:rsidRPr="007C1415">
              <w:rPr>
                <w:rFonts w:ascii="Arial" w:hAnsi="Arial" w:cs="Arial"/>
                <w:sz w:val="28"/>
                <w:szCs w:val="28"/>
              </w:rPr>
              <w:t>Pozytywn</w:t>
            </w:r>
            <w:r w:rsidR="007C1415" w:rsidRPr="007C1415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456B4C" w:rsidRPr="00AA2D8A" w14:paraId="4AC588AE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20460CE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D0284D2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_2.4.6_-_Nagłówki"/>
            <w:bookmarkEnd w:id="60"/>
            <w:r w:rsidRPr="00AA2D8A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  <w:hideMark/>
          </w:tcPr>
          <w:p w14:paraId="24AE38CB" w14:textId="1A5184E1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kryterium_246"/>
            <w:bookmarkEnd w:id="61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02869837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19594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819E27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_2.4.7_-_Widoczny"/>
            <w:bookmarkEnd w:id="62"/>
            <w:r w:rsidRPr="00AA2D8A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  <w:hideMark/>
          </w:tcPr>
          <w:p w14:paraId="019D16F6" w14:textId="2138BC9E" w:rsidR="00456B4C" w:rsidRPr="00AA2D8A" w:rsidRDefault="007A3A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kryterium_247"/>
            <w:bookmarkEnd w:id="63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32F75499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8A15F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4C79EC4D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_2.5.1_–_Gesty"/>
            <w:bookmarkEnd w:id="64"/>
            <w:r w:rsidRPr="00AA2D8A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  <w:hideMark/>
          </w:tcPr>
          <w:p w14:paraId="7C6B1451" w14:textId="7200FC46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kryterium_251"/>
            <w:bookmarkEnd w:id="65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1358509F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753E1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0DDB96EE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_2.5.2_–_Anulowanie"/>
            <w:bookmarkEnd w:id="66"/>
            <w:r w:rsidRPr="00AA2D8A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  <w:hideMark/>
          </w:tcPr>
          <w:p w14:paraId="3C39E022" w14:textId="18A8B292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kryterium_252"/>
            <w:bookmarkEnd w:id="67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5FEF7507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19963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76A392A4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_2.5.3_–_Etykieta"/>
            <w:bookmarkEnd w:id="68"/>
            <w:r w:rsidRPr="00AA2D8A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  <w:hideMark/>
          </w:tcPr>
          <w:p w14:paraId="7C3D8A4C" w14:textId="1AD75538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kryterium_253"/>
            <w:bookmarkEnd w:id="69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2A472972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696B48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745658C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_2.5.4_–_Aktywowanie"/>
            <w:bookmarkEnd w:id="70"/>
            <w:r w:rsidRPr="00AA2D8A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  <w:hideMark/>
          </w:tcPr>
          <w:p w14:paraId="6C559522" w14:textId="51ED1870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kryterium_254"/>
            <w:bookmarkEnd w:id="71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044D8D4C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DCA11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370DA4E0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_3.1.1_-_Język"/>
            <w:bookmarkEnd w:id="72"/>
            <w:r w:rsidRPr="00AA2D8A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  <w:hideMark/>
          </w:tcPr>
          <w:p w14:paraId="217AEFC8" w14:textId="0FCF6B63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kryterium_311"/>
            <w:bookmarkEnd w:id="73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5BBEC832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325495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5BE3A5E7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_3.1.2_-_Język"/>
            <w:bookmarkEnd w:id="74"/>
            <w:r w:rsidRPr="00AA2D8A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  <w:hideMark/>
          </w:tcPr>
          <w:p w14:paraId="47607D96" w14:textId="2357819E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kryterium_312"/>
            <w:bookmarkEnd w:id="75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53741099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1304CC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11ABEFC3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_3.2.1_-_Po"/>
            <w:bookmarkEnd w:id="76"/>
            <w:r w:rsidRPr="00AA2D8A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  <w:hideMark/>
          </w:tcPr>
          <w:p w14:paraId="0C19C3AA" w14:textId="6F145D44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kryterium_321"/>
            <w:bookmarkEnd w:id="77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7AEAB7A3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AD8E22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B326BF1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_3.2.2_-_Podczas"/>
            <w:bookmarkEnd w:id="78"/>
            <w:r w:rsidRPr="00AA2D8A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  <w:hideMark/>
          </w:tcPr>
          <w:p w14:paraId="0863E23B" w14:textId="7B4AF5DB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kryterium_322"/>
            <w:bookmarkEnd w:id="79"/>
            <w:r w:rsidRPr="00AA2D8A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44F1022B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93EFFD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B6A757B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_3.2.3_-_Konsekwentna"/>
            <w:bookmarkEnd w:id="80"/>
            <w:r w:rsidRPr="00AA2D8A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  <w:hideMark/>
          </w:tcPr>
          <w:p w14:paraId="1E29CED8" w14:textId="60566BFC" w:rsidR="00456B4C" w:rsidRPr="00AA2D8A" w:rsidRDefault="00C235E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kryterium_323"/>
            <w:bookmarkEnd w:id="81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0D7D5C4A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ED1352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E0B199D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_3.2.4_-_Konsekwentna"/>
            <w:bookmarkEnd w:id="82"/>
            <w:r w:rsidRPr="00AA2D8A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  <w:hideMark/>
          </w:tcPr>
          <w:p w14:paraId="6AE27A5E" w14:textId="31D1F50E" w:rsidR="00456B4C" w:rsidRPr="00AA2D8A" w:rsidRDefault="00C235E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kryterium_324"/>
            <w:bookmarkEnd w:id="8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AA2D8A" w14:paraId="1C63E42D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4A4B57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63914E2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_3.3.1_-_Identyfikacja"/>
            <w:bookmarkEnd w:id="84"/>
            <w:r w:rsidRPr="00AA2D8A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  <w:hideMark/>
          </w:tcPr>
          <w:p w14:paraId="16E2F87F" w14:textId="1956BB6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kryterium_331"/>
            <w:bookmarkEnd w:id="85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2AF22980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35432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95D05FA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_3.3.2_-_Etykiety"/>
            <w:bookmarkEnd w:id="86"/>
            <w:r w:rsidRPr="00AA2D8A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  <w:hideMark/>
          </w:tcPr>
          <w:p w14:paraId="00BB427B" w14:textId="2F6081FD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kryterium_332"/>
            <w:bookmarkEnd w:id="87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46000908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2ECB8D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49439A1B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_3.3.3_-_Sugestie"/>
            <w:bookmarkEnd w:id="88"/>
            <w:r w:rsidRPr="00AA2D8A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  <w:hideMark/>
          </w:tcPr>
          <w:p w14:paraId="417BD0A4" w14:textId="24678E65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kryterium_333"/>
            <w:bookmarkEnd w:id="89"/>
            <w:r w:rsidRPr="00486FBB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338AA640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674F80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3861A1F0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_3.3.4_-_Zapobieganie"/>
            <w:bookmarkEnd w:id="90"/>
            <w:r w:rsidRPr="00AA2D8A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  <w:hideMark/>
          </w:tcPr>
          <w:p w14:paraId="148E561F" w14:textId="33CE771C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kryterium_334"/>
            <w:bookmarkEnd w:id="91"/>
            <w:r w:rsidRPr="00486FBB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AA2D8A" w14:paraId="414D8F75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18A78F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71E10FA2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_4.1.1_-_Parsowanie"/>
            <w:bookmarkEnd w:id="92"/>
            <w:r w:rsidRPr="00AA2D8A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  <w:hideMark/>
          </w:tcPr>
          <w:p w14:paraId="6221AF43" w14:textId="31032B56" w:rsidR="00456B4C" w:rsidRPr="00AA2D8A" w:rsidRDefault="00102C8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kryterium_411"/>
            <w:bookmarkEnd w:id="93"/>
            <w:r>
              <w:rPr>
                <w:rFonts w:ascii="Arial" w:hAnsi="Arial" w:cs="Arial"/>
                <w:sz w:val="28"/>
                <w:szCs w:val="28"/>
              </w:rPr>
              <w:t>Po</w:t>
            </w:r>
            <w:r w:rsidR="00A419D7">
              <w:rPr>
                <w:rFonts w:ascii="Arial" w:hAnsi="Arial" w:cs="Arial"/>
                <w:sz w:val="28"/>
                <w:szCs w:val="28"/>
              </w:rPr>
              <w:t>zytywna</w:t>
            </w:r>
            <w:bookmarkStart w:id="94" w:name="_GoBack"/>
            <w:bookmarkEnd w:id="94"/>
          </w:p>
        </w:tc>
      </w:tr>
      <w:tr w:rsidR="00456B4C" w:rsidRPr="00AA2D8A" w14:paraId="4BD6B0CF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785477B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2F141A91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5" w:name="_4.1.2_-_Nazwa,"/>
            <w:bookmarkEnd w:id="95"/>
            <w:r w:rsidRPr="00AA2D8A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  <w:hideMark/>
          </w:tcPr>
          <w:p w14:paraId="314C0132" w14:textId="59A39C1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kryterium_412"/>
            <w:bookmarkEnd w:id="96"/>
            <w:r w:rsidRPr="00AA2D8A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AA2D8A" w14:paraId="32E25EDA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C048" w14:textId="77777777" w:rsidR="00456B4C" w:rsidRPr="00AA2D8A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AA2D8A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56623DC8" w14:textId="77777777" w:rsidR="00456B4C" w:rsidRPr="00AA2D8A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_4.1.3_–_Komunikaty"/>
            <w:bookmarkEnd w:id="97"/>
            <w:r w:rsidRPr="00AA2D8A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  <w:hideMark/>
          </w:tcPr>
          <w:p w14:paraId="11E90145" w14:textId="12BC2C6A" w:rsidR="00456B4C" w:rsidRPr="00AA2D8A" w:rsidRDefault="00456B4C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8" w:name="kryterium_413"/>
            <w:bookmarkEnd w:id="98"/>
            <w:r w:rsidRPr="00AA2D8A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315DA02C" w14:textId="77777777" w:rsidR="00183207" w:rsidRPr="00AA2D8A" w:rsidRDefault="00183207">
      <w:pPr>
        <w:rPr>
          <w:rFonts w:ascii="Arial" w:hAnsi="Arial" w:cs="Arial"/>
        </w:rPr>
      </w:pPr>
    </w:p>
    <w:sectPr w:rsidR="00183207" w:rsidRPr="00AA2D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12B8E" w14:textId="77777777" w:rsidR="00F92571" w:rsidRDefault="00F92571" w:rsidP="00F92571">
      <w:pPr>
        <w:spacing w:after="0" w:line="240" w:lineRule="auto"/>
      </w:pPr>
      <w:r>
        <w:separator/>
      </w:r>
    </w:p>
  </w:endnote>
  <w:endnote w:type="continuationSeparator" w:id="0">
    <w:p w14:paraId="0D809EB1" w14:textId="77777777" w:rsidR="00F92571" w:rsidRDefault="00F92571" w:rsidP="00F9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223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B23C1" w14:textId="3587F0E6" w:rsidR="00F92571" w:rsidRDefault="00F92571">
            <w:pPr>
              <w:pStyle w:val="Stopka"/>
              <w:jc w:val="right"/>
            </w:pPr>
            <w:r w:rsidRPr="00F92571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92571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925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091BB" w14:textId="77777777" w:rsidR="00F92571" w:rsidRDefault="00F92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B3C5E" w14:textId="77777777" w:rsidR="00F92571" w:rsidRDefault="00F92571" w:rsidP="00F92571">
      <w:pPr>
        <w:spacing w:after="0" w:line="240" w:lineRule="auto"/>
      </w:pPr>
      <w:r>
        <w:separator/>
      </w:r>
    </w:p>
  </w:footnote>
  <w:footnote w:type="continuationSeparator" w:id="0">
    <w:p w14:paraId="5BCD0855" w14:textId="77777777" w:rsidR="00F92571" w:rsidRDefault="00F92571" w:rsidP="00F92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43F00"/>
    <w:rsid w:val="00102C8C"/>
    <w:rsid w:val="001320B5"/>
    <w:rsid w:val="00183207"/>
    <w:rsid w:val="002C31F1"/>
    <w:rsid w:val="00456B4C"/>
    <w:rsid w:val="00474956"/>
    <w:rsid w:val="00486FBB"/>
    <w:rsid w:val="00547D3C"/>
    <w:rsid w:val="005D7BB3"/>
    <w:rsid w:val="006310FA"/>
    <w:rsid w:val="0066790F"/>
    <w:rsid w:val="00687A3C"/>
    <w:rsid w:val="006B3DB0"/>
    <w:rsid w:val="00736C3D"/>
    <w:rsid w:val="0076078C"/>
    <w:rsid w:val="007A3A4C"/>
    <w:rsid w:val="007C1415"/>
    <w:rsid w:val="008F6FE6"/>
    <w:rsid w:val="00984A0E"/>
    <w:rsid w:val="009E3658"/>
    <w:rsid w:val="00A24501"/>
    <w:rsid w:val="00A419D7"/>
    <w:rsid w:val="00A71856"/>
    <w:rsid w:val="00AA2D8A"/>
    <w:rsid w:val="00AD0A3C"/>
    <w:rsid w:val="00B26286"/>
    <w:rsid w:val="00C235E7"/>
    <w:rsid w:val="00C83FCC"/>
    <w:rsid w:val="00CF157A"/>
    <w:rsid w:val="00D43199"/>
    <w:rsid w:val="00D5127A"/>
    <w:rsid w:val="00D708EF"/>
    <w:rsid w:val="00D81C7A"/>
    <w:rsid w:val="00D9679C"/>
    <w:rsid w:val="00E62163"/>
    <w:rsid w:val="00F92571"/>
    <w:rsid w:val="00FA0CAC"/>
    <w:rsid w:val="00FE2266"/>
    <w:rsid w:val="00FF632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599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71"/>
  </w:style>
  <w:style w:type="paragraph" w:styleId="Stopka">
    <w:name w:val="footer"/>
    <w:basedOn w:val="Normalny"/>
    <w:link w:val="StopkaZnak"/>
    <w:uiPriority w:val="99"/>
    <w:unhideWhenUsed/>
    <w:rsid w:val="00F9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71"/>
  </w:style>
  <w:style w:type="character" w:styleId="Hipercze">
    <w:name w:val="Hyperlink"/>
    <w:basedOn w:val="Domylnaczcionkaakapitu"/>
    <w:uiPriority w:val="99"/>
    <w:unhideWhenUsed/>
    <w:rsid w:val="00E621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niepelnosprawni.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975C526A-7E14-4F3E-99FB-45973D7D6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ED51B-7490-42AE-9CA5-2E065FFC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5173A-7364-4235-A1BA-34C76AF0F36C}">
  <ds:schemaRefs>
    <ds:schemaRef ds:uri="http://schemas.microsoft.com/office/2006/metadata/properties"/>
    <ds:schemaRef ds:uri="http://purl.org/dc/elements/1.1/"/>
    <ds:schemaRef ds:uri="1d5bcbad-427d-4608-b7aa-4bf79841d336"/>
    <ds:schemaRef ds:uri="http://schemas.openxmlformats.org/package/2006/metadata/core-properties"/>
    <ds:schemaRef ds:uri="http://schemas.microsoft.com/office/2006/documentManagement/types"/>
    <ds:schemaRef ds:uri="c53549bc-1e08-4a5a-8586-6cc6d737f86c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niepelnosprawni.slaskie.pl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niepelnosprawni.slaskie.pl</dc:title>
  <dc:subject>Dostępność cyfrowa</dc:subject>
  <dc:creator>Leszczyniak Izabela;Sęczkowski Dominik</dc:creator>
  <cp:keywords/>
  <dc:description/>
  <cp:lastModifiedBy>Leszczyniak Izabela</cp:lastModifiedBy>
  <cp:revision>23</cp:revision>
  <dcterms:created xsi:type="dcterms:W3CDTF">2026-03-03T09:11:00Z</dcterms:created>
  <dcterms:modified xsi:type="dcterms:W3CDTF">2026-03-23T12:17:00Z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