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EBB8C" w14:textId="106F6553" w:rsidR="00C7377B" w:rsidRPr="00AF39F9" w:rsidRDefault="0051520A" w:rsidP="00BE3C7D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C4838">
        <w:rPr>
          <w:color w:val="000000" w:themeColor="text1"/>
        </w:rPr>
        <w:t>586/70/VII/2025</w:t>
      </w:r>
    </w:p>
    <w:p w14:paraId="0D6DDDA1" w14:textId="77777777" w:rsidR="00310921" w:rsidRPr="00AF39F9" w:rsidRDefault="00310921" w:rsidP="00BE3C7D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ADC0F07" w14:textId="2073D11E" w:rsidR="00310921" w:rsidRPr="00AF39F9" w:rsidRDefault="0051520A" w:rsidP="00BE3C7D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C4838">
        <w:rPr>
          <w:color w:val="000000" w:themeColor="text1"/>
        </w:rPr>
        <w:t>26.03.2025 r.</w:t>
      </w:r>
    </w:p>
    <w:p w14:paraId="5D80B0B4" w14:textId="5F38A3D2" w:rsidR="00304AF6" w:rsidRDefault="00304AF6" w:rsidP="0097374B">
      <w:pPr>
        <w:pStyle w:val="rodekTre13"/>
        <w:jc w:val="left"/>
      </w:pPr>
      <w:bookmarkStart w:id="0" w:name="_GoBack"/>
      <w:bookmarkEnd w:id="0"/>
    </w:p>
    <w:p w14:paraId="131783BB" w14:textId="7539E9A4" w:rsidR="00E44413" w:rsidRPr="00E44413" w:rsidRDefault="00310921" w:rsidP="00EB6B45">
      <w:pPr>
        <w:pStyle w:val="rodekTre13"/>
      </w:pPr>
      <w:r w:rsidRPr="00906273">
        <w:t>w sprawie:</w:t>
      </w:r>
    </w:p>
    <w:p w14:paraId="0B46D6D7" w14:textId="3330ED1E" w:rsidR="00670C97" w:rsidRPr="00DD1976" w:rsidRDefault="53A23BBC" w:rsidP="005003F0">
      <w:pPr>
        <w:jc w:val="center"/>
      </w:pPr>
      <w:r w:rsidRPr="001E659E">
        <w:rPr>
          <w:rFonts w:eastAsia="Arial" w:cs="Arial"/>
          <w:b/>
          <w:bCs/>
        </w:rPr>
        <w:t>zmian</w:t>
      </w:r>
      <w:r w:rsidR="69CFE57D" w:rsidRPr="001E659E">
        <w:rPr>
          <w:rFonts w:eastAsia="Arial" w:cs="Arial"/>
          <w:b/>
          <w:bCs/>
        </w:rPr>
        <w:t xml:space="preserve">y </w:t>
      </w:r>
      <w:r w:rsidRPr="001E659E">
        <w:rPr>
          <w:rFonts w:eastAsia="Arial" w:cs="Arial"/>
          <w:b/>
          <w:bCs/>
        </w:rPr>
        <w:t xml:space="preserve">uchwały nr </w:t>
      </w:r>
      <w:r w:rsidR="40B2271A" w:rsidRPr="001E659E">
        <w:rPr>
          <w:rFonts w:eastAsia="Arial" w:cs="Arial"/>
          <w:b/>
          <w:bCs/>
        </w:rPr>
        <w:t>382/64/VII/2025</w:t>
      </w:r>
      <w:r w:rsidRPr="001E659E">
        <w:rPr>
          <w:rFonts w:eastAsia="Arial" w:cs="Arial"/>
          <w:b/>
          <w:bCs/>
        </w:rPr>
        <w:t xml:space="preserve"> Zarządu Województwa Śląskiego z dnia 2</w:t>
      </w:r>
      <w:r w:rsidR="616800A4" w:rsidRPr="001E659E">
        <w:rPr>
          <w:rFonts w:eastAsia="Arial" w:cs="Arial"/>
          <w:b/>
          <w:bCs/>
        </w:rPr>
        <w:t>8</w:t>
      </w:r>
      <w:r w:rsidRPr="001E659E">
        <w:rPr>
          <w:rFonts w:eastAsia="Arial" w:cs="Arial"/>
          <w:b/>
          <w:bCs/>
        </w:rPr>
        <w:t>.0</w:t>
      </w:r>
      <w:r w:rsidR="74D7CCDA" w:rsidRPr="001E659E">
        <w:rPr>
          <w:rFonts w:eastAsia="Arial" w:cs="Arial"/>
          <w:b/>
          <w:bCs/>
        </w:rPr>
        <w:t>2</w:t>
      </w:r>
      <w:r w:rsidRPr="001E659E">
        <w:rPr>
          <w:rFonts w:eastAsia="Arial" w:cs="Arial"/>
          <w:b/>
          <w:bCs/>
        </w:rPr>
        <w:t>.202</w:t>
      </w:r>
      <w:r w:rsidR="7FFA4365" w:rsidRPr="001E659E">
        <w:rPr>
          <w:rFonts w:eastAsia="Arial" w:cs="Arial"/>
          <w:b/>
          <w:bCs/>
        </w:rPr>
        <w:t>5</w:t>
      </w:r>
      <w:r w:rsidRPr="001E659E">
        <w:rPr>
          <w:rFonts w:eastAsia="Arial" w:cs="Arial"/>
          <w:b/>
          <w:bCs/>
        </w:rPr>
        <w:t xml:space="preserve"> r. poprzez aktualizację</w:t>
      </w:r>
      <w:r w:rsidRPr="084B5A7F">
        <w:rPr>
          <w:rFonts w:eastAsia="Arial" w:cs="Arial"/>
        </w:rPr>
        <w:t xml:space="preserve"> </w:t>
      </w:r>
      <w:r w:rsidR="00304AF6" w:rsidRPr="00DD1976">
        <w:rPr>
          <w:rFonts w:cs="Arial"/>
          <w:b/>
          <w:bCs/>
        </w:rPr>
        <w:t>Listy ocenionych projektów zawierającej wyniki prac Komisji Oceny Projektów oraz wyb</w:t>
      </w:r>
      <w:r w:rsidR="000F3A15" w:rsidRPr="00DD1976">
        <w:rPr>
          <w:rFonts w:cs="Arial"/>
          <w:b/>
          <w:bCs/>
        </w:rPr>
        <w:t>oru</w:t>
      </w:r>
      <w:r w:rsidR="00304AF6" w:rsidRPr="00DD1976">
        <w:rPr>
          <w:rFonts w:cs="Arial"/>
          <w:b/>
          <w:bCs/>
        </w:rPr>
        <w:t xml:space="preserve"> do dofinansowania projek</w:t>
      </w:r>
      <w:r w:rsidR="76079B1A" w:rsidRPr="00DD1976">
        <w:rPr>
          <w:rFonts w:cs="Arial"/>
          <w:b/>
          <w:bCs/>
        </w:rPr>
        <w:t>tu</w:t>
      </w:r>
      <w:r w:rsidR="00304AF6" w:rsidRPr="00DD1976">
        <w:rPr>
          <w:rFonts w:cs="Arial"/>
          <w:b/>
          <w:bCs/>
        </w:rPr>
        <w:t xml:space="preserve"> w ramach naboru nr </w:t>
      </w:r>
      <w:r w:rsidR="003333A3" w:rsidRPr="003333A3">
        <w:rPr>
          <w:rFonts w:cs="Arial"/>
          <w:b/>
          <w:bCs/>
        </w:rPr>
        <w:t>FESL.03.03-IZ.01-116/24</w:t>
      </w:r>
      <w:r w:rsidR="003333A3">
        <w:rPr>
          <w:rFonts w:cs="Arial"/>
          <w:b/>
          <w:bCs/>
        </w:rPr>
        <w:t xml:space="preserve"> </w:t>
      </w:r>
      <w:r w:rsidR="003333A3" w:rsidRPr="003333A3">
        <w:rPr>
          <w:rFonts w:cs="Arial"/>
          <w:b/>
          <w:bCs/>
        </w:rPr>
        <w:t>dla</w:t>
      </w:r>
      <w:r w:rsidR="003333A3">
        <w:rPr>
          <w:rFonts w:cs="Arial"/>
          <w:b/>
          <w:bCs/>
        </w:rPr>
        <w:t> </w:t>
      </w:r>
      <w:r w:rsidR="003333A3" w:rsidRPr="003333A3">
        <w:rPr>
          <w:rFonts w:cs="Arial"/>
          <w:b/>
          <w:bCs/>
        </w:rPr>
        <w:t>Działania 03.03 Regionalne Trasy Rowerowe - ZIT Subregionu Zachodniego, programu Fundusze Europejskie dla Śląskiego 2021-2027</w:t>
      </w:r>
      <w:r w:rsidR="00CF09DC" w:rsidRPr="00DD1976">
        <w:rPr>
          <w:rStyle w:val="normaltextrun"/>
          <w:rFonts w:cs="Arial"/>
          <w:b/>
          <w:bCs/>
          <w:color w:val="000000"/>
          <w:shd w:val="clear" w:color="auto" w:fill="FFFFFF"/>
        </w:rPr>
        <w:t>.</w:t>
      </w:r>
    </w:p>
    <w:p w14:paraId="436238CE" w14:textId="1AF198CA" w:rsidR="00304AF6" w:rsidRDefault="00304AF6" w:rsidP="00304AF6">
      <w:pPr>
        <w:pStyle w:val="Tre0"/>
        <w:jc w:val="both"/>
        <w:rPr>
          <w:rFonts w:cs="Arial"/>
        </w:rPr>
      </w:pPr>
    </w:p>
    <w:p w14:paraId="6A812653" w14:textId="0A8A23B2" w:rsidR="00E44413" w:rsidRPr="00E44413" w:rsidRDefault="00304AF6" w:rsidP="0097374B">
      <w:pPr>
        <w:pStyle w:val="Tre0"/>
        <w:jc w:val="both"/>
      </w:pPr>
      <w:r w:rsidRPr="00304AF6">
        <w:rPr>
          <w:rFonts w:cs="Arial"/>
        </w:rPr>
        <w:t>Na podstawie art. 41 ust. 2 pkt. 4 ustawy z dnia 5 czerwca 1998 r. o samorządzie województwa (tj.</w:t>
      </w:r>
      <w:r w:rsidR="008245E5">
        <w:rPr>
          <w:rFonts w:cs="Arial"/>
        </w:rPr>
        <w:t> </w:t>
      </w:r>
      <w:r w:rsidRPr="00304AF6">
        <w:rPr>
          <w:rFonts w:cs="Arial"/>
        </w:rPr>
        <w:t>Dz.</w:t>
      </w:r>
      <w:r w:rsidR="008245E5">
        <w:rPr>
          <w:rFonts w:cs="Arial"/>
        </w:rPr>
        <w:t> </w:t>
      </w:r>
      <w:r w:rsidRPr="00304AF6">
        <w:rPr>
          <w:rFonts w:cs="Arial"/>
        </w:rPr>
        <w:t>U. z 2024 poz. 566</w:t>
      </w:r>
      <w:r w:rsidR="00C430DC">
        <w:rPr>
          <w:rFonts w:cs="Arial"/>
        </w:rPr>
        <w:t xml:space="preserve"> </w:t>
      </w:r>
      <w:r w:rsidR="00C430DC" w:rsidRPr="00C430DC">
        <w:rPr>
          <w:rFonts w:cs="Arial"/>
        </w:rPr>
        <w:t xml:space="preserve">z </w:t>
      </w:r>
      <w:proofErr w:type="spellStart"/>
      <w:r w:rsidR="00C430DC" w:rsidRPr="00C430DC">
        <w:rPr>
          <w:rFonts w:cs="Arial"/>
        </w:rPr>
        <w:t>późn</w:t>
      </w:r>
      <w:proofErr w:type="spellEnd"/>
      <w:r w:rsidR="00C430DC" w:rsidRPr="00C430DC">
        <w:rPr>
          <w:rFonts w:cs="Arial"/>
        </w:rPr>
        <w:t>. zm.</w:t>
      </w:r>
      <w:r w:rsidRPr="00304AF6">
        <w:rPr>
          <w:rFonts w:cs="Arial"/>
        </w:rPr>
        <w:t xml:space="preserve">) art. 8 ust. 1 pkt 2 i ust. 2 pkt. 2, art. 44 ust. 1 oraz art. 56 ust. 2 i ust. 3 ustawy z dnia 28 kwietnia 2022 r. o zasadach realizacji zadań finansowanych ze środków europejskich w perspektywie finansowej 2021-2027 (Dz. U. z 2022 r., poz. 1079 z </w:t>
      </w:r>
      <w:proofErr w:type="spellStart"/>
      <w:r w:rsidRPr="00304AF6">
        <w:rPr>
          <w:rFonts w:cs="Arial"/>
        </w:rPr>
        <w:t>późn</w:t>
      </w:r>
      <w:proofErr w:type="spellEnd"/>
      <w:r w:rsidRPr="00304AF6">
        <w:rPr>
          <w:rFonts w:cs="Arial"/>
        </w:rPr>
        <w:t>. zm.).</w:t>
      </w:r>
    </w:p>
    <w:p w14:paraId="4D878F73" w14:textId="47244A91" w:rsidR="00304AF6" w:rsidRDefault="00304AF6" w:rsidP="007C3F9B">
      <w:pPr>
        <w:pStyle w:val="TreBold"/>
      </w:pPr>
    </w:p>
    <w:p w14:paraId="515087A5" w14:textId="1A44694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97093FE" w14:textId="6FDF30AA" w:rsidR="00DC0A74" w:rsidRPr="00906273" w:rsidRDefault="05398DA3" w:rsidP="007C3F9B">
      <w:pPr>
        <w:pStyle w:val="TreBold"/>
      </w:pPr>
      <w:r>
        <w:t>U</w:t>
      </w:r>
      <w:r w:rsidR="00A14375">
        <w:t>chwala</w:t>
      </w:r>
    </w:p>
    <w:p w14:paraId="6E003942" w14:textId="6C59E4BE" w:rsidR="00EC5449" w:rsidRPr="00EC5449" w:rsidRDefault="1328A695" w:rsidP="001E659E">
      <w:pPr>
        <w:pStyle w:val="rodekTre13"/>
      </w:pPr>
      <w:r>
        <w:t>§ 1.</w:t>
      </w:r>
    </w:p>
    <w:p w14:paraId="3DBC41B4" w14:textId="1BC273B4" w:rsidR="00EC5449" w:rsidRPr="00EC5449" w:rsidRDefault="48B213F8" w:rsidP="084B5A7F">
      <w:r w:rsidRPr="6DC2B56C">
        <w:rPr>
          <w:rFonts w:eastAsia="Arial" w:cs="Arial"/>
        </w:rPr>
        <w:t xml:space="preserve">Zmienia się uchwałę nr 382/64/VII/2025 Zarządu Województwa Śląskiego z dnia 28.02.2025 r. poprzez aktualizację </w:t>
      </w:r>
      <w:r w:rsidRPr="6DC2B56C">
        <w:rPr>
          <w:rFonts w:cs="Arial"/>
        </w:rPr>
        <w:t>Listy ocenionych projektów zawierającej wyniki prac Komisji Oceny Projektów oraz wyb</w:t>
      </w:r>
      <w:r w:rsidR="18D67A76" w:rsidRPr="6DC2B56C">
        <w:rPr>
          <w:rFonts w:cs="Arial"/>
        </w:rPr>
        <w:t>ór</w:t>
      </w:r>
      <w:r w:rsidRPr="6DC2B56C">
        <w:rPr>
          <w:rFonts w:cs="Arial"/>
        </w:rPr>
        <w:t xml:space="preserve"> do dofinansowania projekt</w:t>
      </w:r>
      <w:r w:rsidR="50BFF296" w:rsidRPr="6DC2B56C">
        <w:rPr>
          <w:rFonts w:cs="Arial"/>
        </w:rPr>
        <w:t>u</w:t>
      </w:r>
      <w:r w:rsidRPr="6DC2B56C">
        <w:rPr>
          <w:rFonts w:cs="Arial"/>
        </w:rPr>
        <w:t xml:space="preserve"> w ramach naboru nr FESL.03.03-IZ.01-116/24 dla Działania 03.03 Regionalne Trasy Rowerowe - ZIT Subregionu Zachodniego, programu Fundusze Europejskie dla Śląskiego 2021-2027</w:t>
      </w:r>
      <w:r w:rsidRPr="6DC2B56C">
        <w:rPr>
          <w:rStyle w:val="normaltextrun"/>
          <w:rFonts w:cs="Arial"/>
          <w:color w:val="000000" w:themeColor="text1"/>
        </w:rPr>
        <w:t>.</w:t>
      </w:r>
      <w:r w:rsidRPr="6DC2B56C">
        <w:rPr>
          <w:rStyle w:val="eop"/>
          <w:rFonts w:cs="Arial"/>
          <w:color w:val="000000" w:themeColor="text1"/>
        </w:rPr>
        <w:t> </w:t>
      </w:r>
    </w:p>
    <w:p w14:paraId="54C0DCFC" w14:textId="605AD979" w:rsidR="00490A18" w:rsidRPr="00490A18" w:rsidRDefault="00A14375" w:rsidP="00490A18">
      <w:pPr>
        <w:pStyle w:val="rodekTre13"/>
      </w:pPr>
      <w:r>
        <w:t xml:space="preserve">§ </w:t>
      </w:r>
      <w:r w:rsidR="117728FD">
        <w:t>2</w:t>
      </w:r>
      <w:r>
        <w:t>.</w:t>
      </w:r>
    </w:p>
    <w:p w14:paraId="32E7E47E" w14:textId="1714EED1" w:rsidR="00304AF6" w:rsidRDefault="2397FED9" w:rsidP="00FF02F9">
      <w:pPr>
        <w:pStyle w:val="Tre134"/>
      </w:pPr>
      <w:r w:rsidRPr="6DC2B56C">
        <w:rPr>
          <w:rFonts w:eastAsia="Arial"/>
        </w:rPr>
        <w:t xml:space="preserve"> Zaktualizowana</w:t>
      </w:r>
      <w:r w:rsidR="003936CB">
        <w:t xml:space="preserve"> List</w:t>
      </w:r>
      <w:r w:rsidR="2BF497B7">
        <w:t>a</w:t>
      </w:r>
      <w:r w:rsidR="003936CB">
        <w:t xml:space="preserve"> ocenionych projektów zawierając</w:t>
      </w:r>
      <w:r w:rsidR="1ED13125">
        <w:t>a</w:t>
      </w:r>
      <w:r w:rsidR="003936CB">
        <w:t xml:space="preserve"> wyniki prac Komisji Oceny Projektów</w:t>
      </w:r>
      <w:r w:rsidR="008245E5">
        <w:t xml:space="preserve"> </w:t>
      </w:r>
      <w:r w:rsidR="003936CB">
        <w:t xml:space="preserve">w ramach naboru </w:t>
      </w:r>
      <w:r w:rsidR="741ED08C">
        <w:t xml:space="preserve">nr </w:t>
      </w:r>
      <w:r w:rsidR="003333A3">
        <w:t>FESL.03.03-IZ.01-116/24</w:t>
      </w:r>
      <w:r w:rsidR="5C014344">
        <w:t>,</w:t>
      </w:r>
      <w:r w:rsidR="27C7E4A9">
        <w:t xml:space="preserve"> </w:t>
      </w:r>
      <w:r w:rsidR="003936CB">
        <w:t>stanowi załącznik do niniejszej uchwał</w:t>
      </w:r>
      <w:r w:rsidR="55429ED8">
        <w:t>y.</w:t>
      </w:r>
    </w:p>
    <w:p w14:paraId="3A0C14A0" w14:textId="7982858E" w:rsidR="00304AF6" w:rsidRPr="00304AF6" w:rsidRDefault="003936CB" w:rsidP="00EB6B45">
      <w:pPr>
        <w:pStyle w:val="rodekTre13"/>
      </w:pPr>
      <w:r>
        <w:t xml:space="preserve">§ </w:t>
      </w:r>
      <w:r w:rsidR="15E1179B">
        <w:t>3</w:t>
      </w:r>
      <w:r>
        <w:t>.</w:t>
      </w:r>
    </w:p>
    <w:p w14:paraId="739F6286" w14:textId="27E18CE5" w:rsidR="00304AF6" w:rsidRDefault="00E44413" w:rsidP="001E659E">
      <w:pPr>
        <w:pStyle w:val="Tre134"/>
      </w:pPr>
      <w:r>
        <w:t>Dokonuje się wyboru do dofinansowania projekt</w:t>
      </w:r>
      <w:r w:rsidR="00735EAE">
        <w:t>u</w:t>
      </w:r>
      <w:r w:rsidR="7AC72CDB">
        <w:t xml:space="preserve"> </w:t>
      </w:r>
      <w:r w:rsidR="0064043D">
        <w:t xml:space="preserve">zajmującego </w:t>
      </w:r>
      <w:r w:rsidR="2D793BC5">
        <w:t>drugie</w:t>
      </w:r>
      <w:r w:rsidR="0064043D">
        <w:t xml:space="preserve"> miejsce na liście ocenionych projektów (pozycja nr </w:t>
      </w:r>
      <w:r w:rsidR="756B9F76">
        <w:t>2</w:t>
      </w:r>
      <w:r w:rsidR="0064043D">
        <w:t>), o której mowa w § 1</w:t>
      </w:r>
      <w:r>
        <w:t>.</w:t>
      </w:r>
    </w:p>
    <w:p w14:paraId="3D32D297" w14:textId="1F4A8DB4" w:rsidR="00304AF6" w:rsidRPr="00304AF6" w:rsidRDefault="007D4386" w:rsidP="00EB6B45">
      <w:pPr>
        <w:pStyle w:val="rodekTre13"/>
      </w:pPr>
      <w:r>
        <w:t xml:space="preserve">§ </w:t>
      </w:r>
      <w:r w:rsidR="24176E41">
        <w:t>4</w:t>
      </w:r>
      <w:r>
        <w:t>.</w:t>
      </w:r>
    </w:p>
    <w:p w14:paraId="087CC7B4" w14:textId="67697F91" w:rsidR="003936CB" w:rsidRDefault="00383CF4" w:rsidP="00304AF6">
      <w:pPr>
        <w:pStyle w:val="TreBold"/>
        <w:numPr>
          <w:ilvl w:val="0"/>
          <w:numId w:val="8"/>
        </w:numPr>
        <w:ind w:left="426" w:hanging="426"/>
        <w:jc w:val="both"/>
        <w:rPr>
          <w:b w:val="0"/>
          <w:bCs w:val="0"/>
        </w:rPr>
      </w:pPr>
      <w:r>
        <w:rPr>
          <w:b w:val="0"/>
          <w:bCs w:val="0"/>
        </w:rPr>
        <w:t xml:space="preserve">Wybór </w:t>
      </w:r>
      <w:r w:rsidR="00C834F6" w:rsidRPr="00C834F6">
        <w:rPr>
          <w:b w:val="0"/>
          <w:bCs w:val="0"/>
        </w:rPr>
        <w:t>projektu nie stanowi zobowiązania do przyznania dofinansowania zawnioskowanego przez Beneficjenta</w:t>
      </w:r>
      <w:r w:rsidR="00E44413" w:rsidRPr="00DC1B3C">
        <w:rPr>
          <w:b w:val="0"/>
          <w:bCs w:val="0"/>
        </w:rPr>
        <w:t>.</w:t>
      </w:r>
    </w:p>
    <w:p w14:paraId="17344B66" w14:textId="77777777" w:rsidR="00304AF6" w:rsidRDefault="00304AF6" w:rsidP="00304AF6">
      <w:pPr>
        <w:pStyle w:val="TreBold"/>
        <w:ind w:left="426"/>
        <w:jc w:val="both"/>
        <w:rPr>
          <w:b w:val="0"/>
          <w:bCs w:val="0"/>
        </w:rPr>
      </w:pPr>
    </w:p>
    <w:p w14:paraId="724893C0" w14:textId="5155D1B9" w:rsidR="00304AF6" w:rsidRPr="0097374B" w:rsidRDefault="005B6444" w:rsidP="0097374B">
      <w:pPr>
        <w:pStyle w:val="TreBold"/>
        <w:numPr>
          <w:ilvl w:val="0"/>
          <w:numId w:val="8"/>
        </w:numPr>
        <w:ind w:left="426" w:hanging="426"/>
        <w:jc w:val="both"/>
        <w:rPr>
          <w:b w:val="0"/>
          <w:bCs w:val="0"/>
        </w:rPr>
      </w:pPr>
      <w:r>
        <w:rPr>
          <w:b w:val="0"/>
          <w:bCs w:val="0"/>
        </w:rPr>
        <w:t>Zawarcie</w:t>
      </w:r>
      <w:r w:rsidR="00E44413" w:rsidRPr="00304AF6">
        <w:rPr>
          <w:b w:val="0"/>
          <w:bCs w:val="0"/>
        </w:rPr>
        <w:t xml:space="preserve">   umowy   o   dofinansowanie   zależeć   będzie   od   dostępności   środków   określanej miesięcznie zgodnie z algorytmem do wyliczania limitu środków do zakontraktowania.</w:t>
      </w:r>
      <w:r w:rsidR="00E44413">
        <w:t xml:space="preserve">     </w:t>
      </w:r>
    </w:p>
    <w:p w14:paraId="6CFCF00F" w14:textId="77777777" w:rsidR="00304AF6" w:rsidRDefault="00304AF6" w:rsidP="00304AF6">
      <w:pPr>
        <w:pStyle w:val="rodekTre13"/>
      </w:pPr>
    </w:p>
    <w:p w14:paraId="675A9CF6" w14:textId="0A2AE246" w:rsidR="00304AF6" w:rsidRPr="00304AF6" w:rsidRDefault="00E44413" w:rsidP="00EB6B45">
      <w:pPr>
        <w:pStyle w:val="rodekTre13"/>
      </w:pPr>
      <w:r>
        <w:t xml:space="preserve">§ </w:t>
      </w:r>
      <w:r w:rsidR="1C8C63BF">
        <w:t>5</w:t>
      </w:r>
      <w:r>
        <w:t>.</w:t>
      </w:r>
    </w:p>
    <w:p w14:paraId="14110899" w14:textId="3C5138EE" w:rsidR="00304AF6" w:rsidRDefault="007D4386" w:rsidP="001E659E">
      <w:pPr>
        <w:pStyle w:val="Tre134"/>
      </w:pPr>
      <w:r>
        <w:t>Wykonanie uchwały powierza się Marszałkowi Województwa.</w:t>
      </w:r>
    </w:p>
    <w:p w14:paraId="0227028B" w14:textId="2A374D88" w:rsidR="007D4386" w:rsidRDefault="007D4386" w:rsidP="0097374B">
      <w:pPr>
        <w:pStyle w:val="rodekTre13"/>
      </w:pPr>
      <w:r>
        <w:t xml:space="preserve">§ </w:t>
      </w:r>
      <w:r w:rsidR="2061D1AD">
        <w:t>6</w:t>
      </w:r>
      <w:r>
        <w:t>.</w:t>
      </w:r>
    </w:p>
    <w:p w14:paraId="2D994AAA" w14:textId="472F6E7B" w:rsidR="007D4386" w:rsidRDefault="007D4386" w:rsidP="00016AD3">
      <w:pPr>
        <w:pStyle w:val="Tre134"/>
      </w:pPr>
      <w:r>
        <w:t>Uchwała wchodzi w życie z dniem podjęcia</w:t>
      </w:r>
      <w:r w:rsidR="02C065A8">
        <w:t>.</w:t>
      </w:r>
    </w:p>
    <w:p w14:paraId="01AE39E2" w14:textId="13EF345F" w:rsidR="00304AF6" w:rsidRDefault="00304AF6" w:rsidP="00304AF6">
      <w:pPr>
        <w:pStyle w:val="Tre0"/>
      </w:pPr>
    </w:p>
    <w:p w14:paraId="73C963EB" w14:textId="0BFB356E" w:rsidR="000575AF" w:rsidRDefault="000575AF" w:rsidP="000575AF">
      <w:pPr>
        <w:pStyle w:val="Tre0"/>
      </w:pPr>
    </w:p>
    <w:tbl>
      <w:tblPr>
        <w:tblStyle w:val="Tabela-Siatka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3545"/>
        <w:gridCol w:w="294"/>
        <w:gridCol w:w="2659"/>
      </w:tblGrid>
      <w:tr w:rsidR="00304AF6" w:rsidRPr="0051520A" w14:paraId="5E100CF3" w14:textId="77777777" w:rsidTr="00304AF6">
        <w:trPr>
          <w:trHeight w:val="697"/>
        </w:trPr>
        <w:tc>
          <w:tcPr>
            <w:tcW w:w="3511" w:type="dxa"/>
          </w:tcPr>
          <w:p w14:paraId="56BD59AA" w14:textId="77777777" w:rsidR="00304AF6" w:rsidRPr="0051520A" w:rsidRDefault="00304AF6" w:rsidP="00447099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545" w:type="dxa"/>
          </w:tcPr>
          <w:p w14:paraId="3925AC1F" w14:textId="77777777" w:rsidR="00304AF6" w:rsidRPr="0051520A" w:rsidRDefault="00304AF6" w:rsidP="0044709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94" w:type="dxa"/>
          </w:tcPr>
          <w:p w14:paraId="7548E12C" w14:textId="77777777" w:rsidR="00304AF6" w:rsidRPr="0051520A" w:rsidRDefault="00304AF6" w:rsidP="00447099">
            <w:pPr>
              <w:pStyle w:val="Tre134"/>
            </w:pPr>
            <w:r w:rsidRPr="0051520A">
              <w:t>-</w:t>
            </w:r>
          </w:p>
        </w:tc>
        <w:tc>
          <w:tcPr>
            <w:tcW w:w="2659" w:type="dxa"/>
          </w:tcPr>
          <w:p w14:paraId="07F352DE" w14:textId="77777777" w:rsidR="00304AF6" w:rsidRPr="0051520A" w:rsidRDefault="00304AF6" w:rsidP="00447099">
            <w:pPr>
              <w:pStyle w:val="Tre134"/>
            </w:pPr>
            <w:r>
              <w:t>……………………………</w:t>
            </w:r>
          </w:p>
          <w:p w14:paraId="1CBEC81F" w14:textId="77777777" w:rsidR="00304AF6" w:rsidRPr="0051520A" w:rsidRDefault="00304AF6" w:rsidP="00447099">
            <w:pPr>
              <w:pStyle w:val="Tre134"/>
            </w:pPr>
          </w:p>
        </w:tc>
      </w:tr>
      <w:tr w:rsidR="00304AF6" w:rsidRPr="0051520A" w14:paraId="26AA6DC6" w14:textId="77777777" w:rsidTr="00304AF6">
        <w:trPr>
          <w:trHeight w:val="678"/>
        </w:trPr>
        <w:tc>
          <w:tcPr>
            <w:tcW w:w="3511" w:type="dxa"/>
          </w:tcPr>
          <w:p w14:paraId="28CDAF41" w14:textId="78C6BA7C" w:rsidR="00304AF6" w:rsidRPr="0051520A" w:rsidRDefault="00E0718F" w:rsidP="00447099">
            <w:pPr>
              <w:pStyle w:val="Tre134"/>
            </w:pPr>
            <w:r>
              <w:t>Leszek Pietraszek</w:t>
            </w:r>
          </w:p>
        </w:tc>
        <w:tc>
          <w:tcPr>
            <w:tcW w:w="3545" w:type="dxa"/>
          </w:tcPr>
          <w:p w14:paraId="75C91672" w14:textId="77777777" w:rsidR="00304AF6" w:rsidRPr="0051520A" w:rsidRDefault="00304AF6" w:rsidP="0044709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94" w:type="dxa"/>
          </w:tcPr>
          <w:p w14:paraId="3E6EF858" w14:textId="77777777" w:rsidR="00304AF6" w:rsidRPr="0051520A" w:rsidRDefault="00304AF6" w:rsidP="00447099">
            <w:pPr>
              <w:pStyle w:val="Tre134"/>
            </w:pPr>
            <w:r w:rsidRPr="0051520A">
              <w:t>-</w:t>
            </w:r>
          </w:p>
        </w:tc>
        <w:tc>
          <w:tcPr>
            <w:tcW w:w="2659" w:type="dxa"/>
          </w:tcPr>
          <w:p w14:paraId="423A1538" w14:textId="77777777" w:rsidR="00304AF6" w:rsidRPr="0051520A" w:rsidRDefault="00304AF6" w:rsidP="00447099">
            <w:pPr>
              <w:pStyle w:val="Tre134"/>
            </w:pPr>
            <w:r>
              <w:t>……………………………</w:t>
            </w:r>
          </w:p>
          <w:p w14:paraId="494CE999" w14:textId="77777777" w:rsidR="00304AF6" w:rsidRPr="0051520A" w:rsidRDefault="00304AF6" w:rsidP="00447099">
            <w:pPr>
              <w:pStyle w:val="Tre134"/>
            </w:pPr>
          </w:p>
        </w:tc>
      </w:tr>
      <w:tr w:rsidR="00304AF6" w:rsidRPr="0051520A" w14:paraId="796D31C6" w14:textId="77777777" w:rsidTr="00304AF6">
        <w:trPr>
          <w:trHeight w:val="697"/>
        </w:trPr>
        <w:tc>
          <w:tcPr>
            <w:tcW w:w="3511" w:type="dxa"/>
          </w:tcPr>
          <w:p w14:paraId="7341FA93" w14:textId="77777777" w:rsidR="00304AF6" w:rsidRPr="0051520A" w:rsidRDefault="00304AF6" w:rsidP="00447099">
            <w:pPr>
              <w:pStyle w:val="Tre134"/>
            </w:pPr>
            <w:r>
              <w:t>Grzegorz Boski</w:t>
            </w:r>
          </w:p>
        </w:tc>
        <w:tc>
          <w:tcPr>
            <w:tcW w:w="3545" w:type="dxa"/>
          </w:tcPr>
          <w:p w14:paraId="4536DBB4" w14:textId="77777777" w:rsidR="00304AF6" w:rsidRPr="0051520A" w:rsidRDefault="00304AF6" w:rsidP="0044709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94" w:type="dxa"/>
          </w:tcPr>
          <w:p w14:paraId="64975D6F" w14:textId="77777777" w:rsidR="00304AF6" w:rsidRPr="0051520A" w:rsidRDefault="00304AF6" w:rsidP="00447099">
            <w:pPr>
              <w:pStyle w:val="Tre134"/>
            </w:pPr>
            <w:r w:rsidRPr="0051520A">
              <w:t>-</w:t>
            </w:r>
          </w:p>
        </w:tc>
        <w:tc>
          <w:tcPr>
            <w:tcW w:w="2659" w:type="dxa"/>
          </w:tcPr>
          <w:p w14:paraId="1DE84B62" w14:textId="77777777" w:rsidR="00304AF6" w:rsidRPr="0051520A" w:rsidRDefault="00304AF6" w:rsidP="00447099">
            <w:pPr>
              <w:pStyle w:val="Tre134"/>
            </w:pPr>
            <w:r>
              <w:t>……………………………</w:t>
            </w:r>
          </w:p>
          <w:p w14:paraId="73A0C331" w14:textId="77777777" w:rsidR="00304AF6" w:rsidRPr="0051520A" w:rsidRDefault="00304AF6" w:rsidP="00447099">
            <w:pPr>
              <w:pStyle w:val="Tre134"/>
            </w:pPr>
          </w:p>
        </w:tc>
      </w:tr>
      <w:tr w:rsidR="00304AF6" w:rsidRPr="0051520A" w14:paraId="491F5CA1" w14:textId="77777777" w:rsidTr="00304AF6">
        <w:trPr>
          <w:trHeight w:val="697"/>
        </w:trPr>
        <w:tc>
          <w:tcPr>
            <w:tcW w:w="3511" w:type="dxa"/>
          </w:tcPr>
          <w:p w14:paraId="6D1B663F" w14:textId="77777777" w:rsidR="00304AF6" w:rsidRPr="0051520A" w:rsidRDefault="00304AF6" w:rsidP="00447099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545" w:type="dxa"/>
          </w:tcPr>
          <w:p w14:paraId="4F2E7FB0" w14:textId="77777777" w:rsidR="00304AF6" w:rsidRPr="0051520A" w:rsidRDefault="00304AF6" w:rsidP="0044709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94" w:type="dxa"/>
          </w:tcPr>
          <w:p w14:paraId="45E56611" w14:textId="77777777" w:rsidR="00304AF6" w:rsidRPr="0051520A" w:rsidRDefault="00304AF6" w:rsidP="00447099">
            <w:pPr>
              <w:pStyle w:val="Tre134"/>
            </w:pPr>
            <w:r w:rsidRPr="0051520A">
              <w:t>-</w:t>
            </w:r>
          </w:p>
        </w:tc>
        <w:tc>
          <w:tcPr>
            <w:tcW w:w="2659" w:type="dxa"/>
          </w:tcPr>
          <w:p w14:paraId="0C897FEF" w14:textId="77777777" w:rsidR="00304AF6" w:rsidRPr="0051520A" w:rsidRDefault="00304AF6" w:rsidP="00447099">
            <w:pPr>
              <w:pStyle w:val="Tre134"/>
            </w:pPr>
            <w:r>
              <w:t>……………………………</w:t>
            </w:r>
          </w:p>
          <w:p w14:paraId="11FD9A91" w14:textId="77777777" w:rsidR="00304AF6" w:rsidRPr="0051520A" w:rsidRDefault="00304AF6" w:rsidP="00447099">
            <w:pPr>
              <w:pStyle w:val="Tre134"/>
            </w:pPr>
          </w:p>
        </w:tc>
      </w:tr>
      <w:tr w:rsidR="00304AF6" w:rsidRPr="0051520A" w14:paraId="3D76D4DF" w14:textId="77777777" w:rsidTr="00304AF6">
        <w:trPr>
          <w:trHeight w:val="697"/>
        </w:trPr>
        <w:tc>
          <w:tcPr>
            <w:tcW w:w="3511" w:type="dxa"/>
          </w:tcPr>
          <w:p w14:paraId="53316FEB" w14:textId="77777777" w:rsidR="00304AF6" w:rsidRPr="0051520A" w:rsidRDefault="00304AF6" w:rsidP="00447099">
            <w:pPr>
              <w:pStyle w:val="Tre134"/>
            </w:pPr>
            <w:r>
              <w:t>Rafał Adamczyk</w:t>
            </w:r>
          </w:p>
        </w:tc>
        <w:tc>
          <w:tcPr>
            <w:tcW w:w="3545" w:type="dxa"/>
          </w:tcPr>
          <w:p w14:paraId="2A9F65A3" w14:textId="77777777" w:rsidR="00304AF6" w:rsidRPr="0051520A" w:rsidRDefault="00304AF6" w:rsidP="0044709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94" w:type="dxa"/>
          </w:tcPr>
          <w:p w14:paraId="400ADAD5" w14:textId="77777777" w:rsidR="00304AF6" w:rsidRPr="0051520A" w:rsidRDefault="00304AF6" w:rsidP="00447099">
            <w:pPr>
              <w:pStyle w:val="Tre134"/>
            </w:pPr>
            <w:r w:rsidRPr="0051520A">
              <w:t>-</w:t>
            </w:r>
          </w:p>
        </w:tc>
        <w:tc>
          <w:tcPr>
            <w:tcW w:w="2659" w:type="dxa"/>
          </w:tcPr>
          <w:p w14:paraId="10C05483" w14:textId="373C2926" w:rsidR="00304AF6" w:rsidRPr="0051520A" w:rsidRDefault="00304AF6" w:rsidP="00743F85">
            <w:pPr>
              <w:pStyle w:val="Tre134"/>
            </w:pPr>
            <w:r>
              <w:t>……………………………</w:t>
            </w:r>
          </w:p>
        </w:tc>
      </w:tr>
    </w:tbl>
    <w:p w14:paraId="68C7CF92" w14:textId="77777777" w:rsidR="00A14375" w:rsidRPr="00906273" w:rsidRDefault="00A14375" w:rsidP="00E020CA">
      <w:pPr>
        <w:pStyle w:val="Tre134"/>
      </w:pPr>
    </w:p>
    <w:sectPr w:rsidR="00A14375" w:rsidRPr="00906273" w:rsidSect="00E020CA">
      <w:footerReference w:type="default" r:id="rId11"/>
      <w:type w:val="continuous"/>
      <w:pgSz w:w="11906" w:h="16838" w:code="9"/>
      <w:pgMar w:top="720" w:right="720" w:bottom="720" w:left="720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7E119" w14:textId="77777777" w:rsidR="00325E92" w:rsidRDefault="00325E92" w:rsidP="00AB4A4A">
      <w:r>
        <w:separator/>
      </w:r>
    </w:p>
  </w:endnote>
  <w:endnote w:type="continuationSeparator" w:id="0">
    <w:p w14:paraId="2A600805" w14:textId="77777777" w:rsidR="00325E92" w:rsidRDefault="00325E9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33514" w14:textId="7E475F5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3663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3663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7352C" w14:textId="77777777" w:rsidR="00325E92" w:rsidRDefault="00325E92" w:rsidP="00AB4A4A">
      <w:r>
        <w:separator/>
      </w:r>
    </w:p>
  </w:footnote>
  <w:footnote w:type="continuationSeparator" w:id="0">
    <w:p w14:paraId="05E064EF" w14:textId="77777777" w:rsidR="00325E92" w:rsidRDefault="00325E9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74A3"/>
    <w:multiLevelType w:val="hybridMultilevel"/>
    <w:tmpl w:val="DDA6AB4A"/>
    <w:lvl w:ilvl="0" w:tplc="4A0875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E5B15"/>
    <w:multiLevelType w:val="hybridMultilevel"/>
    <w:tmpl w:val="00528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268F"/>
    <w:multiLevelType w:val="hybridMultilevel"/>
    <w:tmpl w:val="3CA6FB82"/>
    <w:lvl w:ilvl="0" w:tplc="5B7E67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62AC7"/>
    <w:multiLevelType w:val="hybridMultilevel"/>
    <w:tmpl w:val="6F28D9FE"/>
    <w:lvl w:ilvl="0" w:tplc="881AB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00B66"/>
    <w:multiLevelType w:val="hybridMultilevel"/>
    <w:tmpl w:val="4412FBCA"/>
    <w:lvl w:ilvl="0" w:tplc="207806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6AD3"/>
    <w:rsid w:val="00027EAC"/>
    <w:rsid w:val="00030B04"/>
    <w:rsid w:val="00033271"/>
    <w:rsid w:val="000449AC"/>
    <w:rsid w:val="000575AF"/>
    <w:rsid w:val="000676B4"/>
    <w:rsid w:val="00074D03"/>
    <w:rsid w:val="00077C53"/>
    <w:rsid w:val="00084FB5"/>
    <w:rsid w:val="000A6DD0"/>
    <w:rsid w:val="000B14EA"/>
    <w:rsid w:val="000B4740"/>
    <w:rsid w:val="000C19FB"/>
    <w:rsid w:val="000F3A15"/>
    <w:rsid w:val="00105DDD"/>
    <w:rsid w:val="0013636D"/>
    <w:rsid w:val="00160961"/>
    <w:rsid w:val="00190DFB"/>
    <w:rsid w:val="00197E93"/>
    <w:rsid w:val="001B1A10"/>
    <w:rsid w:val="001C2F0C"/>
    <w:rsid w:val="001C4838"/>
    <w:rsid w:val="001C4AA2"/>
    <w:rsid w:val="001D2231"/>
    <w:rsid w:val="001D5529"/>
    <w:rsid w:val="001E4858"/>
    <w:rsid w:val="001E659E"/>
    <w:rsid w:val="001E6FE6"/>
    <w:rsid w:val="001F40E6"/>
    <w:rsid w:val="0023663C"/>
    <w:rsid w:val="002369DC"/>
    <w:rsid w:val="00237A14"/>
    <w:rsid w:val="0024013A"/>
    <w:rsid w:val="00240EDE"/>
    <w:rsid w:val="0024632C"/>
    <w:rsid w:val="00264BC3"/>
    <w:rsid w:val="00282C05"/>
    <w:rsid w:val="00286B41"/>
    <w:rsid w:val="00291D29"/>
    <w:rsid w:val="002A711A"/>
    <w:rsid w:val="002C1D4E"/>
    <w:rsid w:val="002C6693"/>
    <w:rsid w:val="002D26C5"/>
    <w:rsid w:val="002D422E"/>
    <w:rsid w:val="002D7D48"/>
    <w:rsid w:val="003039A5"/>
    <w:rsid w:val="00304AF6"/>
    <w:rsid w:val="00310921"/>
    <w:rsid w:val="00310EED"/>
    <w:rsid w:val="0031614F"/>
    <w:rsid w:val="00317313"/>
    <w:rsid w:val="00324552"/>
    <w:rsid w:val="00325C24"/>
    <w:rsid w:val="00325E92"/>
    <w:rsid w:val="003333A3"/>
    <w:rsid w:val="00351F03"/>
    <w:rsid w:val="00355ACB"/>
    <w:rsid w:val="003819A6"/>
    <w:rsid w:val="00383CF4"/>
    <w:rsid w:val="00390108"/>
    <w:rsid w:val="003936CB"/>
    <w:rsid w:val="00393FB8"/>
    <w:rsid w:val="00394494"/>
    <w:rsid w:val="003A17CA"/>
    <w:rsid w:val="003A546F"/>
    <w:rsid w:val="003B3F54"/>
    <w:rsid w:val="003D7776"/>
    <w:rsid w:val="003E5C79"/>
    <w:rsid w:val="003E64C0"/>
    <w:rsid w:val="0040055C"/>
    <w:rsid w:val="004005E5"/>
    <w:rsid w:val="00416B64"/>
    <w:rsid w:val="004204F6"/>
    <w:rsid w:val="0043303C"/>
    <w:rsid w:val="0044142D"/>
    <w:rsid w:val="0044701E"/>
    <w:rsid w:val="00470595"/>
    <w:rsid w:val="00473297"/>
    <w:rsid w:val="00480769"/>
    <w:rsid w:val="00485F40"/>
    <w:rsid w:val="00490A18"/>
    <w:rsid w:val="004A1E29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03F0"/>
    <w:rsid w:val="0051520A"/>
    <w:rsid w:val="005179A7"/>
    <w:rsid w:val="005223DD"/>
    <w:rsid w:val="00541D56"/>
    <w:rsid w:val="00550F41"/>
    <w:rsid w:val="005577A0"/>
    <w:rsid w:val="00570460"/>
    <w:rsid w:val="005872CB"/>
    <w:rsid w:val="005A14E5"/>
    <w:rsid w:val="005A4108"/>
    <w:rsid w:val="005B2E66"/>
    <w:rsid w:val="005B6444"/>
    <w:rsid w:val="005C10D9"/>
    <w:rsid w:val="005E3A09"/>
    <w:rsid w:val="005E7A23"/>
    <w:rsid w:val="005F1C87"/>
    <w:rsid w:val="005F2DB1"/>
    <w:rsid w:val="00604101"/>
    <w:rsid w:val="0064043D"/>
    <w:rsid w:val="00641C39"/>
    <w:rsid w:val="00645FEF"/>
    <w:rsid w:val="006476FE"/>
    <w:rsid w:val="00651A52"/>
    <w:rsid w:val="0065578A"/>
    <w:rsid w:val="00665345"/>
    <w:rsid w:val="00670C97"/>
    <w:rsid w:val="00672D36"/>
    <w:rsid w:val="006765DC"/>
    <w:rsid w:val="006917EA"/>
    <w:rsid w:val="006E1D01"/>
    <w:rsid w:val="006F6030"/>
    <w:rsid w:val="0070289C"/>
    <w:rsid w:val="007079D0"/>
    <w:rsid w:val="007100DD"/>
    <w:rsid w:val="0071318A"/>
    <w:rsid w:val="00735EAE"/>
    <w:rsid w:val="0074154C"/>
    <w:rsid w:val="00742936"/>
    <w:rsid w:val="00743F85"/>
    <w:rsid w:val="00746624"/>
    <w:rsid w:val="0075073B"/>
    <w:rsid w:val="00757FC5"/>
    <w:rsid w:val="007625B3"/>
    <w:rsid w:val="00763975"/>
    <w:rsid w:val="007665BB"/>
    <w:rsid w:val="007737BE"/>
    <w:rsid w:val="00780731"/>
    <w:rsid w:val="0079165A"/>
    <w:rsid w:val="00791C48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45E5"/>
    <w:rsid w:val="008257F5"/>
    <w:rsid w:val="0084242E"/>
    <w:rsid w:val="008506A0"/>
    <w:rsid w:val="00851726"/>
    <w:rsid w:val="008574EB"/>
    <w:rsid w:val="00865B47"/>
    <w:rsid w:val="008677EB"/>
    <w:rsid w:val="00881439"/>
    <w:rsid w:val="00883DE2"/>
    <w:rsid w:val="0088682B"/>
    <w:rsid w:val="00892B14"/>
    <w:rsid w:val="008A584C"/>
    <w:rsid w:val="008B336C"/>
    <w:rsid w:val="008C1ABC"/>
    <w:rsid w:val="008E2971"/>
    <w:rsid w:val="008F3A1B"/>
    <w:rsid w:val="008F3BEF"/>
    <w:rsid w:val="008F77D2"/>
    <w:rsid w:val="00906273"/>
    <w:rsid w:val="0091363F"/>
    <w:rsid w:val="009142D6"/>
    <w:rsid w:val="00917962"/>
    <w:rsid w:val="009465B8"/>
    <w:rsid w:val="0095386C"/>
    <w:rsid w:val="00954FC8"/>
    <w:rsid w:val="00964842"/>
    <w:rsid w:val="0097374B"/>
    <w:rsid w:val="00982ADF"/>
    <w:rsid w:val="009971CA"/>
    <w:rsid w:val="009A1138"/>
    <w:rsid w:val="009B7E49"/>
    <w:rsid w:val="009C0CF9"/>
    <w:rsid w:val="009D1113"/>
    <w:rsid w:val="009D245D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46F95"/>
    <w:rsid w:val="00A52EAF"/>
    <w:rsid w:val="00A63B54"/>
    <w:rsid w:val="00A64717"/>
    <w:rsid w:val="00A80C0C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4C4F"/>
    <w:rsid w:val="00B37FC8"/>
    <w:rsid w:val="00B415BE"/>
    <w:rsid w:val="00B4557C"/>
    <w:rsid w:val="00B457AF"/>
    <w:rsid w:val="00B467A5"/>
    <w:rsid w:val="00B537E1"/>
    <w:rsid w:val="00B633D8"/>
    <w:rsid w:val="00B70726"/>
    <w:rsid w:val="00B70C97"/>
    <w:rsid w:val="00B71392"/>
    <w:rsid w:val="00BA5AC0"/>
    <w:rsid w:val="00BA5FB2"/>
    <w:rsid w:val="00BD0D20"/>
    <w:rsid w:val="00BE3C7D"/>
    <w:rsid w:val="00BF725F"/>
    <w:rsid w:val="00BF7C94"/>
    <w:rsid w:val="00C21545"/>
    <w:rsid w:val="00C430DC"/>
    <w:rsid w:val="00C4688A"/>
    <w:rsid w:val="00C71FF6"/>
    <w:rsid w:val="00C72C27"/>
    <w:rsid w:val="00C7377B"/>
    <w:rsid w:val="00C74FDE"/>
    <w:rsid w:val="00C834F6"/>
    <w:rsid w:val="00C87348"/>
    <w:rsid w:val="00C912F1"/>
    <w:rsid w:val="00C92164"/>
    <w:rsid w:val="00C92B73"/>
    <w:rsid w:val="00C934BA"/>
    <w:rsid w:val="00CA0FFF"/>
    <w:rsid w:val="00CA7D31"/>
    <w:rsid w:val="00CB67C5"/>
    <w:rsid w:val="00CE3A2A"/>
    <w:rsid w:val="00CF09DC"/>
    <w:rsid w:val="00CF1866"/>
    <w:rsid w:val="00CF2C49"/>
    <w:rsid w:val="00CF522C"/>
    <w:rsid w:val="00CF683E"/>
    <w:rsid w:val="00D0750F"/>
    <w:rsid w:val="00D16739"/>
    <w:rsid w:val="00D17734"/>
    <w:rsid w:val="00D253D0"/>
    <w:rsid w:val="00D446F2"/>
    <w:rsid w:val="00D860E3"/>
    <w:rsid w:val="00D9540E"/>
    <w:rsid w:val="00DA04FC"/>
    <w:rsid w:val="00DA3A9B"/>
    <w:rsid w:val="00DC0A74"/>
    <w:rsid w:val="00DD0F22"/>
    <w:rsid w:val="00DD1976"/>
    <w:rsid w:val="00DD3441"/>
    <w:rsid w:val="00DE0D05"/>
    <w:rsid w:val="00DE7850"/>
    <w:rsid w:val="00E020CA"/>
    <w:rsid w:val="00E0718F"/>
    <w:rsid w:val="00E13682"/>
    <w:rsid w:val="00E224FE"/>
    <w:rsid w:val="00E257DF"/>
    <w:rsid w:val="00E264A3"/>
    <w:rsid w:val="00E44413"/>
    <w:rsid w:val="00E53A8B"/>
    <w:rsid w:val="00E64BD7"/>
    <w:rsid w:val="00E73E3F"/>
    <w:rsid w:val="00E75CA5"/>
    <w:rsid w:val="00E839E3"/>
    <w:rsid w:val="00E8486A"/>
    <w:rsid w:val="00E87F58"/>
    <w:rsid w:val="00EA5F63"/>
    <w:rsid w:val="00EA79D3"/>
    <w:rsid w:val="00EA7E5C"/>
    <w:rsid w:val="00EB6B45"/>
    <w:rsid w:val="00EC5449"/>
    <w:rsid w:val="00ED0954"/>
    <w:rsid w:val="00ED5EAA"/>
    <w:rsid w:val="00ED6368"/>
    <w:rsid w:val="00EE77AB"/>
    <w:rsid w:val="00F35842"/>
    <w:rsid w:val="00F45D9D"/>
    <w:rsid w:val="00F55229"/>
    <w:rsid w:val="00F57150"/>
    <w:rsid w:val="00F57C35"/>
    <w:rsid w:val="00F61976"/>
    <w:rsid w:val="00F83FD3"/>
    <w:rsid w:val="00F91769"/>
    <w:rsid w:val="00F91D98"/>
    <w:rsid w:val="00F97D9C"/>
    <w:rsid w:val="00FA3120"/>
    <w:rsid w:val="00FA6EFF"/>
    <w:rsid w:val="00FB3A61"/>
    <w:rsid w:val="00FB6C9E"/>
    <w:rsid w:val="00FC0410"/>
    <w:rsid w:val="00FC41E0"/>
    <w:rsid w:val="00FC4B7E"/>
    <w:rsid w:val="00FC63DF"/>
    <w:rsid w:val="00FC6A14"/>
    <w:rsid w:val="00FE67FE"/>
    <w:rsid w:val="00FF02F9"/>
    <w:rsid w:val="00FF1CA3"/>
    <w:rsid w:val="00FF28E1"/>
    <w:rsid w:val="02A07B5E"/>
    <w:rsid w:val="02C065A8"/>
    <w:rsid w:val="04D9F30B"/>
    <w:rsid w:val="050912D1"/>
    <w:rsid w:val="05398DA3"/>
    <w:rsid w:val="05438E67"/>
    <w:rsid w:val="065FAC1E"/>
    <w:rsid w:val="06E923C4"/>
    <w:rsid w:val="07B16D2A"/>
    <w:rsid w:val="084B5A7F"/>
    <w:rsid w:val="088E7FD3"/>
    <w:rsid w:val="0AA9369F"/>
    <w:rsid w:val="0B37BC73"/>
    <w:rsid w:val="0BA3E27C"/>
    <w:rsid w:val="0D23442F"/>
    <w:rsid w:val="0E084574"/>
    <w:rsid w:val="0E77FF22"/>
    <w:rsid w:val="0EAE653A"/>
    <w:rsid w:val="0FB158BD"/>
    <w:rsid w:val="117728FD"/>
    <w:rsid w:val="1328A695"/>
    <w:rsid w:val="146FE6B8"/>
    <w:rsid w:val="14C891DF"/>
    <w:rsid w:val="15E1179B"/>
    <w:rsid w:val="173B2A48"/>
    <w:rsid w:val="179C155D"/>
    <w:rsid w:val="18D67A76"/>
    <w:rsid w:val="1A652168"/>
    <w:rsid w:val="1A918DEA"/>
    <w:rsid w:val="1BDD5CE4"/>
    <w:rsid w:val="1C260373"/>
    <w:rsid w:val="1C84135E"/>
    <w:rsid w:val="1C8C63BF"/>
    <w:rsid w:val="1ED13125"/>
    <w:rsid w:val="1ED30810"/>
    <w:rsid w:val="1F33CC6A"/>
    <w:rsid w:val="2061D1AD"/>
    <w:rsid w:val="21627717"/>
    <w:rsid w:val="22558114"/>
    <w:rsid w:val="2397FED9"/>
    <w:rsid w:val="23F15175"/>
    <w:rsid w:val="24176E41"/>
    <w:rsid w:val="26266457"/>
    <w:rsid w:val="27C7E4A9"/>
    <w:rsid w:val="280106A8"/>
    <w:rsid w:val="2861A64E"/>
    <w:rsid w:val="295D23F6"/>
    <w:rsid w:val="2BF497B7"/>
    <w:rsid w:val="2C690553"/>
    <w:rsid w:val="2CD5AB59"/>
    <w:rsid w:val="2D793BC5"/>
    <w:rsid w:val="2E4CC236"/>
    <w:rsid w:val="2F7437C9"/>
    <w:rsid w:val="2F7A840A"/>
    <w:rsid w:val="2FA9D887"/>
    <w:rsid w:val="30F2743C"/>
    <w:rsid w:val="30FE66F8"/>
    <w:rsid w:val="31756A0B"/>
    <w:rsid w:val="31B20F80"/>
    <w:rsid w:val="328E449D"/>
    <w:rsid w:val="3346CDE5"/>
    <w:rsid w:val="3347CE3B"/>
    <w:rsid w:val="33DF6FEB"/>
    <w:rsid w:val="35255153"/>
    <w:rsid w:val="37288658"/>
    <w:rsid w:val="374D29E5"/>
    <w:rsid w:val="38421B8D"/>
    <w:rsid w:val="38BF23B7"/>
    <w:rsid w:val="39EE6BDF"/>
    <w:rsid w:val="3C781775"/>
    <w:rsid w:val="3D9294DA"/>
    <w:rsid w:val="4045D85F"/>
    <w:rsid w:val="40B2271A"/>
    <w:rsid w:val="4174D30F"/>
    <w:rsid w:val="421A8DAA"/>
    <w:rsid w:val="43F4C49C"/>
    <w:rsid w:val="44A5801B"/>
    <w:rsid w:val="44B48635"/>
    <w:rsid w:val="44EE25E4"/>
    <w:rsid w:val="45734505"/>
    <w:rsid w:val="47A3B88E"/>
    <w:rsid w:val="48B213F8"/>
    <w:rsid w:val="49AC2181"/>
    <w:rsid w:val="4A802F9C"/>
    <w:rsid w:val="4B6BFA0A"/>
    <w:rsid w:val="4BADF511"/>
    <w:rsid w:val="4BDEFBCF"/>
    <w:rsid w:val="4C327F02"/>
    <w:rsid w:val="4D0B330A"/>
    <w:rsid w:val="4DB837ED"/>
    <w:rsid w:val="4DCC9AF6"/>
    <w:rsid w:val="4F4C768B"/>
    <w:rsid w:val="4F5CDFAA"/>
    <w:rsid w:val="50BFF296"/>
    <w:rsid w:val="51316128"/>
    <w:rsid w:val="52C4CCD8"/>
    <w:rsid w:val="53A23BBC"/>
    <w:rsid w:val="53BB468E"/>
    <w:rsid w:val="54126C5E"/>
    <w:rsid w:val="55429ED8"/>
    <w:rsid w:val="5649C80D"/>
    <w:rsid w:val="5910E4D8"/>
    <w:rsid w:val="5BBC1902"/>
    <w:rsid w:val="5C014344"/>
    <w:rsid w:val="5D09CBAB"/>
    <w:rsid w:val="5EB61445"/>
    <w:rsid w:val="601D463C"/>
    <w:rsid w:val="605E82D2"/>
    <w:rsid w:val="60EFCA2D"/>
    <w:rsid w:val="612D663E"/>
    <w:rsid w:val="616800A4"/>
    <w:rsid w:val="62E48C4C"/>
    <w:rsid w:val="63F24C7E"/>
    <w:rsid w:val="65189463"/>
    <w:rsid w:val="6703DFC2"/>
    <w:rsid w:val="67F725C1"/>
    <w:rsid w:val="694FAFD9"/>
    <w:rsid w:val="69CFE57D"/>
    <w:rsid w:val="6BC8B819"/>
    <w:rsid w:val="6D09A5D0"/>
    <w:rsid w:val="6D0C823D"/>
    <w:rsid w:val="6DC2B56C"/>
    <w:rsid w:val="700B850B"/>
    <w:rsid w:val="702009E2"/>
    <w:rsid w:val="710353A9"/>
    <w:rsid w:val="722EADD2"/>
    <w:rsid w:val="72522A78"/>
    <w:rsid w:val="7371E6B6"/>
    <w:rsid w:val="741ED08C"/>
    <w:rsid w:val="74D7CCDA"/>
    <w:rsid w:val="756B9F76"/>
    <w:rsid w:val="76079B1A"/>
    <w:rsid w:val="76EC44D6"/>
    <w:rsid w:val="77E633F2"/>
    <w:rsid w:val="78B4181B"/>
    <w:rsid w:val="7A4DCCC9"/>
    <w:rsid w:val="7AC72CDB"/>
    <w:rsid w:val="7B29FEB9"/>
    <w:rsid w:val="7C3A28CD"/>
    <w:rsid w:val="7D1CD35C"/>
    <w:rsid w:val="7FFA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66486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16AD3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016AD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normaltextrun">
    <w:name w:val="normaltextrun"/>
    <w:basedOn w:val="Domylnaczcionkaakapitu"/>
    <w:rsid w:val="00CF09DC"/>
  </w:style>
  <w:style w:type="character" w:customStyle="1" w:styleId="eop">
    <w:name w:val="eop"/>
    <w:basedOn w:val="Domylnaczcionkaakapitu"/>
    <w:rsid w:val="00CF09DC"/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C8107F11BB34F81F6D35CD3AFF487" ma:contentTypeVersion="17" ma:contentTypeDescription="Utwórz nowy dokument." ma:contentTypeScope="" ma:versionID="3bfced6a2e9f3be90117ee71082c3756">
  <xsd:schema xmlns:xsd="http://www.w3.org/2001/XMLSchema" xmlns:xs="http://www.w3.org/2001/XMLSchema" xmlns:p="http://schemas.microsoft.com/office/2006/metadata/properties" xmlns:ns2="9ebde75c-c695-442a-80d4-61b034fbba81" xmlns:ns3="6852e5d6-3164-4114-9510-1696955387a4" targetNamespace="http://schemas.microsoft.com/office/2006/metadata/properties" ma:root="true" ma:fieldsID="4e9c65fe6afde8f5e6b765019dcc39f2" ns2:_="" ns3:_="">
    <xsd:import namespace="9ebde75c-c695-442a-80d4-61b034fbba81"/>
    <xsd:import namespace="6852e5d6-3164-4114-9510-16969553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75c-c695-442a-80d4-61b034fbb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e5d6-3164-4114-9510-169695538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fd8ecb-48ca-46b4-a91b-7d92686a607b}" ma:internalName="TaxCatchAll" ma:showField="CatchAllData" ma:web="6852e5d6-3164-4114-9510-169695538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bde75c-c695-442a-80d4-61b034fbba81">
      <Terms xmlns="http://schemas.microsoft.com/office/infopath/2007/PartnerControls"/>
    </lcf76f155ced4ddcb4097134ff3c332f>
    <TaxCatchAll xmlns="6852e5d6-3164-4114-9510-1696955387a4" xsi:nil="true"/>
    <SharedWithUsers xmlns="6852e5d6-3164-4114-9510-1696955387a4">
      <UserInfo>
        <DisplayName>Mokry Jarosław</DisplayName>
        <AccountId>518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1B99-6CD0-4D18-AF87-E3D12D6DD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de75c-c695-442a-80d4-61b034fbba81"/>
    <ds:schemaRef ds:uri="6852e5d6-3164-4114-9510-169695538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36C6F-109C-4F74-93DC-E481F10AB97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6852e5d6-3164-4114-9510-1696955387a4"/>
    <ds:schemaRef ds:uri="9ebde75c-c695-442a-80d4-61b034fbba81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3239BF3-7F1E-492C-AFE0-49BDEC569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4C6E7E-D363-4FCA-ACA0-29F3E785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Mokry Jarosław</cp:lastModifiedBy>
  <cp:revision>15</cp:revision>
  <cp:lastPrinted>2025-03-21T12:10:00Z</cp:lastPrinted>
  <dcterms:created xsi:type="dcterms:W3CDTF">2025-03-20T07:48:00Z</dcterms:created>
  <dcterms:modified xsi:type="dcterms:W3CDTF">2025-03-28T12:17:00Z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0x010100F4EC8107F11BB34F81F6D35CD3AFF487</vt:lpwstr>
  </property>
  <property fmtid="{D5CDD505-2E9C-101B-9397-08002B2CF9AE}" pid="3" name="MediaServiceImageTags">
    <vt:lpwstr/>
  </property>
</Properties>
</file>