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421E8D98" w:rsidR="0033076E" w:rsidRPr="00BD22B6" w:rsidRDefault="005A5336" w:rsidP="0033076E">
      <w:pPr>
        <w:pStyle w:val="Nagwek1"/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BD22B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AD7CF03" wp14:editId="076829F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Pr="00236BC6" w:rsidRDefault="0033076E" w:rsidP="0033076E">
      <w:pPr>
        <w:pStyle w:val="Nagwek1"/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Wniosek o dofinansowanie realizacji projektu w ramach</w:t>
      </w:r>
    </w:p>
    <w:p w14:paraId="70A6F8DE" w14:textId="64525670" w:rsidR="0033076E" w:rsidRPr="00236BC6" w:rsidRDefault="0033076E" w:rsidP="0033076E">
      <w:pPr>
        <w:spacing w:after="0" w:line="240" w:lineRule="auto"/>
        <w:ind w:left="10" w:right="9" w:hanging="10"/>
        <w:jc w:val="center"/>
        <w:rPr>
          <w:b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Fundusze Europejskie dla Śląskiego 2021-2027 </w:t>
      </w:r>
    </w:p>
    <w:p w14:paraId="50A64DCA" w14:textId="3C565CE8" w:rsidR="0033076E" w:rsidRPr="00BD22B6" w:rsidRDefault="0033076E" w:rsidP="0033076E">
      <w:pPr>
        <w:spacing w:after="0" w:line="240" w:lineRule="auto"/>
        <w:ind w:left="10" w:right="9" w:hanging="10"/>
        <w:jc w:val="center"/>
        <w:rPr>
          <w:rFonts w:ascii="Arial" w:hAnsi="Arial" w:cs="Arial"/>
          <w:sz w:val="20"/>
          <w:szCs w:val="20"/>
        </w:rPr>
      </w:pPr>
    </w:p>
    <w:p w14:paraId="17032304" w14:textId="77777777" w:rsidR="0033076E" w:rsidRPr="00BD22B6" w:rsidRDefault="0033076E" w:rsidP="0033076E">
      <w:pPr>
        <w:spacing w:before="120" w:after="120" w:line="240" w:lineRule="auto"/>
        <w:ind w:left="2126"/>
        <w:rPr>
          <w:rFonts w:ascii="Arial" w:hAnsi="Arial" w:cs="Arial"/>
          <w:b/>
          <w:sz w:val="20"/>
          <w:szCs w:val="20"/>
        </w:rPr>
      </w:pPr>
    </w:p>
    <w:p w14:paraId="6E6301C1" w14:textId="0CC3BD32" w:rsidR="0033076E" w:rsidRPr="00236BC6" w:rsidRDefault="0033076E" w:rsidP="0033076E">
      <w:pPr>
        <w:spacing w:after="0" w:line="240" w:lineRule="auto"/>
        <w:ind w:left="708" w:firstLine="708"/>
        <w:jc w:val="both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Priorytetu: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P</w:t>
      </w:r>
      <w:r w:rsidR="00BD22B6" w:rsidRPr="00BD22B6">
        <w:rPr>
          <w:rFonts w:ascii="Arial" w:hAnsi="Arial" w:cs="Arial"/>
          <w:b/>
          <w:sz w:val="20"/>
          <w:szCs w:val="20"/>
        </w:rPr>
        <w:t>riorytetu</w:t>
      </w:r>
    </w:p>
    <w:p w14:paraId="674736E2" w14:textId="4C3DD399" w:rsidR="00FC4426" w:rsidRPr="00236BC6" w:rsidRDefault="0033076E" w:rsidP="0033076E">
      <w:pPr>
        <w:ind w:left="708" w:firstLine="70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Działania: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D</w:t>
      </w:r>
      <w:r w:rsidR="00BD22B6" w:rsidRPr="00BD22B6">
        <w:rPr>
          <w:rFonts w:ascii="Arial" w:hAnsi="Arial" w:cs="Arial"/>
          <w:b/>
          <w:sz w:val="20"/>
          <w:szCs w:val="20"/>
        </w:rPr>
        <w:t>ziałania</w:t>
      </w:r>
    </w:p>
    <w:p w14:paraId="321159FD" w14:textId="77777777" w:rsidR="0033076E" w:rsidRPr="00BD22B6" w:rsidRDefault="0033076E" w:rsidP="0033076E">
      <w:pPr>
        <w:rPr>
          <w:rFonts w:ascii="Arial" w:hAnsi="Arial" w:cs="Arial"/>
          <w:sz w:val="20"/>
          <w:szCs w:val="20"/>
        </w:rPr>
      </w:pPr>
    </w:p>
    <w:p w14:paraId="5EB6093D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Numer wniosku</w:t>
      </w:r>
    </w:p>
    <w:p w14:paraId="088D4A32" w14:textId="77777777" w:rsidR="0033076E" w:rsidRPr="00BD22B6" w:rsidRDefault="0033076E" w:rsidP="00F74487">
      <w:pPr>
        <w:pStyle w:val="WoDtekst"/>
        <w:pBdr>
          <w:right w:val="single" w:sz="4" w:space="0" w:color="auto"/>
        </w:pBdr>
        <w:ind w:firstLine="0"/>
        <w:rPr>
          <w:rFonts w:ascii="Arial" w:hAnsi="Arial" w:cs="Arial"/>
          <w:b/>
          <w:sz w:val="20"/>
          <w:szCs w:val="20"/>
        </w:rPr>
      </w:pPr>
      <w:r w:rsidRPr="00BD22B6">
        <w:rPr>
          <w:rFonts w:ascii="Arial" w:hAnsi="Arial" w:cs="Arial"/>
          <w:sz w:val="20"/>
          <w:szCs w:val="20"/>
        </w:rPr>
        <w:t>Pole uzupełniane automatycznie numerem nadanym podczas złożenia wniosku</w:t>
      </w:r>
    </w:p>
    <w:p w14:paraId="2F641C42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Tytuł projektu</w:t>
      </w:r>
    </w:p>
    <w:p w14:paraId="2E9CDD61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pola B.1</w:t>
      </w:r>
    </w:p>
    <w:p w14:paraId="52E59E11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Wnioskodawca - Lider projektu</w:t>
      </w:r>
    </w:p>
    <w:p w14:paraId="4DEDC51F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pola A.1</w:t>
      </w:r>
    </w:p>
    <w:p w14:paraId="35B0130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Sposób wyboru projektów</w:t>
      </w:r>
    </w:p>
    <w:p w14:paraId="3ED6A213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4B14850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Numer naboru</w:t>
      </w:r>
    </w:p>
    <w:p w14:paraId="6D401403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4E4CB951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Wydatki kwalifikowalne</w:t>
      </w:r>
    </w:p>
    <w:p w14:paraId="706E2693" w14:textId="7AEB636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części E.4</w:t>
      </w:r>
    </w:p>
    <w:p w14:paraId="4CCAC08D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Wnioskowane dofinansowanie</w:t>
      </w:r>
    </w:p>
    <w:p w14:paraId="1949B179" w14:textId="335169EB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części E.4</w:t>
      </w:r>
    </w:p>
    <w:p w14:paraId="3B2A370A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realizacji projektu</w:t>
      </w:r>
    </w:p>
    <w:p w14:paraId="5D8E4A6E" w14:textId="55592DD1" w:rsidR="0033076E" w:rsidRPr="00BD22B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</w:t>
      </w:r>
      <w:r w:rsidR="002A000A">
        <w:rPr>
          <w:rFonts w:ascii="Arial" w:hAnsi="Arial" w:cs="Arial"/>
          <w:sz w:val="20"/>
          <w:szCs w:val="20"/>
        </w:rPr>
        <w:t xml:space="preserve">na podstawie części </w:t>
      </w:r>
      <w:r w:rsidRPr="00BD22B6">
        <w:rPr>
          <w:rFonts w:ascii="Arial" w:hAnsi="Arial" w:cs="Arial"/>
          <w:sz w:val="20"/>
          <w:szCs w:val="20"/>
        </w:rPr>
        <w:t>E.1</w:t>
      </w:r>
    </w:p>
    <w:p w14:paraId="36CA48F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Instytucja rozpatrująca wniosek</w:t>
      </w:r>
    </w:p>
    <w:p w14:paraId="555EE34F" w14:textId="7AB18DF1" w:rsidR="0033076E" w:rsidRPr="00FA6BB1" w:rsidRDefault="0033076E" w:rsidP="00FA6BB1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34433866" w14:textId="77777777" w:rsidR="0033076E" w:rsidRPr="00236BC6" w:rsidRDefault="0033076E" w:rsidP="00906CE0">
      <w:pPr>
        <w:pStyle w:val="WoD1"/>
        <w:spacing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 WNIOSKODAWCY I REALIZATORZY</w:t>
      </w:r>
    </w:p>
    <w:p w14:paraId="11D76DB6" w14:textId="77777777" w:rsidR="0033076E" w:rsidRPr="00236BC6" w:rsidRDefault="0033076E" w:rsidP="00906CE0">
      <w:pPr>
        <w:pStyle w:val="Nagwek1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 Dane podstawowe - Wnioskodawca</w:t>
      </w:r>
    </w:p>
    <w:p w14:paraId="10988BA1" w14:textId="77777777" w:rsidR="0033076E" w:rsidRPr="00236BC6" w:rsidRDefault="0033076E" w:rsidP="00906CE0">
      <w:pPr>
        <w:pStyle w:val="WoD4"/>
        <w:spacing w:before="120" w:after="12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A.1.1 Dane identyfikacyjne podmiotu</w:t>
      </w:r>
    </w:p>
    <w:p w14:paraId="47314EEB" w14:textId="77777777" w:rsidR="0033076E" w:rsidRPr="00236BC6" w:rsidRDefault="0033076E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REGON</w:t>
      </w:r>
    </w:p>
    <w:p w14:paraId="49AD666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C3DB5B7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0670E77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46CFD6D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54430AB9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Pole uzupełniane automatycznie danymi z Profilu</w:t>
      </w:r>
    </w:p>
    <w:p w14:paraId="2AFF4A07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1EC7BAD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F56E0AE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72F65D9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707200D0" w14:textId="77777777" w:rsidR="00906CE0" w:rsidRPr="00236BC6" w:rsidRDefault="00906CE0" w:rsidP="00906CE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A.1.2 Dane teleadresowe podmiotu</w:t>
      </w:r>
    </w:p>
    <w:p w14:paraId="60960EFE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77CA019C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BACA79F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49A7529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318E7F7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5D87B889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ABF3663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54964CE7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25112B10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lokalu</w:t>
      </w:r>
    </w:p>
    <w:p w14:paraId="1EADC2EE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0B1BEE32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498D9D7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58DE21D6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5CC4FF82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C8B063B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4C7ABD68" w14:textId="3DEA07AA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BC10C8F" w14:textId="77777777" w:rsidR="00906CE0" w:rsidRPr="00236BC6" w:rsidRDefault="00906CE0" w:rsidP="00906CE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A.1.3 Pozostałe dane podmiotu</w:t>
      </w:r>
    </w:p>
    <w:p w14:paraId="580B9241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Forma własności</w:t>
      </w:r>
    </w:p>
    <w:p w14:paraId="4EF6AC51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83D7E0F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Forma prawna</w:t>
      </w:r>
    </w:p>
    <w:p w14:paraId="1A19EF1A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FF67044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5C3DC6E7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490482D4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Adres strony internetowej</w:t>
      </w:r>
    </w:p>
    <w:p w14:paraId="4D1BE2F8" w14:textId="77777777" w:rsidR="00F74495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C06D56B" w14:textId="71FAA197" w:rsidR="00F74487" w:rsidRPr="00236BC6" w:rsidRDefault="00F74487" w:rsidP="00F74487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A.1.4 Możliwość odzyskania podatku VAT w projekcie</w:t>
      </w:r>
    </w:p>
    <w:p w14:paraId="5D364D2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podmiot ma możliwość odzyskania podatku VAT w projekcie?</w:t>
      </w:r>
    </w:p>
    <w:p w14:paraId="073A9E93" w14:textId="778CE8DB" w:rsidR="00F74487" w:rsidRPr="00BD22B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236BC6">
        <w:rPr>
          <w:rFonts w:ascii="Arial" w:hAnsi="Arial" w:cs="Arial"/>
          <w:sz w:val="20"/>
          <w:szCs w:val="20"/>
        </w:rPr>
        <w:t xml:space="preserve">Pole wyboru: Tak, Nie, Częściowo, </w:t>
      </w:r>
      <w:r w:rsidR="009A7082" w:rsidRPr="00BD22B6">
        <w:rPr>
          <w:rFonts w:ascii="Arial" w:hAnsi="Arial" w:cs="Arial"/>
          <w:color w:val="212529"/>
          <w:sz w:val="20"/>
          <w:szCs w:val="20"/>
        </w:rPr>
        <w:t>Projekt poniżej 5 mln EURO</w:t>
      </w:r>
    </w:p>
    <w:p w14:paraId="6EE212DD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możliwości odzyskania VAT</w:t>
      </w:r>
    </w:p>
    <w:p w14:paraId="40535878" w14:textId="70E3015E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76CE4D1" w14:textId="090F216E" w:rsidR="00F74487" w:rsidRPr="00236BC6" w:rsidRDefault="00F74487" w:rsidP="001D429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 Partnerstwo w ramach projektu</w:t>
      </w:r>
    </w:p>
    <w:p w14:paraId="3792F12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zakładany udział realizatorów?</w:t>
      </w:r>
    </w:p>
    <w:p w14:paraId="1B3A4D19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6AC69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Liczba realizatorów projektu</w:t>
      </w:r>
    </w:p>
    <w:p w14:paraId="3F4842E4" w14:textId="3FB94B88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</w:t>
      </w:r>
      <w:r w:rsidR="001439E2">
        <w:rPr>
          <w:rFonts w:ascii="Arial" w:hAnsi="Arial" w:cs="Arial"/>
          <w:sz w:val="20"/>
          <w:szCs w:val="20"/>
        </w:rPr>
        <w:t xml:space="preserve">części </w:t>
      </w:r>
      <w:r w:rsidRPr="2E51B027">
        <w:rPr>
          <w:rFonts w:ascii="Arial" w:hAnsi="Arial" w:cs="Arial"/>
          <w:sz w:val="20"/>
          <w:szCs w:val="20"/>
        </w:rPr>
        <w:t>A.2.1</w:t>
      </w:r>
    </w:p>
    <w:p w14:paraId="523AECC2" w14:textId="77777777" w:rsidR="00F74487" w:rsidRPr="00236BC6" w:rsidRDefault="00F74487" w:rsidP="00F74487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A.2.1 Dane identyfikacyjne realizatora projektu (1)</w:t>
      </w:r>
    </w:p>
    <w:p w14:paraId="3999B6B4" w14:textId="77777777" w:rsidR="00F74487" w:rsidRPr="00236BC6" w:rsidRDefault="00F74487" w:rsidP="00F74487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902E444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REGON</w:t>
      </w:r>
    </w:p>
    <w:p w14:paraId="5EFBEC7A" w14:textId="0D34687B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</w:t>
      </w:r>
      <w:r w:rsidR="00D47124">
        <w:rPr>
          <w:rFonts w:ascii="Arial" w:hAnsi="Arial" w:cs="Arial"/>
          <w:sz w:val="20"/>
          <w:szCs w:val="20"/>
        </w:rPr>
        <w:t>liczbowe</w:t>
      </w:r>
    </w:p>
    <w:p w14:paraId="01ABF41E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3CC0D6AD" w14:textId="71C5B90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CF8720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723B7CD0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F302495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24F84D0F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4B105B3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145554AD" w14:textId="7C55C92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  <w:r w:rsidR="17CBB1F6" w:rsidRPr="54A2C2D4">
        <w:rPr>
          <w:rFonts w:ascii="Arial" w:hAnsi="Arial" w:cs="Arial"/>
          <w:sz w:val="20"/>
          <w:szCs w:val="20"/>
        </w:rPr>
        <w:t>,</w:t>
      </w:r>
      <w:r w:rsidRPr="2E51B027">
        <w:rPr>
          <w:rFonts w:ascii="Arial" w:hAnsi="Arial" w:cs="Arial"/>
          <w:sz w:val="20"/>
          <w:szCs w:val="20"/>
        </w:rPr>
        <w:t xml:space="preserve"> </w:t>
      </w:r>
      <w:r w:rsidR="7B2B372D" w:rsidRPr="7A833662">
        <w:rPr>
          <w:rFonts w:ascii="Arial" w:hAnsi="Arial" w:cs="Arial"/>
          <w:sz w:val="20"/>
          <w:szCs w:val="20"/>
        </w:rPr>
        <w:t>d</w:t>
      </w:r>
      <w:r w:rsidRPr="7A833662">
        <w:rPr>
          <w:rFonts w:ascii="Arial" w:hAnsi="Arial" w:cs="Arial"/>
          <w:sz w:val="20"/>
          <w:szCs w:val="20"/>
        </w:rPr>
        <w:t>ata</w:t>
      </w:r>
      <w:r w:rsidRPr="2E51B027">
        <w:rPr>
          <w:rFonts w:ascii="Arial" w:hAnsi="Arial" w:cs="Arial"/>
          <w:sz w:val="20"/>
          <w:szCs w:val="20"/>
        </w:rPr>
        <w:t xml:space="preserve"> z kalendarza</w:t>
      </w:r>
    </w:p>
    <w:p w14:paraId="36B95A16" w14:textId="067F8F51" w:rsidR="00F74487" w:rsidRPr="00236BC6" w:rsidRDefault="00F74487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A.2.2 Dane teleadresowe realizatora projektu (1)</w:t>
      </w:r>
    </w:p>
    <w:p w14:paraId="7FC1E17E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4BF4A75E" w14:textId="768AF768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3C5A0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4F9B24CA" w14:textId="5BF07E74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DDF27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44EB3854" w14:textId="30E16BD5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EDCD75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493E02DD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B00C574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Nr lokalu</w:t>
      </w:r>
    </w:p>
    <w:p w14:paraId="17A3E5EF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5B8BFCB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1BA28A8B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5A9A80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189FCA7E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danych pobranych z bazy REGON z możliwością edycji </w:t>
      </w:r>
    </w:p>
    <w:p w14:paraId="4528153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76A460DF" w14:textId="2DC2F031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7B4A6A00" w14:textId="523E71D3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A.2.3 Pozostał</w:t>
      </w:r>
      <w:r w:rsidR="00FA6BB1">
        <w:rPr>
          <w:rFonts w:ascii="Arial" w:hAnsi="Arial" w:cs="Arial"/>
          <w:sz w:val="20"/>
          <w:szCs w:val="20"/>
        </w:rPr>
        <w:t>e dane realizatora projektu (1)</w:t>
      </w:r>
    </w:p>
    <w:p w14:paraId="70D18233" w14:textId="5B420B9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01D99D58" w:rsidRPr="7DD55AFC">
        <w:rPr>
          <w:rFonts w:ascii="Arial" w:hAnsi="Arial" w:cs="Arial"/>
          <w:b/>
          <w:bCs/>
          <w:sz w:val="20"/>
          <w:szCs w:val="20"/>
        </w:rPr>
        <w:t>własności</w:t>
      </w:r>
    </w:p>
    <w:p w14:paraId="307CD6A4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0430BA6" w14:textId="0FC41D0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5565F901" w:rsidRPr="7DD55AFC">
        <w:rPr>
          <w:rFonts w:ascii="Arial" w:hAnsi="Arial" w:cs="Arial"/>
          <w:b/>
          <w:bCs/>
          <w:sz w:val="20"/>
          <w:szCs w:val="20"/>
        </w:rPr>
        <w:t>prawna</w:t>
      </w:r>
    </w:p>
    <w:p w14:paraId="6722B060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38D5413F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6834D6B7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E1E199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Adres strony internetowej</w:t>
      </w:r>
    </w:p>
    <w:p w14:paraId="615C7A69" w14:textId="3D581E78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04DAE4D" w14:textId="5D9C5D5D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A.2.4 Możliwość odzyskania podatku VAT w projekcie</w:t>
      </w:r>
    </w:p>
    <w:p w14:paraId="5F2474CC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podmiot ma możliwość odzyskania podatku VAT w projekcie?</w:t>
      </w:r>
    </w:p>
    <w:p w14:paraId="14A19220" w14:textId="128D61CA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wyboru: </w:t>
      </w:r>
      <w:r w:rsidRPr="7DD55AFC">
        <w:rPr>
          <w:rFonts w:ascii="Arial" w:hAnsi="Arial" w:cs="Arial"/>
          <w:sz w:val="20"/>
          <w:szCs w:val="20"/>
        </w:rPr>
        <w:t>T</w:t>
      </w:r>
      <w:r w:rsidR="4D331DFD" w:rsidRPr="7DD55AFC">
        <w:rPr>
          <w:rFonts w:ascii="Arial" w:hAnsi="Arial" w:cs="Arial"/>
          <w:sz w:val="20"/>
          <w:szCs w:val="20"/>
        </w:rPr>
        <w:t>ak</w:t>
      </w:r>
      <w:r w:rsidRPr="7DD55AFC">
        <w:rPr>
          <w:rFonts w:ascii="Arial" w:hAnsi="Arial" w:cs="Arial"/>
          <w:sz w:val="20"/>
          <w:szCs w:val="20"/>
        </w:rPr>
        <w:t>, N</w:t>
      </w:r>
      <w:r w:rsidR="04677E50" w:rsidRPr="7DD55AFC">
        <w:rPr>
          <w:rFonts w:ascii="Arial" w:hAnsi="Arial" w:cs="Arial"/>
          <w:sz w:val="20"/>
          <w:szCs w:val="20"/>
        </w:rPr>
        <w:t>ie</w:t>
      </w:r>
      <w:r w:rsidRPr="2E51B027">
        <w:rPr>
          <w:rFonts w:ascii="Arial" w:hAnsi="Arial" w:cs="Arial"/>
          <w:sz w:val="20"/>
          <w:szCs w:val="20"/>
        </w:rPr>
        <w:t>, Częściowo,</w:t>
      </w:r>
      <w:r w:rsidR="00385203" w:rsidRPr="2E51B027">
        <w:rPr>
          <w:rFonts w:ascii="Arial" w:hAnsi="Arial" w:cs="Arial"/>
          <w:sz w:val="20"/>
          <w:szCs w:val="20"/>
        </w:rPr>
        <w:t xml:space="preserve"> Projekt poniżej 5 mln EURO</w:t>
      </w:r>
    </w:p>
    <w:p w14:paraId="156F8B34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możliwości odzyskania VAT</w:t>
      </w:r>
    </w:p>
    <w:p w14:paraId="733BF87E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EB8F93A" w14:textId="77777777" w:rsidR="007D65B1" w:rsidRPr="00236BC6" w:rsidRDefault="007D65B1" w:rsidP="00364531">
      <w:pPr>
        <w:pStyle w:val="Nagwek1"/>
        <w:ind w:left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 Podmiot realizujący projekt</w:t>
      </w:r>
    </w:p>
    <w:p w14:paraId="793DFEDB" w14:textId="77777777" w:rsidR="007D65B1" w:rsidRPr="00236BC6" w:rsidRDefault="007D65B1" w:rsidP="007D65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A672120" w14:textId="2F266FF1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realizacja projektu zostanie powierzona innemu podmiotowi niż wnioskodawca/ realizator?</w:t>
      </w:r>
    </w:p>
    <w:p w14:paraId="416EB559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4F2FE050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Liczba podmiotów realizujących projekt</w:t>
      </w:r>
    </w:p>
    <w:p w14:paraId="1A737398" w14:textId="480EC70E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A.3.1</w:t>
      </w:r>
    </w:p>
    <w:p w14:paraId="1E578872" w14:textId="08509A7D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A.3.1 Dane identyfikacyjne</w:t>
      </w:r>
      <w:r w:rsidR="00FA6BB1">
        <w:rPr>
          <w:rFonts w:ascii="Arial" w:hAnsi="Arial" w:cs="Arial"/>
          <w:sz w:val="20"/>
          <w:szCs w:val="20"/>
        </w:rPr>
        <w:t xml:space="preserve"> podmiotu realizującego projekt </w:t>
      </w:r>
      <w:r w:rsidRPr="2E51B027">
        <w:rPr>
          <w:rFonts w:ascii="Arial" w:hAnsi="Arial" w:cs="Arial"/>
          <w:sz w:val="20"/>
          <w:szCs w:val="20"/>
        </w:rPr>
        <w:t>(1)</w:t>
      </w:r>
    </w:p>
    <w:p w14:paraId="1F1A3C82" w14:textId="0B1C656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3CC1A3D9">
        <w:rPr>
          <w:rFonts w:ascii="Arial" w:hAnsi="Arial" w:cs="Arial"/>
          <w:b/>
          <w:bCs/>
          <w:sz w:val="20"/>
          <w:szCs w:val="20"/>
        </w:rPr>
        <w:t>REGON</w:t>
      </w:r>
    </w:p>
    <w:p w14:paraId="00C583F9" w14:textId="6E7040C6" w:rsidR="003E70EF" w:rsidRPr="00236BC6" w:rsidRDefault="003E70EF" w:rsidP="003E70EF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</w:t>
      </w:r>
      <w:r>
        <w:rPr>
          <w:rFonts w:ascii="Arial" w:hAnsi="Arial" w:cs="Arial"/>
          <w:sz w:val="20"/>
          <w:szCs w:val="20"/>
        </w:rPr>
        <w:t>liczbowe</w:t>
      </w:r>
    </w:p>
    <w:p w14:paraId="4A3B60F1" w14:textId="34649BFC" w:rsidR="007D65B1" w:rsidRPr="00236BC6" w:rsidRDefault="003E70EF" w:rsidP="003E70EF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="007D65B1"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6302DF7B" w14:textId="0C7ABBE9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0445B0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59652A94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191F6675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64AA4D93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746EEDA5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5E9FCCB3" w14:textId="710D8C4D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  <w:r w:rsidR="240D156D" w:rsidRPr="62833E8A">
        <w:rPr>
          <w:rFonts w:ascii="Arial" w:hAnsi="Arial" w:cs="Arial"/>
          <w:sz w:val="20"/>
          <w:szCs w:val="20"/>
        </w:rPr>
        <w:t>,</w:t>
      </w:r>
      <w:r w:rsidRPr="2E51B027">
        <w:rPr>
          <w:rFonts w:ascii="Arial" w:hAnsi="Arial" w:cs="Arial"/>
          <w:sz w:val="20"/>
          <w:szCs w:val="20"/>
        </w:rPr>
        <w:t xml:space="preserve"> </w:t>
      </w:r>
      <w:r w:rsidR="29F5070D" w:rsidRPr="62833E8A">
        <w:rPr>
          <w:rFonts w:ascii="Arial" w:hAnsi="Arial" w:cs="Arial"/>
          <w:sz w:val="20"/>
          <w:szCs w:val="20"/>
        </w:rPr>
        <w:t>d</w:t>
      </w:r>
      <w:r w:rsidRPr="2E51B027">
        <w:rPr>
          <w:rFonts w:ascii="Arial" w:hAnsi="Arial" w:cs="Arial"/>
          <w:sz w:val="20"/>
          <w:szCs w:val="20"/>
        </w:rPr>
        <w:t>ata z kalendarza</w:t>
      </w:r>
    </w:p>
    <w:p w14:paraId="337CCF50" w14:textId="495297FE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A.3.2 Dane teleadresowe podmiotu realizującego projekt</w:t>
      </w:r>
      <w:r w:rsidR="2D09C171" w:rsidRPr="2E51B027">
        <w:rPr>
          <w:rFonts w:ascii="Arial" w:hAnsi="Arial" w:cs="Arial"/>
          <w:sz w:val="20"/>
          <w:szCs w:val="20"/>
        </w:rPr>
        <w:t xml:space="preserve"> (1)</w:t>
      </w:r>
    </w:p>
    <w:p w14:paraId="5629F332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2263BBC7" w14:textId="1F95584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727895F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72CDF7AC" w14:textId="535698E6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2A36C7B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32859336" w14:textId="36CD068E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96D4101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7F639AA7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2B30E9F6" w14:textId="24BCECA0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lokalu</w:t>
      </w:r>
    </w:p>
    <w:p w14:paraId="0E8C4E6C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37A946B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740AF79A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3C9CB53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4F8A1D12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danych pobranych z bazy REGON z możliwością edycji </w:t>
      </w:r>
    </w:p>
    <w:p w14:paraId="008A274A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79F72C9D" w14:textId="532FC295" w:rsidR="0036453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59E8F28C" w14:textId="1F742041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A.3.3 Pozostałe dane podmiotu realizującego projekt </w:t>
      </w:r>
      <w:r w:rsidR="66828778" w:rsidRPr="2E51B027">
        <w:rPr>
          <w:rFonts w:ascii="Arial" w:hAnsi="Arial" w:cs="Arial"/>
          <w:sz w:val="20"/>
          <w:szCs w:val="20"/>
        </w:rPr>
        <w:t>(1)</w:t>
      </w:r>
    </w:p>
    <w:p w14:paraId="58ADBC73" w14:textId="29A45821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5E2D352B" w:rsidRPr="7128A4E3">
        <w:rPr>
          <w:rFonts w:ascii="Arial" w:hAnsi="Arial" w:cs="Arial"/>
          <w:b/>
          <w:bCs/>
          <w:sz w:val="20"/>
          <w:szCs w:val="20"/>
        </w:rPr>
        <w:t>własności</w:t>
      </w:r>
    </w:p>
    <w:p w14:paraId="1C236E95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65605B3" w14:textId="20D5AF13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28E83926" w:rsidRPr="7128A4E3">
        <w:rPr>
          <w:rFonts w:ascii="Arial" w:hAnsi="Arial" w:cs="Arial"/>
          <w:b/>
          <w:bCs/>
          <w:sz w:val="20"/>
          <w:szCs w:val="20"/>
        </w:rPr>
        <w:t>prawna</w:t>
      </w:r>
    </w:p>
    <w:p w14:paraId="7D256703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  <w:bookmarkStart w:id="0" w:name="_GoBack"/>
      <w:bookmarkEnd w:id="0"/>
    </w:p>
    <w:p w14:paraId="1EEDC6C4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22EF1D9A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A4F72F6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Adres strony internetowej</w:t>
      </w:r>
    </w:p>
    <w:p w14:paraId="64FA3549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DDB1D44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A.4. Szczegóły pomocy publicznej i/lub de minimis w projekcie</w:t>
      </w:r>
    </w:p>
    <w:p w14:paraId="09FE9B30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podlega zasadom pomocy publicznej?</w:t>
      </w:r>
    </w:p>
    <w:p w14:paraId="0794400E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D6A14BA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podlega zasadom pomocy de minimis?</w:t>
      </w:r>
    </w:p>
    <w:p w14:paraId="49AA13E3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CC9D005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Wnioskodawca jest Beneficjentem pomocy publicznej?</w:t>
      </w:r>
    </w:p>
    <w:p w14:paraId="053E2085" w14:textId="16ABB488" w:rsidR="00364531" w:rsidRPr="00236BC6" w:rsidRDefault="00324A05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Automatycznie </w:t>
      </w:r>
      <w:r w:rsidR="000C131E">
        <w:rPr>
          <w:rFonts w:ascii="Arial" w:hAnsi="Arial" w:cs="Arial"/>
          <w:sz w:val="20"/>
          <w:szCs w:val="20"/>
        </w:rPr>
        <w:t>wybrana opcja:</w:t>
      </w:r>
      <w:r w:rsidR="001F33A8">
        <w:rPr>
          <w:rFonts w:ascii="Arial" w:hAnsi="Arial" w:cs="Arial"/>
          <w:sz w:val="20"/>
          <w:szCs w:val="20"/>
        </w:rPr>
        <w:t xml:space="preserve"> </w:t>
      </w:r>
      <w:r w:rsidR="00DA0D50">
        <w:rPr>
          <w:rFonts w:ascii="Arial" w:hAnsi="Arial" w:cs="Arial"/>
          <w:sz w:val="20"/>
          <w:szCs w:val="20"/>
        </w:rPr>
        <w:t xml:space="preserve">Tak. </w:t>
      </w:r>
    </w:p>
    <w:p w14:paraId="3B72337B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Wnioskodawca jest Beneficjentem pomocy de minimis?</w:t>
      </w:r>
    </w:p>
    <w:p w14:paraId="272DD31F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4091325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w projekcie wystąpi pomoc de minimis udzielana przez Beneficjenta?</w:t>
      </w:r>
    </w:p>
    <w:p w14:paraId="0B3045D7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5F402F3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spełnienia efektu zachęty</w:t>
      </w:r>
    </w:p>
    <w:p w14:paraId="6A489FCC" w14:textId="2C2385CB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4C410D4" w14:textId="00DA8A72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A.4.1. Pomoc publiczna </w:t>
      </w:r>
    </w:p>
    <w:p w14:paraId="10C66558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19EC228F" w14:textId="3C3372AC" w:rsidR="6E3706D6" w:rsidRDefault="6E3706D6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>Pomoc publiczna 1</w:t>
      </w:r>
    </w:p>
    <w:p w14:paraId="262A89A8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Podstawa prawna udzielenia pomocy publicznej</w:t>
      </w:r>
    </w:p>
    <w:p w14:paraId="0F2ADEAB" w14:textId="15D20808" w:rsidR="00FA6BB1" w:rsidRPr="00FA6BB1" w:rsidRDefault="00FA6BB1" w:rsidP="00FA6BB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304DB421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dla wybranej podstawy prawnej udzielenia pomocy publicznej</w:t>
      </w:r>
    </w:p>
    <w:p w14:paraId="300414A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79838A2" w14:textId="77777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A.4.2. Pomoc de minimis</w:t>
      </w:r>
    </w:p>
    <w:p w14:paraId="15C17805" w14:textId="2D078A24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</w:t>
      </w:r>
      <w:r w:rsidR="00FA6BB1">
        <w:rPr>
          <w:rFonts w:ascii="Arial" w:hAnsi="Arial" w:cs="Arial"/>
          <w:i/>
          <w:sz w:val="20"/>
          <w:szCs w:val="20"/>
        </w:rPr>
        <w:t>możliwość dodania wielu pozycji</w:t>
      </w:r>
    </w:p>
    <w:p w14:paraId="0F5B3C50" w14:textId="268B17D5" w:rsidR="788CB552" w:rsidRDefault="788CB552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>Pomoc de minimis 1</w:t>
      </w:r>
    </w:p>
    <w:p w14:paraId="3A261123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Podstawa prawna udzielenia pomocy de minimis</w:t>
      </w:r>
    </w:p>
    <w:p w14:paraId="616C43D4" w14:textId="3A723414" w:rsidR="00364531" w:rsidRPr="00236BC6" w:rsidRDefault="00FA6BB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11730D3C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dla wybranej podstawy prawnej udzielenia pomocy de minimis</w:t>
      </w:r>
    </w:p>
    <w:p w14:paraId="05CF7BE2" w14:textId="19CB0C73" w:rsidR="00364531" w:rsidRPr="00236BC6" w:rsidRDefault="00FA6BB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tekstowe</w:t>
      </w:r>
    </w:p>
    <w:p w14:paraId="03D052B7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68A89312" w14:textId="4079B3C8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Automatycznie wyświetlana dana z pola A.1.1 </w:t>
      </w:r>
      <w:r w:rsidR="00FA6BB1">
        <w:rPr>
          <w:rFonts w:ascii="Arial" w:hAnsi="Arial" w:cs="Arial"/>
          <w:sz w:val="20"/>
          <w:szCs w:val="20"/>
        </w:rPr>
        <w:t>„Dane identyfikacyjne podmiotu”</w:t>
      </w:r>
    </w:p>
    <w:p w14:paraId="5A80D615" w14:textId="5A20B182" w:rsidR="00364531" w:rsidRPr="00236BC6" w:rsidRDefault="00364531" w:rsidP="00364531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B. Szczegółowy opis projektu</w:t>
      </w:r>
    </w:p>
    <w:p w14:paraId="1BA1D692" w14:textId="77777777" w:rsidR="00364531" w:rsidRPr="00236BC6" w:rsidRDefault="00364531" w:rsidP="00364531">
      <w:pPr>
        <w:pStyle w:val="Nagwek1"/>
        <w:spacing w:before="120"/>
        <w:ind w:left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B.1. Tytuł projektu</w:t>
      </w:r>
    </w:p>
    <w:p w14:paraId="2AB16AF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3607976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B.2. Cel projektu i krótki opis jego założeń</w:t>
      </w:r>
    </w:p>
    <w:p w14:paraId="5720A2DF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A151A5C" w14:textId="082A9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B.2.1. Planowane działania informacyjno - promocyjne</w:t>
      </w:r>
    </w:p>
    <w:p w14:paraId="36A0EAA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55E699" w14:textId="77777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B.2.2. Adres strony internetowej, na której projekt będzie promowany</w:t>
      </w:r>
    </w:p>
    <w:p w14:paraId="387C59B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589BA8A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B.3. Miejsce realizacji projektu</w:t>
      </w:r>
    </w:p>
    <w:p w14:paraId="5FC5EE70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jest realizowany na terenie całego kraju?</w:t>
      </w:r>
    </w:p>
    <w:p w14:paraId="47592244" w14:textId="7473EEFC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6A984278">
        <w:rPr>
          <w:rFonts w:ascii="Arial" w:hAnsi="Arial" w:cs="Arial"/>
          <w:sz w:val="20"/>
          <w:szCs w:val="20"/>
        </w:rPr>
        <w:t>A</w:t>
      </w:r>
      <w:r w:rsidR="00FA6BB1">
        <w:rPr>
          <w:rFonts w:ascii="Arial" w:hAnsi="Arial" w:cs="Arial"/>
          <w:sz w:val="20"/>
          <w:szCs w:val="20"/>
        </w:rPr>
        <w:t>utomatycznie wybrana opcja: Nie</w:t>
      </w:r>
    </w:p>
    <w:p w14:paraId="418473E7" w14:textId="3495C7D3" w:rsidR="00364531" w:rsidRPr="00236BC6" w:rsidRDefault="00364531" w:rsidP="4B215349">
      <w:pPr>
        <w:rPr>
          <w:rFonts w:ascii="Arial" w:hAnsi="Arial" w:cs="Arial"/>
          <w:b/>
          <w:bCs/>
          <w:sz w:val="20"/>
          <w:szCs w:val="20"/>
        </w:rPr>
      </w:pPr>
      <w:r w:rsidRPr="4B215349">
        <w:rPr>
          <w:rFonts w:ascii="Arial" w:hAnsi="Arial" w:cs="Arial"/>
          <w:b/>
          <w:bCs/>
          <w:sz w:val="20"/>
          <w:szCs w:val="20"/>
        </w:rPr>
        <w:t>Czy projekt</w:t>
      </w:r>
      <w:r w:rsidR="3D697098" w:rsidRPr="4B215349">
        <w:rPr>
          <w:rFonts w:ascii="Arial" w:hAnsi="Arial" w:cs="Arial"/>
          <w:b/>
          <w:bCs/>
          <w:sz w:val="20"/>
          <w:szCs w:val="20"/>
        </w:rPr>
        <w:t xml:space="preserve"> jest</w:t>
      </w:r>
      <w:r w:rsidRPr="4B215349">
        <w:rPr>
          <w:rFonts w:ascii="Arial" w:hAnsi="Arial" w:cs="Arial"/>
          <w:b/>
          <w:bCs/>
          <w:sz w:val="20"/>
          <w:szCs w:val="20"/>
        </w:rPr>
        <w:t xml:space="preserve"> realizowany na terenie całego województwa śląskiego?</w:t>
      </w:r>
    </w:p>
    <w:p w14:paraId="115F3FA9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696E5" w14:textId="4B446E20" w:rsidR="008D4449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B419BFE" w14:textId="7AD5AC87" w:rsidR="00F74495" w:rsidRPr="00236BC6" w:rsidRDefault="008D4449" w:rsidP="008D4449">
      <w:pPr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Miejsce realizacji projektu:</w:t>
      </w:r>
    </w:p>
    <w:p w14:paraId="3D4A9C90" w14:textId="7900F728" w:rsidR="42AD927E" w:rsidRDefault="42AD927E" w:rsidP="4B215349">
      <w:pPr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Miejsce realizacji projektu 1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:rsidRPr="00236BC6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49323F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236BC6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Pr="00236BC6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</w:tbl>
    <w:p w14:paraId="461393BB" w14:textId="77777777" w:rsidR="008D4449" w:rsidRPr="00236BC6" w:rsidRDefault="008D4449" w:rsidP="008D4449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Pula środków</w:t>
      </w:r>
    </w:p>
    <w:p w14:paraId="4117EB7A" w14:textId="4B1E8BDE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7BBF941C" w14:textId="2A47E4F7" w:rsidR="008D4449" w:rsidRPr="00236BC6" w:rsidRDefault="008D4449" w:rsidP="008D444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B.4. Klasyfikacja projektu i zakres interwencji</w:t>
      </w:r>
    </w:p>
    <w:p w14:paraId="7FA1E2BD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działalności gospodarczej</w:t>
      </w:r>
    </w:p>
    <w:p w14:paraId="0084748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7C21401C" w14:textId="6604F5F1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Instrument te</w:t>
      </w:r>
      <w:r w:rsidR="00FA6BB1">
        <w:rPr>
          <w:rFonts w:ascii="Arial" w:hAnsi="Arial" w:cs="Arial"/>
          <w:b/>
          <w:sz w:val="20"/>
          <w:szCs w:val="20"/>
        </w:rPr>
        <w:t>rytorialny</w:t>
      </w:r>
    </w:p>
    <w:p w14:paraId="22A56E08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Wybór z listy </w:t>
      </w:r>
    </w:p>
    <w:p w14:paraId="3F7AE61F" w14:textId="4E3B9F01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Typy projektu</w:t>
      </w:r>
    </w:p>
    <w:p w14:paraId="0A9725F4" w14:textId="2D8E74DB" w:rsidR="0049323F" w:rsidRDefault="004A09FE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68DB1C75" w14:textId="20E84B22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Typ projektu</w:t>
      </w:r>
    </w:p>
    <w:p w14:paraId="38DFB59B" w14:textId="3AE9E378" w:rsidR="008D4449" w:rsidRPr="00236BC6" w:rsidRDefault="00FA6BB1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7946D3DF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Czy operacja strategicznego znaczenia?</w:t>
      </w:r>
    </w:p>
    <w:p w14:paraId="2D3B06AD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4C7BEDA5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Zakres interwencji</w:t>
      </w:r>
    </w:p>
    <w:p w14:paraId="4958A1C4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6842B956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Temat uzupełniający</w:t>
      </w:r>
    </w:p>
    <w:p w14:paraId="62CD0FFA" w14:textId="0FFFB0EC" w:rsidR="008D4449" w:rsidRPr="00236BC6" w:rsidRDefault="00FA6BB1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6FEACDB2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Formuła grantowa</w:t>
      </w:r>
    </w:p>
    <w:p w14:paraId="1DE22ABD" w14:textId="3BE23BCE" w:rsidR="008D4449" w:rsidRPr="00236BC6" w:rsidRDefault="00E02C5E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Automatycznie </w:t>
      </w:r>
      <w:r w:rsidR="00547BBD">
        <w:rPr>
          <w:rFonts w:ascii="Arial" w:hAnsi="Arial" w:cs="Arial"/>
          <w:sz w:val="20"/>
          <w:szCs w:val="20"/>
        </w:rPr>
        <w:t>wybrana opcja:</w:t>
      </w:r>
      <w:r>
        <w:rPr>
          <w:rFonts w:ascii="Arial" w:hAnsi="Arial" w:cs="Arial"/>
          <w:sz w:val="20"/>
          <w:szCs w:val="20"/>
        </w:rPr>
        <w:t xml:space="preserve"> Tak</w:t>
      </w:r>
    </w:p>
    <w:p w14:paraId="088E5EEB" w14:textId="77777777" w:rsidR="008D4449" w:rsidRPr="00236BC6" w:rsidRDefault="008D4449" w:rsidP="4B215349">
      <w:pPr>
        <w:rPr>
          <w:rFonts w:ascii="Arial" w:hAnsi="Arial" w:cs="Arial"/>
          <w:b/>
          <w:bCs/>
          <w:sz w:val="20"/>
          <w:szCs w:val="20"/>
        </w:rPr>
      </w:pPr>
      <w:r w:rsidRPr="4B215349">
        <w:rPr>
          <w:rFonts w:ascii="Arial" w:hAnsi="Arial" w:cs="Arial"/>
          <w:b/>
          <w:bCs/>
          <w:sz w:val="20"/>
          <w:szCs w:val="20"/>
        </w:rPr>
        <w:t>Formuła parasolowa</w:t>
      </w:r>
    </w:p>
    <w:p w14:paraId="58DC111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D87C61F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wynika z programu rewitalizacji?</w:t>
      </w:r>
    </w:p>
    <w:p w14:paraId="2CC839ED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8630873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powiązania z działaniami rewitalizacyjnymi</w:t>
      </w:r>
    </w:p>
    <w:p w14:paraId="6B3223B2" w14:textId="2F0681FE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4D83C6C" w14:textId="0DD70EF1" w:rsidR="008D4449" w:rsidRPr="00236BC6" w:rsidRDefault="008D4449" w:rsidP="008D444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B.5-6. Komplementarność i powiązania</w:t>
      </w:r>
    </w:p>
    <w:p w14:paraId="4692BF32" w14:textId="6C21E65F" w:rsidR="008D4449" w:rsidRPr="00236BC6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</w:t>
      </w:r>
      <w:r w:rsidR="00FA6BB1">
        <w:rPr>
          <w:rFonts w:ascii="Arial" w:hAnsi="Arial" w:cs="Arial"/>
          <w:sz w:val="20"/>
          <w:szCs w:val="20"/>
        </w:rPr>
        <w:t>.5.1. Komplementarność projektu</w:t>
      </w:r>
    </w:p>
    <w:p w14:paraId="06BDB157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jest komplementarny z innym projektem/projektami?</w:t>
      </w:r>
    </w:p>
    <w:p w14:paraId="364917B8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D1FC1C4" w14:textId="77777777" w:rsidR="008D4449" w:rsidRPr="00236BC6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5A655F0D" w14:textId="6E227A52" w:rsidR="00F8388E" w:rsidRPr="0049323F" w:rsidRDefault="00E41ABD" w:rsidP="008D4449">
      <w:pPr>
        <w:rPr>
          <w:rFonts w:ascii="Arial" w:hAnsi="Arial" w:cs="Arial"/>
          <w:bCs/>
          <w:sz w:val="20"/>
          <w:szCs w:val="20"/>
        </w:rPr>
      </w:pPr>
      <w:r w:rsidRPr="0049323F">
        <w:rPr>
          <w:rFonts w:ascii="Arial" w:hAnsi="Arial" w:cs="Arial"/>
          <w:bCs/>
          <w:sz w:val="20"/>
          <w:szCs w:val="20"/>
        </w:rPr>
        <w:t>Projekt 1</w:t>
      </w:r>
    </w:p>
    <w:p w14:paraId="36594077" w14:textId="07802703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Tytuł projektu</w:t>
      </w:r>
    </w:p>
    <w:p w14:paraId="190ADAEB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07D1A00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komplementarności</w:t>
      </w:r>
    </w:p>
    <w:p w14:paraId="6A5B476A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ACFB068" w14:textId="77777777" w:rsidR="008D4449" w:rsidRPr="00236BC6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B.6.1. Powiązanie z projektami</w:t>
      </w:r>
    </w:p>
    <w:p w14:paraId="1CAF6C23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Automatycznie: Nie dotyczy</w:t>
      </w:r>
    </w:p>
    <w:p w14:paraId="10D432D7" w14:textId="51B3DA9A" w:rsidR="008D4449" w:rsidRPr="00236BC6" w:rsidRDefault="00FA6BB1" w:rsidP="008D4449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B.6.2 Powiązanie ze strategiami</w:t>
      </w:r>
    </w:p>
    <w:p w14:paraId="37AF1775" w14:textId="77777777" w:rsidR="008D4449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28E23" w14:textId="2EA4B468" w:rsidR="00A841B3" w:rsidRPr="0049323F" w:rsidRDefault="00A841B3" w:rsidP="008D4449">
      <w:pPr>
        <w:rPr>
          <w:rFonts w:ascii="Arial" w:hAnsi="Arial" w:cs="Arial"/>
          <w:iCs/>
          <w:sz w:val="20"/>
          <w:szCs w:val="20"/>
        </w:rPr>
      </w:pPr>
      <w:r w:rsidRPr="0049323F">
        <w:rPr>
          <w:rFonts w:ascii="Arial" w:hAnsi="Arial" w:cs="Arial"/>
          <w:iCs/>
          <w:sz w:val="20"/>
          <w:szCs w:val="20"/>
        </w:rPr>
        <w:t>Strategia 1</w:t>
      </w:r>
    </w:p>
    <w:p w14:paraId="5323A391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Strategia</w:t>
      </w:r>
    </w:p>
    <w:p w14:paraId="1946D72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DB7E494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powiązania</w:t>
      </w:r>
    </w:p>
    <w:p w14:paraId="0450B850" w14:textId="31CABFB8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Pole tekstowe</w:t>
      </w:r>
    </w:p>
    <w:p w14:paraId="0811ABB7" w14:textId="2B415341" w:rsidR="008D4449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B.6.3 Powiązanie z programami zdrowotnymi</w:t>
      </w:r>
    </w:p>
    <w:p w14:paraId="0423C1D4" w14:textId="6FAF0CF7" w:rsidR="00D8194D" w:rsidRPr="00236BC6" w:rsidRDefault="00D8194D" w:rsidP="008D4449">
      <w:pPr>
        <w:pStyle w:val="WoD4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Nazwa programu zdrowotnego</w:t>
      </w:r>
    </w:p>
    <w:p w14:paraId="4A29B41C" w14:textId="5F21B59E" w:rsidR="00C1531B" w:rsidRPr="00D8194D" w:rsidRDefault="004C28CB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Wielokrotny w</w:t>
      </w:r>
      <w:r w:rsidR="008D4449" w:rsidRPr="00D8194D">
        <w:rPr>
          <w:rFonts w:ascii="Arial" w:hAnsi="Arial" w:cs="Arial"/>
          <w:sz w:val="20"/>
          <w:szCs w:val="20"/>
        </w:rPr>
        <w:t>ybór z listy</w:t>
      </w:r>
    </w:p>
    <w:p w14:paraId="216FCD4B" w14:textId="77777777" w:rsidR="00C1531B" w:rsidRPr="00D8194D" w:rsidRDefault="00C1531B" w:rsidP="00C1531B">
      <w:pPr>
        <w:pStyle w:val="Nagwek1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B.7. Kryteria wyboru</w:t>
      </w:r>
    </w:p>
    <w:p w14:paraId="592387C4" w14:textId="77777777" w:rsidR="00C1531B" w:rsidRPr="00D8194D" w:rsidRDefault="00C1531B" w:rsidP="00C1531B">
      <w:pPr>
        <w:pStyle w:val="WoD4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B.7.1. Realizacja zasad horyzontalnych</w:t>
      </w:r>
    </w:p>
    <w:p w14:paraId="431C5C0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1. Zgodność projektu z:</w:t>
      </w:r>
    </w:p>
    <w:p w14:paraId="32030249" w14:textId="0CF4E25A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- Kartą Praw Podstawowych Unii Europejskiej z dnia 26 października 2012 r. (Dz. Urz. UE C 326 z 26.10.2012, st</w:t>
      </w:r>
      <w:r w:rsidR="00903FDD">
        <w:rPr>
          <w:rFonts w:ascii="Arial" w:hAnsi="Arial" w:cs="Arial"/>
          <w:b/>
          <w:sz w:val="20"/>
          <w:szCs w:val="20"/>
        </w:rPr>
        <w:t>r. 391);</w:t>
      </w:r>
    </w:p>
    <w:p w14:paraId="387B758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- Konwencją o Prawach Osób Niepełnosprawnych, sporządzoną w Nowym Jorku dnia 13 grudnia 2006 r. (Dz. U. z 2012 r. poz. 1169, z późn.zm.);</w:t>
      </w:r>
    </w:p>
    <w:p w14:paraId="735868B3" w14:textId="21F6091C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Automatycznie wybrana opcja</w:t>
      </w:r>
      <w:r w:rsidR="00620B91" w:rsidRPr="4B215349">
        <w:rPr>
          <w:rFonts w:ascii="Arial" w:hAnsi="Arial" w:cs="Arial"/>
          <w:sz w:val="20"/>
          <w:szCs w:val="20"/>
        </w:rPr>
        <w:t>:</w:t>
      </w:r>
      <w:r w:rsidRPr="4B215349">
        <w:rPr>
          <w:rFonts w:ascii="Arial" w:hAnsi="Arial" w:cs="Arial"/>
          <w:sz w:val="20"/>
          <w:szCs w:val="20"/>
        </w:rPr>
        <w:t xml:space="preserve"> Tak</w:t>
      </w:r>
    </w:p>
    <w:p w14:paraId="21B57EC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</w:t>
      </w:r>
    </w:p>
    <w:p w14:paraId="4ACCA953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888AE9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2. Wpływ na promowanie równości szans kobiet i mężczyzn</w:t>
      </w:r>
    </w:p>
    <w:p w14:paraId="1E9FB898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Pozytywny, Neutralny</w:t>
      </w:r>
    </w:p>
    <w:p w14:paraId="707966D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2</w:t>
      </w:r>
    </w:p>
    <w:p w14:paraId="7C6B858B" w14:textId="77777777" w:rsidR="00C1531B" w:rsidRPr="00D8194D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Pole tekstowe</w:t>
      </w:r>
    </w:p>
    <w:p w14:paraId="43EF294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3. Czy projekt należy do wyjątku, co do którego nie stosuje się standardu minimum?</w:t>
      </w:r>
    </w:p>
    <w:p w14:paraId="49100F91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832080B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3</w:t>
      </w:r>
    </w:p>
    <w:p w14:paraId="026B43B9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811CCBF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Istnieją bariery równościowe, Bariery równościowe nie występują</w:t>
      </w:r>
    </w:p>
    <w:p w14:paraId="3318880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4</w:t>
      </w:r>
    </w:p>
    <w:p w14:paraId="4F2826D9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26741A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2296D4F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5</w:t>
      </w:r>
    </w:p>
    <w:p w14:paraId="0A5333BD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4F48A71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73B26C9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6</w:t>
      </w:r>
    </w:p>
    <w:p w14:paraId="1EFD992B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1E9C57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7. Podjęcie działań w celu zapewnienia równościowego zarządzania projektem</w:t>
      </w:r>
    </w:p>
    <w:p w14:paraId="004A0F1A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3431FEE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7</w:t>
      </w:r>
    </w:p>
    <w:p w14:paraId="7D0C1BE7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4976DD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8. Wpływ na zasadę zrównoważonego rozwoju</w:t>
      </w:r>
    </w:p>
    <w:p w14:paraId="505ECEB7" w14:textId="3071DE97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Pozytywny</w:t>
      </w:r>
    </w:p>
    <w:p w14:paraId="602D1FF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8</w:t>
      </w:r>
    </w:p>
    <w:p w14:paraId="3E312120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DD097E5" w14:textId="47DA0C05" w:rsidR="00C1531B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9. Działania na rzecz spełnienia tej zasady</w:t>
      </w:r>
    </w:p>
    <w:p w14:paraId="46603323" w14:textId="263CB9A0" w:rsidR="00C1531B" w:rsidRPr="00D8194D" w:rsidRDefault="004C28C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Wielokrotny w</w:t>
      </w:r>
      <w:r w:rsidR="00C1531B" w:rsidRPr="00D8194D">
        <w:rPr>
          <w:rFonts w:ascii="Arial" w:hAnsi="Arial" w:cs="Arial"/>
          <w:sz w:val="20"/>
          <w:szCs w:val="20"/>
        </w:rPr>
        <w:t>ybór z listy</w:t>
      </w:r>
    </w:p>
    <w:p w14:paraId="7396A4C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10. Inne działania (wyżej niewymienione)</w:t>
      </w:r>
    </w:p>
    <w:p w14:paraId="753D1334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3169DB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11. Wpływ projektu na zasadę równości szans i niedyskryminacji</w:t>
      </w:r>
    </w:p>
    <w:p w14:paraId="55AD37A4" w14:textId="796AD64E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Pozytywny</w:t>
      </w:r>
    </w:p>
    <w:p w14:paraId="713C775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produkty projektu mają charakter neutralny?</w:t>
      </w:r>
    </w:p>
    <w:p w14:paraId="37BAA8CF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EEAD83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11</w:t>
      </w:r>
    </w:p>
    <w:p w14:paraId="627515E9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0D66F60" w14:textId="2C3E4ABB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12. Zapewnienie dostępności dla osób z niepełnosprawnościami?</w:t>
      </w:r>
    </w:p>
    <w:p w14:paraId="7D7B86A5" w14:textId="12BCD8AE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Spełnione</w:t>
      </w:r>
    </w:p>
    <w:p w14:paraId="06E960C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13. Standard szkoleniowy</w:t>
      </w:r>
    </w:p>
    <w:p w14:paraId="423371DD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4AA3F98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13</w:t>
      </w:r>
    </w:p>
    <w:p w14:paraId="0FA7E258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6A315F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14. Standard edukacyjny</w:t>
      </w:r>
    </w:p>
    <w:p w14:paraId="298DC5CC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3EE9F7A1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14</w:t>
      </w:r>
    </w:p>
    <w:p w14:paraId="30CDB122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E11306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15. Standard informacyjno-promocyjny</w:t>
      </w:r>
    </w:p>
    <w:p w14:paraId="547BC5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2B65DAE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15</w:t>
      </w:r>
    </w:p>
    <w:p w14:paraId="7D8B079C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9AFE10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16. Standard transportowy</w:t>
      </w:r>
    </w:p>
    <w:p w14:paraId="4B57F4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085CE55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16</w:t>
      </w:r>
    </w:p>
    <w:p w14:paraId="6ED73D5A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259A47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17. Standard cyfrowy</w:t>
      </w:r>
    </w:p>
    <w:p w14:paraId="54079CAF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4312C08A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17</w:t>
      </w:r>
    </w:p>
    <w:p w14:paraId="4171353D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F144D7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18. Standard architektoniczny</w:t>
      </w:r>
    </w:p>
    <w:p w14:paraId="38EC7BB6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6352D8C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18</w:t>
      </w:r>
    </w:p>
    <w:p w14:paraId="7C52EDBB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4771BEB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19. Inny sposób</w:t>
      </w:r>
    </w:p>
    <w:p w14:paraId="3876B8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3DA20D0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19</w:t>
      </w:r>
    </w:p>
    <w:p w14:paraId="2471A521" w14:textId="6AC58752" w:rsidR="001A04A0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96B305B" w14:textId="5E1F0741" w:rsidR="001A04A0" w:rsidRPr="00236BC6" w:rsidRDefault="001A04A0" w:rsidP="001A04A0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B.7.2. Uzasadnienie spełnienia kryteriów</w:t>
      </w:r>
    </w:p>
    <w:p w14:paraId="102AD5D3" w14:textId="77777777" w:rsidR="001A04A0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dostępu</w:t>
      </w:r>
    </w:p>
    <w:p w14:paraId="7C44CD3F" w14:textId="396CAFCF" w:rsidR="00AE1477" w:rsidRPr="00D8194D" w:rsidRDefault="00AE1477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5659AD0F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kryterium</w:t>
      </w:r>
    </w:p>
    <w:p w14:paraId="41D90DA4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konfiguracji w module nabory</w:t>
      </w:r>
    </w:p>
    <w:p w14:paraId="3EED22D2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spełnienia kryterium</w:t>
      </w:r>
    </w:p>
    <w:p w14:paraId="2A5DAEC1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705DB22" w14:textId="77777777" w:rsidR="001A04A0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dodatkowe</w:t>
      </w:r>
    </w:p>
    <w:p w14:paraId="5B374386" w14:textId="6147770E" w:rsidR="00227A6C" w:rsidRPr="00D8194D" w:rsidRDefault="00227A6C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66B489F5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kryterium</w:t>
      </w:r>
    </w:p>
    <w:p w14:paraId="7BAC8E8D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konfiguracji w module nabory</w:t>
      </w:r>
    </w:p>
    <w:p w14:paraId="25E5B148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Punkty</w:t>
      </w:r>
    </w:p>
    <w:p w14:paraId="77CEECF2" w14:textId="4D537C0F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wyboru, na podstawie punktów zdefiniowanych w </w:t>
      </w:r>
      <w:r w:rsidR="00F9173B">
        <w:rPr>
          <w:rFonts w:ascii="Arial" w:hAnsi="Arial" w:cs="Arial"/>
          <w:sz w:val="20"/>
          <w:szCs w:val="20"/>
        </w:rPr>
        <w:t xml:space="preserve">module </w:t>
      </w:r>
      <w:r w:rsidRPr="00D8194D">
        <w:rPr>
          <w:rFonts w:ascii="Arial" w:hAnsi="Arial" w:cs="Arial"/>
          <w:sz w:val="20"/>
          <w:szCs w:val="20"/>
        </w:rPr>
        <w:t>nabor</w:t>
      </w:r>
      <w:r w:rsidR="00F9173B">
        <w:rPr>
          <w:rFonts w:ascii="Arial" w:hAnsi="Arial" w:cs="Arial"/>
          <w:sz w:val="20"/>
          <w:szCs w:val="20"/>
        </w:rPr>
        <w:t>y</w:t>
      </w:r>
    </w:p>
    <w:p w14:paraId="5864FF4A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Uzasadnienie spełnienia kryterium</w:t>
      </w:r>
    </w:p>
    <w:p w14:paraId="78A73042" w14:textId="35A2B1FE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FC701F8" w14:textId="7CEC1DE4" w:rsidR="001A04A0" w:rsidRPr="00236BC6" w:rsidRDefault="001A04A0" w:rsidP="001A04A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B.7.3. Zgodność projektu z przepisami Rozporządzenia Parlamentu Europejskiego i Rady (UE) nr 2021/1060 z dnia 24 czerwca 2021 r.</w:t>
      </w:r>
    </w:p>
    <w:p w14:paraId="00A340F1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1. Czy projekt nie został zakończony w rozumieniu art. 63 ust. 6?</w:t>
      </w:r>
    </w:p>
    <w:p w14:paraId="11FF19B9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78E4ECAB" w14:textId="4383B3D7" w:rsidR="00D8194D" w:rsidRDefault="00D8194D" w:rsidP="001A04A0">
      <w:pPr>
        <w:rPr>
          <w:rFonts w:ascii="Arial" w:hAnsi="Arial" w:cs="Arial"/>
          <w:b/>
          <w:bCs/>
          <w:sz w:val="20"/>
          <w:szCs w:val="20"/>
        </w:rPr>
      </w:pPr>
      <w:r w:rsidRPr="00D8194D">
        <w:rPr>
          <w:rFonts w:ascii="Arial" w:hAnsi="Arial" w:cs="Arial"/>
          <w:b/>
          <w:bCs/>
          <w:sz w:val="20"/>
          <w:szCs w:val="20"/>
        </w:rPr>
        <w:t>2.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2E972622" w14:textId="188E8A8A" w:rsidR="00D8194D" w:rsidRPr="00D8194D" w:rsidRDefault="00D8194D" w:rsidP="00D8194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2889C68" w14:textId="5F025E34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3CCCBD04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66A2E80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47324A7" w14:textId="77777777" w:rsidR="001A04A0" w:rsidRPr="00236BC6" w:rsidRDefault="001A04A0" w:rsidP="001A04A0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 Grupa docelowa</w:t>
      </w:r>
    </w:p>
    <w:p w14:paraId="5051C1C8" w14:textId="77777777" w:rsidR="001A04A0" w:rsidRPr="00236BC6" w:rsidRDefault="001A04A0" w:rsidP="001A04A0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C.1.1. Grupy docelowe – Osoby, ich charakterystyka oraz opis sytuacji problemowej</w:t>
      </w:r>
    </w:p>
    <w:p w14:paraId="3FDE6071" w14:textId="78089F67" w:rsidR="009001BB" w:rsidRPr="00D8194D" w:rsidRDefault="008C564E" w:rsidP="001A04A0">
      <w:pPr>
        <w:pStyle w:val="WoD4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>[+</w:t>
      </w:r>
      <w:r w:rsidR="00083506">
        <w:rPr>
          <w:rFonts w:ascii="Arial" w:hAnsi="Arial" w:cs="Arial"/>
          <w:b w:val="0"/>
          <w:bCs/>
          <w:i/>
          <w:iCs/>
          <w:sz w:val="20"/>
          <w:szCs w:val="20"/>
        </w:rPr>
        <w:t xml:space="preserve">] </w:t>
      </w: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>możliwość dodania wiel</w:t>
      </w:r>
      <w:r w:rsidR="005A2776">
        <w:rPr>
          <w:rFonts w:ascii="Arial" w:hAnsi="Arial" w:cs="Arial"/>
          <w:b w:val="0"/>
          <w:bCs/>
          <w:i/>
          <w:iCs/>
          <w:sz w:val="20"/>
          <w:szCs w:val="20"/>
        </w:rPr>
        <w:t>u</w:t>
      </w: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 xml:space="preserve"> pozycji</w:t>
      </w:r>
    </w:p>
    <w:tbl>
      <w:tblPr>
        <w:tblStyle w:val="Tabela-Siatka"/>
        <w:tblW w:w="9074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561"/>
        <w:gridCol w:w="1994"/>
        <w:gridCol w:w="1560"/>
        <w:gridCol w:w="1277"/>
        <w:gridCol w:w="1844"/>
        <w:gridCol w:w="1838"/>
      </w:tblGrid>
      <w:tr w:rsidR="008370FD" w14:paraId="0AFB6C3B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26C68BA3" w14:textId="52ED4BA7" w:rsidR="00CB432B" w:rsidRPr="00D8194D" w:rsidRDefault="00F4521C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994" w:type="dxa"/>
          </w:tcPr>
          <w:p w14:paraId="29E7A69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Osoby objęte wsparciem w ramach projektu</w:t>
            </w:r>
          </w:p>
        </w:tc>
        <w:tc>
          <w:tcPr>
            <w:tcW w:w="1560" w:type="dxa"/>
          </w:tcPr>
          <w:p w14:paraId="36EE8F1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277" w:type="dxa"/>
          </w:tcPr>
          <w:p w14:paraId="78F3A9C9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Chcę</w:t>
            </w:r>
          </w:p>
          <w:p w14:paraId="36C574B6" w14:textId="59B15C71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wyszczegó</w:t>
            </w:r>
            <w:r w:rsidR="00BF5D95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nić</w:t>
            </w:r>
          </w:p>
        </w:tc>
        <w:tc>
          <w:tcPr>
            <w:tcW w:w="1844" w:type="dxa"/>
          </w:tcPr>
          <w:p w14:paraId="501B4B2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Kobiet</w:t>
            </w:r>
          </w:p>
        </w:tc>
        <w:tc>
          <w:tcPr>
            <w:tcW w:w="1838" w:type="dxa"/>
          </w:tcPr>
          <w:p w14:paraId="421ED34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Mężczyzn</w:t>
            </w:r>
          </w:p>
        </w:tc>
      </w:tr>
      <w:tr w:rsidR="008370FD" w14:paraId="6D8782F9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6F5A0AD9" w14:textId="1DF988AF" w:rsidR="00CB432B" w:rsidRPr="00D8194D" w:rsidRDefault="00530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4" w:type="dxa"/>
          </w:tcPr>
          <w:p w14:paraId="6C5F2023" w14:textId="545A0B30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 xml:space="preserve">wybór z listy </w:t>
            </w:r>
            <w:r w:rsidR="008370FD" w:rsidRPr="00D8194D">
              <w:rPr>
                <w:rFonts w:ascii="Arial" w:hAnsi="Arial" w:cs="Arial"/>
                <w:sz w:val="20"/>
                <w:szCs w:val="20"/>
              </w:rPr>
              <w:t>słownikowej grup docelowych</w:t>
            </w:r>
          </w:p>
        </w:tc>
        <w:tc>
          <w:tcPr>
            <w:tcW w:w="1560" w:type="dxa"/>
          </w:tcPr>
          <w:p w14:paraId="1860E1EB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jeśli nieaktywne wyszczególnienie K/M</w:t>
            </w:r>
          </w:p>
        </w:tc>
        <w:tc>
          <w:tcPr>
            <w:tcW w:w="1277" w:type="dxa"/>
          </w:tcPr>
          <w:p w14:paraId="57C7A9F2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pole wyboru</w:t>
            </w:r>
          </w:p>
        </w:tc>
        <w:tc>
          <w:tcPr>
            <w:tcW w:w="1844" w:type="dxa"/>
          </w:tcPr>
          <w:p w14:paraId="21CF7DE3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  <w:tc>
          <w:tcPr>
            <w:tcW w:w="1838" w:type="dxa"/>
          </w:tcPr>
          <w:p w14:paraId="301D2031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</w:tr>
    </w:tbl>
    <w:p w14:paraId="3F630560" w14:textId="6916A4C3" w:rsidR="009A2762" w:rsidRPr="001F1518" w:rsidRDefault="0050324F" w:rsidP="00C86748">
      <w:pPr>
        <w:pStyle w:val="WoD4"/>
        <w:rPr>
          <w:rFonts w:ascii="Arial" w:hAnsi="Arial" w:cs="Arial"/>
          <w:sz w:val="20"/>
          <w:szCs w:val="20"/>
        </w:rPr>
      </w:pPr>
      <w:r w:rsidRPr="001F1518">
        <w:rPr>
          <w:rFonts w:ascii="Arial" w:hAnsi="Arial" w:cs="Arial"/>
          <w:sz w:val="20"/>
          <w:szCs w:val="20"/>
        </w:rPr>
        <w:lastRenderedPageBreak/>
        <w:t>Charakterystyka – ogólna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9203"/>
      </w:tblGrid>
      <w:tr w:rsidR="0050324F" w:rsidRPr="001F1518" w14:paraId="77F1233A" w14:textId="77777777" w:rsidTr="00DB0E04">
        <w:trPr>
          <w:trHeight w:val="456"/>
        </w:trPr>
        <w:tc>
          <w:tcPr>
            <w:tcW w:w="9203" w:type="dxa"/>
          </w:tcPr>
          <w:p w14:paraId="3814258B" w14:textId="23282075" w:rsidR="0050324F" w:rsidRPr="00DB0E04" w:rsidRDefault="0050324F" w:rsidP="00C86748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DB0E04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Pole tekstowe </w:t>
            </w:r>
          </w:p>
        </w:tc>
      </w:tr>
    </w:tbl>
    <w:p w14:paraId="124F45D2" w14:textId="726C12E7" w:rsidR="0050324F" w:rsidRPr="001F1518" w:rsidRDefault="0038724D" w:rsidP="00C86748">
      <w:pPr>
        <w:pStyle w:val="WoD4"/>
        <w:rPr>
          <w:rFonts w:ascii="Arial" w:hAnsi="Arial" w:cs="Arial"/>
          <w:sz w:val="20"/>
          <w:szCs w:val="20"/>
        </w:rPr>
      </w:pPr>
      <w:r w:rsidRPr="001F1518">
        <w:rPr>
          <w:rFonts w:ascii="Arial" w:hAnsi="Arial" w:cs="Arial"/>
          <w:sz w:val="20"/>
          <w:szCs w:val="20"/>
        </w:rPr>
        <w:t xml:space="preserve">Opis sytuacji – ogólny 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9203"/>
      </w:tblGrid>
      <w:tr w:rsidR="0038724D" w:rsidRPr="001F1518" w14:paraId="4B440ABA" w14:textId="77777777" w:rsidTr="00DB0E04">
        <w:trPr>
          <w:trHeight w:val="365"/>
        </w:trPr>
        <w:tc>
          <w:tcPr>
            <w:tcW w:w="9203" w:type="dxa"/>
          </w:tcPr>
          <w:p w14:paraId="688B8396" w14:textId="52A10597" w:rsidR="0038724D" w:rsidRPr="00DB0E04" w:rsidRDefault="0038724D" w:rsidP="00C86748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DB0E04">
              <w:rPr>
                <w:rFonts w:ascii="Arial" w:hAnsi="Arial" w:cs="Arial"/>
                <w:b w:val="0"/>
                <w:bCs/>
                <w:sz w:val="20"/>
                <w:szCs w:val="20"/>
              </w:rPr>
              <w:t>Pole testowe</w:t>
            </w:r>
          </w:p>
        </w:tc>
      </w:tr>
    </w:tbl>
    <w:p w14:paraId="32568B28" w14:textId="603EB458" w:rsidR="0038724D" w:rsidRPr="001F1518" w:rsidRDefault="00321F50" w:rsidP="00C86748">
      <w:pPr>
        <w:pStyle w:val="WoD4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DB0E04">
        <w:rPr>
          <w:rFonts w:ascii="Arial" w:hAnsi="Arial" w:cs="Arial"/>
          <w:b w:val="0"/>
          <w:bCs/>
          <w:i/>
          <w:iCs/>
          <w:sz w:val="20"/>
          <w:szCs w:val="20"/>
        </w:rPr>
        <w:t>[+</w:t>
      </w:r>
      <w:r w:rsidR="0019448A">
        <w:rPr>
          <w:rFonts w:ascii="Arial" w:hAnsi="Arial" w:cs="Arial"/>
          <w:b w:val="0"/>
          <w:bCs/>
          <w:i/>
          <w:iCs/>
          <w:sz w:val="20"/>
          <w:szCs w:val="20"/>
        </w:rPr>
        <w:t xml:space="preserve">] </w:t>
      </w:r>
      <w:r w:rsidRPr="00DB0E04">
        <w:rPr>
          <w:rFonts w:ascii="Arial" w:hAnsi="Arial" w:cs="Arial"/>
          <w:b w:val="0"/>
          <w:bCs/>
          <w:i/>
          <w:iCs/>
          <w:sz w:val="20"/>
          <w:szCs w:val="20"/>
        </w:rPr>
        <w:t xml:space="preserve">możliwość dodania </w:t>
      </w:r>
      <w:r w:rsidR="001D2F27">
        <w:rPr>
          <w:rFonts w:ascii="Arial" w:hAnsi="Arial" w:cs="Arial"/>
          <w:b w:val="0"/>
          <w:bCs/>
          <w:i/>
          <w:iCs/>
          <w:sz w:val="20"/>
          <w:szCs w:val="20"/>
        </w:rPr>
        <w:t>wielu pozycji</w:t>
      </w:r>
    </w:p>
    <w:p w14:paraId="47B1994A" w14:textId="751D26D4" w:rsidR="00321F50" w:rsidRPr="00DB0E04" w:rsidRDefault="00903FDD" w:rsidP="00DB0E04">
      <w:pPr>
        <w:pStyle w:val="WoD4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</w:t>
      </w:r>
    </w:p>
    <w:tbl>
      <w:tblPr>
        <w:tblStyle w:val="Tabela-Siatka"/>
        <w:tblW w:w="9253" w:type="dxa"/>
        <w:tblInd w:w="-17" w:type="dxa"/>
        <w:tblLook w:val="04A0" w:firstRow="1" w:lastRow="0" w:firstColumn="1" w:lastColumn="0" w:noHBand="0" w:noVBand="1"/>
      </w:tblPr>
      <w:tblGrid>
        <w:gridCol w:w="9253"/>
      </w:tblGrid>
      <w:tr w:rsidR="00EE37F1" w:rsidRPr="001F1518" w14:paraId="1A35ADBD" w14:textId="77777777" w:rsidTr="00C57F37">
        <w:trPr>
          <w:trHeight w:val="497"/>
        </w:trPr>
        <w:tc>
          <w:tcPr>
            <w:tcW w:w="9253" w:type="dxa"/>
          </w:tcPr>
          <w:p w14:paraId="64F15ACF" w14:textId="34DF6D49" w:rsidR="00EE37F1" w:rsidRPr="001F1518" w:rsidRDefault="00EE37F1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Wybór z listy na podstawie części </w:t>
            </w:r>
            <w:r w:rsidR="00BF5D95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A.1. i </w:t>
            </w: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>A.3.</w:t>
            </w:r>
          </w:p>
        </w:tc>
      </w:tr>
    </w:tbl>
    <w:p w14:paraId="28985B83" w14:textId="5F82B708" w:rsidR="00EE37F1" w:rsidRPr="00DB0E04" w:rsidRDefault="006905EE" w:rsidP="00EE37F1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 w:rsidRPr="00DB0E04">
        <w:rPr>
          <w:rFonts w:ascii="Arial" w:hAnsi="Arial" w:cs="Arial"/>
          <w:sz w:val="20"/>
          <w:szCs w:val="20"/>
        </w:rPr>
        <w:t>Charakteryst</w:t>
      </w:r>
      <w:r w:rsidR="00903FDD">
        <w:rPr>
          <w:rFonts w:ascii="Arial" w:hAnsi="Arial" w:cs="Arial"/>
          <w:sz w:val="20"/>
          <w:szCs w:val="20"/>
        </w:rPr>
        <w:t>yka dla podmiotu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9203"/>
      </w:tblGrid>
      <w:tr w:rsidR="006905EE" w:rsidRPr="001F1518" w14:paraId="272B70C7" w14:textId="77777777" w:rsidTr="006905EE">
        <w:tc>
          <w:tcPr>
            <w:tcW w:w="9203" w:type="dxa"/>
          </w:tcPr>
          <w:p w14:paraId="209249F1" w14:textId="6ADF4AED" w:rsidR="006905EE" w:rsidRPr="001F1518" w:rsidRDefault="006905EE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>Pole tekstowe</w:t>
            </w:r>
          </w:p>
        </w:tc>
      </w:tr>
    </w:tbl>
    <w:p w14:paraId="4B22519E" w14:textId="0731FE0A" w:rsidR="006905EE" w:rsidRPr="00DB0E04" w:rsidRDefault="00903FDD" w:rsidP="00EE37F1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sytuacji problemowej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9203"/>
      </w:tblGrid>
      <w:tr w:rsidR="00A72A55" w:rsidRPr="001F1518" w14:paraId="642230B8" w14:textId="77777777" w:rsidTr="00A72A55">
        <w:tc>
          <w:tcPr>
            <w:tcW w:w="9203" w:type="dxa"/>
          </w:tcPr>
          <w:p w14:paraId="39D2B979" w14:textId="18B5820B" w:rsidR="00A72A55" w:rsidRPr="001F1518" w:rsidRDefault="00A72A55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Pole tekstowe </w:t>
            </w:r>
          </w:p>
        </w:tc>
      </w:tr>
    </w:tbl>
    <w:p w14:paraId="4030C173" w14:textId="1D749845" w:rsidR="00A72A55" w:rsidRPr="00DB0E04" w:rsidRDefault="00A72A55" w:rsidP="00903FDD">
      <w:pPr>
        <w:pStyle w:val="WoD4"/>
        <w:ind w:left="0" w:firstLine="0"/>
        <w:rPr>
          <w:rFonts w:ascii="Arial" w:hAnsi="Arial" w:cs="Arial"/>
          <w:b w:val="0"/>
          <w:bCs/>
          <w:sz w:val="20"/>
          <w:szCs w:val="20"/>
        </w:rPr>
      </w:pPr>
    </w:p>
    <w:p w14:paraId="02CCF8AC" w14:textId="7E9BF06A" w:rsidR="00354F11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C.1.1.1. Diagnoza sytuacji problemowej</w:t>
      </w:r>
    </w:p>
    <w:p w14:paraId="24F251A6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Kto przeprowadził diagnozę?</w:t>
      </w:r>
    </w:p>
    <w:p w14:paraId="7F3311A3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5388D3A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Kiedy była przeprowadzona diagnoza?</w:t>
      </w:r>
    </w:p>
    <w:p w14:paraId="458EE361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5B5DD01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 jakiej grupie uczestników była przeprowadzona diagnoza?</w:t>
      </w:r>
    </w:p>
    <w:p w14:paraId="7833D52F" w14:textId="2E2444F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BE8F72A" w14:textId="2F6D1FB9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C.1.2. Grupy docelowe – Instytucje</w:t>
      </w:r>
    </w:p>
    <w:p w14:paraId="335F01A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Instytucje objęte wsparciem</w:t>
      </w:r>
    </w:p>
    <w:p w14:paraId="5ECFB6E4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61A82464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instytucji objętych wsparciem</w:t>
      </w:r>
    </w:p>
    <w:p w14:paraId="0A88E8D2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158879F" w14:textId="77777777" w:rsidR="00C86748" w:rsidRPr="00236BC6" w:rsidRDefault="00C86748" w:rsidP="00C8674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C.2. Opis rekrutacji do projektu</w:t>
      </w:r>
    </w:p>
    <w:p w14:paraId="7C57B59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działań informacyjno-promocyjnych</w:t>
      </w:r>
    </w:p>
    <w:p w14:paraId="4BDEC2CA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BE3A450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rekrutacji i określone wagi punktowe</w:t>
      </w:r>
    </w:p>
    <w:p w14:paraId="27235E3E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2E32773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Pozostałe informacje dotyczące rekrutacji</w:t>
      </w:r>
    </w:p>
    <w:p w14:paraId="0DD8A413" w14:textId="2C2A6CCF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08D7085" w14:textId="77777777" w:rsidR="00C86748" w:rsidRPr="00236BC6" w:rsidRDefault="00C86748" w:rsidP="00C86748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 Zarządzanie i potencjał</w:t>
      </w:r>
    </w:p>
    <w:p w14:paraId="3D225E4E" w14:textId="77777777" w:rsidR="00C86748" w:rsidRPr="00236BC6" w:rsidRDefault="00C86748" w:rsidP="00C8674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 Obroty Wnioskodawcy i zarządzanie</w:t>
      </w:r>
    </w:p>
    <w:p w14:paraId="3D71F69A" w14:textId="1FE56124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D.1.1. Obroty (obroty wnioskodawcy lub wnioskodawcy i wszystkich realizatorów)</w:t>
      </w:r>
    </w:p>
    <w:p w14:paraId="3DCC70AE" w14:textId="54DBA16F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BFC2E94" w14:textId="77777777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D.1.1.A. Kwota obrotów Wnioskodawcy</w:t>
      </w:r>
    </w:p>
    <w:p w14:paraId="2493BDAE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2E094DA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D.1.2. - D.1.6. Doświadczenie</w:t>
      </w:r>
    </w:p>
    <w:p w14:paraId="0CBB4478" w14:textId="77777777" w:rsidR="00C86748" w:rsidRPr="00236BC6" w:rsidRDefault="00C86748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D.1.2.A. Doświadczenie Wnioskodawcy w obszarze merytorycznym, w którym udzielane jest wsparcie w projekcie</w:t>
      </w:r>
    </w:p>
    <w:p w14:paraId="073E57D6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DBC4E9B" w14:textId="16E56FC9" w:rsidR="00C86748" w:rsidRPr="00236BC6" w:rsidRDefault="00C86748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D.1.2.B. Doświadczenie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 w obszarze merytorycznym, w którym udzielane jest wsparcie w projekcie</w:t>
      </w:r>
    </w:p>
    <w:p w14:paraId="3C209468" w14:textId="4828DEF2" w:rsidR="00C86748" w:rsidRPr="00DB0E04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D.1.2.B.1 – [Nazwa</w:t>
      </w:r>
      <w:r w:rsidR="003A2399">
        <w:rPr>
          <w:rFonts w:ascii="Arial" w:hAnsi="Arial" w:cs="Arial"/>
          <w:b/>
          <w:sz w:val="20"/>
          <w:szCs w:val="20"/>
        </w:rPr>
        <w:t xml:space="preserve"> R</w:t>
      </w:r>
      <w:r w:rsidR="00DB0E04">
        <w:rPr>
          <w:rFonts w:ascii="Arial" w:hAnsi="Arial" w:cs="Arial"/>
          <w:b/>
          <w:sz w:val="20"/>
          <w:szCs w:val="20"/>
        </w:rPr>
        <w:t>ealizatora</w:t>
      </w:r>
      <w:r w:rsidRPr="00DB0E04">
        <w:rPr>
          <w:rFonts w:ascii="Arial" w:hAnsi="Arial" w:cs="Arial"/>
          <w:b/>
          <w:sz w:val="20"/>
          <w:szCs w:val="20"/>
        </w:rPr>
        <w:t>]</w:t>
      </w:r>
    </w:p>
    <w:p w14:paraId="48EA3C9D" w14:textId="5E581EBB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5D241CEA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D761A98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D.1.3.A. Doświadczenie Wnioskodawcy na rzecz grupy docelowej</w:t>
      </w:r>
    </w:p>
    <w:p w14:paraId="46E70E0A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91260CA" w14:textId="53DF0F6B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D.1.3.B. Doświadczenie </w:t>
      </w:r>
      <w:r w:rsidR="00AF535F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 na rzecz grupy docelowej</w:t>
      </w:r>
    </w:p>
    <w:p w14:paraId="4117DFFA" w14:textId="7B4D6BE9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D.1.3.B.1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4BF8554F" w14:textId="6372CE83" w:rsidR="00C86748" w:rsidRPr="00DB0E04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00DB0E04">
        <w:rPr>
          <w:rFonts w:ascii="Arial" w:hAnsi="Arial" w:cs="Arial"/>
          <w:i/>
          <w:sz w:val="20"/>
          <w:szCs w:val="20"/>
        </w:rPr>
        <w:t>ealizatorów projektu</w:t>
      </w:r>
    </w:p>
    <w:p w14:paraId="10ED8939" w14:textId="77777777" w:rsidR="00C86748" w:rsidRPr="00DB0E04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B0E04">
        <w:rPr>
          <w:rFonts w:ascii="Arial" w:hAnsi="Arial" w:cs="Arial"/>
          <w:sz w:val="20"/>
          <w:szCs w:val="20"/>
        </w:rPr>
        <w:t>Pole tekstowe</w:t>
      </w:r>
    </w:p>
    <w:p w14:paraId="03B61B2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D.1.4.A. Doświadczenie Wnioskodawcy w zakresie podejmowanych inicjatyw na określonym terytorium</w:t>
      </w:r>
    </w:p>
    <w:p w14:paraId="7C3CCA5C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32C1CC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D.1.4.B. Doświadczenie Realizatora w zakresie podejmowanych inicjatyw na określonym terytorium</w:t>
      </w:r>
    </w:p>
    <w:p w14:paraId="0E59447B" w14:textId="50F0F0E3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 xml:space="preserve">D.1.4.B.1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11A4E705" w14:textId="5235532F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7E3F7777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3D70976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D.1.5.A. Biuro i potencjał</w:t>
      </w:r>
    </w:p>
    <w:p w14:paraId="4B92F02C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Biuro projektu oraz zaplecze techniczne Wnioskodawcy, w tym zasoby wnoszone do projektu</w:t>
      </w:r>
    </w:p>
    <w:p w14:paraId="5F14AEEF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787F6B1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151034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D.1.5.B. Zaplecze techniczne realizatora, w tym zasoby wnoszone do projektu i potencjał kadrowy realizatora</w:t>
      </w:r>
    </w:p>
    <w:p w14:paraId="011B8A9D" w14:textId="00CF591D" w:rsidR="00C86748" w:rsidRPr="00DB0E04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D.1.5.B.1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00DB0E04">
        <w:rPr>
          <w:rFonts w:ascii="Arial" w:hAnsi="Arial" w:cs="Arial"/>
          <w:b/>
          <w:sz w:val="20"/>
          <w:szCs w:val="20"/>
        </w:rPr>
        <w:t>ealizatora]</w:t>
      </w:r>
    </w:p>
    <w:p w14:paraId="18A155D8" w14:textId="5AEC7ED8" w:rsidR="00C86748" w:rsidRPr="00236BC6" w:rsidRDefault="00C86748" w:rsidP="00C86748">
      <w:pPr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sz w:val="20"/>
          <w:szCs w:val="20"/>
        </w:rPr>
        <w:t>R</w:t>
      </w:r>
      <w:r w:rsidRPr="2E51B027">
        <w:rPr>
          <w:rFonts w:ascii="Arial" w:hAnsi="Arial" w:cs="Arial"/>
          <w:sz w:val="20"/>
          <w:szCs w:val="20"/>
        </w:rPr>
        <w:t>ealizatorów projektu</w:t>
      </w:r>
    </w:p>
    <w:p w14:paraId="00670AC7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C1521F7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D.1.6. Sposób zarządzania projektem</w:t>
      </w:r>
    </w:p>
    <w:p w14:paraId="5375ABA4" w14:textId="36AC2EBE" w:rsidR="00F75809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EC8279B" w14:textId="0D5F1A8D" w:rsidR="00F75809" w:rsidRPr="00236BC6" w:rsidRDefault="00F75809" w:rsidP="00F7580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D.2. Uzasadnienie i sposób wyboru realizatora oraz jego rola w projekcie</w:t>
      </w:r>
    </w:p>
    <w:p w14:paraId="1FA4345C" w14:textId="10A51DF6" w:rsidR="00F75809" w:rsidRPr="00236BC6" w:rsidRDefault="00F75809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79797919" w14:textId="40EFC717" w:rsidR="00F75809" w:rsidRPr="00236BC6" w:rsidRDefault="00F75809" w:rsidP="00F7580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B5144A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44279F74" w14:textId="22C0C1DE" w:rsidR="00F75809" w:rsidRPr="00236BC6" w:rsidRDefault="00F75809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F1D0A38" w14:textId="77777777" w:rsidR="00F75809" w:rsidRPr="00236BC6" w:rsidRDefault="00F75809" w:rsidP="00F7580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D.3. Partnerstwo publiczno-prywatne</w:t>
      </w:r>
    </w:p>
    <w:p w14:paraId="581DE175" w14:textId="77777777" w:rsidR="00F75809" w:rsidRPr="00236BC6" w:rsidRDefault="00F75809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realizacja partnerstwa publiczno-prywatnego?</w:t>
      </w:r>
    </w:p>
    <w:p w14:paraId="226E002E" w14:textId="25E770C8" w:rsidR="00F75809" w:rsidRPr="00FA6BB1" w:rsidRDefault="00F75809" w:rsidP="00DB0E04">
      <w:pPr>
        <w:pStyle w:val="WoDtekst"/>
        <w:ind w:firstLine="0"/>
        <w:rPr>
          <w:rFonts w:ascii="Arial" w:hAnsi="Arial" w:cs="Arial"/>
          <w:sz w:val="20"/>
          <w:szCs w:val="20"/>
        </w:rPr>
        <w:sectPr w:rsidR="00F75809" w:rsidRPr="00FA6BB1" w:rsidSect="00FA6BB1">
          <w:headerReference w:type="default" r:id="rId12"/>
          <w:footerReference w:type="default" r:id="rId13"/>
          <w:pgSz w:w="11906" w:h="16838"/>
          <w:pgMar w:top="568" w:right="1417" w:bottom="1417" w:left="1276" w:header="708" w:footer="708" w:gutter="0"/>
          <w:cols w:space="708"/>
          <w:docGrid w:linePitch="360"/>
        </w:sectPr>
      </w:pPr>
      <w:r w:rsidRPr="2E51B027">
        <w:rPr>
          <w:rFonts w:ascii="Arial" w:hAnsi="Arial" w:cs="Arial"/>
          <w:sz w:val="20"/>
          <w:szCs w:val="20"/>
        </w:rPr>
        <w:t>Pole wyboru: Tak, Nie</w:t>
      </w:r>
      <w:r w:rsidR="00DB0E04">
        <w:rPr>
          <w:rFonts w:ascii="Arial" w:hAnsi="Arial" w:cs="Arial"/>
          <w:sz w:val="20"/>
          <w:szCs w:val="20"/>
        </w:rPr>
        <w:t>. Domyślnie zaznaczone: Nie.</w:t>
      </w:r>
    </w:p>
    <w:p w14:paraId="22831CBF" w14:textId="77777777" w:rsidR="008A0A1A" w:rsidRPr="00236BC6" w:rsidRDefault="008A0A1A" w:rsidP="008A0A1A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 Zakres rzeczowo-finansowy</w:t>
      </w:r>
    </w:p>
    <w:p w14:paraId="1AF29BB6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Planowana data rozpoczęcia/zakończenia realizacji projektu</w:t>
      </w:r>
    </w:p>
    <w:p w14:paraId="684C642A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Termin rozpoczęcia projektu</w:t>
      </w:r>
    </w:p>
    <w:p w14:paraId="55AB914C" w14:textId="17E199D1" w:rsidR="008A0A1A" w:rsidRPr="00236BC6" w:rsidRDefault="008A0A1A" w:rsidP="00DB0E04">
      <w:pPr>
        <w:pStyle w:val="WoDtekst"/>
        <w:pBdr>
          <w:bottom w:val="single" w:sz="4" w:space="0" w:color="auto"/>
        </w:pBdr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najwcześniejszej daty wskazanej w sekcji </w:t>
      </w:r>
      <w:r w:rsidR="00367122" w:rsidRPr="00367122">
        <w:rPr>
          <w:rFonts w:ascii="Arial" w:hAnsi="Arial" w:cs="Arial"/>
          <w:sz w:val="20"/>
          <w:szCs w:val="20"/>
        </w:rPr>
        <w:t>E.1.</w:t>
      </w:r>
      <w:r w:rsidR="47294473" w:rsidRPr="6478FF74">
        <w:rPr>
          <w:rFonts w:ascii="Arial" w:hAnsi="Arial" w:cs="Arial"/>
          <w:sz w:val="20"/>
          <w:szCs w:val="20"/>
        </w:rPr>
        <w:t>1 Zadania w projekcie (zakres rzeczowy)</w:t>
      </w:r>
      <w:r w:rsidR="00367122" w:rsidRPr="00367122">
        <w:rPr>
          <w:rFonts w:ascii="Arial" w:hAnsi="Arial" w:cs="Arial"/>
          <w:sz w:val="20"/>
          <w:szCs w:val="20"/>
        </w:rPr>
        <w:t xml:space="preserve"> </w:t>
      </w:r>
      <w:r w:rsidR="15AB94E3" w:rsidRPr="66479BBB">
        <w:rPr>
          <w:rFonts w:ascii="Arial" w:hAnsi="Arial" w:cs="Arial"/>
          <w:sz w:val="20"/>
          <w:szCs w:val="20"/>
        </w:rPr>
        <w:t xml:space="preserve">z </w:t>
      </w:r>
      <w:r w:rsidRPr="2E51B027">
        <w:rPr>
          <w:rFonts w:ascii="Arial" w:hAnsi="Arial" w:cs="Arial"/>
          <w:sz w:val="20"/>
          <w:szCs w:val="20"/>
        </w:rPr>
        <w:t>pola „Data rozpoczęcia”</w:t>
      </w:r>
    </w:p>
    <w:p w14:paraId="31F1FBFC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Termin zakończenia projektu</w:t>
      </w:r>
    </w:p>
    <w:p w14:paraId="2B5CB130" w14:textId="1B25710F" w:rsidR="008A0A1A" w:rsidRPr="00236BC6" w:rsidRDefault="008A0A1A" w:rsidP="008A0A1A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najpóźniejszej daty wskazanej w sekcji </w:t>
      </w:r>
      <w:r w:rsidR="00367122" w:rsidRPr="00367122">
        <w:rPr>
          <w:rFonts w:ascii="Arial" w:hAnsi="Arial" w:cs="Arial"/>
          <w:sz w:val="20"/>
          <w:szCs w:val="20"/>
        </w:rPr>
        <w:t>E.1.</w:t>
      </w:r>
      <w:r w:rsidR="55B7F85A" w:rsidRPr="6478FF74">
        <w:rPr>
          <w:rFonts w:ascii="Arial" w:hAnsi="Arial" w:cs="Arial"/>
          <w:sz w:val="20"/>
          <w:szCs w:val="20"/>
        </w:rPr>
        <w:t>1 Zadania w projekcie (zakres rzeczowy)</w:t>
      </w:r>
      <w:r w:rsidR="00367122" w:rsidRPr="00367122">
        <w:rPr>
          <w:rFonts w:ascii="Arial" w:hAnsi="Arial" w:cs="Arial"/>
          <w:sz w:val="20"/>
          <w:szCs w:val="20"/>
        </w:rPr>
        <w:t xml:space="preserve"> </w:t>
      </w:r>
      <w:r w:rsidR="00367122" w:rsidRPr="00367122" w:rsidDel="00367122">
        <w:rPr>
          <w:rFonts w:ascii="Arial" w:hAnsi="Arial" w:cs="Arial"/>
          <w:sz w:val="20"/>
          <w:szCs w:val="20"/>
        </w:rPr>
        <w:t xml:space="preserve"> </w:t>
      </w:r>
      <w:r w:rsidR="00A6C14C" w:rsidRPr="66479BBB">
        <w:rPr>
          <w:rFonts w:ascii="Arial" w:hAnsi="Arial" w:cs="Arial"/>
          <w:sz w:val="20"/>
          <w:szCs w:val="20"/>
        </w:rPr>
        <w:t xml:space="preserve">z </w:t>
      </w:r>
      <w:r w:rsidRPr="2E51B027">
        <w:rPr>
          <w:rFonts w:ascii="Arial" w:hAnsi="Arial" w:cs="Arial"/>
          <w:sz w:val="20"/>
          <w:szCs w:val="20"/>
        </w:rPr>
        <w:t>pola „Data zakończenia”</w:t>
      </w:r>
    </w:p>
    <w:p w14:paraId="1E065296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będzie rozliczany kwotami ryczałtowymi?</w:t>
      </w:r>
    </w:p>
    <w:p w14:paraId="739AF74A" w14:textId="77777777" w:rsidR="008A0A1A" w:rsidRPr="00236BC6" w:rsidRDefault="008A0A1A" w:rsidP="008A0A1A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B0DD7EF" w14:textId="77777777" w:rsidR="008A0A1A" w:rsidRPr="00236BC6" w:rsidRDefault="008A0A1A" w:rsidP="008A0A1A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E.1. Zadania i koszty pośrednie</w:t>
      </w:r>
    </w:p>
    <w:p w14:paraId="17BF0892" w14:textId="5B388CB9" w:rsidR="00C86748" w:rsidRPr="00994519" w:rsidRDefault="008A0A1A" w:rsidP="008A0A1A">
      <w:pPr>
        <w:pStyle w:val="WoD4"/>
        <w:rPr>
          <w:rFonts w:ascii="Arial" w:hAnsi="Arial" w:cs="Arial"/>
          <w:sz w:val="20"/>
          <w:szCs w:val="20"/>
        </w:rPr>
      </w:pPr>
      <w:r w:rsidRPr="00994519">
        <w:rPr>
          <w:rFonts w:ascii="Arial" w:hAnsi="Arial" w:cs="Arial"/>
          <w:sz w:val="20"/>
          <w:szCs w:val="20"/>
        </w:rPr>
        <w:t>E.1.1 Zadania w projekcie (zakres rzeczowy)</w:t>
      </w:r>
    </w:p>
    <w:p w14:paraId="237B8706" w14:textId="67A8FA46" w:rsidR="008A0A1A" w:rsidRPr="00994519" w:rsidRDefault="008A0A1A" w:rsidP="008A0A1A">
      <w:pPr>
        <w:rPr>
          <w:rFonts w:ascii="Arial" w:hAnsi="Arial" w:cs="Arial"/>
          <w:i/>
          <w:sz w:val="20"/>
          <w:szCs w:val="20"/>
        </w:rPr>
      </w:pPr>
      <w:r w:rsidRPr="00994519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:rsidRPr="00236BC6" w14:paraId="77D542E9" w14:textId="77777777" w:rsidTr="008A0A1A">
        <w:tc>
          <w:tcPr>
            <w:tcW w:w="1980" w:type="dxa"/>
          </w:tcPr>
          <w:p w14:paraId="5A60DD7B" w14:textId="5155D86A" w:rsidR="008A0A1A" w:rsidRPr="00994519" w:rsidRDefault="138D4F3B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6095" w:type="dxa"/>
          </w:tcPr>
          <w:p w14:paraId="511D8E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2. Czy rozliczne stawkami jednostkowymi?</w:t>
            </w:r>
          </w:p>
        </w:tc>
      </w:tr>
      <w:tr w:rsidR="008A0A1A" w:rsidRPr="00236BC6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69F7BFC2" w:rsidR="008A0A1A" w:rsidRPr="00994519" w:rsidRDefault="1A21A773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6E735175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D38105D" w:rsidR="00FF565D" w:rsidRPr="00994519" w:rsidRDefault="006E6FE7" w:rsidP="00676C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A0A1A" w:rsidRPr="00236BC6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AFC7B8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8. Data zakończenia</w:t>
            </w:r>
          </w:p>
        </w:tc>
      </w:tr>
      <w:tr w:rsidR="008A0A1A" w:rsidRPr="00236BC6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1EE37AA9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11. Dofinansowanie</w:t>
            </w:r>
          </w:p>
        </w:tc>
      </w:tr>
      <w:tr w:rsidR="008A0A1A" w:rsidRPr="00236BC6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6095" w:type="dxa"/>
          </w:tcPr>
          <w:p w14:paraId="6BF642AA" w14:textId="6ADC7F16" w:rsidR="008A0A1A" w:rsidRPr="00994519" w:rsidRDefault="00DB0E04" w:rsidP="00DB0E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</w:t>
            </w:r>
            <w:r w:rsidR="008A0A1A" w:rsidRPr="00994519">
              <w:rPr>
                <w:rFonts w:ascii="Arial" w:hAnsi="Arial" w:cs="Arial"/>
                <w:sz w:val="20"/>
                <w:szCs w:val="20"/>
              </w:rPr>
              <w:t>utomatycznie wybrana opcja: Nie</w:t>
            </w:r>
          </w:p>
        </w:tc>
        <w:tc>
          <w:tcPr>
            <w:tcW w:w="5954" w:type="dxa"/>
          </w:tcPr>
          <w:p w14:paraId="61685E27" w14:textId="530945A2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2. Pole wyboru: Tak – wyłącznie, Tak – częściowo, Nie</w:t>
            </w:r>
            <w:r w:rsidR="00FF56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[zakres pól jeśli projekt rozliczany w oparciu o rzeczywiście poniesione wydatki]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CE5698">
              <w:rPr>
                <w:rFonts w:ascii="Arial" w:hAnsi="Arial" w:cs="Arial"/>
                <w:sz w:val="20"/>
                <w:szCs w:val="20"/>
              </w:rPr>
              <w:t xml:space="preserve">Automatycznie uzupełnione: Nie </w:t>
            </w:r>
            <w:r w:rsidR="00CE5698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[jeśli projekt rozliczany w oparciu o kwoty ryczałtowe]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A0A1A" w:rsidRPr="00236BC6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003A951" w14:textId="759B11FC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6. Wybór z listy. </w:t>
            </w:r>
            <w:r w:rsidR="70334E4B" w:rsidRPr="5CE75C9A">
              <w:rPr>
                <w:rFonts w:ascii="Arial" w:hAnsi="Arial" w:cs="Arial"/>
                <w:i/>
                <w:iCs/>
                <w:sz w:val="20"/>
                <w:szCs w:val="20"/>
              </w:rPr>
              <w:t>[+]</w:t>
            </w:r>
            <w:r w:rsidR="70334E4B" w:rsidRPr="5CE75C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0334E4B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m</w:t>
            </w:r>
            <w:r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ożliwość dodania wielu pozycji</w:t>
            </w:r>
          </w:p>
        </w:tc>
        <w:tc>
          <w:tcPr>
            <w:tcW w:w="5954" w:type="dxa"/>
          </w:tcPr>
          <w:p w14:paraId="478343B2" w14:textId="79032968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Pole liczbowe dla każdej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grupy </w:t>
            </w:r>
            <w:r w:rsidRPr="00994519">
              <w:rPr>
                <w:rFonts w:ascii="Arial" w:hAnsi="Arial" w:cs="Arial"/>
                <w:sz w:val="20"/>
                <w:szCs w:val="20"/>
              </w:rPr>
              <w:t xml:space="preserve">wybranej z listy </w:t>
            </w:r>
          </w:p>
        </w:tc>
      </w:tr>
      <w:tr w:rsidR="008A0A1A" w:rsidRPr="00236BC6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CEF7433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8. Wybór z kalendarza</w:t>
            </w:r>
          </w:p>
        </w:tc>
      </w:tr>
      <w:tr w:rsidR="008A0A1A" w:rsidRPr="00236BC6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9C739BC" w14:textId="57C4DA30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10.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  <w:tc>
          <w:tcPr>
            <w:tcW w:w="5954" w:type="dxa"/>
          </w:tcPr>
          <w:p w14:paraId="7AFEB0A5" w14:textId="35F34AB1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11.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</w:tr>
    </w:tbl>
    <w:p w14:paraId="6AD185F7" w14:textId="4388026E" w:rsidR="00124EAC" w:rsidRDefault="00124EAC" w:rsidP="00A1458A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(Pole dotyczące naborów dla LGD)</w:t>
      </w:r>
    </w:p>
    <w:p w14:paraId="65387CF1" w14:textId="2B5EB1A3" w:rsidR="00A1458A" w:rsidRPr="003F3F83" w:rsidRDefault="00A1458A" w:rsidP="00A1458A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E.1.1a</w:t>
      </w:r>
      <w:r w:rsidRPr="003F3F83">
        <w:rPr>
          <w:rFonts w:ascii="Arial" w:hAnsi="Arial" w:cs="Arial"/>
          <w:sz w:val="20"/>
          <w:szCs w:val="20"/>
        </w:rPr>
        <w:t xml:space="preserve"> Zadani</w:t>
      </w:r>
      <w:r>
        <w:rPr>
          <w:rFonts w:ascii="Arial" w:hAnsi="Arial" w:cs="Arial"/>
          <w:sz w:val="20"/>
          <w:szCs w:val="20"/>
        </w:rPr>
        <w:t>a w projekcie – koszty zarządzania i animacji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236BC6" w14:paraId="2C2EF30B" w14:textId="77777777" w:rsidTr="00F9173B">
        <w:tc>
          <w:tcPr>
            <w:tcW w:w="1986" w:type="dxa"/>
          </w:tcPr>
          <w:p w14:paraId="355C40B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F2C423E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FF6051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236BC6" w14:paraId="141A49A3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02EA7BE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8E5E716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66DF0045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FB933D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F879B46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05CBAF4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07CD30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2C2F7F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F07DAEA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B6601DF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362B10F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7174208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53F8AEB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1C12DE3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B0A5979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236BC6" w14:paraId="3199B48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24D2D43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65CE1C9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2F2B77A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236BC6" w14:paraId="6E3504B3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0B08D9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Pole numeryczne</w:t>
            </w:r>
            <w:r>
              <w:rPr>
                <w:rFonts w:ascii="Arial" w:hAnsi="Arial" w:cs="Arial"/>
                <w:sz w:val="20"/>
                <w:szCs w:val="20"/>
              </w:rPr>
              <w:t>, nazwa (zadanie nr 1)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034CA2C" w14:textId="2B3CA3AB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Automatycznie wybrana opcja: 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43CDE9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697126C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30234C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B05400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Automatycznie: Nazwa z pozycji nr 3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59327F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58715C9A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4E8AA9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CE4E241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C8C66E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112A9B34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FFA565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11CF0BA5" w14:textId="77777777" w:rsidR="00124EAC" w:rsidRPr="00236BC6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EFE69B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03DD7F6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90C7D3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F4EAA6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7EB95C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236BC6" w14:paraId="11A90B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36E8922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228FC5F4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4210" w:type="dxa"/>
          </w:tcPr>
          <w:p w14:paraId="00A9EB00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7.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9A95B91" w14:textId="00F497C6" w:rsidR="00A1458A" w:rsidRDefault="00A1458A" w:rsidP="006466AF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426E275F" w14:textId="13F97335" w:rsidR="008A0A1A" w:rsidRDefault="008A0A1A" w:rsidP="008A0A1A">
      <w:pPr>
        <w:pStyle w:val="WoD4"/>
        <w:rPr>
          <w:rFonts w:ascii="Arial" w:hAnsi="Arial" w:cs="Arial"/>
          <w:sz w:val="20"/>
          <w:szCs w:val="20"/>
        </w:rPr>
      </w:pPr>
      <w:r w:rsidRPr="00124EAC">
        <w:rPr>
          <w:rFonts w:ascii="Arial" w:hAnsi="Arial" w:cs="Arial"/>
          <w:sz w:val="20"/>
          <w:szCs w:val="20"/>
        </w:rPr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3F3F83" w14:paraId="14372870" w14:textId="77777777" w:rsidTr="00F9173B">
        <w:tc>
          <w:tcPr>
            <w:tcW w:w="1986" w:type="dxa"/>
          </w:tcPr>
          <w:p w14:paraId="76DE2F7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4CF188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7EC02E0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3F3F83" w14:paraId="58B6FE77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3171B1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877295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E7A666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5CD92D52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F4D09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981A14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D143F9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78E69E94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2AC80FA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7EDCB6A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45841F1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2FCCD4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25E807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E740477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3DC26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3F3F83" w14:paraId="6E84F8E5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6005786E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4CE9F54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46741636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3F3F83" w14:paraId="3B80C0A8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E4D5CE1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8F10EF5" w14:textId="4DA6D378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1.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2D7CA8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11D49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556BC84B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22EFC83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E130E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6D3041B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BA55FC4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257CCA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D53E708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694EFA4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5176B7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84454CC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2075FBF0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10D55E0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5E3882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4EBE3C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88E941F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3F3F83" w14:paraId="5ED632CC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483FFD6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36FAACC7" w14:textId="502A8202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6.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  <w:tc>
          <w:tcPr>
            <w:tcW w:w="4210" w:type="dxa"/>
          </w:tcPr>
          <w:p w14:paraId="49C327AF" w14:textId="09CA73E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7.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</w:tr>
    </w:tbl>
    <w:p w14:paraId="63C5770B" w14:textId="77777777" w:rsidR="00124EAC" w:rsidRPr="006466AF" w:rsidRDefault="00124EAC" w:rsidP="006466AF">
      <w:pPr>
        <w:pStyle w:val="WoD4"/>
        <w:ind w:left="-17" w:firstLine="0"/>
        <w:rPr>
          <w:rFonts w:ascii="Arial" w:hAnsi="Arial" w:cs="Arial"/>
          <w:sz w:val="20"/>
          <w:szCs w:val="20"/>
        </w:rPr>
      </w:pPr>
    </w:p>
    <w:p w14:paraId="7AC7208F" w14:textId="77777777" w:rsidR="00F42C39" w:rsidRPr="00FF2297" w:rsidRDefault="00F42C39" w:rsidP="00F42C39">
      <w:pPr>
        <w:rPr>
          <w:rFonts w:ascii="Arial" w:hAnsi="Arial" w:cs="Arial"/>
          <w:sz w:val="20"/>
          <w:szCs w:val="20"/>
        </w:rPr>
        <w:sectPr w:rsidR="00F42C39" w:rsidRPr="00FF2297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Pr="00236BC6" w:rsidRDefault="00F42C39" w:rsidP="00F42C3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E.2. Opis sposobu zapewnienia trwałości działań projektowych</w:t>
      </w:r>
    </w:p>
    <w:p w14:paraId="6C688C7A" w14:textId="77777777" w:rsidR="00F42C39" w:rsidRPr="00236BC6" w:rsidRDefault="00F42C39" w:rsidP="00F42C3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E.2.1 Trwałość działań projektowych</w:t>
      </w:r>
    </w:p>
    <w:p w14:paraId="01E20BCD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Trwałość działań projektowych</w:t>
      </w:r>
    </w:p>
    <w:p w14:paraId="57EB651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C928809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trwałości</w:t>
      </w:r>
    </w:p>
    <w:p w14:paraId="1C79C033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5CF32FB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założeń trwałości</w:t>
      </w:r>
    </w:p>
    <w:p w14:paraId="78E3817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AEB0B4C" w14:textId="77777777" w:rsidR="00F42C39" w:rsidRPr="00236BC6" w:rsidRDefault="00F42C39" w:rsidP="00F42C3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E.2.2 Trwałość inwestycji (cross-financing)</w:t>
      </w:r>
    </w:p>
    <w:p w14:paraId="361D44B1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Trwałość inwestycji</w:t>
      </w:r>
    </w:p>
    <w:p w14:paraId="1BE10B3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3786A24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trwałości</w:t>
      </w:r>
    </w:p>
    <w:p w14:paraId="5D8CB826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A81782C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założeń trwałości</w:t>
      </w:r>
    </w:p>
    <w:p w14:paraId="67D29687" w14:textId="60C3E78B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48B12EA" w14:textId="7D278A0A" w:rsidR="00F42C39" w:rsidRPr="00211F17" w:rsidRDefault="00507689" w:rsidP="00F42C39">
      <w:pPr>
        <w:rPr>
          <w:rFonts w:ascii="Arial" w:hAnsi="Arial" w:cs="Arial"/>
          <w:sz w:val="20"/>
          <w:szCs w:val="20"/>
        </w:rPr>
        <w:sectPr w:rsidR="00F42C39" w:rsidRPr="00211F17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211F17">
        <w:rPr>
          <w:rFonts w:ascii="Arial" w:hAnsi="Arial" w:cs="Arial"/>
          <w:sz w:val="20"/>
          <w:szCs w:val="20"/>
        </w:rPr>
        <w:br w:type="page"/>
      </w:r>
    </w:p>
    <w:p w14:paraId="58734B8C" w14:textId="4C27F912" w:rsidR="00F42C39" w:rsidRPr="00211F17" w:rsidRDefault="00F42C39" w:rsidP="00F42C39">
      <w:pPr>
        <w:pStyle w:val="Nagwek1"/>
        <w:rPr>
          <w:rFonts w:ascii="Arial" w:hAnsi="Arial" w:cs="Arial"/>
          <w:sz w:val="20"/>
          <w:szCs w:val="20"/>
        </w:rPr>
      </w:pPr>
      <w:r w:rsidRPr="00211F17">
        <w:rPr>
          <w:rFonts w:ascii="Arial" w:hAnsi="Arial" w:cs="Arial"/>
          <w:sz w:val="20"/>
          <w:szCs w:val="20"/>
        </w:rPr>
        <w:lastRenderedPageBreak/>
        <w:t>E.3. Zakres finansowy</w:t>
      </w:r>
    </w:p>
    <w:p w14:paraId="61C0086E" w14:textId="71B5C519" w:rsidR="00994519" w:rsidRDefault="00F42C39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 w:rsidRPr="00211F17">
        <w:rPr>
          <w:rFonts w:ascii="Arial" w:hAnsi="Arial" w:cs="Arial"/>
          <w:b w:val="0"/>
          <w:sz w:val="20"/>
          <w:szCs w:val="20"/>
        </w:rPr>
        <w:t xml:space="preserve">wariant A. w przypadku, jeśli projekt </w:t>
      </w:r>
      <w:r w:rsidRPr="00211F17">
        <w:rPr>
          <w:rFonts w:ascii="Arial" w:hAnsi="Arial" w:cs="Arial"/>
          <w:b w:val="0"/>
          <w:sz w:val="20"/>
          <w:szCs w:val="20"/>
          <w:u w:val="single"/>
        </w:rPr>
        <w:t>nie jest rozliczany kwotami ryczałtowymi</w:t>
      </w:r>
      <w:r w:rsidR="005E1E4A">
        <w:rPr>
          <w:rFonts w:ascii="Arial" w:hAnsi="Arial" w:cs="Arial"/>
          <w:b w:val="0"/>
          <w:i/>
          <w:sz w:val="20"/>
          <w:szCs w:val="20"/>
          <w:u w:val="single"/>
        </w:rPr>
        <w:t xml:space="preserve"> </w:t>
      </w:r>
      <w:r w:rsidR="00B615C4">
        <w:rPr>
          <w:rFonts w:ascii="Arial" w:hAnsi="Arial" w:cs="Arial"/>
          <w:sz w:val="20"/>
          <w:szCs w:val="20"/>
        </w:rPr>
        <w:t>W</w:t>
      </w:r>
      <w:r w:rsidR="005635B6">
        <w:rPr>
          <w:rFonts w:ascii="Arial" w:hAnsi="Arial" w:cs="Arial"/>
          <w:sz w:val="20"/>
          <w:szCs w:val="20"/>
        </w:rPr>
        <w:t xml:space="preserve">ybór </w:t>
      </w:r>
      <w:r w:rsidR="00B615C4">
        <w:rPr>
          <w:rFonts w:ascii="Arial" w:hAnsi="Arial" w:cs="Arial"/>
          <w:sz w:val="20"/>
          <w:szCs w:val="20"/>
        </w:rPr>
        <w:t>zadania/kwoty ryczałtowej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14134"/>
      </w:tblGrid>
      <w:tr w:rsidR="00B615C4" w14:paraId="23731725" w14:textId="77777777" w:rsidTr="00B615C4">
        <w:tc>
          <w:tcPr>
            <w:tcW w:w="14134" w:type="dxa"/>
          </w:tcPr>
          <w:p w14:paraId="201A13B7" w14:textId="37FC5C17" w:rsidR="00B615C4" w:rsidRPr="00211F17" w:rsidRDefault="00B615C4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Numer zadania i Nazwa zadania/kwoty</w:t>
            </w:r>
            <w:r w:rsidR="0019448A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ryczałtowej</w:t>
            </w: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: Wybór z listy na podstawie sekcji E.1.</w:t>
            </w:r>
            <w:r w:rsidR="00AF74DF">
              <w:rPr>
                <w:rFonts w:ascii="Arial" w:hAnsi="Arial" w:cs="Arial"/>
                <w:b w:val="0"/>
                <w:bCs/>
                <w:sz w:val="20"/>
                <w:szCs w:val="20"/>
              </w:rPr>
              <w:t>1.</w:t>
            </w:r>
          </w:p>
        </w:tc>
      </w:tr>
    </w:tbl>
    <w:p w14:paraId="58CFED71" w14:textId="56A5091E" w:rsidR="00B615C4" w:rsidRDefault="005E1E4A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Wnioskodawca/Realizator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14134"/>
      </w:tblGrid>
      <w:tr w:rsidR="005E1E4A" w14:paraId="644A9C09" w14:textId="77777777" w:rsidTr="005E1E4A">
        <w:tc>
          <w:tcPr>
            <w:tcW w:w="14134" w:type="dxa"/>
          </w:tcPr>
          <w:p w14:paraId="64607A8F" w14:textId="44A5C458" w:rsidR="005E1E4A" w:rsidRPr="00211F17" w:rsidRDefault="005E1E4A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Automatycznie na podstawie sekcji E.1.</w:t>
            </w:r>
            <w:r w:rsidR="00AF74DF">
              <w:rPr>
                <w:rFonts w:ascii="Arial" w:hAnsi="Arial" w:cs="Arial"/>
                <w:b w:val="0"/>
                <w:bCs/>
                <w:sz w:val="20"/>
                <w:szCs w:val="20"/>
              </w:rPr>
              <w:t>1.</w:t>
            </w:r>
          </w:p>
        </w:tc>
      </w:tr>
    </w:tbl>
    <w:p w14:paraId="191E3494" w14:textId="77777777" w:rsidR="005E1E4A" w:rsidRPr="00994519" w:rsidRDefault="005E1E4A" w:rsidP="00903FDD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4AC805FD" w14:textId="5ABDC6D7" w:rsidR="52C9DC94" w:rsidRDefault="52C9DC94" w:rsidP="2E51B027">
      <w:pPr>
        <w:pStyle w:val="WoD4"/>
      </w:pPr>
      <w:r w:rsidRPr="2E51B027">
        <w:rPr>
          <w:rFonts w:ascii="Arial" w:hAnsi="Arial" w:cs="Arial"/>
          <w:sz w:val="20"/>
          <w:szCs w:val="20"/>
        </w:rPr>
        <w:t>E.3.1 Wydatki rzeczywiście poniesione</w:t>
      </w:r>
    </w:p>
    <w:p w14:paraId="5CEB58FA" w14:textId="7F409354" w:rsidR="00F42C39" w:rsidRPr="00211F17" w:rsidRDefault="00F42C39" w:rsidP="00F42C39">
      <w:pPr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211F1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6B610642" w14:textId="53C3C254" w:rsidR="00F42C39" w:rsidRPr="00211F17" w:rsidRDefault="00F42C39" w:rsidP="00F42C39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676C63" w:rsidRPr="00236BC6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4AE534DF" w:rsidR="00676C63" w:rsidRPr="00211F17" w:rsidRDefault="007172C8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482E173" w14:textId="7C04C399" w:rsidR="00676C63" w:rsidRPr="00FF2297" w:rsidRDefault="54300B0E" w:rsidP="2F51051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20DB6DF7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  <w:r w:rsidR="6611CA01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6F168C9" w14:textId="637E781D" w:rsidR="00676C63" w:rsidRPr="00FF2297" w:rsidRDefault="00676C63" w:rsidP="00F42C3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5AB0218D" w:rsidR="00676C63" w:rsidRPr="005B4B75" w:rsidRDefault="00572644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B75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B432867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4. Pomoc publiczna/Pomoc de </w:t>
            </w:r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minimi</w:t>
            </w:r>
            <w:r w:rsidR="6971F3EF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65305CFA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596F8AE" w14:textId="4E51FD2E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6. ilość</w:t>
            </w:r>
          </w:p>
        </w:tc>
        <w:tc>
          <w:tcPr>
            <w:tcW w:w="1701" w:type="dxa"/>
          </w:tcPr>
          <w:p w14:paraId="5BCEF7F0" w14:textId="5A5D26BE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67E17CFE">
              <w:rPr>
                <w:b/>
                <w:sz w:val="24"/>
                <w:szCs w:val="24"/>
              </w:rPr>
              <w:t>7.</w:t>
            </w:r>
            <w:r w:rsidR="77117D22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</w:p>
        </w:tc>
        <w:tc>
          <w:tcPr>
            <w:tcW w:w="1702" w:type="dxa"/>
          </w:tcPr>
          <w:p w14:paraId="2E0A8C07" w14:textId="1A403C0D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676C63" w:rsidRPr="00236BC6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4D70" w:rsidRPr="00236BC6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Pr="007172C8" w:rsidRDefault="00487799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E4D7919" w14:textId="12976BE7" w:rsidR="00524D70" w:rsidRPr="00236BC6" w:rsidRDefault="033CC478" w:rsidP="395B04BA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1EECBDB0" w:rsidRPr="713B2B3C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75E8BCDF" w14:textId="6FA45642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9F2F809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8FBD5" w14:textId="27E3D1C3" w:rsidR="00572644" w:rsidRPr="007172C8" w:rsidRDefault="00572644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7777777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5E91AF0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515F0DC" w14:textId="76663444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2297C" w14:textId="4BE5C0F2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524D70" w:rsidRPr="00236BC6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761E17" w14:textId="5B3F12C9" w:rsidR="00873DCE" w:rsidRPr="00FF2297" w:rsidRDefault="00873DCE" w:rsidP="00873DCE">
      <w:pPr>
        <w:pStyle w:val="WoD4"/>
        <w:spacing w:before="360"/>
        <w:rPr>
          <w:rFonts w:ascii="Arial" w:hAnsi="Arial" w:cs="Arial"/>
          <w:sz w:val="20"/>
          <w:szCs w:val="20"/>
        </w:rPr>
      </w:pPr>
      <w:r w:rsidRPr="00FF2297">
        <w:rPr>
          <w:rFonts w:ascii="Arial" w:hAnsi="Arial" w:cs="Arial"/>
          <w:sz w:val="20"/>
          <w:szCs w:val="20"/>
        </w:rPr>
        <w:t>E.3.1.1 Stawki jednostkowe</w:t>
      </w:r>
    </w:p>
    <w:p w14:paraId="77994D5E" w14:textId="77777777" w:rsidR="00873DCE" w:rsidRPr="00FF2297" w:rsidRDefault="00873DCE" w:rsidP="00873DCE">
      <w:pPr>
        <w:tabs>
          <w:tab w:val="left" w:pos="8726"/>
        </w:tabs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306"/>
        <w:gridCol w:w="3425"/>
        <w:gridCol w:w="1800"/>
        <w:gridCol w:w="2899"/>
        <w:gridCol w:w="2352"/>
        <w:gridCol w:w="2352"/>
      </w:tblGrid>
      <w:tr w:rsidR="00873DCE" w:rsidRPr="00236BC6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2B214C45" w14:textId="3D2379B3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73CDAB2E" w:rsidRPr="2F510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[sygnatura] </w:t>
            </w:r>
          </w:p>
          <w:p w14:paraId="0E983CE1" w14:textId="4CFD26D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  <w:r w:rsidR="5A6DEFA5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3DCE" w:rsidRPr="00236BC6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</w:tcPr>
          <w:p w14:paraId="49DCEFAC" w14:textId="654BAD68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Beneficjent pomocy</w:t>
            </w:r>
          </w:p>
        </w:tc>
      </w:tr>
      <w:tr w:rsidR="00873DCE" w:rsidRPr="00236BC6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7E584852" w14:textId="607C9A88" w:rsidR="00873DCE" w:rsidRDefault="00B9132A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  <w:p w14:paraId="202524D1" w14:textId="7A3FD842" w:rsidR="00D57CC2" w:rsidRPr="00FF2297" w:rsidRDefault="00D57CC2" w:rsidP="00FF22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</w:tcPr>
          <w:p w14:paraId="4C0232A7" w14:textId="088071A2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% dofinansowania</w:t>
            </w:r>
          </w:p>
        </w:tc>
      </w:tr>
      <w:tr w:rsidR="00873DCE" w:rsidRPr="00236BC6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B0F9CDF" w14:textId="30D14886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63B862E7" w:rsidRPr="2F510518">
              <w:rPr>
                <w:rFonts w:ascii="Arial" w:hAnsi="Arial" w:cs="Arial"/>
                <w:sz w:val="20"/>
                <w:szCs w:val="20"/>
              </w:rPr>
              <w:t xml:space="preserve">[sygnatura nadawana automatycznie] </w:t>
            </w:r>
          </w:p>
          <w:p w14:paraId="5238BB0F" w14:textId="6EB87C47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1181EA4A" w:rsidR="00873DCE" w:rsidRPr="00FF2297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0CB3469F" w14:textId="12EF0BAD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72F71E42" w14:textId="67108C6B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</w:tr>
      <w:tr w:rsidR="00873DCE" w:rsidRPr="00236BC6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31F7789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</w:tcPr>
          <w:p w14:paraId="6C09117F" w14:textId="283FA234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2906" w:type="dxa"/>
          </w:tcPr>
          <w:p w14:paraId="67DD9BB4" w14:textId="73D2535D" w:rsidR="00873DCE" w:rsidRPr="00236BC6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73DCE"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356" w:type="dxa"/>
          </w:tcPr>
          <w:p w14:paraId="3BAB25C0" w14:textId="068F82C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</w:tr>
    </w:tbl>
    <w:p w14:paraId="538CA977" w14:textId="77777777" w:rsidR="00555199" w:rsidRPr="00FF2297" w:rsidRDefault="00555199" w:rsidP="00873DCE">
      <w:pPr>
        <w:tabs>
          <w:tab w:val="left" w:pos="8726"/>
        </w:tabs>
        <w:rPr>
          <w:rFonts w:ascii="Arial" w:hAnsi="Arial" w:cs="Arial"/>
          <w:i/>
          <w:sz w:val="20"/>
          <w:szCs w:val="20"/>
        </w:rPr>
      </w:pPr>
    </w:p>
    <w:p w14:paraId="761062B0" w14:textId="77777777" w:rsidR="00C14C78" w:rsidRPr="00FF2297" w:rsidRDefault="00C14C78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br w:type="page"/>
      </w:r>
    </w:p>
    <w:p w14:paraId="1D0DD0A8" w14:textId="62AC1C43" w:rsidR="00676C63" w:rsidRPr="00FF2297" w:rsidRDefault="00C14C78" w:rsidP="002D37E2">
      <w:pPr>
        <w:pStyle w:val="Bezodstpw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 xml:space="preserve">Wariant B. w przypadku, jeśli projekt </w:t>
      </w:r>
      <w:r w:rsidRPr="2E51B027">
        <w:rPr>
          <w:rFonts w:ascii="Arial" w:hAnsi="Arial" w:cs="Arial"/>
          <w:sz w:val="20"/>
          <w:szCs w:val="20"/>
          <w:u w:val="single"/>
        </w:rPr>
        <w:t>jest rozliczany kwotami ryczałtowymi:</w:t>
      </w:r>
      <w:r w:rsidR="00676C63">
        <w:tab/>
      </w:r>
    </w:p>
    <w:p w14:paraId="6B6D4C6B" w14:textId="30CE7348" w:rsidR="002D37E2" w:rsidRDefault="002D37E2" w:rsidP="002D37E2">
      <w:pPr>
        <w:pStyle w:val="WoD4"/>
        <w:rPr>
          <w:rFonts w:ascii="Arial" w:hAnsi="Arial" w:cs="Arial"/>
          <w:sz w:val="20"/>
          <w:szCs w:val="20"/>
        </w:rPr>
      </w:pPr>
      <w:r w:rsidRPr="00FF2297">
        <w:rPr>
          <w:rFonts w:ascii="Arial" w:hAnsi="Arial" w:cs="Arial"/>
          <w:sz w:val="20"/>
          <w:szCs w:val="20"/>
        </w:rPr>
        <w:t>E.3.2. Wydatki w ramach kwot ryczałtowych</w:t>
      </w:r>
    </w:p>
    <w:p w14:paraId="436433F2" w14:textId="24ED3F08" w:rsidR="00591C4A" w:rsidRDefault="00591C4A" w:rsidP="00591C4A">
      <w:pPr>
        <w:pStyle w:val="WoD4"/>
        <w:rPr>
          <w:rFonts w:ascii="Arial" w:hAnsi="Arial" w:cs="Arial"/>
          <w:bCs/>
          <w:sz w:val="20"/>
          <w:szCs w:val="20"/>
        </w:rPr>
      </w:pPr>
      <w:r w:rsidRPr="00FF2297">
        <w:rPr>
          <w:rFonts w:ascii="Arial" w:hAnsi="Arial" w:cs="Arial"/>
          <w:bCs/>
          <w:sz w:val="20"/>
          <w:szCs w:val="20"/>
        </w:rPr>
        <w:t>Wybór zadania/kwoty ryczałtowej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14134"/>
      </w:tblGrid>
      <w:tr w:rsidR="009C3CE9" w14:paraId="448FCA25" w14:textId="77777777" w:rsidTr="009C3CE9">
        <w:tc>
          <w:tcPr>
            <w:tcW w:w="14134" w:type="dxa"/>
          </w:tcPr>
          <w:p w14:paraId="7C14C9D4" w14:textId="145CC22E" w:rsidR="009C3CE9" w:rsidRPr="00FF2297" w:rsidRDefault="00F84580" w:rsidP="00591C4A">
            <w:pPr>
              <w:pStyle w:val="WoD4"/>
              <w:ind w:left="0" w:firstLine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2297">
              <w:rPr>
                <w:rFonts w:ascii="Arial" w:hAnsi="Arial" w:cs="Arial"/>
                <w:b w:val="0"/>
                <w:sz w:val="20"/>
                <w:szCs w:val="20"/>
              </w:rPr>
              <w:t>Numer zadania i Nazwa zadania/kwoty ryczałtowej: Wybór z listy na podstawie sekcji E.1.</w:t>
            </w:r>
            <w:r w:rsidR="00C210F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</w:tr>
    </w:tbl>
    <w:p w14:paraId="1C412F59" w14:textId="2DE3318D" w:rsidR="009C3CE9" w:rsidRDefault="00903FDD" w:rsidP="00591C4A">
      <w:pPr>
        <w:pStyle w:val="WoD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Wnioskodawca/Realizator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14134"/>
      </w:tblGrid>
      <w:tr w:rsidR="00F84580" w14:paraId="1FE094D2" w14:textId="77777777" w:rsidTr="00F84580">
        <w:tc>
          <w:tcPr>
            <w:tcW w:w="14134" w:type="dxa"/>
          </w:tcPr>
          <w:p w14:paraId="6558EF48" w14:textId="11C4B69C" w:rsidR="00F84580" w:rsidRPr="00FF2297" w:rsidRDefault="00F84580" w:rsidP="00591C4A">
            <w:pPr>
              <w:pStyle w:val="WoD4"/>
              <w:ind w:left="0" w:firstLine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2297">
              <w:rPr>
                <w:rFonts w:ascii="Arial" w:hAnsi="Arial" w:cs="Arial"/>
                <w:b w:val="0"/>
                <w:sz w:val="20"/>
                <w:szCs w:val="20"/>
              </w:rPr>
              <w:t>Automatycznie na podstawie sekcji E.1.</w:t>
            </w:r>
            <w:r w:rsidR="00C210F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</w:tr>
    </w:tbl>
    <w:p w14:paraId="3A3519C8" w14:textId="77777777" w:rsidR="009D2607" w:rsidRPr="00FF2297" w:rsidRDefault="009D2607" w:rsidP="00FF2297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7FC52DB2" w14:textId="3E70D66B" w:rsidR="002D37E2" w:rsidRPr="00FF2297" w:rsidRDefault="002D37E2" w:rsidP="002D37E2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09DEA609" w14:textId="76033B1F" w:rsidR="002D37E2" w:rsidRPr="00FF2297" w:rsidRDefault="002D37E2" w:rsidP="002D37E2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2D37E2" w:rsidRPr="00236BC6" w14:paraId="43BF2EC2" w14:textId="77777777" w:rsidTr="01520DE5">
        <w:trPr>
          <w:trHeight w:val="300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26A68" w14:textId="5CC69B9B" w:rsidR="002D37E2" w:rsidRPr="00236BC6" w:rsidRDefault="002D37E2" w:rsidP="4A3F93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1C5981E" w:rsidRPr="4A3F938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</w:p>
          <w:p w14:paraId="0C0A5940" w14:textId="3CECD228" w:rsidR="002D37E2" w:rsidRPr="00FF2297" w:rsidRDefault="002D37E2" w:rsidP="00FD3A9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CBF08BD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5034CF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70F70983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20289538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2DC294EE" w:rsidR="002D37E2" w:rsidRPr="00FF2297" w:rsidRDefault="00124EAC" w:rsidP="00FF2297">
            <w:pPr>
              <w:shd w:val="clear" w:color="auto" w:fill="F8F9F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eastAsia="Times New Roman" w:hAnsi="Arial" w:cs="Arial"/>
                <w:b/>
                <w:bCs/>
                <w:color w:val="212529"/>
                <w:sz w:val="20"/>
                <w:szCs w:val="20"/>
              </w:rPr>
              <w:t xml:space="preserve">Numer wydatku </w:t>
            </w:r>
          </w:p>
        </w:tc>
        <w:tc>
          <w:tcPr>
            <w:tcW w:w="3402" w:type="dxa"/>
          </w:tcPr>
          <w:p w14:paraId="3224E93A" w14:textId="41130598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lość</w:t>
            </w:r>
          </w:p>
        </w:tc>
        <w:tc>
          <w:tcPr>
            <w:tcW w:w="1701" w:type="dxa"/>
          </w:tcPr>
          <w:p w14:paraId="3CA3D8B8" w14:textId="16F8D8E2" w:rsidR="002D37E2" w:rsidRPr="00236BC6" w:rsidRDefault="002D37E2" w:rsidP="39F6C4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r w:rsidR="434CF95E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</w:p>
          <w:p w14:paraId="4D1419E1" w14:textId="3DBA702A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1731B55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2D37E2" w:rsidRPr="00236BC6" w14:paraId="3CD9E366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E185DBA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Pr="00FF2297" w:rsidRDefault="0048779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62BCC17" w14:textId="0FC6405F" w:rsidR="002D37E2" w:rsidRPr="00236BC6" w:rsidRDefault="276BF379" w:rsidP="01520DE5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8CE8EFA" w:rsidRPr="01520DE5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20492CF2" w14:textId="2F7B36B2" w:rsidR="002D37E2" w:rsidRPr="00236BC6" w:rsidRDefault="276BF37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F4C40EF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53BEEC9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  <w:p w14:paraId="327C6B75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C48C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3DC6F22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11E36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2D37E2" w:rsidRPr="00236BC6" w14:paraId="354ECC0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E221F8" w14:textId="77777777" w:rsidR="00850C1B" w:rsidRPr="00FC20E9" w:rsidRDefault="00850C1B" w:rsidP="00850C1B">
      <w:pPr>
        <w:rPr>
          <w:rFonts w:ascii="Arial" w:hAnsi="Arial" w:cs="Arial"/>
          <w:i/>
          <w:sz w:val="20"/>
          <w:szCs w:val="20"/>
        </w:rPr>
        <w:sectPr w:rsidR="00850C1B" w:rsidRPr="00FC20E9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E.3.2.2. Wskaźniki dla kwot ryczałtowych</w:t>
      </w:r>
    </w:p>
    <w:p w14:paraId="601B319B" w14:textId="77777777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E.3.2.2.A Wskaźniki produktu</w:t>
      </w:r>
    </w:p>
    <w:p w14:paraId="3051711F" w14:textId="6F7C57D8" w:rsidR="002D37E2" w:rsidRPr="00236BC6" w:rsidRDefault="00850C1B" w:rsidP="00850C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1E31C068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75AF14F1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58C36679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1042EF2F" w14:textId="7296B22B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6CB0CEA4" w14:textId="20E54B98" w:rsidR="00850C1B" w:rsidRPr="00236BC6" w:rsidRDefault="00850C1B" w:rsidP="3CC1A3D9">
      <w:pPr>
        <w:spacing w:before="240" w:after="120" w:line="276" w:lineRule="auto"/>
        <w:rPr>
          <w:rFonts w:ascii="Arial" w:hAnsi="Arial" w:cs="Arial"/>
          <w:i/>
          <w:iCs/>
          <w:sz w:val="20"/>
          <w:szCs w:val="20"/>
        </w:rPr>
      </w:pPr>
      <w:r w:rsidRPr="3CC1A3D9">
        <w:rPr>
          <w:rFonts w:ascii="Arial" w:hAnsi="Arial" w:cs="Arial"/>
          <w:i/>
          <w:iCs/>
          <w:sz w:val="20"/>
          <w:szCs w:val="20"/>
        </w:rPr>
        <w:t>[+] możliwość dodania wielu pozycji</w:t>
      </w:r>
    </w:p>
    <w:p w14:paraId="34F995B7" w14:textId="0981F0E7" w:rsidR="00850C1B" w:rsidRPr="00FC20E9" w:rsidRDefault="00850C1B" w:rsidP="00850C1B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3AD26543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65F1569C" w14:textId="77777777" w:rsidR="00850C1B" w:rsidRPr="00FC20E9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sz w:val="20"/>
          <w:szCs w:val="20"/>
        </w:rPr>
        <w:t>Pole wyboru</w:t>
      </w:r>
    </w:p>
    <w:p w14:paraId="7694834C" w14:textId="77777777" w:rsidR="00850C1B" w:rsidRPr="00FC20E9" w:rsidRDefault="00850C1B" w:rsidP="00850C1B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sz w:val="20"/>
          <w:szCs w:val="20"/>
        </w:rPr>
        <w:t>Chcę wyszczególnić płeć</w:t>
      </w:r>
    </w:p>
    <w:p w14:paraId="3A7DF8A4" w14:textId="3EBD70A5" w:rsidR="00850C1B" w:rsidRPr="00FC20E9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sz w:val="20"/>
          <w:szCs w:val="20"/>
        </w:rPr>
        <w:t>Pole wyboru</w:t>
      </w:r>
    </w:p>
    <w:p w14:paraId="43DDE98A" w14:textId="469D6C26" w:rsidR="00850C1B" w:rsidRPr="00236BC6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39F6C4BE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:rsidRPr="00236BC6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850C1B" w:rsidRPr="00236BC6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09A0D70B" w14:textId="77777777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7A667811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819116C" w14:textId="77777777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04BE2FC9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F3BD371" w14:textId="005A372C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49AAC6EF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052B49FB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204AC134" w14:textId="5BDA4C91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E.3.2.2.B Wskaźniki rezultatu</w:t>
      </w:r>
    </w:p>
    <w:p w14:paraId="129C7A1E" w14:textId="77777777" w:rsidR="00850C1B" w:rsidRPr="00236BC6" w:rsidRDefault="00850C1B" w:rsidP="00850C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180594DC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292C8C19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2D075C32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0E68BE16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60B84A37" w14:textId="09D4F6C3" w:rsidR="00850C1B" w:rsidRPr="00236BC6" w:rsidRDefault="00850C1B" w:rsidP="00850C1B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2E46D8DE" w14:textId="35FAF445" w:rsidR="00850C1B" w:rsidRPr="00FC20E9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77AB2400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1B58D5FF" w14:textId="119353F4" w:rsidR="00850C1B" w:rsidRPr="00236BC6" w:rsidRDefault="00903FD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wyboru</w:t>
      </w:r>
    </w:p>
    <w:p w14:paraId="6EFA9AFB" w14:textId="1396CD90" w:rsidR="00850C1B" w:rsidRPr="00236BC6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1F188353" w14:textId="77777777" w:rsidR="00850C1B" w:rsidRPr="00236BC6" w:rsidRDefault="00850C1B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4A0B44EC" w14:textId="5F4BC5FA" w:rsidR="00850C1B" w:rsidRPr="00236BC6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:rsidRPr="00236BC6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8F6F344" w14:textId="7CAA787A" w:rsidR="00D60C8D" w:rsidRPr="00FC20E9" w:rsidRDefault="00D60C8D" w:rsidP="00D60C8D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sz w:val="20"/>
          <w:szCs w:val="20"/>
        </w:rPr>
        <w:lastRenderedPageBreak/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:rsidRPr="00236BC6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0AE9FDE" w14:textId="77777777" w:rsidR="00D60C8D" w:rsidRPr="00236BC6" w:rsidRDefault="00D60C8D" w:rsidP="00D60C8D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2637E80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9CC5ED5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405EDD8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2648CAF" w14:textId="22D2F5E4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2C151CE4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2DCE83E" w14:textId="5AE7A4AD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19E23FF" w14:textId="276A1B19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E.3.2.2.C Pozostałe wskaźniki do kwot ryczałtowych/pole edytowalne</w:t>
      </w:r>
    </w:p>
    <w:p w14:paraId="7AD7A24F" w14:textId="77777777" w:rsidR="00D60C8D" w:rsidRPr="00236BC6" w:rsidRDefault="00D60C8D" w:rsidP="00D60C8D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3D7AA523" w14:textId="6602AC7C" w:rsidR="00D60C8D" w:rsidRPr="00236BC6" w:rsidRDefault="0F10A503" w:rsidP="01520DE5">
      <w:pPr>
        <w:rPr>
          <w:rFonts w:ascii="Arial" w:hAnsi="Arial" w:cs="Arial"/>
          <w:b/>
          <w:bCs/>
          <w:sz w:val="20"/>
          <w:szCs w:val="20"/>
        </w:rPr>
      </w:pPr>
      <w:r w:rsidRPr="01520DE5">
        <w:rPr>
          <w:rFonts w:ascii="Arial" w:hAnsi="Arial" w:cs="Arial"/>
          <w:b/>
          <w:bCs/>
          <w:sz w:val="20"/>
          <w:szCs w:val="20"/>
        </w:rPr>
        <w:t>Nazwa wskaźnika</w:t>
      </w:r>
    </w:p>
    <w:p w14:paraId="251E140C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DF3CC28" w14:textId="262E9E06" w:rsidR="00D60C8D" w:rsidRPr="00236BC6" w:rsidRDefault="0F10A503" w:rsidP="01520DE5">
      <w:pPr>
        <w:rPr>
          <w:rFonts w:ascii="Arial" w:hAnsi="Arial" w:cs="Arial"/>
          <w:b/>
          <w:bCs/>
          <w:sz w:val="20"/>
          <w:szCs w:val="20"/>
        </w:rPr>
      </w:pPr>
      <w:r w:rsidRPr="01520DE5">
        <w:rPr>
          <w:rFonts w:ascii="Arial" w:hAnsi="Arial" w:cs="Arial"/>
          <w:b/>
          <w:bCs/>
          <w:sz w:val="20"/>
          <w:szCs w:val="20"/>
        </w:rPr>
        <w:t>Wartość wskaźnika</w:t>
      </w:r>
    </w:p>
    <w:p w14:paraId="5CEBCC0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D0037C2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6C680549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D9FAC5D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21A46CE4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BF2191B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Narzędzia pomiaru</w:t>
      </w:r>
    </w:p>
    <w:p w14:paraId="1C874D70" w14:textId="038EB349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487DE23" w14:textId="77777777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E.3.3 Stawki ryczałtowe - Koszty pośrednie</w:t>
      </w:r>
    </w:p>
    <w:p w14:paraId="60C8D792" w14:textId="2B3C8FE1" w:rsidR="002E784F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ryczałtu</w:t>
      </w:r>
    </w:p>
    <w:p w14:paraId="739B13EE" w14:textId="1DA3B67F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 wybrana opcja: Koszty pośrednie</w:t>
      </w:r>
    </w:p>
    <w:p w14:paraId="1F5891D1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Stawka ryczałtowa</w:t>
      </w:r>
    </w:p>
    <w:p w14:paraId="23DEB83F" w14:textId="4D519724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Automatycznie </w:t>
      </w:r>
      <w:r w:rsidR="00B144E0">
        <w:rPr>
          <w:rFonts w:ascii="Arial" w:hAnsi="Arial" w:cs="Arial"/>
          <w:sz w:val="20"/>
          <w:szCs w:val="20"/>
        </w:rPr>
        <w:t xml:space="preserve">na podstawie części </w:t>
      </w:r>
      <w:r w:rsidRPr="2E51B027">
        <w:rPr>
          <w:rFonts w:ascii="Arial" w:hAnsi="Arial" w:cs="Arial"/>
          <w:sz w:val="20"/>
          <w:szCs w:val="20"/>
        </w:rPr>
        <w:t xml:space="preserve"> E.1</w:t>
      </w:r>
      <w:r w:rsidR="00184DBC">
        <w:rPr>
          <w:rFonts w:ascii="Arial" w:hAnsi="Arial" w:cs="Arial"/>
          <w:sz w:val="20"/>
          <w:szCs w:val="20"/>
        </w:rPr>
        <w:t>.</w:t>
      </w:r>
      <w:r w:rsidR="00B144E0">
        <w:rPr>
          <w:rFonts w:ascii="Arial" w:hAnsi="Arial" w:cs="Arial"/>
          <w:sz w:val="20"/>
          <w:szCs w:val="20"/>
        </w:rPr>
        <w:t>2</w:t>
      </w:r>
    </w:p>
    <w:p w14:paraId="324F2101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Wydatki ogółem / kwalifikowalne</w:t>
      </w:r>
    </w:p>
    <w:p w14:paraId="20B1EE38" w14:textId="17754534" w:rsidR="00D60C8D" w:rsidRPr="00236BC6" w:rsidRDefault="00903FD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52F2B73A" w14:textId="3B417731" w:rsidR="002E784F" w:rsidRPr="00236BC6" w:rsidRDefault="002E784F" w:rsidP="002E784F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Cross-financing dla kosztów pośrednich</w:t>
      </w:r>
    </w:p>
    <w:p w14:paraId="02C50B11" w14:textId="7D9E19D1" w:rsidR="002E784F" w:rsidRPr="00236BC6" w:rsidRDefault="00903FDD" w:rsidP="2E51B027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650C9F6D" w14:textId="6D44C84C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Dofinansowanie</w:t>
      </w:r>
    </w:p>
    <w:p w14:paraId="304D049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5691CE2" w14:textId="7F2EE24E" w:rsidR="002E784F" w:rsidRPr="00FC20E9" w:rsidRDefault="002E784F" w:rsidP="002E784F">
      <w:pPr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b/>
          <w:bCs/>
          <w:color w:val="212529"/>
          <w:sz w:val="20"/>
          <w:szCs w:val="20"/>
          <w:shd w:val="clear" w:color="auto" w:fill="F8F9FA"/>
        </w:rPr>
        <w:t>Uszczegółowienie dofinansowania w kosztach pośrednich</w:t>
      </w:r>
    </w:p>
    <w:p w14:paraId="5DA19EE2" w14:textId="1A2372F3" w:rsidR="002E784F" w:rsidRPr="00FC20E9" w:rsidRDefault="002E784F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lastRenderedPageBreak/>
        <w:t>Koszty pośrednie (wydatki ogółem/kwalifikowalne) bez cross-financingu</w:t>
      </w:r>
    </w:p>
    <w:p w14:paraId="05B67761" w14:textId="2898DF1A" w:rsidR="00236BC6" w:rsidRPr="003F3F83" w:rsidRDefault="00903FDD" w:rsidP="00236BC6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3A3064AE" w14:textId="7C2A2BCE" w:rsidR="002E784F" w:rsidRPr="00FC20E9" w:rsidRDefault="00236BC6" w:rsidP="00236BC6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Dofinansowanie w kosztach pośrednich bez cross-financingu</w:t>
      </w:r>
    </w:p>
    <w:p w14:paraId="6D934A44" w14:textId="2F2A31CF" w:rsidR="002E784F" w:rsidRPr="00FC20E9" w:rsidRDefault="00903FDD" w:rsidP="00FC20E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4694F17D" w14:textId="35A77CFD" w:rsidR="002E784F" w:rsidRPr="00FC20E9" w:rsidRDefault="00236BC6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Cross-financing (wydatki ogółem/kwalifikowalne) dla kosztów pośrednich</w:t>
      </w:r>
    </w:p>
    <w:p w14:paraId="5B0119B5" w14:textId="3B7C0E02" w:rsidR="002E784F" w:rsidRPr="00FC20E9" w:rsidRDefault="00903FDD" w:rsidP="00FC20E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544411AA" w14:textId="5A3D3FFD" w:rsidR="002E784F" w:rsidRPr="00FC20E9" w:rsidRDefault="005E7AE2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Dofinansowanie w cross-financingu dla kosztów pośrednich</w:t>
      </w:r>
    </w:p>
    <w:p w14:paraId="52668996" w14:textId="1566A12A" w:rsidR="002E784F" w:rsidRPr="00FC20E9" w:rsidRDefault="005E7AE2" w:rsidP="002E78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615BB05A" w14:textId="4618271D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E.3.4 Pomoc publiczna/de minimis - Dofinansowanie UE</w:t>
      </w:r>
    </w:p>
    <w:p w14:paraId="158948DC" w14:textId="06B90C35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A. Bez pomocy publicznej</w:t>
      </w:r>
    </w:p>
    <w:p w14:paraId="4EBCE36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3F6DE60D" w14:textId="4F53AB44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B. Pomoc publiczna (razem)</w:t>
      </w:r>
    </w:p>
    <w:p w14:paraId="761F5A8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2BE217FC" w14:textId="0F4C73DD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C. Pomoc de minimis</w:t>
      </w:r>
    </w:p>
    <w:p w14:paraId="1BBEF817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08404028" w14:textId="77777777" w:rsidR="00D60C8D" w:rsidRPr="00EA5C43" w:rsidRDefault="00D60C8D" w:rsidP="00D60C8D">
      <w:pPr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Łącznie (A+B+C)</w:t>
      </w:r>
    </w:p>
    <w:p w14:paraId="23EA020B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 suma</w:t>
      </w:r>
    </w:p>
    <w:p w14:paraId="186FC779" w14:textId="77777777" w:rsidR="00D4621D" w:rsidRPr="00EA5C43" w:rsidRDefault="007010C9" w:rsidP="00D4621D">
      <w:pPr>
        <w:pStyle w:val="Nagwek1"/>
        <w:rPr>
          <w:rFonts w:ascii="Arial" w:hAnsi="Arial" w:cs="Arial"/>
          <w:sz w:val="20"/>
          <w:szCs w:val="20"/>
        </w:rPr>
        <w:sectPr w:rsidR="00D4621D" w:rsidRPr="00EA5C43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EA5C43">
        <w:rPr>
          <w:rFonts w:ascii="Arial" w:hAnsi="Arial" w:cs="Arial"/>
          <w:sz w:val="20"/>
          <w:szCs w:val="20"/>
        </w:rPr>
        <w:br w:type="page"/>
      </w:r>
    </w:p>
    <w:p w14:paraId="2F47C6D5" w14:textId="7110468F" w:rsidR="007010C9" w:rsidRPr="00EA5C43" w:rsidRDefault="007010C9" w:rsidP="00D4621D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lastRenderedPageBreak/>
        <w:t>E.4. Podsumowanie projektu</w:t>
      </w:r>
    </w:p>
    <w:p w14:paraId="76AA8D66" w14:textId="6B24463E" w:rsidR="007010C9" w:rsidRPr="00EA5C43" w:rsidRDefault="007010C9" w:rsidP="00D4621D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236BC6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</w:tr>
      <w:tr w:rsidR="00D4621D" w:rsidRPr="00236BC6" w14:paraId="55BB5CA6" w14:textId="77777777" w:rsidTr="00FD3A93">
        <w:tc>
          <w:tcPr>
            <w:tcW w:w="1271" w:type="dxa"/>
          </w:tcPr>
          <w:p w14:paraId="3A108D3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25953B9" w14:textId="77777777" w:rsidTr="00FD3A93">
        <w:tc>
          <w:tcPr>
            <w:tcW w:w="1271" w:type="dxa"/>
          </w:tcPr>
          <w:p w14:paraId="0FDE20C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64C80DF" w14:textId="77777777" w:rsidTr="00FD3A93">
        <w:tc>
          <w:tcPr>
            <w:tcW w:w="1271" w:type="dxa"/>
          </w:tcPr>
          <w:p w14:paraId="67EDC35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586A703" w14:textId="77777777" w:rsidTr="00FD3A93">
        <w:tc>
          <w:tcPr>
            <w:tcW w:w="1271" w:type="dxa"/>
          </w:tcPr>
          <w:p w14:paraId="3FF8A87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14E2976F" w14:textId="77777777" w:rsidTr="00FD3A93">
        <w:tc>
          <w:tcPr>
            <w:tcW w:w="1271" w:type="dxa"/>
          </w:tcPr>
          <w:p w14:paraId="19C1E1D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684BB19D" w14:textId="77777777" w:rsidTr="00FD3A93">
        <w:tc>
          <w:tcPr>
            <w:tcW w:w="1271" w:type="dxa"/>
          </w:tcPr>
          <w:p w14:paraId="53D84C2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35E14E5C" w14:textId="77777777" w:rsidTr="00FD3A93">
        <w:tc>
          <w:tcPr>
            <w:tcW w:w="1271" w:type="dxa"/>
          </w:tcPr>
          <w:p w14:paraId="3AE9B2D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5CE25B4" w14:textId="77777777" w:rsidTr="00FD3A93">
        <w:tc>
          <w:tcPr>
            <w:tcW w:w="1271" w:type="dxa"/>
          </w:tcPr>
          <w:p w14:paraId="1F87E8EE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6B73F506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5AA48D50" w14:textId="10AF3AA1" w:rsidR="009F6F26" w:rsidRPr="00EA5C43" w:rsidRDefault="009F6F26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4570810F" w14:textId="77777777" w:rsidTr="00FD3A93">
        <w:tc>
          <w:tcPr>
            <w:tcW w:w="1271" w:type="dxa"/>
          </w:tcPr>
          <w:p w14:paraId="00895CF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61AA5874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4EC70DFD" w14:textId="0A7C6D3B" w:rsidR="009F6F26" w:rsidRPr="00EA5C43" w:rsidRDefault="009F6F26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478154" w14:textId="77183B92" w:rsidR="00D4621D" w:rsidRPr="00EA5C43" w:rsidRDefault="00D4621D" w:rsidP="00D4621D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:rsidRPr="00236BC6" w14:paraId="1276B401" w14:textId="77777777" w:rsidTr="006E47D5">
        <w:trPr>
          <w:tblHeader/>
        </w:trPr>
        <w:tc>
          <w:tcPr>
            <w:tcW w:w="1838" w:type="dxa"/>
          </w:tcPr>
          <w:p w14:paraId="5E57CEB0" w14:textId="646A4334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D4621D" w:rsidRPr="00236BC6" w14:paraId="306A9749" w14:textId="77777777" w:rsidTr="00FD3A93">
        <w:tc>
          <w:tcPr>
            <w:tcW w:w="1838" w:type="dxa"/>
            <w:vAlign w:val="center"/>
          </w:tcPr>
          <w:p w14:paraId="6EE4506B" w14:textId="5EB14401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5A876370" w14:textId="77777777" w:rsidTr="00FD3A93">
        <w:tc>
          <w:tcPr>
            <w:tcW w:w="1838" w:type="dxa"/>
          </w:tcPr>
          <w:p w14:paraId="043AA3DD" w14:textId="3F1593CE" w:rsidR="00D4621D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8AD0EAE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219084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5601258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AC7F6F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A1780C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012B9B3F" w14:textId="77777777" w:rsidTr="00FD3A93">
        <w:tc>
          <w:tcPr>
            <w:tcW w:w="1838" w:type="dxa"/>
          </w:tcPr>
          <w:p w14:paraId="16FE9BE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7D8B440F" w14:textId="131073D3" w:rsidR="00D4621D" w:rsidRPr="00236BC6" w:rsidRDefault="00C75C53" w:rsidP="00C75C53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:rsidRPr="00236BC6" w14:paraId="165FA20D" w14:textId="77777777" w:rsidTr="006E47D5">
        <w:trPr>
          <w:tblHeader/>
        </w:trPr>
        <w:tc>
          <w:tcPr>
            <w:tcW w:w="1838" w:type="dxa"/>
          </w:tcPr>
          <w:p w14:paraId="237BAECE" w14:textId="7E5B1D28" w:rsidR="00C75C53" w:rsidRPr="00EA5C43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C75C53" w:rsidRPr="00236BC6" w14:paraId="5FEDD5FA" w14:textId="77777777" w:rsidTr="00FD3A93">
        <w:tc>
          <w:tcPr>
            <w:tcW w:w="1838" w:type="dxa"/>
            <w:vAlign w:val="center"/>
          </w:tcPr>
          <w:p w14:paraId="6DD89494" w14:textId="4D3CFFCB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</w:t>
            </w:r>
            <w:r w:rsidR="009F6F26">
              <w:rPr>
                <w:rFonts w:ascii="Arial" w:hAnsi="Arial" w:cs="Arial"/>
                <w:sz w:val="20"/>
                <w:szCs w:val="20"/>
              </w:rPr>
              <w:t>,</w:t>
            </w:r>
            <w:r w:rsidRPr="00EA5C43">
              <w:rPr>
                <w:rFonts w:ascii="Arial" w:hAnsi="Arial" w:cs="Arial"/>
                <w:sz w:val="20"/>
                <w:szCs w:val="20"/>
              </w:rPr>
              <w:t xml:space="preserve">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C75C53" w:rsidRPr="00236BC6" w14:paraId="1AF6ED46" w14:textId="77777777" w:rsidTr="00FD3A93">
        <w:tc>
          <w:tcPr>
            <w:tcW w:w="1838" w:type="dxa"/>
          </w:tcPr>
          <w:p w14:paraId="4236AF7D" w14:textId="0A58490A" w:rsidR="00C75C5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 xml:space="preserve">[+] możliwe automatyczne </w:t>
            </w:r>
            <w:r w:rsidRPr="00DE42E5">
              <w:rPr>
                <w:rFonts w:ascii="Arial" w:hAnsi="Arial" w:cs="Arial"/>
                <w:i/>
                <w:sz w:val="20"/>
                <w:szCs w:val="20"/>
              </w:rPr>
              <w:lastRenderedPageBreak/>
              <w:t>dodanie wielu pozycji</w:t>
            </w:r>
          </w:p>
        </w:tc>
        <w:tc>
          <w:tcPr>
            <w:tcW w:w="2693" w:type="dxa"/>
          </w:tcPr>
          <w:p w14:paraId="46F715D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0CD0B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6B0A605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DDF2F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BEF62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53" w:rsidRPr="00236BC6" w14:paraId="29E1CD7F" w14:textId="77777777" w:rsidTr="00FD3A93">
        <w:tc>
          <w:tcPr>
            <w:tcW w:w="1838" w:type="dxa"/>
          </w:tcPr>
          <w:p w14:paraId="0DF9508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79382244" w14:textId="2C145B44" w:rsidR="00C75C53" w:rsidRPr="00EA5C43" w:rsidRDefault="00FD3A93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0E1084D8" w14:textId="77777777" w:rsidTr="006E47D5">
        <w:trPr>
          <w:tblHeader/>
        </w:trPr>
        <w:tc>
          <w:tcPr>
            <w:tcW w:w="1838" w:type="dxa"/>
          </w:tcPr>
          <w:p w14:paraId="56E77D76" w14:textId="3E8735DD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</w:t>
            </w:r>
            <w:r w:rsidR="009F6F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A5C43">
              <w:rPr>
                <w:rFonts w:ascii="Arial" w:hAnsi="Arial" w:cs="Arial"/>
                <w:b/>
                <w:sz w:val="20"/>
                <w:szCs w:val="20"/>
              </w:rPr>
              <w:t>zadania</w:t>
            </w:r>
          </w:p>
        </w:tc>
        <w:tc>
          <w:tcPr>
            <w:tcW w:w="2693" w:type="dxa"/>
          </w:tcPr>
          <w:p w14:paraId="09C50651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5412ED61" w14:textId="77777777" w:rsidTr="00FD3A93">
        <w:tc>
          <w:tcPr>
            <w:tcW w:w="1838" w:type="dxa"/>
            <w:vAlign w:val="center"/>
          </w:tcPr>
          <w:p w14:paraId="2AC51D79" w14:textId="2E0EB959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D3A93" w:rsidRPr="00236BC6" w14:paraId="4EA3008C" w14:textId="77777777" w:rsidTr="00FD3A93">
        <w:tc>
          <w:tcPr>
            <w:tcW w:w="1838" w:type="dxa"/>
          </w:tcPr>
          <w:p w14:paraId="7529722F" w14:textId="4C90E284" w:rsidR="00FD3A9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20E6E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9F232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A14ACF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3C6E19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58A44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A93" w:rsidRPr="00236BC6" w14:paraId="7712051D" w14:textId="77777777" w:rsidTr="00FD3A93">
        <w:tc>
          <w:tcPr>
            <w:tcW w:w="1838" w:type="dxa"/>
          </w:tcPr>
          <w:p w14:paraId="5E58E3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3FDFD72" w14:textId="6B15378C" w:rsidR="00FD3A93" w:rsidRPr="00EA5C43" w:rsidRDefault="00FD3A93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E.4.2a. Podsumowanie zadań - koszt</w:t>
      </w:r>
      <w:r w:rsidR="009F6F26">
        <w:rPr>
          <w:rFonts w:ascii="Arial" w:hAnsi="Arial" w:cs="Arial"/>
          <w:sz w:val="20"/>
          <w:szCs w:val="20"/>
        </w:rPr>
        <w:t>y</w:t>
      </w:r>
      <w:r w:rsidRPr="00EA5C43">
        <w:rPr>
          <w:rFonts w:ascii="Arial" w:hAnsi="Arial" w:cs="Arial"/>
          <w:sz w:val="20"/>
          <w:szCs w:val="20"/>
        </w:rPr>
        <w:t xml:space="preserve"> pośrednie</w:t>
      </w:r>
      <w:r w:rsidR="4C9F338C" w:rsidRPr="2E51B027">
        <w:rPr>
          <w:rFonts w:ascii="Arial" w:hAnsi="Arial" w:cs="Arial"/>
          <w:sz w:val="20"/>
          <w:szCs w:val="20"/>
        </w:rPr>
        <w:t xml:space="preserve"> - nazwa Wnioskodawcy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435D6F5E" w14:textId="77777777" w:rsidTr="01520DE5">
        <w:trPr>
          <w:tblHeader/>
        </w:trPr>
        <w:tc>
          <w:tcPr>
            <w:tcW w:w="1838" w:type="dxa"/>
          </w:tcPr>
          <w:p w14:paraId="0A54862C" w14:textId="6ABEDBDF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ABFA48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0DEB40F7" w14:textId="77777777" w:rsidTr="01520DE5">
        <w:tc>
          <w:tcPr>
            <w:tcW w:w="1838" w:type="dxa"/>
            <w:vAlign w:val="center"/>
          </w:tcPr>
          <w:p w14:paraId="72864635" w14:textId="66E81A3C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440500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0240A55" w14:textId="64D85DDA" w:rsidR="00FD3A93" w:rsidRPr="00EA5C43" w:rsidRDefault="00273CA7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:rsidRPr="00236BC6" w14:paraId="78A979A7" w14:textId="77777777" w:rsidTr="3CC1A3D9">
        <w:trPr>
          <w:tblHeader/>
        </w:trPr>
        <w:tc>
          <w:tcPr>
            <w:tcW w:w="2405" w:type="dxa"/>
          </w:tcPr>
          <w:p w14:paraId="7E3A41FF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1C02DACF" w14:textId="3CA1BDEC" w:rsidR="00273CA7" w:rsidRPr="00236BC6" w:rsidRDefault="32776D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315" w:type="dxa"/>
          </w:tcPr>
          <w:p w14:paraId="349104C0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770DE1D6" w14:textId="77777777" w:rsidTr="3CC1A3D9">
        <w:tc>
          <w:tcPr>
            <w:tcW w:w="2405" w:type="dxa"/>
          </w:tcPr>
          <w:p w14:paraId="18ACFF8B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6EA63E5" w14:textId="77777777" w:rsidTr="3CC1A3D9">
        <w:tc>
          <w:tcPr>
            <w:tcW w:w="2405" w:type="dxa"/>
          </w:tcPr>
          <w:p w14:paraId="439BAB35" w14:textId="699A093A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69959660" w:rsidR="00FE11D0" w:rsidRPr="00EA5C43" w:rsidRDefault="00FE11D0" w:rsidP="009A70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15" w:type="dxa"/>
          </w:tcPr>
          <w:p w14:paraId="1CE2874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7" w:type="dxa"/>
          </w:tcPr>
          <w:p w14:paraId="396D0876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E8CBAF" w14:textId="756FD9C7" w:rsidR="00273CA7" w:rsidRPr="00EA5C43" w:rsidRDefault="00273CA7" w:rsidP="00273CA7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:rsidRPr="00236BC6" w14:paraId="7E9E4F92" w14:textId="77777777" w:rsidTr="3CC1A3D9">
        <w:trPr>
          <w:tblHeader/>
        </w:trPr>
        <w:tc>
          <w:tcPr>
            <w:tcW w:w="2405" w:type="dxa"/>
          </w:tcPr>
          <w:p w14:paraId="0F3788EE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08CC842" w14:textId="4DDB4FCF" w:rsidR="00273CA7" w:rsidRPr="00236BC6" w:rsidRDefault="3CE2F918" w:rsidP="3CC1A3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kategorii kosztów </w:t>
            </w:r>
          </w:p>
        </w:tc>
        <w:tc>
          <w:tcPr>
            <w:tcW w:w="4264" w:type="dxa"/>
          </w:tcPr>
          <w:p w14:paraId="13EB75DA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7DE3493" w14:textId="77777777" w:rsidTr="3CC1A3D9">
        <w:tc>
          <w:tcPr>
            <w:tcW w:w="2405" w:type="dxa"/>
          </w:tcPr>
          <w:p w14:paraId="1A5F8C14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6C731FC1" w14:textId="77777777" w:rsidTr="3CC1A3D9">
        <w:tc>
          <w:tcPr>
            <w:tcW w:w="2405" w:type="dxa"/>
          </w:tcPr>
          <w:p w14:paraId="618EDCD4" w14:textId="56AF739C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lastRenderedPageBreak/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4FC1217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F2E40A7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02AAE7" w14:textId="0B9D5732" w:rsidR="00273CA7" w:rsidRPr="00EA5C43" w:rsidRDefault="00273CA7" w:rsidP="00273CA7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E.4.3.2 – [Realizator]</w:t>
      </w:r>
    </w:p>
    <w:p w14:paraId="2E26C646" w14:textId="6076C779" w:rsidR="00FE11D0" w:rsidRPr="00EA5C43" w:rsidRDefault="00FE11D0" w:rsidP="00FE11D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:rsidRPr="00236BC6" w14:paraId="4156D823" w14:textId="77777777" w:rsidTr="3CC1A3D9">
        <w:trPr>
          <w:tblHeader/>
        </w:trPr>
        <w:tc>
          <w:tcPr>
            <w:tcW w:w="2405" w:type="dxa"/>
          </w:tcPr>
          <w:p w14:paraId="729A6231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7B5F826" w14:textId="39F3FEEC" w:rsidR="00273CA7" w:rsidRPr="00236BC6" w:rsidRDefault="7044FA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264" w:type="dxa"/>
          </w:tcPr>
          <w:p w14:paraId="0AFD9782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5D31766" w14:textId="77777777" w:rsidTr="3CC1A3D9">
        <w:tc>
          <w:tcPr>
            <w:tcW w:w="2405" w:type="dxa"/>
          </w:tcPr>
          <w:p w14:paraId="3BAE94FA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6E755E2" w14:textId="77777777" w:rsidTr="3CC1A3D9">
        <w:tc>
          <w:tcPr>
            <w:tcW w:w="2405" w:type="dxa"/>
          </w:tcPr>
          <w:p w14:paraId="7A60C65D" w14:textId="3F6BC221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331B21A1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2E5D9F5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0EE51D" w14:textId="0178548B" w:rsidR="00AC6B94" w:rsidRPr="00EA5C43" w:rsidRDefault="00AC6B94" w:rsidP="00AC6B94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:rsidRPr="00236BC6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50EC2ECE" w14:textId="5A90D9B6" w:rsidR="00AC6B94" w:rsidRPr="00EA5C43" w:rsidRDefault="0038104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AC6B94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992" w:type="dxa"/>
          </w:tcPr>
          <w:p w14:paraId="0FCC7F16" w14:textId="7DED09C5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AC6B94" w:rsidRPr="00236BC6" w14:paraId="04845B43" w14:textId="77777777" w:rsidTr="00FE11D0">
        <w:tc>
          <w:tcPr>
            <w:tcW w:w="3533" w:type="dxa"/>
          </w:tcPr>
          <w:p w14:paraId="02822964" w14:textId="320FCB0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AC6B94" w:rsidRPr="00236BC6" w14:paraId="2F1929EB" w14:textId="77777777" w:rsidTr="00FE11D0">
        <w:tc>
          <w:tcPr>
            <w:tcW w:w="3533" w:type="dxa"/>
          </w:tcPr>
          <w:p w14:paraId="64ADC0C0" w14:textId="7EE4D839" w:rsidR="00AC6B94" w:rsidRPr="00236BC6" w:rsidRDefault="00FE11D0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3D271193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EDA130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B94" w:rsidRPr="00236BC6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6B0AB8EE" w14:textId="0223B208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00500528" w14:textId="654E5D35" w:rsidR="00AC6B94" w:rsidRPr="00236BC6" w:rsidRDefault="00273020" w:rsidP="00AC6B94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:rsidRPr="00236BC6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702EF1DC" w14:textId="4A732820" w:rsidR="00273020" w:rsidRPr="00EA5C43" w:rsidRDefault="0038104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623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>kategorii kosztów</w:t>
            </w:r>
          </w:p>
        </w:tc>
        <w:tc>
          <w:tcPr>
            <w:tcW w:w="3992" w:type="dxa"/>
          </w:tcPr>
          <w:p w14:paraId="54018460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729CF7F4" w14:textId="77777777" w:rsidTr="00FE11D0">
        <w:tc>
          <w:tcPr>
            <w:tcW w:w="3533" w:type="dxa"/>
          </w:tcPr>
          <w:p w14:paraId="30E11D17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2127081" w14:textId="77777777" w:rsidTr="00FE11D0">
        <w:tc>
          <w:tcPr>
            <w:tcW w:w="3533" w:type="dxa"/>
          </w:tcPr>
          <w:p w14:paraId="0AE1307F" w14:textId="618CF42E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980571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B9AF0B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095ED6ED" w:rsidR="00273020" w:rsidRPr="00EA5C43" w:rsidRDefault="00D70968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92" w:type="dxa"/>
          </w:tcPr>
          <w:p w14:paraId="46E4B03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46B50CA4" w14:textId="07E7C60E" w:rsidR="00AC6B94" w:rsidRPr="00EA5C43" w:rsidRDefault="00273020" w:rsidP="00273020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lastRenderedPageBreak/>
        <w:t>E.4.4.2 - [Realizator]</w:t>
      </w:r>
    </w:p>
    <w:p w14:paraId="61A5CEB7" w14:textId="58B3A679" w:rsidR="00273020" w:rsidRPr="00EA5C43" w:rsidRDefault="00273020" w:rsidP="0027302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:rsidRPr="00236BC6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1998A1E6" w14:textId="28B5CB8D" w:rsidR="00273020" w:rsidRPr="00EA5C43" w:rsidRDefault="00381044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992" w:type="dxa"/>
          </w:tcPr>
          <w:p w14:paraId="0F87C2A2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5FA839C3" w14:textId="77777777" w:rsidTr="00FE11D0">
        <w:tc>
          <w:tcPr>
            <w:tcW w:w="3533" w:type="dxa"/>
          </w:tcPr>
          <w:p w14:paraId="1084FBB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E6BACBA" w14:textId="77777777" w:rsidTr="00FE11D0">
        <w:tc>
          <w:tcPr>
            <w:tcW w:w="3533" w:type="dxa"/>
          </w:tcPr>
          <w:p w14:paraId="53BCE726" w14:textId="203CAC64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0D084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A7AA72A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54C8B420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E50D42F" w14:textId="12415F4C" w:rsidR="00273020" w:rsidRPr="00EA5C43" w:rsidRDefault="00273020" w:rsidP="00273020">
      <w:pPr>
        <w:rPr>
          <w:rFonts w:ascii="Arial" w:hAnsi="Arial" w:cs="Arial"/>
          <w:sz w:val="20"/>
          <w:szCs w:val="20"/>
        </w:rPr>
      </w:pPr>
    </w:p>
    <w:p w14:paraId="70F1A985" w14:textId="278BC2FE" w:rsidR="00FE11D0" w:rsidRPr="00EA5C43" w:rsidRDefault="00FE11D0" w:rsidP="00FE11D0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:rsidRPr="00236BC6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Łącznie (A+B+C)</w:t>
            </w:r>
          </w:p>
        </w:tc>
      </w:tr>
      <w:tr w:rsidR="00FE11D0" w:rsidRPr="00236BC6" w14:paraId="32A167AE" w14:textId="77777777" w:rsidTr="009A7082">
        <w:tc>
          <w:tcPr>
            <w:tcW w:w="3397" w:type="dxa"/>
          </w:tcPr>
          <w:p w14:paraId="744D8DBF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D43614A" w14:textId="77777777" w:rsidTr="009A7082">
        <w:tc>
          <w:tcPr>
            <w:tcW w:w="3397" w:type="dxa"/>
          </w:tcPr>
          <w:p w14:paraId="75133AD3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639E536" w14:textId="77777777" w:rsidTr="009A7082">
        <w:tc>
          <w:tcPr>
            <w:tcW w:w="3397" w:type="dxa"/>
          </w:tcPr>
          <w:p w14:paraId="5CF82F5E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E92A8C" w14:textId="77777777" w:rsidTr="009A7082">
        <w:tc>
          <w:tcPr>
            <w:tcW w:w="3397" w:type="dxa"/>
          </w:tcPr>
          <w:p w14:paraId="261B52B6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F18E649" w14:textId="77777777" w:rsidTr="009A7082">
        <w:tc>
          <w:tcPr>
            <w:tcW w:w="3397" w:type="dxa"/>
          </w:tcPr>
          <w:p w14:paraId="1B122A5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20A8723" w14:textId="77777777" w:rsidTr="009A7082">
        <w:tc>
          <w:tcPr>
            <w:tcW w:w="3397" w:type="dxa"/>
          </w:tcPr>
          <w:p w14:paraId="69473810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</w:t>
            </w:r>
          </w:p>
          <w:p w14:paraId="6C3EAAD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CC95DCF" w14:textId="77777777" w:rsidTr="009A7082">
        <w:tc>
          <w:tcPr>
            <w:tcW w:w="3397" w:type="dxa"/>
          </w:tcPr>
          <w:p w14:paraId="18EF3DB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826B56" w14:textId="77777777" w:rsidTr="009A7082">
        <w:tc>
          <w:tcPr>
            <w:tcW w:w="3397" w:type="dxa"/>
          </w:tcPr>
          <w:p w14:paraId="5420D704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1E30D6BD" w14:textId="77777777" w:rsidTr="009A7082">
        <w:tc>
          <w:tcPr>
            <w:tcW w:w="3397" w:type="dxa"/>
          </w:tcPr>
          <w:p w14:paraId="355CB7E1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7C43FB3" w14:textId="2FC4F25F" w:rsidR="00FE11D0" w:rsidRPr="00EA5C43" w:rsidRDefault="00FE11D0" w:rsidP="00006EB1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:rsidRPr="00236BC6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Pomoc publiczna/</w:t>
            </w:r>
          </w:p>
          <w:p w14:paraId="226C3E51" w14:textId="72A47596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Podmiot</w:t>
            </w:r>
          </w:p>
        </w:tc>
        <w:tc>
          <w:tcPr>
            <w:tcW w:w="4961" w:type="dxa"/>
          </w:tcPr>
          <w:p w14:paraId="575CA8D6" w14:textId="55D0662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</w:t>
            </w:r>
          </w:p>
        </w:tc>
      </w:tr>
      <w:tr w:rsidR="00FE11D0" w:rsidRPr="00236BC6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00C804B" w14:textId="168117EB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605A3C0B" w14:textId="77777777" w:rsidTr="001D3A4A">
        <w:tc>
          <w:tcPr>
            <w:tcW w:w="4711" w:type="dxa"/>
          </w:tcPr>
          <w:p w14:paraId="3C11E727" w14:textId="79D24300" w:rsidR="00FE11D0" w:rsidRPr="00EA5C43" w:rsidRDefault="00FE11D0" w:rsidP="00FE11D0">
            <w:pPr>
              <w:ind w:left="2124" w:hanging="2124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24EF9E8" w14:textId="00BA9E4D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1EB7A785" w14:textId="77777777" w:rsidTr="001D3A4A">
        <w:tc>
          <w:tcPr>
            <w:tcW w:w="4711" w:type="dxa"/>
          </w:tcPr>
          <w:p w14:paraId="6483ED0E" w14:textId="7B88684F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</w:tbl>
    <w:p w14:paraId="03A8E8E9" w14:textId="14324086" w:rsidR="00FE11D0" w:rsidRPr="00236BC6" w:rsidRDefault="00006EB1" w:rsidP="00006EB1">
      <w:pPr>
        <w:pStyle w:val="WoD4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E.4.6. Możliwość odzyskania podatku VAT w projekcie przez</w:t>
      </w:r>
    </w:p>
    <w:p w14:paraId="66E21557" w14:textId="236675C8" w:rsidR="00006EB1" w:rsidRPr="00236BC6" w:rsidRDefault="00006EB1" w:rsidP="00006E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:rsidRPr="00236BC6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Uzasadnienie możliwości odzyskania VAT</w:t>
            </w:r>
          </w:p>
        </w:tc>
      </w:tr>
      <w:tr w:rsidR="00006EB1" w:rsidRPr="00236BC6" w14:paraId="0A541932" w14:textId="77777777" w:rsidTr="009A7082">
        <w:tc>
          <w:tcPr>
            <w:tcW w:w="2265" w:type="dxa"/>
          </w:tcPr>
          <w:p w14:paraId="67545215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</w:tr>
      <w:tr w:rsidR="00006EB1" w:rsidRPr="00236BC6" w14:paraId="0DA34CD4" w14:textId="77777777" w:rsidTr="009A7082">
        <w:tc>
          <w:tcPr>
            <w:tcW w:w="2265" w:type="dxa"/>
          </w:tcPr>
          <w:p w14:paraId="575757F2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Realizator</w:t>
            </w:r>
          </w:p>
        </w:tc>
        <w:tc>
          <w:tcPr>
            <w:tcW w:w="4254" w:type="dxa"/>
          </w:tcPr>
          <w:p w14:paraId="4267A462" w14:textId="6CADCDBC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6237" w:type="dxa"/>
          </w:tcPr>
          <w:p w14:paraId="1D1A1BA5" w14:textId="3BF972B1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</w:tr>
    </w:tbl>
    <w:p w14:paraId="7800A2D2" w14:textId="4896CA7A" w:rsidR="00006EB1" w:rsidRPr="00EA5C43" w:rsidRDefault="00006EB1" w:rsidP="00006EB1">
      <w:pPr>
        <w:rPr>
          <w:rFonts w:ascii="Arial" w:hAnsi="Arial" w:cs="Arial"/>
          <w:sz w:val="20"/>
          <w:szCs w:val="20"/>
        </w:rPr>
      </w:pPr>
    </w:p>
    <w:p w14:paraId="368C6F39" w14:textId="42546B99" w:rsidR="00381044" w:rsidRPr="00381044" w:rsidRDefault="00210914" w:rsidP="0038104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E.4.7 Podsumowanie wydatków według kategorii podlegającym limitom w poszczególnych zadaniach</w:t>
      </w:r>
    </w:p>
    <w:p w14:paraId="4493C02A" w14:textId="77777777" w:rsidR="00381044" w:rsidRPr="00381044" w:rsidRDefault="00381044" w:rsidP="00381044">
      <w:pPr>
        <w:rPr>
          <w:rFonts w:ascii="Arial" w:hAnsi="Arial" w:cs="Arial"/>
          <w:i/>
          <w:sz w:val="20"/>
          <w:szCs w:val="20"/>
        </w:rPr>
      </w:pPr>
      <w:r w:rsidRPr="00381044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17"/>
        <w:gridCol w:w="2230"/>
        <w:gridCol w:w="2366"/>
        <w:gridCol w:w="2365"/>
        <w:gridCol w:w="2847"/>
        <w:gridCol w:w="2996"/>
      </w:tblGrid>
      <w:tr w:rsidR="00210914" w:rsidRPr="00381044" w14:paraId="28029FBA" w14:textId="50495E80" w:rsidTr="00EA5C43">
        <w:trPr>
          <w:tblHeader/>
        </w:trPr>
        <w:tc>
          <w:tcPr>
            <w:tcW w:w="2217" w:type="dxa"/>
          </w:tcPr>
          <w:p w14:paraId="733FD8A8" w14:textId="26DFBDAC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3679738" w14:textId="1786F8E6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366" w:type="dxa"/>
          </w:tcPr>
          <w:p w14:paraId="682138A7" w14:textId="751C2F02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2365" w:type="dxa"/>
          </w:tcPr>
          <w:p w14:paraId="5D873B81" w14:textId="4A0DD0FD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2847" w:type="dxa"/>
          </w:tcPr>
          <w:p w14:paraId="29BB2C8B" w14:textId="632FB8A8" w:rsidR="00210914" w:rsidRPr="00381044" w:rsidRDefault="00210914" w:rsidP="00EA5C43">
            <w:pPr>
              <w:ind w:right="46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996" w:type="dxa"/>
          </w:tcPr>
          <w:p w14:paraId="0CA89462" w14:textId="574CA2DD" w:rsidR="00210914" w:rsidRPr="00381044" w:rsidRDefault="0021091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210914" w:rsidRPr="00381044" w14:paraId="5ABC1310" w14:textId="423979CB" w:rsidTr="00EA5C43">
        <w:tc>
          <w:tcPr>
            <w:tcW w:w="2217" w:type="dxa"/>
          </w:tcPr>
          <w:p w14:paraId="07B67093" w14:textId="79299435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D096E3F" w14:textId="3BC3733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  <w:r w:rsidR="00127CB5">
              <w:rPr>
                <w:rFonts w:ascii="Arial" w:hAnsi="Arial" w:cs="Arial"/>
                <w:sz w:val="20"/>
                <w:szCs w:val="20"/>
              </w:rPr>
              <w:t xml:space="preserve"> na podstawie części E.1.1.</w:t>
            </w:r>
          </w:p>
        </w:tc>
        <w:tc>
          <w:tcPr>
            <w:tcW w:w="2366" w:type="dxa"/>
          </w:tcPr>
          <w:p w14:paraId="6DD76597" w14:textId="652C325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127CB5">
              <w:rPr>
                <w:rFonts w:ascii="Arial" w:hAnsi="Arial" w:cs="Arial"/>
                <w:sz w:val="20"/>
                <w:szCs w:val="20"/>
              </w:rPr>
              <w:t>na podstawie części E.1.1.</w:t>
            </w:r>
          </w:p>
        </w:tc>
        <w:tc>
          <w:tcPr>
            <w:tcW w:w="2365" w:type="dxa"/>
          </w:tcPr>
          <w:p w14:paraId="7B6131AF" w14:textId="0AAA55B9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8D7468">
              <w:rPr>
                <w:rFonts w:ascii="Arial" w:hAnsi="Arial" w:cs="Arial"/>
                <w:sz w:val="20"/>
                <w:szCs w:val="20"/>
              </w:rPr>
              <w:t>na podstawie części E.3.</w:t>
            </w:r>
          </w:p>
        </w:tc>
        <w:tc>
          <w:tcPr>
            <w:tcW w:w="2847" w:type="dxa"/>
          </w:tcPr>
          <w:p w14:paraId="32023B09" w14:textId="35DE0D0E" w:rsidR="00210914" w:rsidRPr="00381044" w:rsidRDefault="00210914" w:rsidP="003810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96" w:type="dxa"/>
          </w:tcPr>
          <w:p w14:paraId="1A9FA8DB" w14:textId="6546C1D6" w:rsidR="00210914" w:rsidRPr="00381044" w:rsidRDefault="00210914" w:rsidP="003810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9720D15" w14:textId="77777777" w:rsidR="00672D11" w:rsidRPr="00EA5C43" w:rsidRDefault="00672D11" w:rsidP="00006EB1">
      <w:pPr>
        <w:rPr>
          <w:rFonts w:ascii="Arial" w:hAnsi="Arial" w:cs="Arial"/>
          <w:sz w:val="20"/>
          <w:szCs w:val="20"/>
        </w:rPr>
        <w:sectPr w:rsidR="00672D11" w:rsidRPr="00EA5C43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Pr="00236BC6" w:rsidRDefault="00006EB1" w:rsidP="00672D11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F. Poziom dofinansowania, montaż finansowy</w:t>
      </w:r>
    </w:p>
    <w:p w14:paraId="5BE27792" w14:textId="50A558C7" w:rsidR="00006EB1" w:rsidRPr="00236BC6" w:rsidRDefault="00006EB1" w:rsidP="00672D1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F.1 Źródła finansowania wydatków</w:t>
      </w:r>
    </w:p>
    <w:tbl>
      <w:tblPr>
        <w:tblStyle w:val="TableGrid0"/>
        <w:tblW w:w="9776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4678"/>
      </w:tblGrid>
      <w:tr w:rsidR="00672D11" w:rsidRPr="00236BC6" w14:paraId="20FAC567" w14:textId="77777777" w:rsidTr="00CE1F12">
        <w:trPr>
          <w:tblHeader/>
        </w:trPr>
        <w:tc>
          <w:tcPr>
            <w:tcW w:w="846" w:type="dxa"/>
          </w:tcPr>
          <w:p w14:paraId="757889AF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Źródło</w:t>
            </w:r>
          </w:p>
        </w:tc>
        <w:tc>
          <w:tcPr>
            <w:tcW w:w="4678" w:type="dxa"/>
          </w:tcPr>
          <w:p w14:paraId="3872A39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Kwota wydatków ogółem / Kwota wydatków kwalifikowalnych</w:t>
            </w:r>
          </w:p>
        </w:tc>
      </w:tr>
      <w:tr w:rsidR="00672D11" w:rsidRPr="00236BC6" w14:paraId="78FB4110" w14:textId="77777777" w:rsidTr="00CE1F12">
        <w:tc>
          <w:tcPr>
            <w:tcW w:w="846" w:type="dxa"/>
          </w:tcPr>
          <w:p w14:paraId="4F73C953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(Suma: 1.1.i 1.2.)</w:t>
            </w:r>
          </w:p>
        </w:tc>
        <w:tc>
          <w:tcPr>
            <w:tcW w:w="4678" w:type="dxa"/>
          </w:tcPr>
          <w:p w14:paraId="0702296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7C3B3416" w14:textId="77777777" w:rsidTr="00CE1F12">
        <w:tc>
          <w:tcPr>
            <w:tcW w:w="846" w:type="dxa"/>
          </w:tcPr>
          <w:p w14:paraId="59FB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UE</w:t>
            </w:r>
          </w:p>
        </w:tc>
        <w:tc>
          <w:tcPr>
            <w:tcW w:w="4678" w:type="dxa"/>
          </w:tcPr>
          <w:p w14:paraId="637435A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0B36F20" w14:textId="77777777" w:rsidTr="00CE1F12">
        <w:tc>
          <w:tcPr>
            <w:tcW w:w="846" w:type="dxa"/>
          </w:tcPr>
          <w:p w14:paraId="064A29D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 programowego)</w:t>
            </w:r>
          </w:p>
        </w:tc>
        <w:tc>
          <w:tcPr>
            <w:tcW w:w="4678" w:type="dxa"/>
          </w:tcPr>
          <w:p w14:paraId="5D9BE52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7DAA55A" w14:textId="77777777" w:rsidTr="00CE1F12">
        <w:tc>
          <w:tcPr>
            <w:tcW w:w="846" w:type="dxa"/>
          </w:tcPr>
          <w:p w14:paraId="3EBAE38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Razem wkład własny (Suma wartości: 2.1., 2.2., 2.3. i 2.4)</w:t>
            </w:r>
          </w:p>
        </w:tc>
        <w:tc>
          <w:tcPr>
            <w:tcW w:w="4678" w:type="dxa"/>
          </w:tcPr>
          <w:p w14:paraId="251D15D0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2E5DD2C6" w14:textId="77777777" w:rsidTr="00CE1F12">
        <w:tc>
          <w:tcPr>
            <w:tcW w:w="846" w:type="dxa"/>
          </w:tcPr>
          <w:p w14:paraId="4A0650E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(bez kontraktu programowego)</w:t>
            </w:r>
          </w:p>
        </w:tc>
        <w:tc>
          <w:tcPr>
            <w:tcW w:w="4678" w:type="dxa"/>
          </w:tcPr>
          <w:p w14:paraId="7C2B90C5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93CC0F9" w14:textId="77777777" w:rsidTr="00CE1F12">
        <w:tc>
          <w:tcPr>
            <w:tcW w:w="846" w:type="dxa"/>
          </w:tcPr>
          <w:p w14:paraId="606BBD7C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jednostek samorządu terytorialnego</w:t>
            </w:r>
          </w:p>
        </w:tc>
        <w:tc>
          <w:tcPr>
            <w:tcW w:w="4678" w:type="dxa"/>
          </w:tcPr>
          <w:p w14:paraId="64BD323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C753254" w14:textId="77777777" w:rsidTr="00CE1F12">
        <w:tc>
          <w:tcPr>
            <w:tcW w:w="846" w:type="dxa"/>
          </w:tcPr>
          <w:p w14:paraId="3AC3EB7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Inne publiczne</w:t>
            </w:r>
          </w:p>
        </w:tc>
        <w:tc>
          <w:tcPr>
            <w:tcW w:w="4678" w:type="dxa"/>
          </w:tcPr>
          <w:p w14:paraId="4CBC3C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1291124E" w14:textId="77777777" w:rsidTr="00CE1F12">
        <w:tc>
          <w:tcPr>
            <w:tcW w:w="846" w:type="dxa"/>
          </w:tcPr>
          <w:p w14:paraId="6718A0A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Prywatne</w:t>
            </w:r>
          </w:p>
        </w:tc>
        <w:tc>
          <w:tcPr>
            <w:tcW w:w="4678" w:type="dxa"/>
          </w:tcPr>
          <w:p w14:paraId="121D8C0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3506991" w14:textId="77777777" w:rsidTr="00CE1F12">
        <w:tc>
          <w:tcPr>
            <w:tcW w:w="846" w:type="dxa"/>
          </w:tcPr>
          <w:p w14:paraId="6277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(suma wartości 1. i 2.)</w:t>
            </w:r>
          </w:p>
        </w:tc>
        <w:tc>
          <w:tcPr>
            <w:tcW w:w="4678" w:type="dxa"/>
          </w:tcPr>
          <w:p w14:paraId="1B205B04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724BBAD5" w14:textId="0301D335" w:rsidR="00672D11" w:rsidRPr="00EA5C43" w:rsidRDefault="00672D11" w:rsidP="00672D11">
      <w:pPr>
        <w:rPr>
          <w:rFonts w:ascii="Arial" w:hAnsi="Arial" w:cs="Arial"/>
          <w:sz w:val="20"/>
          <w:szCs w:val="20"/>
        </w:rPr>
      </w:pPr>
    </w:p>
    <w:p w14:paraId="78104ECC" w14:textId="673137C1" w:rsidR="00672D11" w:rsidRPr="00EA5C43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F.2. Wydatki planowane do poniesienia w ramach projektu w podziale na lata</w:t>
      </w:r>
    </w:p>
    <w:tbl>
      <w:tblPr>
        <w:tblStyle w:val="TableGrid0"/>
        <w:tblW w:w="9783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4854"/>
        <w:gridCol w:w="4929"/>
      </w:tblGrid>
      <w:tr w:rsidR="00672D11" w:rsidRPr="00236BC6" w14:paraId="47CAA67A" w14:textId="77777777" w:rsidTr="00CE1F12">
        <w:trPr>
          <w:trHeight w:val="237"/>
          <w:tblHeader/>
        </w:trPr>
        <w:tc>
          <w:tcPr>
            <w:tcW w:w="4854" w:type="dxa"/>
          </w:tcPr>
          <w:p w14:paraId="01489DE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4929" w:type="dxa"/>
          </w:tcPr>
          <w:p w14:paraId="59DE7F6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w ramach projektu</w:t>
            </w:r>
          </w:p>
        </w:tc>
      </w:tr>
      <w:tr w:rsidR="00672D11" w:rsidRPr="00236BC6" w14:paraId="1ECF9FB6" w14:textId="77777777" w:rsidTr="00CE1F12">
        <w:trPr>
          <w:trHeight w:val="237"/>
        </w:trPr>
        <w:tc>
          <w:tcPr>
            <w:tcW w:w="4854" w:type="dxa"/>
          </w:tcPr>
          <w:p w14:paraId="446178A0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4929" w:type="dxa"/>
          </w:tcPr>
          <w:p w14:paraId="6A5D77F3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3F06F63" w14:textId="77777777" w:rsidTr="00CE1F12">
        <w:trPr>
          <w:trHeight w:val="237"/>
        </w:trPr>
        <w:tc>
          <w:tcPr>
            <w:tcW w:w="4854" w:type="dxa"/>
          </w:tcPr>
          <w:p w14:paraId="1E2EDB51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4929" w:type="dxa"/>
          </w:tcPr>
          <w:p w14:paraId="06A06FDF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C37555D" w14:textId="77777777" w:rsidTr="00CE1F12">
        <w:trPr>
          <w:trHeight w:val="244"/>
        </w:trPr>
        <w:tc>
          <w:tcPr>
            <w:tcW w:w="4854" w:type="dxa"/>
          </w:tcPr>
          <w:p w14:paraId="49EE1DB4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4929" w:type="dxa"/>
          </w:tcPr>
          <w:p w14:paraId="4EF65C1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62FA920" w14:textId="77777777" w:rsidTr="00CE1F12">
        <w:trPr>
          <w:trHeight w:val="237"/>
        </w:trPr>
        <w:tc>
          <w:tcPr>
            <w:tcW w:w="4854" w:type="dxa"/>
          </w:tcPr>
          <w:p w14:paraId="51D2B26A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4929" w:type="dxa"/>
          </w:tcPr>
          <w:p w14:paraId="1B138059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FC9979" w14:textId="77777777" w:rsidTr="00CE1F12">
        <w:trPr>
          <w:trHeight w:val="237"/>
        </w:trPr>
        <w:tc>
          <w:tcPr>
            <w:tcW w:w="4854" w:type="dxa"/>
          </w:tcPr>
          <w:p w14:paraId="7D7825C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2026</w:t>
            </w:r>
          </w:p>
        </w:tc>
        <w:tc>
          <w:tcPr>
            <w:tcW w:w="4929" w:type="dxa"/>
          </w:tcPr>
          <w:p w14:paraId="054F79B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3E28BE4D" w14:textId="77777777" w:rsidTr="00CE1F12">
        <w:trPr>
          <w:trHeight w:val="237"/>
        </w:trPr>
        <w:tc>
          <w:tcPr>
            <w:tcW w:w="4854" w:type="dxa"/>
          </w:tcPr>
          <w:p w14:paraId="7998A1CD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2027</w:t>
            </w:r>
          </w:p>
        </w:tc>
        <w:tc>
          <w:tcPr>
            <w:tcW w:w="4929" w:type="dxa"/>
          </w:tcPr>
          <w:p w14:paraId="6F84366C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D7DFB8" w14:textId="77777777" w:rsidTr="00CE1F12">
        <w:trPr>
          <w:trHeight w:val="237"/>
        </w:trPr>
        <w:tc>
          <w:tcPr>
            <w:tcW w:w="4854" w:type="dxa"/>
          </w:tcPr>
          <w:p w14:paraId="3C196D8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2028</w:t>
            </w:r>
          </w:p>
        </w:tc>
        <w:tc>
          <w:tcPr>
            <w:tcW w:w="4929" w:type="dxa"/>
          </w:tcPr>
          <w:p w14:paraId="368CDBC5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61269365" w14:textId="77777777" w:rsidTr="00CE1F12">
        <w:trPr>
          <w:trHeight w:val="237"/>
        </w:trPr>
        <w:tc>
          <w:tcPr>
            <w:tcW w:w="4854" w:type="dxa"/>
          </w:tcPr>
          <w:p w14:paraId="3C1EA8AC" w14:textId="0D9955D5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2029</w:t>
            </w:r>
          </w:p>
        </w:tc>
        <w:tc>
          <w:tcPr>
            <w:tcW w:w="4929" w:type="dxa"/>
          </w:tcPr>
          <w:p w14:paraId="7F39A2C6" w14:textId="7C325A49" w:rsidR="000E711E" w:rsidRP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1E543BBD" w14:textId="77777777" w:rsidTr="00CE1F12">
        <w:trPr>
          <w:trHeight w:val="244"/>
        </w:trPr>
        <w:tc>
          <w:tcPr>
            <w:tcW w:w="4854" w:type="dxa"/>
          </w:tcPr>
          <w:p w14:paraId="74575CEB" w14:textId="6503162F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2030</w:t>
            </w:r>
          </w:p>
        </w:tc>
        <w:tc>
          <w:tcPr>
            <w:tcW w:w="4929" w:type="dxa"/>
          </w:tcPr>
          <w:p w14:paraId="56949CE7" w14:textId="1F005679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5A0BBF46" w14:textId="77777777" w:rsidTr="00CE1F12">
        <w:trPr>
          <w:trHeight w:val="237"/>
        </w:trPr>
        <w:tc>
          <w:tcPr>
            <w:tcW w:w="4854" w:type="dxa"/>
          </w:tcPr>
          <w:p w14:paraId="208471C4" w14:textId="2463EA2A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2031</w:t>
            </w:r>
          </w:p>
        </w:tc>
        <w:tc>
          <w:tcPr>
            <w:tcW w:w="4929" w:type="dxa"/>
          </w:tcPr>
          <w:p w14:paraId="140D3736" w14:textId="50C303EA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09F0BBF8" w14:textId="77777777" w:rsidTr="00CE1F12">
        <w:trPr>
          <w:trHeight w:val="237"/>
        </w:trPr>
        <w:tc>
          <w:tcPr>
            <w:tcW w:w="4854" w:type="dxa"/>
          </w:tcPr>
          <w:p w14:paraId="78AE76CC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4929" w:type="dxa"/>
          </w:tcPr>
          <w:p w14:paraId="581071F5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6634CEAA" w14:textId="7367C526" w:rsidR="00672D11" w:rsidRPr="00EA5C43" w:rsidRDefault="00672D11" w:rsidP="00672D11">
      <w:pPr>
        <w:rPr>
          <w:rFonts w:ascii="Arial" w:hAnsi="Arial" w:cs="Arial"/>
          <w:sz w:val="20"/>
          <w:szCs w:val="20"/>
        </w:rPr>
      </w:pPr>
    </w:p>
    <w:p w14:paraId="6F033B83" w14:textId="66DB0038" w:rsidR="00672D11" w:rsidRPr="00EA5C43" w:rsidRDefault="00672D11" w:rsidP="00672D11">
      <w:pPr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Informacje finansowe (z naboru)</w:t>
      </w:r>
    </w:p>
    <w:tbl>
      <w:tblPr>
        <w:tblStyle w:val="TableGrid0"/>
        <w:tblW w:w="9802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4863"/>
        <w:gridCol w:w="4939"/>
      </w:tblGrid>
      <w:tr w:rsidR="00672D11" w:rsidRPr="00236BC6" w14:paraId="22386369" w14:textId="77777777" w:rsidTr="00CE1F12">
        <w:trPr>
          <w:trHeight w:val="235"/>
          <w:tblHeader/>
        </w:trPr>
        <w:tc>
          <w:tcPr>
            <w:tcW w:w="4863" w:type="dxa"/>
          </w:tcPr>
          <w:p w14:paraId="3A1AB73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Maksymalny poziom dofinansowania (%)</w:t>
            </w:r>
          </w:p>
        </w:tc>
        <w:tc>
          <w:tcPr>
            <w:tcW w:w="4939" w:type="dxa"/>
          </w:tcPr>
          <w:p w14:paraId="2DF4C50E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  <w:tr w:rsidR="000E711E" w:rsidRPr="00236BC6" w14:paraId="3B807A16" w14:textId="77777777" w:rsidTr="00CE1F12">
        <w:trPr>
          <w:trHeight w:val="235"/>
          <w:tblHeader/>
        </w:trPr>
        <w:tc>
          <w:tcPr>
            <w:tcW w:w="4863" w:type="dxa"/>
          </w:tcPr>
          <w:p w14:paraId="3D33E613" w14:textId="0852022D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Poziom dofinansowania UE (%)</w:t>
            </w:r>
          </w:p>
        </w:tc>
        <w:tc>
          <w:tcPr>
            <w:tcW w:w="4939" w:type="dxa"/>
          </w:tcPr>
          <w:p w14:paraId="0B0E37D4" w14:textId="1FA97901" w:rsidR="000E711E" w:rsidRP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</w:tbl>
    <w:p w14:paraId="7AA44E10" w14:textId="2748B605" w:rsidR="00672D11" w:rsidRPr="00EA5C43" w:rsidRDefault="00672D11" w:rsidP="00672D11">
      <w:pPr>
        <w:rPr>
          <w:rFonts w:ascii="Arial" w:hAnsi="Arial" w:cs="Arial"/>
          <w:b/>
          <w:sz w:val="20"/>
          <w:szCs w:val="20"/>
        </w:rPr>
      </w:pPr>
    </w:p>
    <w:p w14:paraId="74C25595" w14:textId="77777777" w:rsidR="00672D11" w:rsidRPr="00236BC6" w:rsidRDefault="00672D11" w:rsidP="00672D11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 Wskaźniki projektu</w:t>
      </w:r>
    </w:p>
    <w:p w14:paraId="2B7BB75B" w14:textId="5E074483" w:rsidR="00672D11" w:rsidRPr="00236BC6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G.1. Wskaźniki monitoringowe</w:t>
      </w:r>
    </w:p>
    <w:p w14:paraId="57DC3738" w14:textId="3B2E7695" w:rsidR="00672D11" w:rsidRPr="00236BC6" w:rsidRDefault="00672D11" w:rsidP="00672D1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BA11B0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7D641D39" w14:textId="1E7BC625" w:rsidR="00672D11" w:rsidRPr="00EA5C43" w:rsidRDefault="0C840C9A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Nazwa wskaźnika i jednostka miary</w:t>
      </w:r>
      <w:r w:rsidR="00C2161E">
        <w:rPr>
          <w:rFonts w:ascii="Arial" w:hAnsi="Arial" w:cs="Arial"/>
          <w:b/>
          <w:bCs/>
          <w:sz w:val="20"/>
          <w:szCs w:val="20"/>
        </w:rPr>
        <w:t xml:space="preserve"> </w:t>
      </w:r>
      <w:r w:rsidR="00672D11" w:rsidRPr="00EA5C43">
        <w:rPr>
          <w:rFonts w:ascii="Arial" w:hAnsi="Arial" w:cs="Arial"/>
          <w:sz w:val="20"/>
          <w:szCs w:val="20"/>
        </w:rPr>
        <w:t>Pole wyboru</w:t>
      </w:r>
    </w:p>
    <w:p w14:paraId="04C205E7" w14:textId="77777777" w:rsidR="00672D11" w:rsidRPr="00236BC6" w:rsidRDefault="00672D11" w:rsidP="00672D1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22691B81" w14:textId="099DE49C" w:rsidR="00672D11" w:rsidRPr="00236BC6" w:rsidRDefault="00903FDD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wyboru</w:t>
      </w:r>
    </w:p>
    <w:p w14:paraId="44D75E1C" w14:textId="70E5B427" w:rsidR="00672D11" w:rsidRPr="00236BC6" w:rsidRDefault="00672D11" w:rsidP="00672D1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0C79786C" w14:textId="77777777" w:rsidTr="00487799">
        <w:trPr>
          <w:tblHeader/>
        </w:trPr>
        <w:tc>
          <w:tcPr>
            <w:tcW w:w="3067" w:type="dxa"/>
          </w:tcPr>
          <w:p w14:paraId="7064E0A2" w14:textId="5680480F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690A9991" w14:textId="66CFA913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6B22D1C" w14:textId="25769CDC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672D11" w:rsidRPr="00236BC6" w14:paraId="45ADDFB8" w14:textId="77777777" w:rsidTr="009A7082">
        <w:tc>
          <w:tcPr>
            <w:tcW w:w="3067" w:type="dxa"/>
          </w:tcPr>
          <w:p w14:paraId="2B0D7445" w14:textId="7381483F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E3234E9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05C2D5CA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Uzasadnienie wartości wskaźnika</w:t>
      </w:r>
    </w:p>
    <w:p w14:paraId="1E90584A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297C150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32DFD6E8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04448A3" w14:textId="22E9DB9D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48A92D49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1ECA6355" w14:textId="42D8578C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400E4C3" w14:textId="0D2D48CE" w:rsidR="00F2072E" w:rsidRPr="00EA5C43" w:rsidRDefault="00F2072E" w:rsidP="00EA5C43"/>
    <w:p w14:paraId="09EF392E" w14:textId="042ED729" w:rsidR="00672D11" w:rsidRPr="00EA5C43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G.2. Wskaźniki produktu</w:t>
      </w:r>
    </w:p>
    <w:p w14:paraId="01EC14B5" w14:textId="69A4AFD7" w:rsidR="00672D11" w:rsidRPr="00236BC6" w:rsidRDefault="00556D38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Rodzaj wskaźnika </w:t>
      </w:r>
      <w:r w:rsidR="00672D11" w:rsidRPr="2E51B027">
        <w:rPr>
          <w:rFonts w:ascii="Arial" w:hAnsi="Arial" w:cs="Arial"/>
          <w:sz w:val="20"/>
          <w:szCs w:val="20"/>
        </w:rPr>
        <w:t>Wybór z listy:</w:t>
      </w:r>
    </w:p>
    <w:p w14:paraId="58E319DA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1B639F95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57EDEA60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5D453725" w14:textId="586A2349" w:rsidR="00672D11" w:rsidRPr="00236BC6" w:rsidRDefault="00672D11" w:rsidP="00672D11">
      <w:pPr>
        <w:spacing w:before="240" w:after="120" w:line="276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556D38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43617137" w14:textId="000C188B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0D8CC662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0C411E9B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393FC8B2" w14:textId="77777777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5F032AD4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 </w:t>
      </w:r>
    </w:p>
    <w:p w14:paraId="178F02E0" w14:textId="77777777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2A8FF02B" w14:textId="77777777" w:rsidTr="00487799">
        <w:trPr>
          <w:tblHeader/>
        </w:trPr>
        <w:tc>
          <w:tcPr>
            <w:tcW w:w="3067" w:type="dxa"/>
          </w:tcPr>
          <w:p w14:paraId="646E0884" w14:textId="6AFC9207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Ogółem </w:t>
            </w:r>
          </w:p>
        </w:tc>
        <w:tc>
          <w:tcPr>
            <w:tcW w:w="3067" w:type="dxa"/>
          </w:tcPr>
          <w:p w14:paraId="6C49922F" w14:textId="6AB4541A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D79F3EF" w14:textId="03298D4C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</w:t>
            </w:r>
            <w:r w:rsidR="001811EF">
              <w:rPr>
                <w:rFonts w:ascii="Arial" w:hAnsi="Arial" w:cs="Arial"/>
                <w:b/>
                <w:sz w:val="20"/>
                <w:szCs w:val="20"/>
              </w:rPr>
              <w:t xml:space="preserve">żczyźni </w:t>
            </w:r>
          </w:p>
        </w:tc>
      </w:tr>
      <w:tr w:rsidR="00672D11" w:rsidRPr="00236BC6" w14:paraId="3FC60CFA" w14:textId="77777777" w:rsidTr="009A7082">
        <w:tc>
          <w:tcPr>
            <w:tcW w:w="3067" w:type="dxa"/>
          </w:tcPr>
          <w:p w14:paraId="6EFD5B03" w14:textId="4323E161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0899878A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2BECB727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333B0EF6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BB9CB41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21B77F4A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79B0B55" w14:textId="31A3928F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0CCD09CB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20E805D" w14:textId="6B3A5396" w:rsidR="00672D11" w:rsidRPr="00236BC6" w:rsidRDefault="00483257" w:rsidP="00483257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4525A414" w14:textId="5C443F93" w:rsidR="00672D11" w:rsidRPr="00236BC6" w:rsidRDefault="00B32863" w:rsidP="00B32863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G.3. Wskaźniki rezultatu</w:t>
      </w:r>
    </w:p>
    <w:p w14:paraId="6E9ABD4B" w14:textId="77777777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415CE480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23B6DEE3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399182E2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1E56D878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04BB2833" w14:textId="0DB6CAA7" w:rsidR="00B32863" w:rsidRPr="00236BC6" w:rsidRDefault="00B32863" w:rsidP="00B32863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1811EF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1B01CD46" w14:textId="1DA9E2E1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18CDAB11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2F2CB85E" w14:textId="51693BAE" w:rsidR="00B32863" w:rsidRPr="00236BC6" w:rsidRDefault="00903FDD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Pole wyboru</w:t>
      </w:r>
    </w:p>
    <w:p w14:paraId="61A9C1FE" w14:textId="77777777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488410EE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0D8A4445" w14:textId="77777777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:rsidRPr="00236BC6" w14:paraId="33DA1399" w14:textId="77777777" w:rsidTr="00487799">
        <w:trPr>
          <w:tblHeader/>
        </w:trPr>
        <w:tc>
          <w:tcPr>
            <w:tcW w:w="3067" w:type="dxa"/>
          </w:tcPr>
          <w:p w14:paraId="0C69BB53" w14:textId="1F20174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4F4411BA" w14:textId="3F174EC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0168FDB7" w14:textId="5569CF5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B32863" w:rsidRPr="00236BC6" w14:paraId="0C819645" w14:textId="77777777" w:rsidTr="009A7082">
        <w:tc>
          <w:tcPr>
            <w:tcW w:w="3067" w:type="dxa"/>
          </w:tcPr>
          <w:p w14:paraId="502E9E50" w14:textId="7BFE3FDF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277C3E37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26E949B" w14:textId="77777777" w:rsidR="00B32863" w:rsidRPr="00EA5C43" w:rsidRDefault="00B32863" w:rsidP="00B32863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:rsidRPr="00236BC6" w14:paraId="7F892795" w14:textId="77777777" w:rsidTr="00487799">
        <w:trPr>
          <w:tblHeader/>
        </w:trPr>
        <w:tc>
          <w:tcPr>
            <w:tcW w:w="3067" w:type="dxa"/>
          </w:tcPr>
          <w:p w14:paraId="4747D959" w14:textId="222EF80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A69F969" w14:textId="7716BC36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3E91EEF6" w14:textId="0468375C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B32863" w:rsidRPr="00236BC6" w14:paraId="26C9DB2F" w14:textId="77777777" w:rsidTr="009A7082">
        <w:tc>
          <w:tcPr>
            <w:tcW w:w="3067" w:type="dxa"/>
          </w:tcPr>
          <w:p w14:paraId="4BC085A0" w14:textId="223EA98E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3D326C3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28EA714B" w14:textId="77777777" w:rsidR="00B32863" w:rsidRPr="00236BC6" w:rsidRDefault="00B32863" w:rsidP="00B32863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45090E35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772D76E" w14:textId="77777777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5BBF5812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A2A4D2" w14:textId="53562CA2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7FDB783E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899F6EA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07D7960" w14:textId="77777777" w:rsidR="00B32863" w:rsidRPr="00236BC6" w:rsidRDefault="00B32863" w:rsidP="00B32863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H. Załączniki do wniosku</w:t>
      </w:r>
    </w:p>
    <w:p w14:paraId="1F379973" w14:textId="271C9A4B" w:rsidR="00B32863" w:rsidRPr="00236BC6" w:rsidRDefault="00B32863" w:rsidP="00487799">
      <w:pPr>
        <w:pStyle w:val="Nagwek1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H.1. Załączniki obowiązkowe</w:t>
      </w:r>
    </w:p>
    <w:tbl>
      <w:tblPr>
        <w:tblStyle w:val="TableGrid0"/>
        <w:tblW w:w="9660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147"/>
        <w:gridCol w:w="2952"/>
        <w:gridCol w:w="2476"/>
        <w:gridCol w:w="2085"/>
      </w:tblGrid>
      <w:tr w:rsidR="00B32863" w:rsidRPr="00236BC6" w14:paraId="700DC839" w14:textId="77777777" w:rsidTr="00CE1F12">
        <w:trPr>
          <w:trHeight w:val="185"/>
          <w:tblHeader/>
        </w:trPr>
        <w:tc>
          <w:tcPr>
            <w:tcW w:w="2147" w:type="dxa"/>
          </w:tcPr>
          <w:p w14:paraId="6588F9D6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14:paraId="52E57EC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6" w:type="dxa"/>
          </w:tcPr>
          <w:p w14:paraId="493D71AF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5" w:type="dxa"/>
          </w:tcPr>
          <w:p w14:paraId="553F14CC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196DB211" w14:textId="77777777" w:rsidTr="00CE1F12">
        <w:trPr>
          <w:trHeight w:val="376"/>
        </w:trPr>
        <w:tc>
          <w:tcPr>
            <w:tcW w:w="2147" w:type="dxa"/>
          </w:tcPr>
          <w:p w14:paraId="5BC7250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2" w:type="dxa"/>
          </w:tcPr>
          <w:p w14:paraId="01E51E6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6" w:type="dxa"/>
          </w:tcPr>
          <w:p w14:paraId="4DCBC4C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5" w:type="dxa"/>
          </w:tcPr>
          <w:p w14:paraId="1D49206D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0B595CBF" w14:textId="77777777" w:rsidTr="00CE1F12">
        <w:trPr>
          <w:trHeight w:val="371"/>
        </w:trPr>
        <w:tc>
          <w:tcPr>
            <w:tcW w:w="2147" w:type="dxa"/>
          </w:tcPr>
          <w:p w14:paraId="25AAB8E0" w14:textId="4453A6FA" w:rsidR="00B32863" w:rsidRPr="00EA5C43" w:rsidRDefault="00B32863" w:rsidP="00B3286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2" w:type="dxa"/>
          </w:tcPr>
          <w:p w14:paraId="218334D4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18E7F7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</w:tcPr>
          <w:p w14:paraId="12BD830E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5837BC" w14:textId="757811E5" w:rsidR="00B32863" w:rsidRPr="00EA5C43" w:rsidRDefault="00B32863" w:rsidP="00B32863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H.2. Załączniki dodatkowe</w:t>
      </w:r>
    </w:p>
    <w:tbl>
      <w:tblPr>
        <w:tblStyle w:val="TableGrid0"/>
        <w:tblW w:w="9672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150"/>
        <w:gridCol w:w="2956"/>
        <w:gridCol w:w="2479"/>
        <w:gridCol w:w="2087"/>
      </w:tblGrid>
      <w:tr w:rsidR="00B32863" w:rsidRPr="00236BC6" w14:paraId="29E9C30F" w14:textId="77777777" w:rsidTr="00CE1F12">
        <w:trPr>
          <w:trHeight w:val="194"/>
          <w:tblHeader/>
        </w:trPr>
        <w:tc>
          <w:tcPr>
            <w:tcW w:w="2150" w:type="dxa"/>
          </w:tcPr>
          <w:p w14:paraId="1C0B7823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6" w:type="dxa"/>
          </w:tcPr>
          <w:p w14:paraId="7F0CA09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9" w:type="dxa"/>
          </w:tcPr>
          <w:p w14:paraId="2279C4CE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7" w:type="dxa"/>
          </w:tcPr>
          <w:p w14:paraId="347FE7BB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53252AF2" w14:textId="77777777" w:rsidTr="00CE1F12">
        <w:trPr>
          <w:trHeight w:val="393"/>
        </w:trPr>
        <w:tc>
          <w:tcPr>
            <w:tcW w:w="2150" w:type="dxa"/>
          </w:tcPr>
          <w:p w14:paraId="07ECCCED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6" w:type="dxa"/>
          </w:tcPr>
          <w:p w14:paraId="227E559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9" w:type="dxa"/>
          </w:tcPr>
          <w:p w14:paraId="63A69C9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7" w:type="dxa"/>
          </w:tcPr>
          <w:p w14:paraId="09D1DD58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22E8986B" w14:textId="77777777" w:rsidTr="00CE1F12">
        <w:trPr>
          <w:trHeight w:val="387"/>
        </w:trPr>
        <w:tc>
          <w:tcPr>
            <w:tcW w:w="2150" w:type="dxa"/>
          </w:tcPr>
          <w:p w14:paraId="53ED65AC" w14:textId="77777777" w:rsidR="00B32863" w:rsidRPr="00EA5C43" w:rsidRDefault="00B32863" w:rsidP="009A708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6" w:type="dxa"/>
          </w:tcPr>
          <w:p w14:paraId="55625691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9" w:type="dxa"/>
          </w:tcPr>
          <w:p w14:paraId="389FE5C6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7" w:type="dxa"/>
          </w:tcPr>
          <w:p w14:paraId="693EA263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536A77" w14:textId="427A7E4C" w:rsidR="00B32863" w:rsidRPr="00EA5C43" w:rsidRDefault="00B32863" w:rsidP="00B32863">
      <w:pPr>
        <w:rPr>
          <w:rFonts w:ascii="Arial" w:hAnsi="Arial" w:cs="Arial"/>
          <w:sz w:val="20"/>
          <w:szCs w:val="20"/>
        </w:rPr>
      </w:pPr>
    </w:p>
    <w:p w14:paraId="704BF429" w14:textId="6B91B852" w:rsidR="00B32863" w:rsidRPr="00EA5C43" w:rsidRDefault="00B32863" w:rsidP="00B32863">
      <w:pPr>
        <w:pStyle w:val="WoD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 xml:space="preserve">I. Oświadczenia wnioskodawcy </w:t>
      </w:r>
      <w:r w:rsidRPr="00EA5C43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sectPr w:rsidR="00B32863" w:rsidRPr="00EA5C4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9896AEF" w16cex:dateUtc="2024-11-08T06:26:00Z"/>
  <w16cex:commentExtensible w16cex:durableId="52AB37EA" w16cex:dateUtc="2024-11-08T06:41:00Z"/>
  <w16cex:commentExtensible w16cex:durableId="2D1E2830" w16cex:dateUtc="2024-11-08T06:52:00Z"/>
  <w16cex:commentExtensible w16cex:durableId="217DFA69" w16cex:dateUtc="2024-11-08T07:09:00Z"/>
  <w16cex:commentExtensible w16cex:durableId="483FC67A" w16cex:dateUtc="2024-11-07T10:08:00Z"/>
  <w16cex:commentExtensible w16cex:durableId="2AD8794B" w16cex:dateUtc="2024-11-08T10:49:00Z"/>
  <w16cex:commentExtensible w16cex:durableId="2AD87974" w16cex:dateUtc="2024-11-08T10:50:00Z"/>
  <w16cex:commentExtensible w16cex:durableId="3BE66CED" w16cex:dateUtc="2024-11-08T07:39:00Z"/>
  <w16cex:commentExtensible w16cex:durableId="58E3B26A" w16cex:dateUtc="2024-11-08T07:47:00Z"/>
  <w16cex:commentExtensible w16cex:durableId="63997BD9" w16cex:dateUtc="2024-11-08T07:49:00Z"/>
  <w16cex:commentExtensible w16cex:durableId="1376FA04" w16cex:dateUtc="2024-11-08T07:51:00Z"/>
  <w16cex:commentExtensible w16cex:durableId="1A299F50" w16cex:dateUtc="2024-11-08T07:52:00Z"/>
  <w16cex:commentExtensible w16cex:durableId="1C738990" w16cex:dateUtc="2024-11-08T07:53:00Z"/>
  <w16cex:commentExtensible w16cex:durableId="2AD8447B" w16cex:dateUtc="2024-11-08T07:04:00Z"/>
  <w16cex:commentExtensible w16cex:durableId="52DE84F9" w16cex:dateUtc="2024-11-07T10:27:00Z"/>
  <w16cex:commentExtensible w16cex:durableId="2AD845D4" w16cex:dateUtc="2024-11-08T07:09:00Z"/>
  <w16cex:commentExtensible w16cex:durableId="3EF7201B" w16cex:dateUtc="2024-11-08T10:14:00Z"/>
  <w16cex:commentExtensible w16cex:durableId="2AD84BA2" w16cex:dateUtc="2024-11-08T07:34:00Z"/>
  <w16cex:commentExtensible w16cex:durableId="2AD849CF" w16cex:dateUtc="2024-11-08T07:26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477FA45" w16cid:durableId="39896AEF"/>
  <w16cid:commentId w16cid:paraId="1780F610" w16cid:durableId="52AB37EA"/>
  <w16cid:commentId w16cid:paraId="30D9B789" w16cid:durableId="2D1E2830"/>
  <w16cid:commentId w16cid:paraId="787B0DC2" w16cid:durableId="217DFA69"/>
  <w16cid:commentId w16cid:paraId="3E94A3C4" w16cid:durableId="483FC67A"/>
  <w16cid:commentId w16cid:paraId="04DA2A41" w16cid:durableId="2AD8794B"/>
  <w16cid:commentId w16cid:paraId="1DA70F65" w16cid:durableId="2AD87974"/>
  <w16cid:commentId w16cid:paraId="3D29F0BC" w16cid:durableId="3BE66CED"/>
  <w16cid:commentId w16cid:paraId="4FC14654" w16cid:durableId="58E3B26A"/>
  <w16cid:commentId w16cid:paraId="254A80B7" w16cid:durableId="63997BD9"/>
  <w16cid:commentId w16cid:paraId="3DF49E1D" w16cid:durableId="1376FA04"/>
  <w16cid:commentId w16cid:paraId="19A260F1" w16cid:durableId="1A299F50"/>
  <w16cid:commentId w16cid:paraId="6D71E93F" w16cid:durableId="1C738990"/>
  <w16cid:commentId w16cid:paraId="49C5660B" w16cid:durableId="2AD8447B"/>
  <w16cid:commentId w16cid:paraId="70497C13" w16cid:durableId="52DE84F9"/>
  <w16cid:commentId w16cid:paraId="53CD4310" w16cid:durableId="2AD845D4"/>
  <w16cid:commentId w16cid:paraId="34B12944" w16cid:durableId="3EF7201B"/>
  <w16cid:commentId w16cid:paraId="6D7B7BE9" w16cid:durableId="2AD84BA2"/>
  <w16cid:commentId w16cid:paraId="51B2147E" w16cid:durableId="2AD849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E3BF8" w14:textId="77777777" w:rsidR="00BD22B6" w:rsidRDefault="00BD22B6" w:rsidP="0033076E">
      <w:pPr>
        <w:spacing w:after="0" w:line="240" w:lineRule="auto"/>
      </w:pPr>
      <w:r>
        <w:separator/>
      </w:r>
    </w:p>
  </w:endnote>
  <w:endnote w:type="continuationSeparator" w:id="0">
    <w:p w14:paraId="416434F6" w14:textId="77777777" w:rsidR="00BD22B6" w:rsidRDefault="00BD22B6" w:rsidP="0033076E">
      <w:pPr>
        <w:spacing w:after="0" w:line="240" w:lineRule="auto"/>
      </w:pPr>
      <w:r>
        <w:continuationSeparator/>
      </w:r>
    </w:p>
  </w:endnote>
  <w:endnote w:type="continuationNotice" w:id="1">
    <w:p w14:paraId="7823372B" w14:textId="77777777" w:rsidR="00BD22B6" w:rsidRDefault="00BD22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7AC24E27" w:rsidR="00BD22B6" w:rsidRPr="00CE1F12" w:rsidRDefault="00BD22B6">
    <w:pPr>
      <w:pStyle w:val="Stopka"/>
      <w:rPr>
        <w:rFonts w:ascii="Arial" w:hAnsi="Arial" w:cs="Arial"/>
        <w:sz w:val="20"/>
        <w:szCs w:val="20"/>
      </w:rPr>
    </w:pPr>
    <w:r w:rsidRPr="00CE1F12">
      <w:rPr>
        <w:rStyle w:val="ui-provider"/>
        <w:rFonts w:ascii="Arial" w:hAnsi="Arial" w:cs="Arial"/>
        <w:sz w:val="20"/>
        <w:szCs w:val="20"/>
      </w:rPr>
      <w:t xml:space="preserve">Niniejszy wzór wniosku służy tylko do celów poglądowych i zakres pól może zostać zawężony </w:t>
    </w:r>
    <w:r w:rsidR="0013417C">
      <w:rPr>
        <w:rStyle w:val="ui-provider"/>
        <w:rFonts w:ascii="Arial" w:hAnsi="Arial" w:cs="Arial"/>
        <w:sz w:val="20"/>
        <w:szCs w:val="20"/>
      </w:rPr>
      <w:br/>
    </w:r>
    <w:r w:rsidRPr="00CE1F12">
      <w:rPr>
        <w:rStyle w:val="ui-provider"/>
        <w:rFonts w:ascii="Arial" w:hAnsi="Arial" w:cs="Arial"/>
        <w:sz w:val="20"/>
        <w:szCs w:val="20"/>
      </w:rPr>
      <w:t>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AA092" w14:textId="77777777" w:rsidR="00BD22B6" w:rsidRDefault="00BD22B6" w:rsidP="0033076E">
      <w:pPr>
        <w:spacing w:after="0" w:line="240" w:lineRule="auto"/>
      </w:pPr>
      <w:r>
        <w:separator/>
      </w:r>
    </w:p>
  </w:footnote>
  <w:footnote w:type="continuationSeparator" w:id="0">
    <w:p w14:paraId="543B04FB" w14:textId="77777777" w:rsidR="00BD22B6" w:rsidRDefault="00BD22B6" w:rsidP="0033076E">
      <w:pPr>
        <w:spacing w:after="0" w:line="240" w:lineRule="auto"/>
      </w:pPr>
      <w:r>
        <w:continuationSeparator/>
      </w:r>
    </w:p>
  </w:footnote>
  <w:footnote w:type="continuationNotice" w:id="1">
    <w:p w14:paraId="29FB1AFE" w14:textId="77777777" w:rsidR="00BD22B6" w:rsidRDefault="00BD22B6">
      <w:pPr>
        <w:spacing w:after="0" w:line="240" w:lineRule="auto"/>
      </w:pPr>
    </w:p>
  </w:footnote>
  <w:footnote w:id="2">
    <w:p w14:paraId="0F6381C9" w14:textId="25D94A2F" w:rsidR="00BD22B6" w:rsidRPr="00CE1F12" w:rsidRDefault="00BD22B6">
      <w:pPr>
        <w:pStyle w:val="Tekstprzypisudolnego"/>
        <w:rPr>
          <w:rFonts w:ascii="Arial" w:hAnsi="Arial" w:cs="Arial"/>
          <w:sz w:val="16"/>
          <w:szCs w:val="16"/>
        </w:rPr>
      </w:pPr>
      <w:r w:rsidRPr="00CE1F1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E1F12">
        <w:rPr>
          <w:rFonts w:ascii="Arial" w:hAnsi="Arial" w:cs="Arial"/>
          <w:sz w:val="16"/>
          <w:szCs w:val="16"/>
        </w:rPr>
        <w:t xml:space="preserve"> Oświadczenia, które składa Wnioskodawca są generowane automatycznie przez LSI2021 dla każdego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94E1E" w14:textId="77777777" w:rsidR="00BD22B6" w:rsidRDefault="00BD22B6">
    <w:pPr>
      <w:pStyle w:val="Nagwek"/>
    </w:pPr>
  </w:p>
  <w:p w14:paraId="4826A9F1" w14:textId="77777777" w:rsidR="00BD22B6" w:rsidRDefault="00BD22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F7125D"/>
    <w:multiLevelType w:val="hybridMultilevel"/>
    <w:tmpl w:val="E57208CE"/>
    <w:lvl w:ilvl="0" w:tplc="26E69C40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342B2"/>
    <w:multiLevelType w:val="hybridMultilevel"/>
    <w:tmpl w:val="17488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4BF9"/>
    <w:rsid w:val="00006EB1"/>
    <w:rsid w:val="00013C60"/>
    <w:rsid w:val="00014FE3"/>
    <w:rsid w:val="00037929"/>
    <w:rsid w:val="00040E36"/>
    <w:rsid w:val="000459F9"/>
    <w:rsid w:val="00074640"/>
    <w:rsid w:val="000800F4"/>
    <w:rsid w:val="00083506"/>
    <w:rsid w:val="00085C29"/>
    <w:rsid w:val="00097B53"/>
    <w:rsid w:val="000B377F"/>
    <w:rsid w:val="000C131E"/>
    <w:rsid w:val="000C3EAB"/>
    <w:rsid w:val="000D21B1"/>
    <w:rsid w:val="000E64CB"/>
    <w:rsid w:val="000E711E"/>
    <w:rsid w:val="000F216E"/>
    <w:rsid w:val="001001DD"/>
    <w:rsid w:val="00114B79"/>
    <w:rsid w:val="00124EAC"/>
    <w:rsid w:val="00127CB5"/>
    <w:rsid w:val="0013417C"/>
    <w:rsid w:val="001439E2"/>
    <w:rsid w:val="00157826"/>
    <w:rsid w:val="00176F0C"/>
    <w:rsid w:val="001811EF"/>
    <w:rsid w:val="0018489B"/>
    <w:rsid w:val="00184DBC"/>
    <w:rsid w:val="0019448A"/>
    <w:rsid w:val="001A04A0"/>
    <w:rsid w:val="001B5B9A"/>
    <w:rsid w:val="001C07B9"/>
    <w:rsid w:val="001C76A8"/>
    <w:rsid w:val="001D2F27"/>
    <w:rsid w:val="001D3A4A"/>
    <w:rsid w:val="001D4298"/>
    <w:rsid w:val="001D7164"/>
    <w:rsid w:val="001F1518"/>
    <w:rsid w:val="001F17CF"/>
    <w:rsid w:val="001F33A8"/>
    <w:rsid w:val="00210914"/>
    <w:rsid w:val="00210E3F"/>
    <w:rsid w:val="00211BD1"/>
    <w:rsid w:val="00211F17"/>
    <w:rsid w:val="00212936"/>
    <w:rsid w:val="002153BF"/>
    <w:rsid w:val="00221F9C"/>
    <w:rsid w:val="00227A6C"/>
    <w:rsid w:val="002315C7"/>
    <w:rsid w:val="002365B1"/>
    <w:rsid w:val="00236BC6"/>
    <w:rsid w:val="00273020"/>
    <w:rsid w:val="00273CA7"/>
    <w:rsid w:val="00284480"/>
    <w:rsid w:val="002940E1"/>
    <w:rsid w:val="002950A8"/>
    <w:rsid w:val="002A000A"/>
    <w:rsid w:val="002D1BA1"/>
    <w:rsid w:val="002D37E2"/>
    <w:rsid w:val="002E2722"/>
    <w:rsid w:val="002E784F"/>
    <w:rsid w:val="0030011A"/>
    <w:rsid w:val="003027CB"/>
    <w:rsid w:val="0030295F"/>
    <w:rsid w:val="00321F50"/>
    <w:rsid w:val="00324A05"/>
    <w:rsid w:val="0033076E"/>
    <w:rsid w:val="0034948A"/>
    <w:rsid w:val="00354F11"/>
    <w:rsid w:val="00364531"/>
    <w:rsid w:val="003647B7"/>
    <w:rsid w:val="00364CB3"/>
    <w:rsid w:val="003652E2"/>
    <w:rsid w:val="00367122"/>
    <w:rsid w:val="00381044"/>
    <w:rsid w:val="00385203"/>
    <w:rsid w:val="0038724D"/>
    <w:rsid w:val="003875E8"/>
    <w:rsid w:val="00390100"/>
    <w:rsid w:val="00391665"/>
    <w:rsid w:val="0039649C"/>
    <w:rsid w:val="003A2399"/>
    <w:rsid w:val="003A38D9"/>
    <w:rsid w:val="003B77F2"/>
    <w:rsid w:val="003C238D"/>
    <w:rsid w:val="003E70EF"/>
    <w:rsid w:val="00401498"/>
    <w:rsid w:val="00405EA9"/>
    <w:rsid w:val="004325FA"/>
    <w:rsid w:val="004514E2"/>
    <w:rsid w:val="00464F8C"/>
    <w:rsid w:val="00466CE0"/>
    <w:rsid w:val="00476634"/>
    <w:rsid w:val="00477EB7"/>
    <w:rsid w:val="00483257"/>
    <w:rsid w:val="00487799"/>
    <w:rsid w:val="0049323F"/>
    <w:rsid w:val="0049618D"/>
    <w:rsid w:val="004A09FE"/>
    <w:rsid w:val="004C28CB"/>
    <w:rsid w:val="004D37F7"/>
    <w:rsid w:val="004D6DCB"/>
    <w:rsid w:val="004E0B7D"/>
    <w:rsid w:val="004E4F93"/>
    <w:rsid w:val="004E5FAE"/>
    <w:rsid w:val="004F6471"/>
    <w:rsid w:val="00502CCD"/>
    <w:rsid w:val="0050324F"/>
    <w:rsid w:val="00507689"/>
    <w:rsid w:val="005125E6"/>
    <w:rsid w:val="00514C1B"/>
    <w:rsid w:val="00524D70"/>
    <w:rsid w:val="00530EF3"/>
    <w:rsid w:val="00547BBD"/>
    <w:rsid w:val="005512A3"/>
    <w:rsid w:val="00555199"/>
    <w:rsid w:val="00556D38"/>
    <w:rsid w:val="005635B6"/>
    <w:rsid w:val="00572644"/>
    <w:rsid w:val="0057676D"/>
    <w:rsid w:val="005857F9"/>
    <w:rsid w:val="00591C4A"/>
    <w:rsid w:val="005A2776"/>
    <w:rsid w:val="005A5336"/>
    <w:rsid w:val="005B4B75"/>
    <w:rsid w:val="005C7157"/>
    <w:rsid w:val="005E1E4A"/>
    <w:rsid w:val="005E7AE2"/>
    <w:rsid w:val="00602E6C"/>
    <w:rsid w:val="006040C1"/>
    <w:rsid w:val="00620B91"/>
    <w:rsid w:val="00623B8E"/>
    <w:rsid w:val="00624A0C"/>
    <w:rsid w:val="0062727D"/>
    <w:rsid w:val="00642612"/>
    <w:rsid w:val="006466AF"/>
    <w:rsid w:val="00661044"/>
    <w:rsid w:val="006645FD"/>
    <w:rsid w:val="00671CAD"/>
    <w:rsid w:val="00672D11"/>
    <w:rsid w:val="00676C63"/>
    <w:rsid w:val="00680B78"/>
    <w:rsid w:val="00685D62"/>
    <w:rsid w:val="006905EE"/>
    <w:rsid w:val="006B5D29"/>
    <w:rsid w:val="006B79AA"/>
    <w:rsid w:val="006E3FBF"/>
    <w:rsid w:val="006E47D5"/>
    <w:rsid w:val="006E69D0"/>
    <w:rsid w:val="006E6FE7"/>
    <w:rsid w:val="006F396B"/>
    <w:rsid w:val="006F6A56"/>
    <w:rsid w:val="007010C9"/>
    <w:rsid w:val="00713C43"/>
    <w:rsid w:val="007172C8"/>
    <w:rsid w:val="00732981"/>
    <w:rsid w:val="0078419F"/>
    <w:rsid w:val="007A39F5"/>
    <w:rsid w:val="007A4EC6"/>
    <w:rsid w:val="007B1FFA"/>
    <w:rsid w:val="007C60A1"/>
    <w:rsid w:val="007D1D45"/>
    <w:rsid w:val="007D65B1"/>
    <w:rsid w:val="007D7A1B"/>
    <w:rsid w:val="007F45E5"/>
    <w:rsid w:val="00807BC3"/>
    <w:rsid w:val="008370FD"/>
    <w:rsid w:val="00850A77"/>
    <w:rsid w:val="00850C1B"/>
    <w:rsid w:val="0085437E"/>
    <w:rsid w:val="00854F87"/>
    <w:rsid w:val="00873DCE"/>
    <w:rsid w:val="00884901"/>
    <w:rsid w:val="008A0A1A"/>
    <w:rsid w:val="008C564E"/>
    <w:rsid w:val="008C68C0"/>
    <w:rsid w:val="008D10BC"/>
    <w:rsid w:val="008D1667"/>
    <w:rsid w:val="008D4449"/>
    <w:rsid w:val="008D58B2"/>
    <w:rsid w:val="008D7468"/>
    <w:rsid w:val="008E3D16"/>
    <w:rsid w:val="008E5C66"/>
    <w:rsid w:val="009001BB"/>
    <w:rsid w:val="0090133C"/>
    <w:rsid w:val="00903FDD"/>
    <w:rsid w:val="00906CE0"/>
    <w:rsid w:val="009423E6"/>
    <w:rsid w:val="009561ED"/>
    <w:rsid w:val="00974C04"/>
    <w:rsid w:val="00977AAD"/>
    <w:rsid w:val="00994519"/>
    <w:rsid w:val="009A2762"/>
    <w:rsid w:val="009A7082"/>
    <w:rsid w:val="009C3CE9"/>
    <w:rsid w:val="009D0874"/>
    <w:rsid w:val="009D191D"/>
    <w:rsid w:val="009D2607"/>
    <w:rsid w:val="009E4275"/>
    <w:rsid w:val="009F6F26"/>
    <w:rsid w:val="00A106AB"/>
    <w:rsid w:val="00A1458A"/>
    <w:rsid w:val="00A24748"/>
    <w:rsid w:val="00A37490"/>
    <w:rsid w:val="00A374CD"/>
    <w:rsid w:val="00A4023D"/>
    <w:rsid w:val="00A41072"/>
    <w:rsid w:val="00A6C14C"/>
    <w:rsid w:val="00A72A55"/>
    <w:rsid w:val="00A841B3"/>
    <w:rsid w:val="00AA23DB"/>
    <w:rsid w:val="00AA6C0B"/>
    <w:rsid w:val="00AC6B94"/>
    <w:rsid w:val="00AE1477"/>
    <w:rsid w:val="00AF535F"/>
    <w:rsid w:val="00AF74DF"/>
    <w:rsid w:val="00B12C97"/>
    <w:rsid w:val="00B144E0"/>
    <w:rsid w:val="00B30D99"/>
    <w:rsid w:val="00B32863"/>
    <w:rsid w:val="00B3708A"/>
    <w:rsid w:val="00B5144A"/>
    <w:rsid w:val="00B53D56"/>
    <w:rsid w:val="00B615C4"/>
    <w:rsid w:val="00B9132A"/>
    <w:rsid w:val="00BA11B0"/>
    <w:rsid w:val="00BA3D49"/>
    <w:rsid w:val="00BA79BC"/>
    <w:rsid w:val="00BD22B6"/>
    <w:rsid w:val="00BF5D95"/>
    <w:rsid w:val="00C14C78"/>
    <w:rsid w:val="00C1531B"/>
    <w:rsid w:val="00C210FA"/>
    <w:rsid w:val="00C2161E"/>
    <w:rsid w:val="00C525C7"/>
    <w:rsid w:val="00C56F8F"/>
    <w:rsid w:val="00C57F37"/>
    <w:rsid w:val="00C64A17"/>
    <w:rsid w:val="00C75C53"/>
    <w:rsid w:val="00C86748"/>
    <w:rsid w:val="00CB432B"/>
    <w:rsid w:val="00CC4D9F"/>
    <w:rsid w:val="00CD0063"/>
    <w:rsid w:val="00CE1F12"/>
    <w:rsid w:val="00CE5698"/>
    <w:rsid w:val="00CF4A35"/>
    <w:rsid w:val="00D02141"/>
    <w:rsid w:val="00D17580"/>
    <w:rsid w:val="00D17F10"/>
    <w:rsid w:val="00D4621D"/>
    <w:rsid w:val="00D47124"/>
    <w:rsid w:val="00D506F0"/>
    <w:rsid w:val="00D57CC2"/>
    <w:rsid w:val="00D60C8D"/>
    <w:rsid w:val="00D673BA"/>
    <w:rsid w:val="00D70968"/>
    <w:rsid w:val="00D8194D"/>
    <w:rsid w:val="00D92582"/>
    <w:rsid w:val="00DA0D50"/>
    <w:rsid w:val="00DB0E04"/>
    <w:rsid w:val="00DE42E5"/>
    <w:rsid w:val="00DF3F25"/>
    <w:rsid w:val="00DF6E7E"/>
    <w:rsid w:val="00E02C5E"/>
    <w:rsid w:val="00E41ABD"/>
    <w:rsid w:val="00E44533"/>
    <w:rsid w:val="00E529B2"/>
    <w:rsid w:val="00E72317"/>
    <w:rsid w:val="00E942ED"/>
    <w:rsid w:val="00EA1BC7"/>
    <w:rsid w:val="00EA2079"/>
    <w:rsid w:val="00EA5C43"/>
    <w:rsid w:val="00EA7BC8"/>
    <w:rsid w:val="00ED1C0B"/>
    <w:rsid w:val="00ED4B78"/>
    <w:rsid w:val="00EE37F1"/>
    <w:rsid w:val="00EE78D1"/>
    <w:rsid w:val="00F2072E"/>
    <w:rsid w:val="00F42C39"/>
    <w:rsid w:val="00F4521C"/>
    <w:rsid w:val="00F7446C"/>
    <w:rsid w:val="00F74487"/>
    <w:rsid w:val="00F74495"/>
    <w:rsid w:val="00F75809"/>
    <w:rsid w:val="00F8388E"/>
    <w:rsid w:val="00F84580"/>
    <w:rsid w:val="00F91200"/>
    <w:rsid w:val="00F914FC"/>
    <w:rsid w:val="00F9173B"/>
    <w:rsid w:val="00FA3150"/>
    <w:rsid w:val="00FA49E0"/>
    <w:rsid w:val="00FA6BB1"/>
    <w:rsid w:val="00FB3CF2"/>
    <w:rsid w:val="00FB43CE"/>
    <w:rsid w:val="00FB5586"/>
    <w:rsid w:val="00FC20E9"/>
    <w:rsid w:val="00FC4426"/>
    <w:rsid w:val="00FD03B4"/>
    <w:rsid w:val="00FD3A93"/>
    <w:rsid w:val="00FE11D0"/>
    <w:rsid w:val="00FF2297"/>
    <w:rsid w:val="00FF565D"/>
    <w:rsid w:val="012B24A9"/>
    <w:rsid w:val="01520DE5"/>
    <w:rsid w:val="01AF496A"/>
    <w:rsid w:val="01C5981E"/>
    <w:rsid w:val="01D99D58"/>
    <w:rsid w:val="030BCDA0"/>
    <w:rsid w:val="033CC478"/>
    <w:rsid w:val="03C8E5D0"/>
    <w:rsid w:val="0411BE47"/>
    <w:rsid w:val="045ACAE9"/>
    <w:rsid w:val="04677E50"/>
    <w:rsid w:val="047CFCE5"/>
    <w:rsid w:val="062D8C2F"/>
    <w:rsid w:val="063AFBB6"/>
    <w:rsid w:val="0642119F"/>
    <w:rsid w:val="073BF434"/>
    <w:rsid w:val="08CE8EFA"/>
    <w:rsid w:val="0A75EACB"/>
    <w:rsid w:val="0B073CFE"/>
    <w:rsid w:val="0C0A68D3"/>
    <w:rsid w:val="0C840C9A"/>
    <w:rsid w:val="0CCD09CB"/>
    <w:rsid w:val="0CCDBE0F"/>
    <w:rsid w:val="0D8CC662"/>
    <w:rsid w:val="0D962B24"/>
    <w:rsid w:val="0E946338"/>
    <w:rsid w:val="0EDCAB4A"/>
    <w:rsid w:val="0EF9A08B"/>
    <w:rsid w:val="0F10A503"/>
    <w:rsid w:val="0FE61E54"/>
    <w:rsid w:val="1022F41E"/>
    <w:rsid w:val="10D00D25"/>
    <w:rsid w:val="10E237B7"/>
    <w:rsid w:val="113EE901"/>
    <w:rsid w:val="1234EA08"/>
    <w:rsid w:val="12B37288"/>
    <w:rsid w:val="138D4F3B"/>
    <w:rsid w:val="144BF17F"/>
    <w:rsid w:val="15830B3C"/>
    <w:rsid w:val="15AB94E3"/>
    <w:rsid w:val="1610DF94"/>
    <w:rsid w:val="17CBB1F6"/>
    <w:rsid w:val="17D52586"/>
    <w:rsid w:val="18912359"/>
    <w:rsid w:val="18CDAB11"/>
    <w:rsid w:val="1A1ADF34"/>
    <w:rsid w:val="1A21A773"/>
    <w:rsid w:val="1A44E6DA"/>
    <w:rsid w:val="1CAA20E5"/>
    <w:rsid w:val="1EECBDB0"/>
    <w:rsid w:val="1F24804B"/>
    <w:rsid w:val="20BBA96A"/>
    <w:rsid w:val="20DB6DF7"/>
    <w:rsid w:val="211ECF14"/>
    <w:rsid w:val="213844C6"/>
    <w:rsid w:val="21CB5A2C"/>
    <w:rsid w:val="240D156D"/>
    <w:rsid w:val="246B792B"/>
    <w:rsid w:val="2509D394"/>
    <w:rsid w:val="2588E008"/>
    <w:rsid w:val="26099343"/>
    <w:rsid w:val="276BF379"/>
    <w:rsid w:val="28E83926"/>
    <w:rsid w:val="29461086"/>
    <w:rsid w:val="29C51B29"/>
    <w:rsid w:val="29D069EF"/>
    <w:rsid w:val="29F5070D"/>
    <w:rsid w:val="2ACE2E08"/>
    <w:rsid w:val="2C151CE4"/>
    <w:rsid w:val="2D09C171"/>
    <w:rsid w:val="2D1CABF1"/>
    <w:rsid w:val="2DEC8D78"/>
    <w:rsid w:val="2E3D08B9"/>
    <w:rsid w:val="2E43ED29"/>
    <w:rsid w:val="2E51B027"/>
    <w:rsid w:val="2F361A45"/>
    <w:rsid w:val="2F510518"/>
    <w:rsid w:val="2F7A9A58"/>
    <w:rsid w:val="2F80E74A"/>
    <w:rsid w:val="30BBB399"/>
    <w:rsid w:val="30FB44A2"/>
    <w:rsid w:val="31A3EB13"/>
    <w:rsid w:val="32776D65"/>
    <w:rsid w:val="32926E52"/>
    <w:rsid w:val="333D1E98"/>
    <w:rsid w:val="337858E2"/>
    <w:rsid w:val="346DDCD7"/>
    <w:rsid w:val="3548EA06"/>
    <w:rsid w:val="3699A3B6"/>
    <w:rsid w:val="370D3838"/>
    <w:rsid w:val="37739200"/>
    <w:rsid w:val="37DE9837"/>
    <w:rsid w:val="395B04BA"/>
    <w:rsid w:val="39F6C4BE"/>
    <w:rsid w:val="3AA535E2"/>
    <w:rsid w:val="3AD26543"/>
    <w:rsid w:val="3BBC7636"/>
    <w:rsid w:val="3C299E1C"/>
    <w:rsid w:val="3CA572CD"/>
    <w:rsid w:val="3CC1A3D9"/>
    <w:rsid w:val="3CD9F335"/>
    <w:rsid w:val="3CE2F918"/>
    <w:rsid w:val="3D3E446B"/>
    <w:rsid w:val="3D697098"/>
    <w:rsid w:val="3DEE0851"/>
    <w:rsid w:val="3F9D08DF"/>
    <w:rsid w:val="40EE474A"/>
    <w:rsid w:val="41EA5DE5"/>
    <w:rsid w:val="4258D553"/>
    <w:rsid w:val="42AD927E"/>
    <w:rsid w:val="434BFB34"/>
    <w:rsid w:val="434CF95E"/>
    <w:rsid w:val="43D7CCA2"/>
    <w:rsid w:val="44839C05"/>
    <w:rsid w:val="46870FDD"/>
    <w:rsid w:val="47294473"/>
    <w:rsid w:val="48A92D49"/>
    <w:rsid w:val="49AAC6EF"/>
    <w:rsid w:val="4A3F9387"/>
    <w:rsid w:val="4A6DC075"/>
    <w:rsid w:val="4B215349"/>
    <w:rsid w:val="4B70B78C"/>
    <w:rsid w:val="4B86B894"/>
    <w:rsid w:val="4C34D5B0"/>
    <w:rsid w:val="4C9F338C"/>
    <w:rsid w:val="4D0281FD"/>
    <w:rsid w:val="4D2E0880"/>
    <w:rsid w:val="4D331DFD"/>
    <w:rsid w:val="4D7F7ED3"/>
    <w:rsid w:val="4E8C5FEC"/>
    <w:rsid w:val="4F27CD74"/>
    <w:rsid w:val="503FAF7D"/>
    <w:rsid w:val="50794254"/>
    <w:rsid w:val="5182F325"/>
    <w:rsid w:val="52C9DC94"/>
    <w:rsid w:val="54300B0E"/>
    <w:rsid w:val="54A2C2D4"/>
    <w:rsid w:val="5565F901"/>
    <w:rsid w:val="55B7F85A"/>
    <w:rsid w:val="567C3A67"/>
    <w:rsid w:val="576F2449"/>
    <w:rsid w:val="58066F99"/>
    <w:rsid w:val="5A4CE349"/>
    <w:rsid w:val="5A6DEFA5"/>
    <w:rsid w:val="5B63D02D"/>
    <w:rsid w:val="5B7C6534"/>
    <w:rsid w:val="5C2E8799"/>
    <w:rsid w:val="5C7FB3D6"/>
    <w:rsid w:val="5CE75C9A"/>
    <w:rsid w:val="5DD388FC"/>
    <w:rsid w:val="5E2D352B"/>
    <w:rsid w:val="5F385A14"/>
    <w:rsid w:val="5FC95A3D"/>
    <w:rsid w:val="6035308F"/>
    <w:rsid w:val="604FA482"/>
    <w:rsid w:val="6117CBA7"/>
    <w:rsid w:val="614B44CF"/>
    <w:rsid w:val="61BFCA78"/>
    <w:rsid w:val="62833E8A"/>
    <w:rsid w:val="632FFE53"/>
    <w:rsid w:val="6370DEF3"/>
    <w:rsid w:val="63906F70"/>
    <w:rsid w:val="63B862E7"/>
    <w:rsid w:val="63E521A7"/>
    <w:rsid w:val="6478FF74"/>
    <w:rsid w:val="6487DAA7"/>
    <w:rsid w:val="6499BCAB"/>
    <w:rsid w:val="64B47E96"/>
    <w:rsid w:val="6561B559"/>
    <w:rsid w:val="6575350B"/>
    <w:rsid w:val="6611CA01"/>
    <w:rsid w:val="66479BBB"/>
    <w:rsid w:val="66828778"/>
    <w:rsid w:val="66CCDAA5"/>
    <w:rsid w:val="67E17CFE"/>
    <w:rsid w:val="67FFEC1C"/>
    <w:rsid w:val="6971F3EF"/>
    <w:rsid w:val="6A04940F"/>
    <w:rsid w:val="6A984278"/>
    <w:rsid w:val="6B0A04F5"/>
    <w:rsid w:val="6BDAE490"/>
    <w:rsid w:val="6BE503E9"/>
    <w:rsid w:val="6C663DBC"/>
    <w:rsid w:val="6C9AA86B"/>
    <w:rsid w:val="6E2AE8A2"/>
    <w:rsid w:val="6E3706D6"/>
    <w:rsid w:val="6E4A6A74"/>
    <w:rsid w:val="6F387A98"/>
    <w:rsid w:val="70334E4B"/>
    <w:rsid w:val="7044FA46"/>
    <w:rsid w:val="709CB49B"/>
    <w:rsid w:val="70A6D3A6"/>
    <w:rsid w:val="70C84D5B"/>
    <w:rsid w:val="70D8E650"/>
    <w:rsid w:val="7128A4E3"/>
    <w:rsid w:val="713B2B3C"/>
    <w:rsid w:val="72537179"/>
    <w:rsid w:val="7393936F"/>
    <w:rsid w:val="73CDAB2E"/>
    <w:rsid w:val="75248A32"/>
    <w:rsid w:val="75349229"/>
    <w:rsid w:val="764FEC1A"/>
    <w:rsid w:val="76D2E5C9"/>
    <w:rsid w:val="77117D22"/>
    <w:rsid w:val="77AB2400"/>
    <w:rsid w:val="780AB2FD"/>
    <w:rsid w:val="788B6116"/>
    <w:rsid w:val="788CB552"/>
    <w:rsid w:val="7906FEAA"/>
    <w:rsid w:val="7A833662"/>
    <w:rsid w:val="7AFE0287"/>
    <w:rsid w:val="7B2B372D"/>
    <w:rsid w:val="7B77B331"/>
    <w:rsid w:val="7CCB441A"/>
    <w:rsid w:val="7D732D7D"/>
    <w:rsid w:val="7DD55AFC"/>
    <w:rsid w:val="7E06561B"/>
    <w:rsid w:val="7E665BD9"/>
    <w:rsid w:val="7E8DB339"/>
    <w:rsid w:val="7F910F86"/>
    <w:rsid w:val="7F938176"/>
    <w:rsid w:val="7FDB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0EF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  <w:style w:type="paragraph" w:styleId="Poprawka">
    <w:name w:val="Revision"/>
    <w:hidden/>
    <w:uiPriority w:val="99"/>
    <w:semiHidden/>
    <w:rsid w:val="00324A05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8" ma:contentTypeDescription="Utwórz nowy dokument." ma:contentTypeScope="" ma:versionID="a240d9305234cf466cb448eaeff8a0a2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c44735a84adbfe0b2398e4839d2c697b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020D4-A1D4-4FF9-A58D-4E0A6BABC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132563-8409-46CD-9777-03E9D2F0B4B7}">
  <ds:schemaRefs>
    <ds:schemaRef ds:uri="d47a4560-aee9-43e8-973f-2abd655c26a0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d4f64a22-a125-4b7a-afce-4a30c86a8f7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0ADA27-5A37-4406-A163-A9B2211E6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4953</Words>
  <Characters>29721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Szatanik Agnieszka</dc:creator>
  <cp:keywords/>
  <dc:description/>
  <cp:lastModifiedBy>Król Joanna</cp:lastModifiedBy>
  <cp:revision>3</cp:revision>
  <dcterms:created xsi:type="dcterms:W3CDTF">2024-12-13T14:14:00Z</dcterms:created>
  <dcterms:modified xsi:type="dcterms:W3CDTF">2024-12-16T14:27:00Z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