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8468" w14:textId="77777777" w:rsidR="00267151" w:rsidRPr="00267151" w:rsidRDefault="00BE26AB" w:rsidP="00536E11">
      <w:pPr>
        <w:jc w:val="both"/>
        <w:rPr>
          <w:b/>
        </w:rPr>
      </w:pPr>
      <w:r>
        <w:rPr>
          <w:b/>
        </w:rPr>
        <w:t>Wykaz dokumentacji poddanej badaniu:</w:t>
      </w:r>
    </w:p>
    <w:p w14:paraId="34614114" w14:textId="19920C34" w:rsidR="00536E11" w:rsidRDefault="00536E11" w:rsidP="00536E11">
      <w:pPr>
        <w:pStyle w:val="Akapitzlist"/>
        <w:numPr>
          <w:ilvl w:val="0"/>
          <w:numId w:val="1"/>
        </w:numPr>
        <w:jc w:val="both"/>
      </w:pPr>
      <w:r>
        <w:t>Dokument „Krajowy Plan Odbudowy i Zwiększania Odporności” Ministerstwa Funduszy</w:t>
      </w:r>
      <w:r w:rsidR="00BE2B6A">
        <w:t xml:space="preserve"> </w:t>
      </w:r>
      <w:r>
        <w:t>i Polityki Regionalnej, Warszawa czerwiec 2022 r.;</w:t>
      </w:r>
    </w:p>
    <w:p w14:paraId="120A780E" w14:textId="0B9C5B0D" w:rsidR="00635B9C" w:rsidRDefault="00635B9C" w:rsidP="00536E11">
      <w:pPr>
        <w:pStyle w:val="Akapitzlist"/>
        <w:numPr>
          <w:ilvl w:val="0"/>
          <w:numId w:val="1"/>
        </w:numPr>
        <w:jc w:val="both"/>
      </w:pPr>
      <w:r>
        <w:t>Umow</w:t>
      </w:r>
      <w:r w:rsidR="00267151">
        <w:t>a</w:t>
      </w:r>
      <w:r>
        <w:t xml:space="preserve"> </w:t>
      </w:r>
      <w:r w:rsidR="00171794">
        <w:t xml:space="preserve">z 19.09.2024 r. </w:t>
      </w:r>
      <w:r>
        <w:t>w sprawie powierzenia części zadań związanych z realizacją inwestycji B3.1.1 w ramach planu krajowego zawartą pomiędzy Ministerstwem Rolnictwa i Rozwoju Wsi</w:t>
      </w:r>
      <w:r w:rsidR="00BE2B6A">
        <w:t xml:space="preserve"> </w:t>
      </w:r>
      <w:r>
        <w:t>a</w:t>
      </w:r>
      <w:r w:rsidR="00753806">
        <w:t> </w:t>
      </w:r>
      <w:r>
        <w:t>Samorządem Województwa Śląskiego</w:t>
      </w:r>
      <w:r w:rsidR="00536E11">
        <w:t>;</w:t>
      </w:r>
    </w:p>
    <w:p w14:paraId="36AC781E" w14:textId="77777777" w:rsidR="00171794" w:rsidRDefault="00171794" w:rsidP="00536E11">
      <w:pPr>
        <w:pStyle w:val="Akapitzlist"/>
        <w:numPr>
          <w:ilvl w:val="0"/>
          <w:numId w:val="1"/>
        </w:numPr>
        <w:jc w:val="both"/>
      </w:pPr>
      <w:r>
        <w:t xml:space="preserve">Aneks do umowy z </w:t>
      </w:r>
      <w:r w:rsidR="002141FD">
        <w:t>19</w:t>
      </w:r>
      <w:r>
        <w:t>.092024 r. w sprawie powierzenia części zadań związanych z realizacją inwestycji B3.1.1 w ramach planu krajowego zawarty 1.02.2025 r. pomiędzy Ministerstwem Rolnictwa i Rozwoju Wsi a Samorządem Województwa Śląskiego</w:t>
      </w:r>
      <w:r w:rsidR="00536E11">
        <w:t>;</w:t>
      </w:r>
    </w:p>
    <w:p w14:paraId="1188F83C" w14:textId="522DFB1B" w:rsidR="00BA4D2B" w:rsidRDefault="00BA4D2B" w:rsidP="00536E11">
      <w:pPr>
        <w:pStyle w:val="Akapitzlist"/>
        <w:numPr>
          <w:ilvl w:val="0"/>
          <w:numId w:val="1"/>
        </w:numPr>
        <w:jc w:val="both"/>
      </w:pPr>
      <w:bookmarkStart w:id="0" w:name="_Hlk196806709"/>
      <w:r>
        <w:t>Pismo z 10.10.2024 r. (znak sprawy: DSR.ikkpo.570.226.2024) Ministerstwa Rolnictwa</w:t>
      </w:r>
      <w:r w:rsidR="00BE2B6A">
        <w:t xml:space="preserve"> </w:t>
      </w:r>
      <w:r>
        <w:t>i Rozwoju Wsi skierowane do wszystkich Urzędów Marszałkowskich Województw w sprawie opracowania procedury wykorzystania systemu Arachne</w:t>
      </w:r>
      <w:r w:rsidR="00536E11">
        <w:t>;</w:t>
      </w:r>
    </w:p>
    <w:bookmarkEnd w:id="0"/>
    <w:p w14:paraId="4EA7C766" w14:textId="77777777" w:rsidR="00BA4D2B" w:rsidRDefault="00BA4D2B" w:rsidP="00536E11">
      <w:pPr>
        <w:pStyle w:val="Akapitzlist"/>
        <w:numPr>
          <w:ilvl w:val="0"/>
          <w:numId w:val="1"/>
        </w:numPr>
        <w:jc w:val="both"/>
      </w:pPr>
      <w:r>
        <w:t>Pismo z 14.10.2024 r. (znak sprawy: TW-PR-K.052.1.2024, TW-PR-K.KW-00005/24) Departamentu Terenów Wiejskich UMWŚ skierowane do Ministerstwa Rolnictwa i Rozwoju Wsi w sprawie przekazania procedury wykorzystania systemu Arachne</w:t>
      </w:r>
      <w:r w:rsidR="00536E11">
        <w:t>;</w:t>
      </w:r>
    </w:p>
    <w:p w14:paraId="15997756" w14:textId="4B766EAE" w:rsidR="00BA4D2B" w:rsidRDefault="00BA4D2B" w:rsidP="00536E11">
      <w:pPr>
        <w:pStyle w:val="Akapitzlist"/>
        <w:numPr>
          <w:ilvl w:val="0"/>
          <w:numId w:val="1"/>
        </w:numPr>
        <w:jc w:val="both"/>
      </w:pPr>
      <w:r>
        <w:t>Pismo z 18.10.2024 r</w:t>
      </w:r>
      <w:bookmarkStart w:id="1" w:name="_Hlk196806586"/>
      <w:r>
        <w:t xml:space="preserve">. (znak sprawy: DSR.ikkpo.570.229.2024) </w:t>
      </w:r>
      <w:bookmarkEnd w:id="1"/>
      <w:r>
        <w:t>Ministerstwa Rolnictwa</w:t>
      </w:r>
      <w:r w:rsidR="00BE2B6A">
        <w:t xml:space="preserve"> </w:t>
      </w:r>
      <w:r>
        <w:t>i Rozwoju Wsi w sprawie konieczności wprowadzenia zmian w procedurze Arachne,</w:t>
      </w:r>
    </w:p>
    <w:p w14:paraId="3B83EB92" w14:textId="77777777" w:rsidR="00BA4D2B" w:rsidRDefault="00BA4D2B" w:rsidP="00536E11">
      <w:pPr>
        <w:pStyle w:val="Akapitzlist"/>
        <w:numPr>
          <w:ilvl w:val="0"/>
          <w:numId w:val="1"/>
        </w:numPr>
        <w:jc w:val="both"/>
      </w:pPr>
      <w:r>
        <w:t>Pismo z 24.10.2024 r. (znak sprawy: TW-PR-K.052.1.2024, TW-PR-K.KW-00006/24) Departamentu Terenów Wiejskich UMWŚ skierowane do Ministerstwa Rolnictwa i Rozwoju Wsi w sprawie przekazania uzupełnionej procedury wykorzystania systemu Arachne</w:t>
      </w:r>
      <w:r w:rsidR="00536E11">
        <w:t>;</w:t>
      </w:r>
    </w:p>
    <w:p w14:paraId="4EF104E6" w14:textId="0CE383E0" w:rsidR="008E78C2" w:rsidRPr="00F40354" w:rsidRDefault="00806A04" w:rsidP="00536E11">
      <w:pPr>
        <w:pStyle w:val="Akapitzlist"/>
        <w:numPr>
          <w:ilvl w:val="0"/>
          <w:numId w:val="1"/>
        </w:numPr>
        <w:jc w:val="both"/>
      </w:pPr>
      <w:r w:rsidRPr="00F40354">
        <w:t>Uchwał</w:t>
      </w:r>
      <w:r w:rsidR="00267151">
        <w:t>a</w:t>
      </w:r>
      <w:r w:rsidRPr="00F40354">
        <w:t xml:space="preserve"> nr 1871/44/VII/2024 Zarządu Województwa Śląskiego z dnia 4.12.2024 r. w sprawie przyjęcia stosowania przez samorząd województwa śląskiego Procedury wykorzystania narzędzia Arachne przez Samorząd Województwa Śląskiego w ramach Krajowego Planu Odbudowy</w:t>
      </w:r>
      <w:r w:rsidR="00BE2B6A">
        <w:t xml:space="preserve"> </w:t>
      </w:r>
      <w:r w:rsidRPr="00F40354">
        <w:t>i</w:t>
      </w:r>
      <w:r w:rsidR="00753806">
        <w:t> </w:t>
      </w:r>
      <w:r w:rsidRPr="00F40354">
        <w:t>Zwiększenia Odporności;</w:t>
      </w:r>
    </w:p>
    <w:p w14:paraId="0F55C2A0" w14:textId="24AB3048" w:rsidR="00806A04" w:rsidRDefault="00C62422" w:rsidP="00536E11">
      <w:pPr>
        <w:pStyle w:val="Akapitzlist"/>
        <w:numPr>
          <w:ilvl w:val="0"/>
          <w:numId w:val="1"/>
        </w:numPr>
        <w:jc w:val="both"/>
      </w:pPr>
      <w:r w:rsidRPr="00F40354">
        <w:t>Procedur</w:t>
      </w:r>
      <w:r w:rsidR="00267151">
        <w:t>a</w:t>
      </w:r>
      <w:r w:rsidRPr="00F40354">
        <w:t xml:space="preserve"> wykorzystania narzędzia Arachne przez Samorząd Województwa Śląskiego</w:t>
      </w:r>
      <w:r w:rsidR="00BE2B6A">
        <w:t xml:space="preserve"> </w:t>
      </w:r>
      <w:r w:rsidRPr="00F40354">
        <w:t>w ramach Krajowego Planu Odbudowy i Zwiększenia Odporności (</w:t>
      </w:r>
      <w:r w:rsidR="00806A04" w:rsidRPr="00F40354">
        <w:t>KP-KPO-A-SW/1/z) stanowiący załącznik nr 1 do uchwały nr 1871/44/VII/2024 z dnia 4.12.2024 r.);</w:t>
      </w:r>
    </w:p>
    <w:p w14:paraId="68182A25" w14:textId="5298ED7A" w:rsidR="006A0138" w:rsidRDefault="006A0138" w:rsidP="00536E11">
      <w:pPr>
        <w:pStyle w:val="Akapitzlist"/>
        <w:numPr>
          <w:ilvl w:val="0"/>
          <w:numId w:val="1"/>
        </w:numPr>
        <w:jc w:val="both"/>
      </w:pPr>
      <w:r>
        <w:t>Uchwał</w:t>
      </w:r>
      <w:r w:rsidR="00267151">
        <w:t>a</w:t>
      </w:r>
      <w:r>
        <w:t xml:space="preserve"> nr 438/66/VII/2025 Zarządu Województwa Śląskiego z 5.03.2025 r. w sprawie przyjęcia do stosowania przez Samorząd Województwa Śląskiego Książki Procedur KPO-K-B3.1.1/1 „Przeprowadzanie czynności kontrolnych wraz z Instrukcją realizacji czynności kontrolnych</w:t>
      </w:r>
      <w:r w:rsidR="00BE2B6A">
        <w:t xml:space="preserve"> </w:t>
      </w:r>
      <w:r>
        <w:t>w zakresie inwestycji B3.1.1 Inwestycje w zrównoważoną gospodarkę wodno-ściekową na terenach wiejskich w ramach Krajowego Planu Odbudowy i Zwiększenia Odporności</w:t>
      </w:r>
      <w:r w:rsidR="00536E11">
        <w:t>;</w:t>
      </w:r>
    </w:p>
    <w:p w14:paraId="0215CC39" w14:textId="77777777" w:rsidR="006A0138" w:rsidRDefault="006A0138" w:rsidP="00536E11">
      <w:pPr>
        <w:pStyle w:val="Akapitzlist"/>
        <w:numPr>
          <w:ilvl w:val="0"/>
          <w:numId w:val="1"/>
        </w:numPr>
        <w:jc w:val="both"/>
      </w:pPr>
      <w:r>
        <w:t>Książk</w:t>
      </w:r>
      <w:r w:rsidR="00267151">
        <w:t>a</w:t>
      </w:r>
      <w:r>
        <w:t xml:space="preserve"> procedur „Przeprowadzanie czynności kontrolnych w zakresie inwestycji B3.1.1 Inwestycje w zrównoważoną gospodarkę wodno-ściekową na terenach wiejskich w ramach Krajowego Planu Odbudowy i Zwiększenia Odporności (KPO-K-B3.1.1/1)</w:t>
      </w:r>
      <w:r w:rsidR="00536E11">
        <w:t>;</w:t>
      </w:r>
    </w:p>
    <w:p w14:paraId="19486713" w14:textId="2F63E9BA" w:rsidR="006A0138" w:rsidRDefault="006A0138" w:rsidP="00536E11">
      <w:pPr>
        <w:pStyle w:val="Akapitzlist"/>
        <w:numPr>
          <w:ilvl w:val="0"/>
          <w:numId w:val="1"/>
        </w:numPr>
        <w:jc w:val="both"/>
      </w:pPr>
      <w:r>
        <w:t>Instrukcj</w:t>
      </w:r>
      <w:r w:rsidR="00267151">
        <w:t>a</w:t>
      </w:r>
      <w:r>
        <w:t xml:space="preserve"> realizacji czynności kontrolnych w zakresie inwestycji B3.1.1 Inwestycje</w:t>
      </w:r>
      <w:r w:rsidR="00BE2B6A">
        <w:t xml:space="preserve"> </w:t>
      </w:r>
      <w:r>
        <w:t>w</w:t>
      </w:r>
      <w:r w:rsidR="00753806">
        <w:t> </w:t>
      </w:r>
      <w:r>
        <w:t>zrównoważoną gospodarkę wodno-ściekową na terenach wiejskich w ramach Krajowego Planu Odbudowy i Zwiększenia Odporności (KPO-K-B3.1.1/1 wraz z załącznikami)</w:t>
      </w:r>
      <w:r w:rsidR="00536E11">
        <w:t>;</w:t>
      </w:r>
    </w:p>
    <w:p w14:paraId="09A6F882" w14:textId="77777777" w:rsidR="006A0138" w:rsidRDefault="008259E2" w:rsidP="00536E11">
      <w:pPr>
        <w:pStyle w:val="Akapitzlist"/>
        <w:numPr>
          <w:ilvl w:val="0"/>
          <w:numId w:val="1"/>
        </w:numPr>
        <w:jc w:val="both"/>
      </w:pPr>
      <w:r>
        <w:t>Uchwał</w:t>
      </w:r>
      <w:r w:rsidR="00267151">
        <w:t>a</w:t>
      </w:r>
      <w:r>
        <w:t xml:space="preserve"> nr 94/54/VII/2025 Zarządu Województwa Śląskiego </w:t>
      </w:r>
      <w:r w:rsidR="00F35B64">
        <w:t xml:space="preserve">z 22.01.2025 r. w sprawie przyjęcia do stosowania przez Samorząd Województwa śląskiego Książki procedur KP-KPO-N-SW/1 „Zwalczanie poważnych nieprawidłowości i podwójnego finansowania w ramach Krajowego Planu Odbudowy </w:t>
      </w:r>
      <w:r w:rsidR="005A427D">
        <w:t>i Zwiększania Odporności dla których jednostką wspierającą jest samorząd województwa</w:t>
      </w:r>
      <w:r w:rsidR="00536E11">
        <w:t>;</w:t>
      </w:r>
    </w:p>
    <w:p w14:paraId="65984AF9" w14:textId="77777777" w:rsidR="005A427D" w:rsidRDefault="005A427D" w:rsidP="00536E11">
      <w:pPr>
        <w:pStyle w:val="Akapitzlist"/>
        <w:numPr>
          <w:ilvl w:val="0"/>
          <w:numId w:val="1"/>
        </w:numPr>
        <w:jc w:val="both"/>
      </w:pPr>
      <w:r>
        <w:t>Książk</w:t>
      </w:r>
      <w:r w:rsidR="00267151">
        <w:t>a</w:t>
      </w:r>
      <w:r>
        <w:t xml:space="preserve"> Procedur Zwalczanie poważnych nieprawidłowości i podwójnego finansowania Krajowego Planu Odbudowy I zwiększania Odporności (KP-KPO-N-SW/1)</w:t>
      </w:r>
      <w:r w:rsidR="00536E11">
        <w:t>;</w:t>
      </w:r>
    </w:p>
    <w:p w14:paraId="1E8111B1" w14:textId="51B28C63" w:rsidR="005A427D" w:rsidRPr="00A1419D" w:rsidRDefault="000B2846" w:rsidP="00536E11">
      <w:pPr>
        <w:pStyle w:val="Akapitzlist"/>
        <w:numPr>
          <w:ilvl w:val="0"/>
          <w:numId w:val="1"/>
        </w:numPr>
        <w:jc w:val="both"/>
      </w:pPr>
      <w:r>
        <w:lastRenderedPageBreak/>
        <w:t>Uchwał</w:t>
      </w:r>
      <w:r w:rsidR="00267151">
        <w:t>a</w:t>
      </w:r>
      <w:r>
        <w:t xml:space="preserve"> nr </w:t>
      </w:r>
      <w:r w:rsidR="00A1419D">
        <w:t>1502/36/VII/2024</w:t>
      </w:r>
      <w:r w:rsidR="00A1419D" w:rsidRPr="00171794">
        <w:rPr>
          <w:rFonts w:cstheme="minorHAnsi"/>
        </w:rPr>
        <w:t xml:space="preserve"> Zarządu Województwa Śląskiego z 24.10.2024 r. w sprawie</w:t>
      </w:r>
      <w:r w:rsidR="00A1419D">
        <w:rPr>
          <w:rFonts w:cstheme="minorHAnsi"/>
        </w:rPr>
        <w:t xml:space="preserve"> przyjęcia do stosowania przez samorząd województwa śląskiego Książki procedur KP-KPO-W-B3.1.1/1z „Obsługa wniosku o objęcie wsparciem oraz umowy ze środków Krajowego Planu Odbudowy</w:t>
      </w:r>
      <w:r w:rsidR="00BE2B6A">
        <w:rPr>
          <w:rFonts w:cstheme="minorHAnsi"/>
        </w:rPr>
        <w:t xml:space="preserve"> </w:t>
      </w:r>
      <w:r w:rsidR="00A1419D">
        <w:rPr>
          <w:rFonts w:cstheme="minorHAnsi"/>
        </w:rPr>
        <w:t>i</w:t>
      </w:r>
      <w:r w:rsidR="00753806">
        <w:rPr>
          <w:rFonts w:cstheme="minorHAnsi"/>
        </w:rPr>
        <w:t> </w:t>
      </w:r>
      <w:r w:rsidR="00A1419D">
        <w:rPr>
          <w:rFonts w:cstheme="minorHAnsi"/>
        </w:rPr>
        <w:t>Zwiększenia Odporności (KPO) w zakresie inwestycji w zrównoważoną gospodarkę wodno-ściekową na terenach wiejskich</w:t>
      </w:r>
      <w:r w:rsidR="00536E11">
        <w:rPr>
          <w:rFonts w:cstheme="minorHAnsi"/>
        </w:rPr>
        <w:t>;</w:t>
      </w:r>
    </w:p>
    <w:p w14:paraId="589087F8" w14:textId="31B6F7FB" w:rsidR="00A1419D" w:rsidRPr="00A1419D" w:rsidRDefault="00A1419D" w:rsidP="00536E11">
      <w:pPr>
        <w:pStyle w:val="Akapitzlist"/>
        <w:numPr>
          <w:ilvl w:val="0"/>
          <w:numId w:val="1"/>
        </w:numPr>
        <w:jc w:val="both"/>
      </w:pPr>
      <w:r>
        <w:t>Książk</w:t>
      </w:r>
      <w:r w:rsidR="00267151">
        <w:t>a</w:t>
      </w:r>
      <w:r>
        <w:t xml:space="preserve"> Procedur, Krajowy Plan Odbudowy i Zwiększenia Odporności „Obsługa </w:t>
      </w:r>
      <w:r>
        <w:rPr>
          <w:rFonts w:cstheme="minorHAnsi"/>
        </w:rPr>
        <w:t>wniosku</w:t>
      </w:r>
      <w:r w:rsidR="00A91BE3">
        <w:rPr>
          <w:rFonts w:cstheme="minorHAnsi"/>
        </w:rPr>
        <w:t xml:space="preserve"> </w:t>
      </w:r>
      <w:r>
        <w:rPr>
          <w:rFonts w:cstheme="minorHAnsi"/>
        </w:rPr>
        <w:t>o objęcie wsparciem oraz umowy ze środków Krajowego Planu Odbudowy i Zwiększenia Odporności (KPO) w zakresie inwestycji w zrównoważoną gospodarkę wodno-ściekową na terenach wiejskich (KP=KPO-W-B3.1.1/1z wraz z załącznikami)</w:t>
      </w:r>
      <w:r w:rsidR="00536E11">
        <w:rPr>
          <w:rFonts w:cstheme="minorHAnsi"/>
        </w:rPr>
        <w:t>;</w:t>
      </w:r>
    </w:p>
    <w:p w14:paraId="3BBD18AD" w14:textId="7D0A951F" w:rsidR="00A1419D" w:rsidRDefault="00A1419D" w:rsidP="00536E11">
      <w:pPr>
        <w:pStyle w:val="Akapitzlist"/>
        <w:numPr>
          <w:ilvl w:val="0"/>
          <w:numId w:val="1"/>
        </w:numPr>
        <w:jc w:val="both"/>
      </w:pPr>
      <w:r>
        <w:t>Uchwał</w:t>
      </w:r>
      <w:r w:rsidR="00267151">
        <w:t>a</w:t>
      </w:r>
      <w:r>
        <w:t xml:space="preserve"> nr 1870/44/VI/2024 Zarządu Województwa Śląskiego z 4.12.2024 r. w sprawie przyjęcia do stosowania przez samorząd województwa śląskiego Książki procedur KP-KPO-W-B3.1.1/1z „Obsługa wniosku o objęcie wsparciem oraz umowy ze środków Krajowego Planu Odbudowy</w:t>
      </w:r>
      <w:r w:rsidR="00A91BE3">
        <w:t xml:space="preserve"> </w:t>
      </w:r>
      <w:r>
        <w:t>i</w:t>
      </w:r>
      <w:r w:rsidR="00753806">
        <w:t> </w:t>
      </w:r>
      <w:r>
        <w:t xml:space="preserve">Zwiększania Odporności (KPO) w zakresie inwestycji w zrównoważoną gospodarkę wodno-ściekową </w:t>
      </w:r>
      <w:r w:rsidR="00DE0AAE">
        <w:t>na terenach wiejskich</w:t>
      </w:r>
      <w:r w:rsidR="00536E11">
        <w:t>;</w:t>
      </w:r>
    </w:p>
    <w:p w14:paraId="606867AF" w14:textId="72439065" w:rsidR="00DE0AAE" w:rsidRPr="00A1419D" w:rsidRDefault="00EC77B3" w:rsidP="00536E11">
      <w:pPr>
        <w:pStyle w:val="Akapitzlist"/>
        <w:numPr>
          <w:ilvl w:val="0"/>
          <w:numId w:val="1"/>
        </w:numPr>
        <w:jc w:val="both"/>
      </w:pPr>
      <w:r>
        <w:t>Książk</w:t>
      </w:r>
      <w:r w:rsidR="00267151">
        <w:t>a</w:t>
      </w:r>
      <w:r>
        <w:t xml:space="preserve"> Procedur, Krajowy Plan Odbudowy i Zwiększenia Odporności „Postępowanie</w:t>
      </w:r>
      <w:r w:rsidR="00753806">
        <w:t xml:space="preserve"> </w:t>
      </w:r>
      <w:r>
        <w:t>z</w:t>
      </w:r>
      <w:r w:rsidR="00D533F0">
        <w:t> </w:t>
      </w:r>
      <w:r>
        <w:t>dokumentami prawnego zabezpieczenia umowy o objęcie wsparcie w ramach inwestycji Krajowego Planu Odbudowy i Zwiększania Odporności dla których jednostką wspierającą jest Samorząd Województwa (KPO_DZP_B3.1.1_B3.3.1/1z wersja 1 z załącznikami)</w:t>
      </w:r>
      <w:r w:rsidR="00536E11">
        <w:t>;</w:t>
      </w:r>
    </w:p>
    <w:p w14:paraId="205E7F51" w14:textId="77777777" w:rsidR="00635B9C" w:rsidRPr="00171794" w:rsidRDefault="00635B9C" w:rsidP="00536E11">
      <w:pPr>
        <w:pStyle w:val="Akapitzlist"/>
        <w:numPr>
          <w:ilvl w:val="0"/>
          <w:numId w:val="1"/>
        </w:numPr>
        <w:jc w:val="both"/>
      </w:pPr>
      <w:r w:rsidRPr="00171794">
        <w:rPr>
          <w:rFonts w:cstheme="minorHAnsi"/>
        </w:rPr>
        <w:t>Uchwał</w:t>
      </w:r>
      <w:r w:rsidR="00267151">
        <w:rPr>
          <w:rFonts w:cstheme="minorHAnsi"/>
        </w:rPr>
        <w:t>a</w:t>
      </w:r>
      <w:r w:rsidRPr="00171794">
        <w:rPr>
          <w:rFonts w:cstheme="minorHAnsi"/>
        </w:rPr>
        <w:t xml:space="preserve"> nr 1490/36/VII/2024 Zarządu Województwa Śląskiego z 24.10.2024 r. w sprawie przyjęcia Regulaminu Organizacyjnego Urzędu Marszałkowskiego Województwa Śląskiego (ze zm.)</w:t>
      </w:r>
      <w:r w:rsidR="00536E11">
        <w:rPr>
          <w:rFonts w:cstheme="minorHAnsi"/>
        </w:rPr>
        <w:t>;</w:t>
      </w:r>
    </w:p>
    <w:p w14:paraId="6446F8A0" w14:textId="26A4F169" w:rsidR="00F40354" w:rsidRDefault="00F40354" w:rsidP="00536E1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40354">
        <w:rPr>
          <w:rFonts w:cstheme="minorHAnsi"/>
        </w:rPr>
        <w:t>Wewnętrzny Regulamin Organizacyjny Departamentu Terenów Wiejskich stanowiący załącznik do</w:t>
      </w:r>
      <w:r w:rsidR="00D533F0">
        <w:rPr>
          <w:rFonts w:cstheme="minorHAnsi"/>
        </w:rPr>
        <w:t> </w:t>
      </w:r>
      <w:r w:rsidRPr="00F40354">
        <w:rPr>
          <w:rFonts w:cstheme="minorHAnsi"/>
        </w:rPr>
        <w:t>Zarządzenia Wewnętrznego nr 1/TW/2025 Dyrektora Departamentu Terenów Wiejskich z dnia 26.03.2025 r.;</w:t>
      </w:r>
    </w:p>
    <w:p w14:paraId="11BD06CB" w14:textId="643183F6" w:rsidR="009B3E6B" w:rsidRPr="009B3E6B" w:rsidRDefault="00267151" w:rsidP="00536E11">
      <w:pPr>
        <w:pStyle w:val="Akapitzlist"/>
        <w:numPr>
          <w:ilvl w:val="0"/>
          <w:numId w:val="1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Wiadomość e-mail</w:t>
      </w:r>
      <w:r w:rsidRPr="009B3E6B">
        <w:rPr>
          <w:rFonts w:cstheme="minorHAnsi"/>
        </w:rPr>
        <w:t xml:space="preserve"> </w:t>
      </w:r>
      <w:r w:rsidR="009B3E6B" w:rsidRPr="009B3E6B">
        <w:rPr>
          <w:rFonts w:cstheme="minorHAnsi"/>
        </w:rPr>
        <w:t>z 30.01.2025 r. nadawca: K</w:t>
      </w:r>
      <w:r w:rsidR="00790F68">
        <w:rPr>
          <w:rFonts w:cstheme="minorHAnsi"/>
        </w:rPr>
        <w:t>. W.</w:t>
      </w:r>
      <w:r w:rsidR="009B3E6B" w:rsidRPr="009B3E6B">
        <w:rPr>
          <w:rFonts w:cstheme="minorHAnsi"/>
        </w:rPr>
        <w:t>, odbiorca: P</w:t>
      </w:r>
      <w:r w:rsidR="00790F68">
        <w:rPr>
          <w:rFonts w:cstheme="minorHAnsi"/>
        </w:rPr>
        <w:t xml:space="preserve">. </w:t>
      </w:r>
      <w:r w:rsidR="009B3E6B" w:rsidRPr="009B3E6B">
        <w:rPr>
          <w:rFonts w:cstheme="minorHAnsi"/>
        </w:rPr>
        <w:t>D</w:t>
      </w:r>
      <w:r w:rsidR="00790F68">
        <w:rPr>
          <w:rFonts w:cstheme="minorHAnsi"/>
        </w:rPr>
        <w:t xml:space="preserve">. </w:t>
      </w:r>
      <w:r w:rsidR="009B3E6B" w:rsidRPr="009B3E6B">
        <w:rPr>
          <w:rFonts w:cstheme="minorHAnsi"/>
        </w:rPr>
        <w:t>z</w:t>
      </w:r>
      <w:r w:rsidR="00D533F0">
        <w:rPr>
          <w:rFonts w:cstheme="minorHAnsi"/>
        </w:rPr>
        <w:t> </w:t>
      </w:r>
      <w:r w:rsidR="009B3E6B" w:rsidRPr="009B3E6B">
        <w:rPr>
          <w:rFonts w:cstheme="minorHAnsi"/>
        </w:rPr>
        <w:t>Ministerstwa Rolnictwa z</w:t>
      </w:r>
      <w:r w:rsidR="00DF6859">
        <w:rPr>
          <w:rFonts w:cstheme="minorHAnsi"/>
        </w:rPr>
        <w:t> </w:t>
      </w:r>
      <w:r w:rsidR="009B3E6B" w:rsidRPr="009B3E6B">
        <w:rPr>
          <w:rFonts w:cstheme="minorHAnsi"/>
        </w:rPr>
        <w:t>informacją o utworzeniu Niepowtarzalnego Identyfikatora Komisji oraz</w:t>
      </w:r>
      <w:r w:rsidR="00D533F0">
        <w:rPr>
          <w:rFonts w:cstheme="minorHAnsi"/>
        </w:rPr>
        <w:t> </w:t>
      </w:r>
      <w:r w:rsidR="009B3E6B" w:rsidRPr="009B3E6B">
        <w:rPr>
          <w:rFonts w:cstheme="minorHAnsi"/>
        </w:rPr>
        <w:t>chęć udziału w szkoleniu</w:t>
      </w:r>
      <w:r w:rsidR="00536E11">
        <w:rPr>
          <w:rFonts w:cstheme="minorHAnsi"/>
        </w:rPr>
        <w:t>;</w:t>
      </w:r>
    </w:p>
    <w:p w14:paraId="1BBA461B" w14:textId="551B5F73" w:rsidR="009B48F2" w:rsidRPr="009B48F2" w:rsidRDefault="00267151" w:rsidP="00536E11">
      <w:pPr>
        <w:pStyle w:val="Akapitzlist"/>
        <w:numPr>
          <w:ilvl w:val="0"/>
          <w:numId w:val="1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Wiadomość e-mail</w:t>
      </w:r>
      <w:r w:rsidR="009B3E6B" w:rsidRPr="009B3E6B">
        <w:rPr>
          <w:rFonts w:cstheme="minorHAnsi"/>
        </w:rPr>
        <w:t xml:space="preserve"> z 21.01.2025 r. nadawca: T</w:t>
      </w:r>
      <w:r w:rsidR="00790F68">
        <w:rPr>
          <w:rFonts w:cstheme="minorHAnsi"/>
        </w:rPr>
        <w:t xml:space="preserve">. </w:t>
      </w:r>
      <w:r w:rsidR="009B3E6B" w:rsidRPr="009B3E6B">
        <w:rPr>
          <w:rFonts w:cstheme="minorHAnsi"/>
        </w:rPr>
        <w:t>K</w:t>
      </w:r>
      <w:r w:rsidR="00790F68">
        <w:rPr>
          <w:rFonts w:cstheme="minorHAnsi"/>
        </w:rPr>
        <w:t>.</w:t>
      </w:r>
      <w:r w:rsidR="009B3E6B" w:rsidRPr="009B3E6B">
        <w:rPr>
          <w:rFonts w:cstheme="minorHAnsi"/>
        </w:rPr>
        <w:t>, odbiorca</w:t>
      </w:r>
      <w:r w:rsidR="002465B8">
        <w:rPr>
          <w:rFonts w:cstheme="minorHAnsi"/>
        </w:rPr>
        <w:t>:</w:t>
      </w:r>
      <w:r w:rsidR="009B3E6B" w:rsidRPr="009B3E6B">
        <w:rPr>
          <w:rFonts w:cstheme="minorHAnsi"/>
        </w:rPr>
        <w:t xml:space="preserve"> D</w:t>
      </w:r>
      <w:r w:rsidR="00790F68">
        <w:rPr>
          <w:rFonts w:cstheme="minorHAnsi"/>
        </w:rPr>
        <w:t xml:space="preserve">. </w:t>
      </w:r>
      <w:r w:rsidR="009B3E6B" w:rsidRPr="009B3E6B">
        <w:rPr>
          <w:rFonts w:cstheme="minorHAnsi"/>
        </w:rPr>
        <w:t>P</w:t>
      </w:r>
      <w:r w:rsidR="00790F68">
        <w:rPr>
          <w:rFonts w:cstheme="minorHAnsi"/>
        </w:rPr>
        <w:t xml:space="preserve">. </w:t>
      </w:r>
      <w:r w:rsidR="009B3E6B" w:rsidRPr="009B3E6B">
        <w:rPr>
          <w:rFonts w:cstheme="minorHAnsi"/>
        </w:rPr>
        <w:t xml:space="preserve">z </w:t>
      </w:r>
      <w:r w:rsidR="009B3E6B" w:rsidRPr="009B48F2">
        <w:rPr>
          <w:rFonts w:cstheme="minorHAnsi"/>
        </w:rPr>
        <w:t>Ministerstwa Rolnictwa</w:t>
      </w:r>
      <w:r w:rsidR="00753806">
        <w:rPr>
          <w:rFonts w:cstheme="minorHAnsi"/>
        </w:rPr>
        <w:t xml:space="preserve"> </w:t>
      </w:r>
      <w:r w:rsidR="009B3E6B" w:rsidRPr="009B48F2">
        <w:rPr>
          <w:rFonts w:cstheme="minorHAnsi"/>
        </w:rPr>
        <w:t>z</w:t>
      </w:r>
      <w:r w:rsidR="00DF6859">
        <w:rPr>
          <w:rFonts w:cstheme="minorHAnsi"/>
        </w:rPr>
        <w:t> </w:t>
      </w:r>
      <w:r w:rsidR="009B3E6B" w:rsidRPr="009B48F2">
        <w:rPr>
          <w:rFonts w:cstheme="minorHAnsi"/>
        </w:rPr>
        <w:t>informacją o utworzeniu Niepowtarzalnego Identyfikatora Komisji</w:t>
      </w:r>
      <w:r w:rsidR="009B48F2" w:rsidRPr="009B48F2">
        <w:rPr>
          <w:rFonts w:cstheme="minorHAnsi"/>
        </w:rPr>
        <w:t>;</w:t>
      </w:r>
    </w:p>
    <w:p w14:paraId="542041AA" w14:textId="53D0E294" w:rsidR="00171794" w:rsidRPr="009B48F2" w:rsidRDefault="00267151" w:rsidP="00536E11">
      <w:pPr>
        <w:pStyle w:val="Akapitzlist"/>
        <w:numPr>
          <w:ilvl w:val="0"/>
          <w:numId w:val="1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Wiadomość e-mail</w:t>
      </w:r>
      <w:r w:rsidRPr="009B3E6B">
        <w:rPr>
          <w:rFonts w:cstheme="minorHAnsi"/>
        </w:rPr>
        <w:t xml:space="preserve"> </w:t>
      </w:r>
      <w:r w:rsidR="009B48F2" w:rsidRPr="009B48F2">
        <w:rPr>
          <w:rFonts w:cstheme="minorHAnsi"/>
        </w:rPr>
        <w:t>z 21.01.2025 r. nadawca: R</w:t>
      </w:r>
      <w:r w:rsidR="00790F68">
        <w:rPr>
          <w:rFonts w:cstheme="minorHAnsi"/>
        </w:rPr>
        <w:t xml:space="preserve">. </w:t>
      </w:r>
      <w:r w:rsidR="009B48F2" w:rsidRPr="009B48F2">
        <w:rPr>
          <w:rFonts w:cstheme="minorHAnsi"/>
        </w:rPr>
        <w:t>Ł</w:t>
      </w:r>
      <w:r w:rsidR="00790F68">
        <w:rPr>
          <w:rFonts w:cstheme="minorHAnsi"/>
        </w:rPr>
        <w:t>.</w:t>
      </w:r>
      <w:r w:rsidR="009B48F2" w:rsidRPr="009B48F2">
        <w:rPr>
          <w:rFonts w:cstheme="minorHAnsi"/>
        </w:rPr>
        <w:t>, odbiorca: D</w:t>
      </w:r>
      <w:r w:rsidR="00790F68">
        <w:rPr>
          <w:rFonts w:cstheme="minorHAnsi"/>
        </w:rPr>
        <w:t xml:space="preserve">. </w:t>
      </w:r>
      <w:r w:rsidR="009B48F2" w:rsidRPr="009B48F2">
        <w:rPr>
          <w:rFonts w:cstheme="minorHAnsi"/>
        </w:rPr>
        <w:t>P</w:t>
      </w:r>
      <w:r w:rsidR="00790F68">
        <w:rPr>
          <w:rFonts w:cstheme="minorHAnsi"/>
        </w:rPr>
        <w:t xml:space="preserve">. </w:t>
      </w:r>
      <w:r w:rsidR="009B48F2" w:rsidRPr="009B48F2">
        <w:rPr>
          <w:rFonts w:cstheme="minorHAnsi"/>
        </w:rPr>
        <w:t>z</w:t>
      </w:r>
      <w:r w:rsidR="00D533F0">
        <w:rPr>
          <w:rFonts w:cstheme="minorHAnsi"/>
        </w:rPr>
        <w:t> </w:t>
      </w:r>
      <w:r w:rsidR="009B48F2" w:rsidRPr="009B48F2">
        <w:rPr>
          <w:rFonts w:cstheme="minorHAnsi"/>
        </w:rPr>
        <w:t>Ministerstwa Rolnictwa z</w:t>
      </w:r>
      <w:r w:rsidR="00DF6859">
        <w:rPr>
          <w:rFonts w:cstheme="minorHAnsi"/>
        </w:rPr>
        <w:t> </w:t>
      </w:r>
      <w:r w:rsidR="009B48F2" w:rsidRPr="009B48F2">
        <w:rPr>
          <w:rFonts w:cstheme="minorHAnsi"/>
        </w:rPr>
        <w:t>informacją o zgłoszenia dostępu do Arachne dla nadawcy wiadomości</w:t>
      </w:r>
      <w:r w:rsidR="00536E11">
        <w:rPr>
          <w:rFonts w:cstheme="minorHAnsi"/>
        </w:rPr>
        <w:t>;</w:t>
      </w:r>
    </w:p>
    <w:p w14:paraId="7483F803" w14:textId="77777777" w:rsidR="00A56489" w:rsidRPr="00A56489" w:rsidRDefault="00A56489" w:rsidP="00536E11">
      <w:pPr>
        <w:pStyle w:val="Akapitzlist"/>
        <w:numPr>
          <w:ilvl w:val="0"/>
          <w:numId w:val="1"/>
        </w:numPr>
        <w:spacing w:line="256" w:lineRule="auto"/>
        <w:jc w:val="both"/>
      </w:pPr>
      <w:r w:rsidRPr="009B48F2">
        <w:t>Podręcznik użytkownika Arachne</w:t>
      </w:r>
      <w:r>
        <w:t>, wersja dokumentu 2.4 z 11 maja 2023 r.</w:t>
      </w:r>
      <w:r w:rsidR="00536E11">
        <w:t>;</w:t>
      </w:r>
    </w:p>
    <w:p w14:paraId="05CE8274" w14:textId="659E6746" w:rsidR="00806A04" w:rsidRPr="00F40354" w:rsidRDefault="003C18DE" w:rsidP="00536E11">
      <w:pPr>
        <w:pStyle w:val="Akapitzlist"/>
        <w:numPr>
          <w:ilvl w:val="0"/>
          <w:numId w:val="1"/>
        </w:numPr>
        <w:jc w:val="both"/>
      </w:pPr>
      <w:r w:rsidRPr="00F40354">
        <w:t>Agend</w:t>
      </w:r>
      <w:r w:rsidR="00267151">
        <w:t>a</w:t>
      </w:r>
      <w:r w:rsidRPr="00F40354">
        <w:t xml:space="preserve"> spotkania w sprawie wymiany doświadczeń dot. funkcjonowania systemu Arachne</w:t>
      </w:r>
      <w:r w:rsidR="00753806">
        <w:t xml:space="preserve"> </w:t>
      </w:r>
      <w:r w:rsidRPr="00F40354">
        <w:t>w dniu 4.02.2025 r.</w:t>
      </w:r>
      <w:r w:rsidR="00775012" w:rsidRPr="00F40354">
        <w:t xml:space="preserve"> – K</w:t>
      </w:r>
      <w:r w:rsidR="00790F68">
        <w:t xml:space="preserve">. </w:t>
      </w:r>
      <w:r w:rsidR="00775012" w:rsidRPr="00F40354">
        <w:t>W</w:t>
      </w:r>
      <w:r w:rsidR="00790F68">
        <w:t>.</w:t>
      </w:r>
      <w:r w:rsidR="00775012" w:rsidRPr="00F40354">
        <w:t>;</w:t>
      </w:r>
    </w:p>
    <w:p w14:paraId="5E6F5D40" w14:textId="2076FD79" w:rsidR="003C18DE" w:rsidRPr="00F40354" w:rsidRDefault="00FB67C3" w:rsidP="00536E11">
      <w:pPr>
        <w:pStyle w:val="Akapitzlist"/>
        <w:numPr>
          <w:ilvl w:val="0"/>
          <w:numId w:val="1"/>
        </w:numPr>
        <w:jc w:val="both"/>
      </w:pPr>
      <w:r w:rsidRPr="00F40354">
        <w:t>Wiadomość e-mail z z</w:t>
      </w:r>
      <w:r w:rsidR="003C18DE" w:rsidRPr="00F40354">
        <w:t>aproszenie</w:t>
      </w:r>
      <w:r w:rsidRPr="00F40354">
        <w:t>m</w:t>
      </w:r>
      <w:r w:rsidR="003C18DE" w:rsidRPr="00F40354">
        <w:t xml:space="preserve"> na szkolenie </w:t>
      </w:r>
      <w:r w:rsidRPr="00F40354">
        <w:t>on-line 4 lutego 2025 r. dla nowych użytkowników Arachne</w:t>
      </w:r>
      <w:r w:rsidR="00753806">
        <w:t xml:space="preserve"> </w:t>
      </w:r>
      <w:r w:rsidRPr="00F40354">
        <w:t>(adresat: K</w:t>
      </w:r>
      <w:r w:rsidR="00790F68">
        <w:t xml:space="preserve">. </w:t>
      </w:r>
      <w:r w:rsidRPr="00F40354">
        <w:t>W</w:t>
      </w:r>
      <w:r w:rsidR="00790F68">
        <w:t>.</w:t>
      </w:r>
      <w:r w:rsidRPr="00F40354">
        <w:t>);</w:t>
      </w:r>
    </w:p>
    <w:p w14:paraId="71595A88" w14:textId="26CD7183" w:rsidR="00FB67C3" w:rsidRPr="00F40354" w:rsidRDefault="00FB67C3" w:rsidP="00536E11">
      <w:pPr>
        <w:pStyle w:val="Akapitzlist"/>
        <w:numPr>
          <w:ilvl w:val="0"/>
          <w:numId w:val="1"/>
        </w:numPr>
        <w:jc w:val="both"/>
      </w:pPr>
      <w:r w:rsidRPr="00F40354">
        <w:t>Wiadomość e-mail z 5 lutego 2025 r. z</w:t>
      </w:r>
      <w:r w:rsidR="00714FCC" w:rsidRPr="00F40354">
        <w:t xml:space="preserve"> </w:t>
      </w:r>
      <w:r w:rsidRPr="00F40354">
        <w:t>materiałami ze szkolenia dla nowych użytkowników Arachne (adresat: K</w:t>
      </w:r>
      <w:r w:rsidR="00790F68">
        <w:t xml:space="preserve">. </w:t>
      </w:r>
      <w:r w:rsidRPr="00F40354">
        <w:t>W</w:t>
      </w:r>
      <w:r w:rsidR="00790F68">
        <w:t>.</w:t>
      </w:r>
      <w:r w:rsidRPr="00F40354">
        <w:t>);</w:t>
      </w:r>
    </w:p>
    <w:p w14:paraId="0BF2FE08" w14:textId="38D793F9" w:rsidR="00FB67C3" w:rsidRPr="00F40354" w:rsidRDefault="00714FCC" w:rsidP="00536E11">
      <w:pPr>
        <w:pStyle w:val="Akapitzlist"/>
        <w:numPr>
          <w:ilvl w:val="0"/>
          <w:numId w:val="1"/>
        </w:numPr>
        <w:jc w:val="both"/>
      </w:pPr>
      <w:r w:rsidRPr="00F40354">
        <w:t>Zakres obowiązków i odpowiedzialności pracownika K</w:t>
      </w:r>
      <w:r w:rsidR="00DF6859">
        <w:t xml:space="preserve">. </w:t>
      </w:r>
      <w:r w:rsidRPr="00F40354">
        <w:t>W</w:t>
      </w:r>
      <w:r w:rsidR="00DF6859">
        <w:t xml:space="preserve">. </w:t>
      </w:r>
      <w:r w:rsidR="00447697" w:rsidRPr="00F40354">
        <w:t>z 5 lutego 2025 r.;</w:t>
      </w:r>
    </w:p>
    <w:p w14:paraId="04083EAB" w14:textId="01D5865A" w:rsidR="00447697" w:rsidRPr="00F40354" w:rsidRDefault="00447697" w:rsidP="00536E11">
      <w:pPr>
        <w:pStyle w:val="Akapitzlist"/>
        <w:numPr>
          <w:ilvl w:val="0"/>
          <w:numId w:val="1"/>
        </w:numPr>
        <w:jc w:val="both"/>
      </w:pPr>
      <w:r w:rsidRPr="00F40354">
        <w:t>Zrzut ekranu profilu użytkownika</w:t>
      </w:r>
      <w:r w:rsidR="00C03347" w:rsidRPr="00F40354">
        <w:t xml:space="preserve"> </w:t>
      </w:r>
      <w:r w:rsidR="00790F68">
        <w:t>–</w:t>
      </w:r>
      <w:r w:rsidRPr="00F40354">
        <w:t xml:space="preserve"> K</w:t>
      </w:r>
      <w:r w:rsidR="00790F68">
        <w:t xml:space="preserve">. </w:t>
      </w:r>
      <w:r w:rsidRPr="00F40354">
        <w:t>W</w:t>
      </w:r>
      <w:r w:rsidR="00790F68">
        <w:t xml:space="preserve">. </w:t>
      </w:r>
      <w:r w:rsidR="00F10C0E" w:rsidRPr="00F40354">
        <w:t>(prawo dostępu do danych);</w:t>
      </w:r>
    </w:p>
    <w:p w14:paraId="4B58DDB8" w14:textId="7EB63EB8" w:rsidR="00F10C0E" w:rsidRPr="00F40354" w:rsidRDefault="00F10C0E" w:rsidP="00536E11">
      <w:pPr>
        <w:pStyle w:val="Akapitzlist"/>
        <w:numPr>
          <w:ilvl w:val="0"/>
          <w:numId w:val="1"/>
        </w:numPr>
        <w:jc w:val="both"/>
      </w:pPr>
      <w:r w:rsidRPr="00F40354">
        <w:t xml:space="preserve">Zrzut ekranu profilu użytkownika </w:t>
      </w:r>
      <w:r w:rsidR="00790F68">
        <w:t>–</w:t>
      </w:r>
      <w:r w:rsidR="00C03347" w:rsidRPr="00F40354">
        <w:t xml:space="preserve"> </w:t>
      </w:r>
      <w:r w:rsidRPr="00F40354">
        <w:t>K</w:t>
      </w:r>
      <w:r w:rsidR="00790F68">
        <w:t xml:space="preserve">. </w:t>
      </w:r>
      <w:r w:rsidRPr="00F40354">
        <w:t>W</w:t>
      </w:r>
      <w:r w:rsidR="00790F68">
        <w:t xml:space="preserve">. </w:t>
      </w:r>
      <w:r w:rsidRPr="00F40354">
        <w:t>(prawo dostępu do funkcji);</w:t>
      </w:r>
    </w:p>
    <w:p w14:paraId="2B3EAD24" w14:textId="072B8931" w:rsidR="00F96224" w:rsidRPr="00F40354" w:rsidRDefault="00F96224" w:rsidP="00536E11">
      <w:pPr>
        <w:pStyle w:val="Akapitzlist"/>
        <w:numPr>
          <w:ilvl w:val="0"/>
          <w:numId w:val="1"/>
        </w:numPr>
        <w:jc w:val="both"/>
      </w:pPr>
      <w:r w:rsidRPr="00F40354">
        <w:t xml:space="preserve">Wiadomość e-mail z </w:t>
      </w:r>
      <w:r w:rsidR="00C03347" w:rsidRPr="00F40354">
        <w:t>29 stycznia</w:t>
      </w:r>
      <w:r w:rsidRPr="00F40354">
        <w:t xml:space="preserve"> 2025 r. z materiałami ze szkolenia dla nowych użytkowników Arachne (adresat: R</w:t>
      </w:r>
      <w:r w:rsidR="00790F68">
        <w:t xml:space="preserve">. </w:t>
      </w:r>
      <w:r w:rsidRPr="00F40354">
        <w:t>Ł</w:t>
      </w:r>
      <w:r w:rsidR="00790F68">
        <w:t>.</w:t>
      </w:r>
      <w:r w:rsidRPr="00F40354">
        <w:t>);</w:t>
      </w:r>
    </w:p>
    <w:p w14:paraId="1E851AFE" w14:textId="2470A0F1" w:rsidR="00C03347" w:rsidRPr="00F40354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t xml:space="preserve">Zrzut ekranu profilu użytkownika </w:t>
      </w:r>
      <w:r w:rsidR="00790F68">
        <w:t>–</w:t>
      </w:r>
      <w:r w:rsidRPr="00F40354">
        <w:t xml:space="preserve"> R</w:t>
      </w:r>
      <w:r w:rsidR="00790F68">
        <w:t xml:space="preserve">. </w:t>
      </w:r>
      <w:r w:rsidRPr="00F40354">
        <w:t>Ł</w:t>
      </w:r>
      <w:r w:rsidR="00790F68">
        <w:t xml:space="preserve">. </w:t>
      </w:r>
      <w:r w:rsidRPr="00F40354">
        <w:t>(prawo dostępu do danych);</w:t>
      </w:r>
    </w:p>
    <w:p w14:paraId="73693EBD" w14:textId="0357BD05" w:rsidR="00C03347" w:rsidRPr="00F40354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t xml:space="preserve">Zrzut ekranu profilu użytkownika </w:t>
      </w:r>
      <w:r w:rsidR="00790F68">
        <w:t>–</w:t>
      </w:r>
      <w:r w:rsidRPr="00F40354">
        <w:t xml:space="preserve"> R</w:t>
      </w:r>
      <w:r w:rsidR="00790F68">
        <w:t xml:space="preserve">. </w:t>
      </w:r>
      <w:r w:rsidRPr="00F40354">
        <w:t>Ł</w:t>
      </w:r>
      <w:r w:rsidR="00790F68">
        <w:t xml:space="preserve">. </w:t>
      </w:r>
      <w:r w:rsidRPr="00F40354">
        <w:t>(prawo dostępu do funkcji);</w:t>
      </w:r>
    </w:p>
    <w:p w14:paraId="2798C8E8" w14:textId="658C6CBD" w:rsidR="00C03347" w:rsidRPr="00F40354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t>Zakres obowiązków i odpowiedzialności pracownika R</w:t>
      </w:r>
      <w:r w:rsidR="00790F68">
        <w:t xml:space="preserve">. </w:t>
      </w:r>
      <w:r w:rsidRPr="00F40354">
        <w:t>Ł</w:t>
      </w:r>
      <w:r w:rsidR="00790F68">
        <w:t xml:space="preserve">. </w:t>
      </w:r>
      <w:r w:rsidRPr="00F40354">
        <w:t>z 2 grudnia 2024 r.;</w:t>
      </w:r>
    </w:p>
    <w:p w14:paraId="2B6023A8" w14:textId="15AB45F4" w:rsidR="00C03347" w:rsidRPr="00F40354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lastRenderedPageBreak/>
        <w:t xml:space="preserve">Wiadomość e-mail </w:t>
      </w:r>
      <w:r w:rsidR="00931743" w:rsidRPr="00F40354">
        <w:t xml:space="preserve">z 21 stycznia 2025 r. </w:t>
      </w:r>
      <w:r w:rsidRPr="00F40354">
        <w:t>z zaproszeniem na szkolenie on-line 28 stycznia 2025 r. dla nowych użytkowników Arachne</w:t>
      </w:r>
      <w:r w:rsidR="00753806">
        <w:t xml:space="preserve"> </w:t>
      </w:r>
      <w:r w:rsidRPr="00F40354">
        <w:t>(adresat: T</w:t>
      </w:r>
      <w:r w:rsidR="00790F68">
        <w:t xml:space="preserve">. </w:t>
      </w:r>
      <w:r w:rsidRPr="00F40354">
        <w:t>K</w:t>
      </w:r>
      <w:r w:rsidR="00790F68">
        <w:t>.</w:t>
      </w:r>
      <w:r w:rsidRPr="00F40354">
        <w:t>);</w:t>
      </w:r>
    </w:p>
    <w:p w14:paraId="2244A06D" w14:textId="749DFA0C" w:rsidR="00C03347" w:rsidRPr="00F40354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t>Agendę spotkania w sprawie wymiany doświadczeń dot. funkcjonowania systemu Arachne</w:t>
      </w:r>
      <w:r w:rsidR="00753806">
        <w:t xml:space="preserve"> </w:t>
      </w:r>
      <w:r w:rsidRPr="00F40354">
        <w:t>w dniu 28.01.2025 r.</w:t>
      </w:r>
      <w:r w:rsidR="00775012" w:rsidRPr="00F40354">
        <w:t xml:space="preserve"> – T</w:t>
      </w:r>
      <w:r w:rsidR="00790F68">
        <w:t xml:space="preserve">. </w:t>
      </w:r>
      <w:r w:rsidR="00775012" w:rsidRPr="00F40354">
        <w:t>K</w:t>
      </w:r>
      <w:r w:rsidR="00790F68">
        <w:t>.</w:t>
      </w:r>
      <w:r w:rsidR="00775012" w:rsidRPr="00F40354">
        <w:t>;</w:t>
      </w:r>
    </w:p>
    <w:p w14:paraId="3DCB3882" w14:textId="1B86356A" w:rsidR="00C03347" w:rsidRPr="00F40354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t>Wiadomość e-mail z 29 stycznia 2025 r. z materiałami ze szkolenia dla nowych użytkowników Arachne (adresat: T</w:t>
      </w:r>
      <w:r w:rsidR="00790F68">
        <w:t xml:space="preserve">. </w:t>
      </w:r>
      <w:r w:rsidRPr="00F40354">
        <w:t>K</w:t>
      </w:r>
      <w:r w:rsidR="00790F68">
        <w:t>.</w:t>
      </w:r>
      <w:r w:rsidRPr="00F40354">
        <w:t>);</w:t>
      </w:r>
    </w:p>
    <w:p w14:paraId="3843B4EF" w14:textId="1EC97A42" w:rsidR="00C03347" w:rsidRPr="00F40354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t>Wiadomość e-mail z 21 stycznia 2025 r. z dostępem do systemu Arachne/logowanie/ Podręcznik użytkownika (adresat: T</w:t>
      </w:r>
      <w:r w:rsidR="00790F68">
        <w:t xml:space="preserve">. </w:t>
      </w:r>
      <w:r w:rsidRPr="00F40354">
        <w:t>K</w:t>
      </w:r>
      <w:r w:rsidR="00790F68">
        <w:t>.</w:t>
      </w:r>
      <w:r w:rsidRPr="00F40354">
        <w:t>);</w:t>
      </w:r>
    </w:p>
    <w:p w14:paraId="18810945" w14:textId="78828460" w:rsidR="00C03347" w:rsidRPr="00F40354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t>Zrzut ekranu profilu użytkownika – T</w:t>
      </w:r>
      <w:r w:rsidR="00790F68">
        <w:t xml:space="preserve">. </w:t>
      </w:r>
      <w:r w:rsidRPr="00F40354">
        <w:t>K</w:t>
      </w:r>
      <w:r w:rsidR="00790F68">
        <w:t xml:space="preserve">. </w:t>
      </w:r>
      <w:r w:rsidRPr="00F40354">
        <w:t>(prawo dostępu do danych);</w:t>
      </w:r>
    </w:p>
    <w:p w14:paraId="294D6ABE" w14:textId="034A2F8F" w:rsidR="00C03347" w:rsidRPr="00F40354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t xml:space="preserve">Zrzut ekranu profilu użytkownika </w:t>
      </w:r>
      <w:r w:rsidR="00790F68">
        <w:t>–</w:t>
      </w:r>
      <w:r w:rsidR="00775012" w:rsidRPr="00F40354">
        <w:t xml:space="preserve"> </w:t>
      </w:r>
      <w:r w:rsidRPr="00F40354">
        <w:t>T</w:t>
      </w:r>
      <w:r w:rsidR="00790F68">
        <w:t xml:space="preserve">. </w:t>
      </w:r>
      <w:r w:rsidRPr="00F40354">
        <w:t>K</w:t>
      </w:r>
      <w:r w:rsidR="00790F68">
        <w:t xml:space="preserve">. </w:t>
      </w:r>
      <w:r w:rsidRPr="00F40354">
        <w:t>(prawo dostępu do funkcji);</w:t>
      </w:r>
    </w:p>
    <w:p w14:paraId="1A04CA3A" w14:textId="117FF552" w:rsidR="00C03347" w:rsidRDefault="00C03347" w:rsidP="00536E11">
      <w:pPr>
        <w:pStyle w:val="Akapitzlist"/>
        <w:numPr>
          <w:ilvl w:val="0"/>
          <w:numId w:val="1"/>
        </w:numPr>
        <w:jc w:val="both"/>
      </w:pPr>
      <w:r w:rsidRPr="00F40354">
        <w:t>Zakres obowiązków i odpowiedzialności pracownika T</w:t>
      </w:r>
      <w:r w:rsidR="00790F68">
        <w:t xml:space="preserve">. </w:t>
      </w:r>
      <w:r w:rsidRPr="00F40354">
        <w:t>K</w:t>
      </w:r>
      <w:r w:rsidR="00790F68">
        <w:t xml:space="preserve">. </w:t>
      </w:r>
      <w:r w:rsidRPr="00F40354">
        <w:t xml:space="preserve">z 7 </w:t>
      </w:r>
      <w:r w:rsidR="00775012" w:rsidRPr="00F40354">
        <w:t>stycznia</w:t>
      </w:r>
      <w:r w:rsidRPr="00F40354">
        <w:t xml:space="preserve"> 2025 r.</w:t>
      </w:r>
      <w:r w:rsidR="005D6C4A">
        <w:t>;</w:t>
      </w:r>
    </w:p>
    <w:p w14:paraId="44CEC652" w14:textId="0F9136AA" w:rsidR="005D6C4A" w:rsidRPr="00CE5925" w:rsidRDefault="005D6C4A" w:rsidP="005D6C4A">
      <w:pPr>
        <w:pStyle w:val="Akapitzlist"/>
        <w:numPr>
          <w:ilvl w:val="0"/>
          <w:numId w:val="1"/>
        </w:numPr>
      </w:pPr>
      <w:r>
        <w:t>Korespondencja mailowa (marzec-maj 2025 r.) z Departamentu Terenów Wiejskich Urzędu Marszałkowskiego Województwa Śląskiego, nadawca T</w:t>
      </w:r>
      <w:r w:rsidR="00790F68">
        <w:t xml:space="preserve">. </w:t>
      </w:r>
      <w:r>
        <w:t>K</w:t>
      </w:r>
      <w:r w:rsidR="00790F68">
        <w:t>.</w:t>
      </w:r>
    </w:p>
    <w:p w14:paraId="4B9B1AEB" w14:textId="77777777" w:rsidR="005D6C4A" w:rsidRPr="00F40354" w:rsidRDefault="005D6C4A" w:rsidP="005D6C4A">
      <w:pPr>
        <w:pStyle w:val="Akapitzlist"/>
        <w:ind w:left="360"/>
        <w:jc w:val="both"/>
      </w:pPr>
    </w:p>
    <w:p w14:paraId="18648F20" w14:textId="77777777" w:rsidR="00F96224" w:rsidRPr="00F40354" w:rsidRDefault="00F96224" w:rsidP="00536E11">
      <w:pPr>
        <w:ind w:left="360"/>
        <w:jc w:val="both"/>
      </w:pPr>
    </w:p>
    <w:p w14:paraId="64D38BB9" w14:textId="77777777" w:rsidR="003C18DE" w:rsidRDefault="003C18DE" w:rsidP="00536E11">
      <w:pPr>
        <w:pStyle w:val="Akapitzlist"/>
        <w:jc w:val="both"/>
      </w:pPr>
    </w:p>
    <w:p w14:paraId="22A434E4" w14:textId="77777777" w:rsidR="003C18DE" w:rsidRDefault="003C18DE" w:rsidP="00536E11">
      <w:pPr>
        <w:jc w:val="both"/>
      </w:pPr>
    </w:p>
    <w:sectPr w:rsidR="003C18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6805" w14:textId="77777777" w:rsidR="005C3FD5" w:rsidRDefault="005C3FD5" w:rsidP="00D7057B">
      <w:pPr>
        <w:spacing w:after="0" w:line="240" w:lineRule="auto"/>
      </w:pPr>
      <w:r>
        <w:separator/>
      </w:r>
    </w:p>
  </w:endnote>
  <w:endnote w:type="continuationSeparator" w:id="0">
    <w:p w14:paraId="5BA84007" w14:textId="77777777" w:rsidR="005C3FD5" w:rsidRDefault="005C3FD5" w:rsidP="00D7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7BCC" w14:textId="77777777" w:rsidR="005C3FD5" w:rsidRDefault="005C3FD5" w:rsidP="00D7057B">
      <w:pPr>
        <w:spacing w:after="0" w:line="240" w:lineRule="auto"/>
      </w:pPr>
      <w:r>
        <w:separator/>
      </w:r>
    </w:p>
  </w:footnote>
  <w:footnote w:type="continuationSeparator" w:id="0">
    <w:p w14:paraId="6464A274" w14:textId="77777777" w:rsidR="005C3FD5" w:rsidRDefault="005C3FD5" w:rsidP="00D7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229F" w14:textId="77777777" w:rsidR="00EA7DA3" w:rsidRPr="00B13DA9" w:rsidRDefault="00EA7DA3" w:rsidP="00EA7DA3">
    <w:pPr>
      <w:pStyle w:val="Default"/>
      <w:spacing w:before="120" w:line="276" w:lineRule="auto"/>
      <w:jc w:val="both"/>
      <w:rPr>
        <w:rFonts w:asciiTheme="minorHAnsi" w:eastAsia="Calibri" w:hAnsiTheme="minorHAnsi" w:cstheme="minorHAnsi"/>
        <w:color w:val="auto"/>
        <w:sz w:val="20"/>
        <w:szCs w:val="20"/>
        <w:u w:val="single"/>
      </w:rPr>
    </w:pPr>
    <w:r w:rsidRPr="00B13DA9">
      <w:rPr>
        <w:rFonts w:asciiTheme="minorHAnsi" w:eastAsia="Calibri" w:hAnsiTheme="minorHAnsi" w:cstheme="minorHAnsi"/>
        <w:color w:val="auto"/>
        <w:sz w:val="20"/>
        <w:szCs w:val="20"/>
        <w:u w:val="single"/>
      </w:rPr>
      <w:t>Załącznik nr 1</w:t>
    </w:r>
  </w:p>
  <w:p w14:paraId="6975F9BD" w14:textId="4A71B4D1" w:rsidR="00EA7DA3" w:rsidRPr="00EF6F58" w:rsidRDefault="002E648B" w:rsidP="00EA7DA3">
    <w:pPr>
      <w:spacing w:after="120"/>
      <w:jc w:val="both"/>
      <w:rPr>
        <w:rFonts w:cstheme="minorHAnsi"/>
        <w:bCs/>
        <w:sz w:val="20"/>
        <w:szCs w:val="20"/>
      </w:rPr>
    </w:pPr>
    <w:r>
      <w:rPr>
        <w:rFonts w:cstheme="minorHAnsi"/>
        <w:sz w:val="20"/>
        <w:szCs w:val="20"/>
      </w:rPr>
      <w:t>d</w:t>
    </w:r>
    <w:r w:rsidR="00EA7DA3" w:rsidRPr="00B13DA9">
      <w:rPr>
        <w:rFonts w:cstheme="minorHAnsi"/>
        <w:sz w:val="20"/>
        <w:szCs w:val="20"/>
      </w:rPr>
      <w:t>o</w:t>
    </w:r>
    <w:r>
      <w:rPr>
        <w:rFonts w:cstheme="minorHAnsi"/>
        <w:sz w:val="20"/>
        <w:szCs w:val="20"/>
      </w:rPr>
      <w:t xml:space="preserve"> </w:t>
    </w:r>
    <w:r w:rsidR="00EA7DA3" w:rsidRPr="00B13DA9">
      <w:rPr>
        <w:rFonts w:cstheme="minorHAnsi"/>
        <w:bCs/>
        <w:sz w:val="20"/>
        <w:szCs w:val="20"/>
      </w:rPr>
      <w:t>sprawozdania z audytu w zakresie opracowanej przez Samorząd Województwa</w:t>
    </w:r>
    <w:r w:rsidR="00EA7DA3">
      <w:rPr>
        <w:rFonts w:cstheme="minorHAnsi"/>
        <w:bCs/>
        <w:sz w:val="20"/>
        <w:szCs w:val="20"/>
      </w:rPr>
      <w:t xml:space="preserve"> Śląskiego </w:t>
    </w:r>
    <w:r w:rsidR="00EA7DA3" w:rsidRPr="00B13DA9">
      <w:rPr>
        <w:rFonts w:cstheme="minorHAnsi"/>
        <w:bCs/>
        <w:sz w:val="20"/>
        <w:szCs w:val="20"/>
      </w:rPr>
      <w:t>procedury korzystania z systemu informatycznego Arachne</w:t>
    </w:r>
    <w:r w:rsidR="00EA7DA3">
      <w:rPr>
        <w:rFonts w:cstheme="minorHAnsi"/>
        <w:bCs/>
        <w:sz w:val="20"/>
        <w:szCs w:val="20"/>
      </w:rPr>
      <w:t xml:space="preserve"> </w:t>
    </w:r>
    <w:r w:rsidR="00EA7DA3" w:rsidRPr="00B13DA9">
      <w:rPr>
        <w:rFonts w:cstheme="minorHAnsi"/>
        <w:bCs/>
        <w:sz w:val="20"/>
        <w:szCs w:val="20"/>
      </w:rPr>
      <w:t>w procesach związanych z</w:t>
    </w:r>
    <w:r w:rsidR="00EA7DA3">
      <w:rPr>
        <w:rFonts w:cstheme="minorHAnsi"/>
        <w:bCs/>
        <w:sz w:val="20"/>
        <w:szCs w:val="20"/>
      </w:rPr>
      <w:t xml:space="preserve"> </w:t>
    </w:r>
    <w:r w:rsidR="00EA7DA3" w:rsidRPr="00B13DA9">
      <w:rPr>
        <w:rFonts w:cstheme="minorHAnsi"/>
        <w:bCs/>
        <w:sz w:val="20"/>
        <w:szCs w:val="20"/>
      </w:rPr>
      <w:t>wdrażaniem Krajowego Planu Odbudowy i Zwiększania Odporności – działanie opisane w kamieniu milowym</w:t>
    </w:r>
    <w:r w:rsidR="00EA7DA3">
      <w:rPr>
        <w:rFonts w:cstheme="minorHAnsi"/>
        <w:bCs/>
        <w:sz w:val="20"/>
        <w:szCs w:val="20"/>
      </w:rPr>
      <w:t xml:space="preserve"> </w:t>
    </w:r>
    <w:r w:rsidR="00EA7DA3" w:rsidRPr="00B13DA9">
      <w:rPr>
        <w:rFonts w:cstheme="minorHAnsi"/>
        <w:bCs/>
        <w:sz w:val="20"/>
        <w:szCs w:val="20"/>
      </w:rPr>
      <w:t>nr F7G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491"/>
    <w:multiLevelType w:val="hybridMultilevel"/>
    <w:tmpl w:val="7D409A24"/>
    <w:lvl w:ilvl="0" w:tplc="EE76DA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206B"/>
    <w:multiLevelType w:val="hybridMultilevel"/>
    <w:tmpl w:val="C23AE3E4"/>
    <w:lvl w:ilvl="0" w:tplc="EE76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B"/>
    <w:rsid w:val="000B2846"/>
    <w:rsid w:val="00112987"/>
    <w:rsid w:val="00171794"/>
    <w:rsid w:val="001E53E7"/>
    <w:rsid w:val="002141FD"/>
    <w:rsid w:val="002465B8"/>
    <w:rsid w:val="00267151"/>
    <w:rsid w:val="002E648B"/>
    <w:rsid w:val="0032355D"/>
    <w:rsid w:val="003743C3"/>
    <w:rsid w:val="003C18DE"/>
    <w:rsid w:val="00447697"/>
    <w:rsid w:val="00461F35"/>
    <w:rsid w:val="00536E11"/>
    <w:rsid w:val="005A427D"/>
    <w:rsid w:val="005B5F3C"/>
    <w:rsid w:val="005C3FD5"/>
    <w:rsid w:val="005D6C4A"/>
    <w:rsid w:val="006304E7"/>
    <w:rsid w:val="00635B9C"/>
    <w:rsid w:val="006A0138"/>
    <w:rsid w:val="006B70E4"/>
    <w:rsid w:val="00714FCC"/>
    <w:rsid w:val="00753806"/>
    <w:rsid w:val="007556F9"/>
    <w:rsid w:val="00775012"/>
    <w:rsid w:val="00790F68"/>
    <w:rsid w:val="00806A04"/>
    <w:rsid w:val="008259E2"/>
    <w:rsid w:val="008E78C2"/>
    <w:rsid w:val="00901AFC"/>
    <w:rsid w:val="00911739"/>
    <w:rsid w:val="00931743"/>
    <w:rsid w:val="00987EAA"/>
    <w:rsid w:val="009B3E6B"/>
    <w:rsid w:val="009B48F2"/>
    <w:rsid w:val="00A1419D"/>
    <w:rsid w:val="00A22AAA"/>
    <w:rsid w:val="00A56489"/>
    <w:rsid w:val="00A73EF6"/>
    <w:rsid w:val="00A91BE3"/>
    <w:rsid w:val="00AB271C"/>
    <w:rsid w:val="00AC04BE"/>
    <w:rsid w:val="00AF1840"/>
    <w:rsid w:val="00B2505A"/>
    <w:rsid w:val="00B444B7"/>
    <w:rsid w:val="00B81F8E"/>
    <w:rsid w:val="00B94DD1"/>
    <w:rsid w:val="00BA4D2B"/>
    <w:rsid w:val="00BD2D32"/>
    <w:rsid w:val="00BE26AB"/>
    <w:rsid w:val="00BE2B6A"/>
    <w:rsid w:val="00C03347"/>
    <w:rsid w:val="00C5652F"/>
    <w:rsid w:val="00C62422"/>
    <w:rsid w:val="00CC2C77"/>
    <w:rsid w:val="00CE12F0"/>
    <w:rsid w:val="00D533F0"/>
    <w:rsid w:val="00D7057B"/>
    <w:rsid w:val="00DE0AAE"/>
    <w:rsid w:val="00DF6859"/>
    <w:rsid w:val="00EA5CAA"/>
    <w:rsid w:val="00EA7DA3"/>
    <w:rsid w:val="00EC77B3"/>
    <w:rsid w:val="00ED471D"/>
    <w:rsid w:val="00F10C0E"/>
    <w:rsid w:val="00F35B64"/>
    <w:rsid w:val="00F40354"/>
    <w:rsid w:val="00F96224"/>
    <w:rsid w:val="00FB5F66"/>
    <w:rsid w:val="00F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B8788"/>
  <w15:chartTrackingRefBased/>
  <w15:docId w15:val="{D661B578-59F4-44B7-9FEE-3FC6AA64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422"/>
    <w:pPr>
      <w:ind w:left="720"/>
      <w:contextualSpacing/>
    </w:pPr>
  </w:style>
  <w:style w:type="paragraph" w:customStyle="1" w:styleId="Default">
    <w:name w:val="Default"/>
    <w:qFormat/>
    <w:rsid w:val="006A0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7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151"/>
  </w:style>
  <w:style w:type="paragraph" w:styleId="Stopka">
    <w:name w:val="footer"/>
    <w:basedOn w:val="Normalny"/>
    <w:link w:val="StopkaZnak"/>
    <w:uiPriority w:val="99"/>
    <w:unhideWhenUsed/>
    <w:rsid w:val="00267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Jarosz-Bździel Lidia</dc:creator>
  <cp:keywords/>
  <dc:description/>
  <cp:lastModifiedBy>Lorenc-Fatyga Anna</cp:lastModifiedBy>
  <cp:revision>2</cp:revision>
  <dcterms:created xsi:type="dcterms:W3CDTF">2025-08-29T12:45:00Z</dcterms:created>
  <dcterms:modified xsi:type="dcterms:W3CDTF">2025-08-29T12:45:00Z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UxC4dwLulzfINJ8nQH+xvX5LNGipWa4BRSZhPgxsCvnPYJH9v2OLXpudHhNOcIkO/hmrQEacn53nDA+7mjM5nQ==</vt:lpwstr>
  </property>
  <property fmtid="{D5CDD505-2E9C-101B-9397-08002B2CF9AE}" pid="4" name="MFClassificationDate">
    <vt:lpwstr>2025-04-15T07:35:45.8510313+02:00</vt:lpwstr>
  </property>
  <property fmtid="{D5CDD505-2E9C-101B-9397-08002B2CF9AE}" pid="5" name="MFClassifiedBySID">
    <vt:lpwstr>UxC4dwLulzfINJ8nQH+xvX5LNGipWa4BRSZhPgxsCvm42mrIC/DSDv0ggS+FjUN/2v1BBotkLlY5aAiEhoi6uYqsUXLkxU8DhVrrt6KlZ+lL5/qBmCUOM++QjmvO070v</vt:lpwstr>
  </property>
  <property fmtid="{D5CDD505-2E9C-101B-9397-08002B2CF9AE}" pid="6" name="MFGRNItemId">
    <vt:lpwstr>GRN-0f85acf3-87f4-4232-8d11-14593f115dcd</vt:lpwstr>
  </property>
  <property fmtid="{D5CDD505-2E9C-101B-9397-08002B2CF9AE}" pid="7" name="MFHash">
    <vt:lpwstr>KsbCB64CCa0cA6fRFKmWA64AMdOOv7fwAVrcJigXktM=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