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D4BCA" w14:textId="239ACF2B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bookmarkStart w:id="0" w:name="_GoBack"/>
      <w:r w:rsidR="007D5EC4" w:rsidRPr="007D5EC4">
        <w:rPr>
          <w:color w:val="000000" w:themeColor="text1"/>
        </w:rPr>
        <w:t>605</w:t>
      </w:r>
      <w:bookmarkEnd w:id="0"/>
      <w:r w:rsidR="007D5EC4" w:rsidRPr="007D5EC4">
        <w:rPr>
          <w:color w:val="000000" w:themeColor="text1"/>
        </w:rPr>
        <w:t>/70/VII/2025</w:t>
      </w:r>
    </w:p>
    <w:p w14:paraId="0AD15A8E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C8BA8B8" w14:textId="3F4E77A4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D5EC4">
        <w:rPr>
          <w:color w:val="000000" w:themeColor="text1"/>
        </w:rPr>
        <w:t>26.03</w:t>
      </w:r>
      <w:r w:rsidR="006E26CA">
        <w:rPr>
          <w:color w:val="000000" w:themeColor="text1"/>
        </w:rPr>
        <w:t>.</w:t>
      </w:r>
      <w:r w:rsidR="008B4778">
        <w:rPr>
          <w:color w:val="000000" w:themeColor="text1"/>
        </w:rPr>
        <w:t>202</w:t>
      </w:r>
      <w:r w:rsidR="00593544">
        <w:rPr>
          <w:color w:val="000000" w:themeColor="text1"/>
        </w:rPr>
        <w:t>5</w:t>
      </w:r>
    </w:p>
    <w:p w14:paraId="514040C7" w14:textId="77777777" w:rsidR="00310921" w:rsidRDefault="00310921" w:rsidP="00310921">
      <w:pPr>
        <w:pStyle w:val="Tre0"/>
      </w:pPr>
    </w:p>
    <w:p w14:paraId="4A8D3D5C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6240222D" w14:textId="4D89E49A" w:rsidR="004151A0" w:rsidRDefault="00593544" w:rsidP="00B457AF">
      <w:pPr>
        <w:pStyle w:val="TreBold"/>
      </w:pPr>
      <w:r>
        <w:t>a</w:t>
      </w:r>
      <w:r w:rsidRPr="00593544">
        <w:t>ktualizacj</w:t>
      </w:r>
      <w:r>
        <w:t>i</w:t>
      </w:r>
      <w:r w:rsidRPr="00593544">
        <w:t xml:space="preserve"> przyjętego uchwałą nr 1993/49/VII/2024 z dnia 18.12.2024 harmonogramu planowanych przez samorząd województwa śląskiego w roku 2025 naborów wniosków w ramach Planu Strategicznego dla Wspólnej Polityki Rolnej na lata 2023-2027</w:t>
      </w:r>
    </w:p>
    <w:p w14:paraId="1AA6D857" w14:textId="0DC64CFD" w:rsidR="00593544" w:rsidRDefault="00593544" w:rsidP="00B457AF">
      <w:pPr>
        <w:pStyle w:val="TreBold"/>
      </w:pPr>
    </w:p>
    <w:p w14:paraId="0B842F0D" w14:textId="77777777" w:rsidR="00593544" w:rsidRPr="00906273" w:rsidRDefault="00593544" w:rsidP="00B457AF">
      <w:pPr>
        <w:pStyle w:val="TreBold"/>
      </w:pPr>
    </w:p>
    <w:p w14:paraId="516C0B36" w14:textId="15DFA53C" w:rsidR="00310921" w:rsidRPr="00F63D9A" w:rsidRDefault="006E767D" w:rsidP="00B6001A">
      <w:pPr>
        <w:pStyle w:val="Tre134"/>
      </w:pPr>
      <w:r w:rsidRPr="00906273">
        <w:t xml:space="preserve">Na podstawie: </w:t>
      </w:r>
      <w:r w:rsidR="00B6001A">
        <w:t>art. 41 ust. 1 Ustawy z dnia 5 czerwca 1998 roku o samorządzie województwa (tekst jednolity Dz. U. z 2024 r. poz. 566</w:t>
      </w:r>
      <w:r w:rsidR="00593544" w:rsidRPr="00593544">
        <w:t xml:space="preserve"> </w:t>
      </w:r>
      <w:proofErr w:type="spellStart"/>
      <w:r w:rsidR="00593544" w:rsidRPr="00593544">
        <w:t>późn</w:t>
      </w:r>
      <w:proofErr w:type="spellEnd"/>
      <w:r w:rsidR="00593544" w:rsidRPr="00593544">
        <w:t xml:space="preserve">. </w:t>
      </w:r>
      <w:r w:rsidR="00593544">
        <w:t>zm.</w:t>
      </w:r>
      <w:r w:rsidR="00B6001A">
        <w:t xml:space="preserve">), </w:t>
      </w:r>
      <w:bookmarkStart w:id="1" w:name="_Hlk155180999"/>
      <w:r w:rsidR="001551BA">
        <w:rPr>
          <w:szCs w:val="21"/>
        </w:rPr>
        <w:t>art. 13 ust. 2 ustawy z dnia 8 lutego 2023 r. o Planie Strategicznym dla Wspólnej Polityki Rolnej na lata 2023-2027 (</w:t>
      </w:r>
      <w:r w:rsidR="00C15F67">
        <w:t>tekst jednolity</w:t>
      </w:r>
      <w:r w:rsidR="001551BA">
        <w:rPr>
          <w:szCs w:val="21"/>
        </w:rPr>
        <w:t xml:space="preserve"> Dz.U z 2024 r. poz. 1741</w:t>
      </w:r>
      <w:r w:rsidR="00593544" w:rsidRPr="00593544">
        <w:t xml:space="preserve"> </w:t>
      </w:r>
      <w:proofErr w:type="spellStart"/>
      <w:r w:rsidR="00593544" w:rsidRPr="00593544">
        <w:rPr>
          <w:szCs w:val="21"/>
        </w:rPr>
        <w:t>późn</w:t>
      </w:r>
      <w:proofErr w:type="spellEnd"/>
      <w:r w:rsidR="00593544" w:rsidRPr="00593544">
        <w:rPr>
          <w:szCs w:val="21"/>
        </w:rPr>
        <w:t xml:space="preserve">. </w:t>
      </w:r>
      <w:r w:rsidR="00593544">
        <w:rPr>
          <w:szCs w:val="21"/>
        </w:rPr>
        <w:t>zm.</w:t>
      </w:r>
      <w:r w:rsidR="001551BA">
        <w:rPr>
          <w:szCs w:val="21"/>
        </w:rPr>
        <w:t>)</w:t>
      </w:r>
      <w:bookmarkEnd w:id="1"/>
      <w:r w:rsidR="00A40504">
        <w:rPr>
          <w:szCs w:val="21"/>
        </w:rPr>
        <w:t>.</w:t>
      </w:r>
    </w:p>
    <w:p w14:paraId="3B9247FE" w14:textId="77777777" w:rsidR="00F63D9A" w:rsidRDefault="00F63D9A" w:rsidP="007C3F9B">
      <w:pPr>
        <w:pStyle w:val="TreBold"/>
      </w:pPr>
    </w:p>
    <w:p w14:paraId="594F86EA" w14:textId="77777777" w:rsidR="006E767D" w:rsidRDefault="006E767D" w:rsidP="007C3F9B">
      <w:pPr>
        <w:pStyle w:val="TreBold"/>
      </w:pPr>
    </w:p>
    <w:p w14:paraId="77114C0A" w14:textId="7B49CD22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D9F1A42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46377602" w14:textId="2F9A400C" w:rsidR="004151A0" w:rsidRDefault="004151A0" w:rsidP="00B467A5">
      <w:pPr>
        <w:pStyle w:val="rodekTre13"/>
      </w:pPr>
    </w:p>
    <w:p w14:paraId="4B97CD06" w14:textId="69BB175A" w:rsidR="00B6001A" w:rsidRPr="00B6001A" w:rsidRDefault="00B6001A" w:rsidP="00B6001A">
      <w:pPr>
        <w:pStyle w:val="rodekTre13"/>
      </w:pPr>
      <w:r>
        <w:t>§ 1.</w:t>
      </w:r>
    </w:p>
    <w:p w14:paraId="67A9CEC3" w14:textId="77777777" w:rsidR="006E767D" w:rsidRPr="006E767D" w:rsidRDefault="006E767D" w:rsidP="00B6001A">
      <w:pPr>
        <w:pStyle w:val="TreBold"/>
        <w:ind w:left="284" w:hanging="284"/>
        <w:jc w:val="both"/>
      </w:pPr>
    </w:p>
    <w:p w14:paraId="4BDFBBA0" w14:textId="2E7AB3EE" w:rsidR="00A40504" w:rsidRDefault="00593544" w:rsidP="00A40504">
      <w:pPr>
        <w:pStyle w:val="Akapitzlist"/>
        <w:widowControl w:val="0"/>
        <w:numPr>
          <w:ilvl w:val="0"/>
          <w:numId w:val="9"/>
        </w:numPr>
        <w:suppressAutoHyphens/>
        <w:ind w:left="284"/>
        <w:jc w:val="both"/>
      </w:pPr>
      <w:r>
        <w:t>Aktualizuje</w:t>
      </w:r>
      <w:r w:rsidR="00A40504" w:rsidRPr="00830708">
        <w:t xml:space="preserve"> się </w:t>
      </w:r>
      <w:r w:rsidRPr="00593544">
        <w:t>przyjęt</w:t>
      </w:r>
      <w:r>
        <w:t>y</w:t>
      </w:r>
      <w:r w:rsidRPr="00593544">
        <w:t xml:space="preserve"> uchwałą nr 1993/49/VII/2024 z dnia 18.12.2024 harmonogram planowanych przez samorząd województwa śląskiego w roku 2025 naborów wniosków w ramach Planu Strategicznego dla Wspólnej Polityki Rolnej na lata 2023-2027</w:t>
      </w:r>
      <w:r w:rsidR="00A40504" w:rsidRPr="00830708">
        <w:t>.</w:t>
      </w:r>
    </w:p>
    <w:p w14:paraId="612DD086" w14:textId="77777777" w:rsidR="00A40504" w:rsidRDefault="00A40504" w:rsidP="00A40504">
      <w:pPr>
        <w:pStyle w:val="Akapitzlist"/>
        <w:widowControl w:val="0"/>
        <w:suppressAutoHyphens/>
        <w:ind w:left="284"/>
        <w:jc w:val="both"/>
      </w:pPr>
    </w:p>
    <w:p w14:paraId="5165838B" w14:textId="77777777" w:rsidR="00A40504" w:rsidRDefault="00A40504" w:rsidP="00A40504">
      <w:pPr>
        <w:pStyle w:val="Akapitzlist"/>
        <w:widowControl w:val="0"/>
        <w:numPr>
          <w:ilvl w:val="0"/>
          <w:numId w:val="9"/>
        </w:numPr>
        <w:suppressAutoHyphens/>
        <w:ind w:left="284"/>
        <w:jc w:val="both"/>
      </w:pPr>
      <w:r w:rsidRPr="00830708">
        <w:t xml:space="preserve">Harmonogram o którym mowa w </w:t>
      </w:r>
      <w:r>
        <w:t xml:space="preserve">ust. </w:t>
      </w:r>
      <w:r w:rsidRPr="00830708">
        <w:t>1 stanowi załącznik do niniejszej uchwały</w:t>
      </w:r>
      <w:r>
        <w:t>.</w:t>
      </w:r>
    </w:p>
    <w:p w14:paraId="3E745A9D" w14:textId="77777777" w:rsidR="00A40504" w:rsidRDefault="00A40504" w:rsidP="00A40504">
      <w:pPr>
        <w:pStyle w:val="Akapitzlist"/>
      </w:pPr>
    </w:p>
    <w:p w14:paraId="53261580" w14:textId="77777777" w:rsidR="00B6001A" w:rsidRDefault="00B6001A" w:rsidP="00B6001A">
      <w:pPr>
        <w:pStyle w:val="rodekTre13"/>
      </w:pPr>
      <w:r>
        <w:t>§ 2.</w:t>
      </w:r>
    </w:p>
    <w:p w14:paraId="7713A4EA" w14:textId="77777777" w:rsidR="00B6001A" w:rsidRDefault="00B6001A" w:rsidP="00B6001A">
      <w:pPr>
        <w:pStyle w:val="rodekTre13"/>
      </w:pPr>
    </w:p>
    <w:p w14:paraId="4F39B8D6" w14:textId="77777777" w:rsidR="00B679DE" w:rsidRPr="00BB093C" w:rsidRDefault="00B679DE" w:rsidP="00B679DE">
      <w:pPr>
        <w:pStyle w:val="Tre0"/>
        <w:rPr>
          <w:sz w:val="16"/>
          <w:szCs w:val="16"/>
        </w:rPr>
      </w:pPr>
    </w:p>
    <w:p w14:paraId="3FCA8DEE" w14:textId="77777777" w:rsidR="007D4386" w:rsidRDefault="007D4386" w:rsidP="00F63D9A">
      <w:pPr>
        <w:pStyle w:val="Tre134"/>
      </w:pPr>
      <w:r>
        <w:t>Wykonanie uchwały powierza się Marszałkowi Województwa.</w:t>
      </w:r>
    </w:p>
    <w:p w14:paraId="365618E2" w14:textId="77777777" w:rsidR="00B679DE" w:rsidRPr="00BB093C" w:rsidRDefault="00B679DE" w:rsidP="00B679DE">
      <w:pPr>
        <w:pStyle w:val="TreBold"/>
        <w:rPr>
          <w:sz w:val="16"/>
          <w:szCs w:val="16"/>
        </w:rPr>
      </w:pPr>
    </w:p>
    <w:p w14:paraId="200578EF" w14:textId="11433DA0" w:rsidR="007D4386" w:rsidRDefault="007D4386" w:rsidP="007D4386">
      <w:pPr>
        <w:pStyle w:val="rodekTre13"/>
      </w:pPr>
      <w:r>
        <w:t xml:space="preserve">§ </w:t>
      </w:r>
      <w:r w:rsidR="00A40504">
        <w:t>3</w:t>
      </w:r>
      <w:r>
        <w:t>.</w:t>
      </w:r>
    </w:p>
    <w:p w14:paraId="0CFD32B5" w14:textId="77777777" w:rsidR="007D4386" w:rsidRPr="00BB093C" w:rsidRDefault="007D4386" w:rsidP="00F63D9A">
      <w:pPr>
        <w:pStyle w:val="Tre134"/>
      </w:pPr>
    </w:p>
    <w:p w14:paraId="51254BA3" w14:textId="2C6D8859" w:rsidR="000575AF" w:rsidRDefault="007D4386" w:rsidP="00F63D9A">
      <w:pPr>
        <w:pStyle w:val="Tre134"/>
      </w:pPr>
      <w:r>
        <w:t>Uchwała wchodzi w życie z dniem podjęcia</w:t>
      </w:r>
      <w:r w:rsidR="00FE0DE9">
        <w:t>.</w:t>
      </w:r>
    </w:p>
    <w:p w14:paraId="1ED39DBC" w14:textId="77777777" w:rsidR="004151A0" w:rsidRDefault="004151A0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2940B3" w:rsidRPr="0051520A" w14:paraId="21D8A726" w14:textId="77777777" w:rsidTr="00DF72DD">
        <w:tc>
          <w:tcPr>
            <w:tcW w:w="3369" w:type="dxa"/>
          </w:tcPr>
          <w:p w14:paraId="53915D1F" w14:textId="77777777" w:rsidR="002940B3" w:rsidRPr="0051520A" w:rsidRDefault="002940B3" w:rsidP="00F63D9A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0AAE5E48" w14:textId="77777777" w:rsidR="002940B3" w:rsidRPr="0051520A" w:rsidRDefault="002940B3" w:rsidP="00F63D9A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E63B8D6" w14:textId="77777777" w:rsidR="002940B3" w:rsidRPr="0051520A" w:rsidRDefault="002940B3" w:rsidP="00F63D9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2B6CAED" w14:textId="77777777" w:rsidR="002940B3" w:rsidRPr="0051520A" w:rsidRDefault="002940B3" w:rsidP="00F63D9A">
            <w:pPr>
              <w:pStyle w:val="Tre134"/>
            </w:pPr>
            <w:r>
              <w:t>……………………………</w:t>
            </w:r>
          </w:p>
          <w:p w14:paraId="2993B021" w14:textId="77777777" w:rsidR="002940B3" w:rsidRPr="0051520A" w:rsidRDefault="002940B3" w:rsidP="00F63D9A">
            <w:pPr>
              <w:pStyle w:val="Tre134"/>
            </w:pPr>
          </w:p>
        </w:tc>
      </w:tr>
      <w:tr w:rsidR="002940B3" w:rsidRPr="0051520A" w14:paraId="655E7551" w14:textId="77777777" w:rsidTr="00DF72DD">
        <w:tc>
          <w:tcPr>
            <w:tcW w:w="3369" w:type="dxa"/>
          </w:tcPr>
          <w:p w14:paraId="0F912962" w14:textId="0A5BF39F" w:rsidR="002940B3" w:rsidRPr="0051520A" w:rsidRDefault="00321F74" w:rsidP="00F63D9A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4EED6081" w14:textId="77777777" w:rsidR="002940B3" w:rsidRPr="0051520A" w:rsidRDefault="002940B3" w:rsidP="00F63D9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39C0EC8" w14:textId="77777777" w:rsidR="002940B3" w:rsidRPr="0051520A" w:rsidRDefault="002940B3" w:rsidP="00F63D9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14EFC0F0" w14:textId="77777777" w:rsidR="002940B3" w:rsidRPr="0051520A" w:rsidRDefault="002940B3" w:rsidP="00F63D9A">
            <w:pPr>
              <w:pStyle w:val="Tre134"/>
            </w:pPr>
            <w:r>
              <w:t>……………………………</w:t>
            </w:r>
          </w:p>
          <w:p w14:paraId="4CC96618" w14:textId="77777777" w:rsidR="002940B3" w:rsidRPr="0051520A" w:rsidRDefault="002940B3" w:rsidP="00F63D9A">
            <w:pPr>
              <w:pStyle w:val="Tre134"/>
            </w:pPr>
          </w:p>
        </w:tc>
      </w:tr>
      <w:tr w:rsidR="002940B3" w:rsidRPr="0051520A" w14:paraId="7DF07F3E" w14:textId="77777777" w:rsidTr="00DF72DD">
        <w:tc>
          <w:tcPr>
            <w:tcW w:w="3369" w:type="dxa"/>
          </w:tcPr>
          <w:p w14:paraId="73C79304" w14:textId="77777777" w:rsidR="002940B3" w:rsidRPr="0051520A" w:rsidRDefault="002940B3" w:rsidP="00F63D9A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4A60048D" w14:textId="77777777" w:rsidR="002940B3" w:rsidRPr="0051520A" w:rsidRDefault="002940B3" w:rsidP="00F63D9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B780D" w14:textId="77777777" w:rsidR="002940B3" w:rsidRPr="0051520A" w:rsidRDefault="002940B3" w:rsidP="00F63D9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7597AF7" w14:textId="77777777" w:rsidR="002940B3" w:rsidRPr="0051520A" w:rsidRDefault="002940B3" w:rsidP="00F63D9A">
            <w:pPr>
              <w:pStyle w:val="Tre134"/>
            </w:pPr>
            <w:r>
              <w:t>……………………………</w:t>
            </w:r>
          </w:p>
          <w:p w14:paraId="4ECF3351" w14:textId="77777777" w:rsidR="002940B3" w:rsidRPr="0051520A" w:rsidRDefault="002940B3" w:rsidP="00F63D9A">
            <w:pPr>
              <w:pStyle w:val="Tre134"/>
            </w:pPr>
          </w:p>
        </w:tc>
      </w:tr>
      <w:tr w:rsidR="002940B3" w:rsidRPr="0051520A" w14:paraId="77DA93D6" w14:textId="77777777" w:rsidTr="00DF72DD">
        <w:tc>
          <w:tcPr>
            <w:tcW w:w="3369" w:type="dxa"/>
          </w:tcPr>
          <w:p w14:paraId="0E4E5F0B" w14:textId="77777777" w:rsidR="002940B3" w:rsidRPr="0051520A" w:rsidRDefault="002940B3" w:rsidP="00F63D9A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6FA0E3AA" w14:textId="77777777" w:rsidR="002940B3" w:rsidRPr="0051520A" w:rsidRDefault="002940B3" w:rsidP="00F63D9A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A4AD338" w14:textId="77777777" w:rsidR="002940B3" w:rsidRPr="0051520A" w:rsidRDefault="002940B3" w:rsidP="00F63D9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395B287" w14:textId="77777777" w:rsidR="002940B3" w:rsidRPr="0051520A" w:rsidRDefault="002940B3" w:rsidP="00F63D9A">
            <w:pPr>
              <w:pStyle w:val="Tre134"/>
            </w:pPr>
            <w:r>
              <w:t>……………………………</w:t>
            </w:r>
          </w:p>
          <w:p w14:paraId="50EEE52B" w14:textId="77777777" w:rsidR="002940B3" w:rsidRPr="0051520A" w:rsidRDefault="002940B3" w:rsidP="00F63D9A">
            <w:pPr>
              <w:pStyle w:val="Tre134"/>
            </w:pPr>
          </w:p>
        </w:tc>
      </w:tr>
      <w:tr w:rsidR="002940B3" w:rsidRPr="0051520A" w14:paraId="2522FA33" w14:textId="77777777" w:rsidTr="00DF72DD">
        <w:tc>
          <w:tcPr>
            <w:tcW w:w="3369" w:type="dxa"/>
          </w:tcPr>
          <w:p w14:paraId="17666431" w14:textId="77777777" w:rsidR="002940B3" w:rsidRPr="0051520A" w:rsidRDefault="002940B3" w:rsidP="00F63D9A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4E1E718F" w14:textId="77777777" w:rsidR="002940B3" w:rsidRPr="0051520A" w:rsidRDefault="002940B3" w:rsidP="00F63D9A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0F758EA" w14:textId="77777777" w:rsidR="002940B3" w:rsidRPr="0051520A" w:rsidRDefault="002940B3" w:rsidP="00F63D9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17760177" w14:textId="43DDEF7F" w:rsidR="002940B3" w:rsidRPr="0051520A" w:rsidRDefault="002940B3" w:rsidP="00F63D9A">
            <w:pPr>
              <w:pStyle w:val="Tre134"/>
            </w:pPr>
            <w:r>
              <w:t>……………………………</w:t>
            </w:r>
          </w:p>
        </w:tc>
      </w:tr>
    </w:tbl>
    <w:p w14:paraId="7C3CCC52" w14:textId="391CB833" w:rsidR="00A14375" w:rsidRPr="00906273" w:rsidRDefault="00A14375" w:rsidP="004F0540">
      <w:pPr>
        <w:pStyle w:val="Tre134"/>
      </w:pPr>
    </w:p>
    <w:sectPr w:rsidR="00A14375" w:rsidRPr="00906273" w:rsidSect="00DC3513">
      <w:footerReference w:type="default" r:id="rId11"/>
      <w:type w:val="continuous"/>
      <w:pgSz w:w="11906" w:h="16838" w:code="9"/>
      <w:pgMar w:top="568" w:right="1276" w:bottom="568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31E45" w14:textId="77777777" w:rsidR="00250CB2" w:rsidRDefault="00250CB2" w:rsidP="00AB4A4A">
      <w:r>
        <w:separator/>
      </w:r>
    </w:p>
  </w:endnote>
  <w:endnote w:type="continuationSeparator" w:id="0">
    <w:p w14:paraId="2F9DA14B" w14:textId="77777777" w:rsidR="00250CB2" w:rsidRDefault="00250CB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98255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4327E" w14:textId="77777777" w:rsidR="00250CB2" w:rsidRDefault="00250CB2" w:rsidP="00AB4A4A">
      <w:r>
        <w:separator/>
      </w:r>
    </w:p>
  </w:footnote>
  <w:footnote w:type="continuationSeparator" w:id="0">
    <w:p w14:paraId="42080922" w14:textId="77777777" w:rsidR="00250CB2" w:rsidRDefault="00250CB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A866785"/>
    <w:multiLevelType w:val="hybridMultilevel"/>
    <w:tmpl w:val="6174256E"/>
    <w:lvl w:ilvl="0" w:tplc="78EA1A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D4CB0"/>
    <w:multiLevelType w:val="hybridMultilevel"/>
    <w:tmpl w:val="3F925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6590F"/>
    <w:multiLevelType w:val="hybridMultilevel"/>
    <w:tmpl w:val="4BBCCA22"/>
    <w:lvl w:ilvl="0" w:tplc="E0FA85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E957B1"/>
    <w:multiLevelType w:val="hybridMultilevel"/>
    <w:tmpl w:val="D6AE6F04"/>
    <w:lvl w:ilvl="0" w:tplc="687CD5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933801"/>
    <w:multiLevelType w:val="hybridMultilevel"/>
    <w:tmpl w:val="25B86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51FFE"/>
    <w:multiLevelType w:val="hybridMultilevel"/>
    <w:tmpl w:val="BDC8227C"/>
    <w:lvl w:ilvl="0" w:tplc="15DCFB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D41847"/>
    <w:multiLevelType w:val="hybridMultilevel"/>
    <w:tmpl w:val="8A0A10F4"/>
    <w:lvl w:ilvl="0" w:tplc="E0FA85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461E0"/>
    <w:multiLevelType w:val="hybridMultilevel"/>
    <w:tmpl w:val="28D00456"/>
    <w:lvl w:ilvl="0" w:tplc="B0EAA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1D0778"/>
    <w:multiLevelType w:val="hybridMultilevel"/>
    <w:tmpl w:val="0938002E"/>
    <w:lvl w:ilvl="0" w:tplc="40AEAC02">
      <w:start w:val="1"/>
      <w:numFmt w:val="decimal"/>
      <w:lvlText w:val="%1."/>
      <w:lvlJc w:val="left"/>
      <w:pPr>
        <w:ind w:left="10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D07A9"/>
    <w:multiLevelType w:val="hybridMultilevel"/>
    <w:tmpl w:val="69C62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2"/>
  </w:num>
  <w:num w:numId="5">
    <w:abstractNumId w:val="13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  <w:num w:numId="12">
    <w:abstractNumId w:val="3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47899"/>
    <w:rsid w:val="000575AF"/>
    <w:rsid w:val="000676B4"/>
    <w:rsid w:val="00074807"/>
    <w:rsid w:val="00084FB5"/>
    <w:rsid w:val="00095E48"/>
    <w:rsid w:val="000A6DD0"/>
    <w:rsid w:val="000B4740"/>
    <w:rsid w:val="000C19FB"/>
    <w:rsid w:val="000D7A12"/>
    <w:rsid w:val="00105DDD"/>
    <w:rsid w:val="001259C9"/>
    <w:rsid w:val="0013636D"/>
    <w:rsid w:val="00146B14"/>
    <w:rsid w:val="001551BA"/>
    <w:rsid w:val="00160961"/>
    <w:rsid w:val="00190DFB"/>
    <w:rsid w:val="00197E93"/>
    <w:rsid w:val="001C4AA2"/>
    <w:rsid w:val="001D2231"/>
    <w:rsid w:val="001D5529"/>
    <w:rsid w:val="001E001A"/>
    <w:rsid w:val="001E6FE6"/>
    <w:rsid w:val="001F40E6"/>
    <w:rsid w:val="00230155"/>
    <w:rsid w:val="002369DC"/>
    <w:rsid w:val="0024013A"/>
    <w:rsid w:val="00240EDE"/>
    <w:rsid w:val="0024632C"/>
    <w:rsid w:val="00250CB2"/>
    <w:rsid w:val="00282C05"/>
    <w:rsid w:val="00286B41"/>
    <w:rsid w:val="002940B3"/>
    <w:rsid w:val="002A711A"/>
    <w:rsid w:val="002C6693"/>
    <w:rsid w:val="002D26C5"/>
    <w:rsid w:val="002D7D48"/>
    <w:rsid w:val="002E16B0"/>
    <w:rsid w:val="002E4198"/>
    <w:rsid w:val="002E42B9"/>
    <w:rsid w:val="002F0E13"/>
    <w:rsid w:val="003039A5"/>
    <w:rsid w:val="00310921"/>
    <w:rsid w:val="00310EED"/>
    <w:rsid w:val="0031614F"/>
    <w:rsid w:val="00317313"/>
    <w:rsid w:val="00321F74"/>
    <w:rsid w:val="00324552"/>
    <w:rsid w:val="00325C24"/>
    <w:rsid w:val="003369BD"/>
    <w:rsid w:val="00351F03"/>
    <w:rsid w:val="00390108"/>
    <w:rsid w:val="00393FB8"/>
    <w:rsid w:val="003E5C79"/>
    <w:rsid w:val="003E64C0"/>
    <w:rsid w:val="0040055C"/>
    <w:rsid w:val="004018D6"/>
    <w:rsid w:val="004151A0"/>
    <w:rsid w:val="00416A70"/>
    <w:rsid w:val="00416B64"/>
    <w:rsid w:val="0044142D"/>
    <w:rsid w:val="00444463"/>
    <w:rsid w:val="0044701E"/>
    <w:rsid w:val="00470595"/>
    <w:rsid w:val="00472B70"/>
    <w:rsid w:val="00473297"/>
    <w:rsid w:val="00480769"/>
    <w:rsid w:val="00485F40"/>
    <w:rsid w:val="004A1F4D"/>
    <w:rsid w:val="004A6978"/>
    <w:rsid w:val="004A6FAE"/>
    <w:rsid w:val="004B1FFF"/>
    <w:rsid w:val="004B21A9"/>
    <w:rsid w:val="004B3D78"/>
    <w:rsid w:val="004B5F03"/>
    <w:rsid w:val="004C3C7C"/>
    <w:rsid w:val="004C682C"/>
    <w:rsid w:val="004E0604"/>
    <w:rsid w:val="004E7A2C"/>
    <w:rsid w:val="004F0540"/>
    <w:rsid w:val="005044A2"/>
    <w:rsid w:val="0051520A"/>
    <w:rsid w:val="005179A7"/>
    <w:rsid w:val="005223DD"/>
    <w:rsid w:val="00523ACF"/>
    <w:rsid w:val="00541D56"/>
    <w:rsid w:val="00550F41"/>
    <w:rsid w:val="005577A0"/>
    <w:rsid w:val="00570460"/>
    <w:rsid w:val="005872CB"/>
    <w:rsid w:val="00593544"/>
    <w:rsid w:val="00594A77"/>
    <w:rsid w:val="005C10D9"/>
    <w:rsid w:val="005C2873"/>
    <w:rsid w:val="005E7A23"/>
    <w:rsid w:val="005F1C87"/>
    <w:rsid w:val="005F2DB1"/>
    <w:rsid w:val="00604101"/>
    <w:rsid w:val="006313A0"/>
    <w:rsid w:val="00641C39"/>
    <w:rsid w:val="00645FEF"/>
    <w:rsid w:val="006476FE"/>
    <w:rsid w:val="00651A52"/>
    <w:rsid w:val="00665345"/>
    <w:rsid w:val="00670C97"/>
    <w:rsid w:val="00672D36"/>
    <w:rsid w:val="00682C18"/>
    <w:rsid w:val="006917EA"/>
    <w:rsid w:val="006E26CA"/>
    <w:rsid w:val="006E767D"/>
    <w:rsid w:val="006F4E84"/>
    <w:rsid w:val="006F6030"/>
    <w:rsid w:val="007079D0"/>
    <w:rsid w:val="0071318A"/>
    <w:rsid w:val="00733BC6"/>
    <w:rsid w:val="00745CA6"/>
    <w:rsid w:val="00746624"/>
    <w:rsid w:val="0075073B"/>
    <w:rsid w:val="007546CC"/>
    <w:rsid w:val="007625B3"/>
    <w:rsid w:val="00763975"/>
    <w:rsid w:val="007665BB"/>
    <w:rsid w:val="007760E1"/>
    <w:rsid w:val="0079165A"/>
    <w:rsid w:val="00795194"/>
    <w:rsid w:val="007B3AC5"/>
    <w:rsid w:val="007C3F9B"/>
    <w:rsid w:val="007D4386"/>
    <w:rsid w:val="007D5EC4"/>
    <w:rsid w:val="007E162A"/>
    <w:rsid w:val="007E5643"/>
    <w:rsid w:val="007F065D"/>
    <w:rsid w:val="007F0F31"/>
    <w:rsid w:val="007F21BE"/>
    <w:rsid w:val="007F513A"/>
    <w:rsid w:val="00801EA5"/>
    <w:rsid w:val="00810EB7"/>
    <w:rsid w:val="00811248"/>
    <w:rsid w:val="00814C20"/>
    <w:rsid w:val="008159A7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B4778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94277"/>
    <w:rsid w:val="009A1138"/>
    <w:rsid w:val="009B7E49"/>
    <w:rsid w:val="009C0CF9"/>
    <w:rsid w:val="009C5BB6"/>
    <w:rsid w:val="009D1113"/>
    <w:rsid w:val="009E2AAC"/>
    <w:rsid w:val="009F0A83"/>
    <w:rsid w:val="009F11FA"/>
    <w:rsid w:val="009F1C7B"/>
    <w:rsid w:val="009F24E7"/>
    <w:rsid w:val="009F5B8A"/>
    <w:rsid w:val="00A03081"/>
    <w:rsid w:val="00A14375"/>
    <w:rsid w:val="00A318C4"/>
    <w:rsid w:val="00A40504"/>
    <w:rsid w:val="00A416B5"/>
    <w:rsid w:val="00A454CC"/>
    <w:rsid w:val="00A576AF"/>
    <w:rsid w:val="00A64717"/>
    <w:rsid w:val="00A743C5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27F71"/>
    <w:rsid w:val="00B32FD5"/>
    <w:rsid w:val="00B330A0"/>
    <w:rsid w:val="00B3477F"/>
    <w:rsid w:val="00B37FC8"/>
    <w:rsid w:val="00B415BE"/>
    <w:rsid w:val="00B4557C"/>
    <w:rsid w:val="00B457AF"/>
    <w:rsid w:val="00B467A5"/>
    <w:rsid w:val="00B6001A"/>
    <w:rsid w:val="00B633D8"/>
    <w:rsid w:val="00B679DE"/>
    <w:rsid w:val="00B70726"/>
    <w:rsid w:val="00B70C97"/>
    <w:rsid w:val="00B71392"/>
    <w:rsid w:val="00BA5AC0"/>
    <w:rsid w:val="00BA5F7E"/>
    <w:rsid w:val="00BA5FB2"/>
    <w:rsid w:val="00BB093C"/>
    <w:rsid w:val="00BD0D20"/>
    <w:rsid w:val="00BD5B67"/>
    <w:rsid w:val="00BF2341"/>
    <w:rsid w:val="00BF725F"/>
    <w:rsid w:val="00BF7C94"/>
    <w:rsid w:val="00C15F67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F1866"/>
    <w:rsid w:val="00CF522C"/>
    <w:rsid w:val="00D0750F"/>
    <w:rsid w:val="00D16739"/>
    <w:rsid w:val="00D253D0"/>
    <w:rsid w:val="00D37162"/>
    <w:rsid w:val="00D446F2"/>
    <w:rsid w:val="00D52B1B"/>
    <w:rsid w:val="00D860E3"/>
    <w:rsid w:val="00D9540E"/>
    <w:rsid w:val="00DA3A9B"/>
    <w:rsid w:val="00DC0A74"/>
    <w:rsid w:val="00DC3513"/>
    <w:rsid w:val="00DE7850"/>
    <w:rsid w:val="00E01B0D"/>
    <w:rsid w:val="00E224FE"/>
    <w:rsid w:val="00E257DF"/>
    <w:rsid w:val="00E3065B"/>
    <w:rsid w:val="00E36456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3703"/>
    <w:rsid w:val="00F57C35"/>
    <w:rsid w:val="00F63D9A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D7EEE"/>
    <w:rsid w:val="00FE0DE9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3BACBE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F63D9A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F63D9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33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33B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3BC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33B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BC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2018e510a70b7bbfb8c91095cf35bfb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4da813c97f0c2725b00f8f2f4ae6bd66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16CB4-AE74-49BA-8496-07D7C6D48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F18515-6D59-416F-A271-A01C6F2C2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E57C4-AD37-494F-8FB2-BB88F4B6436D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800C0EEF-9576-4FC2-82AA-CA85E595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Pniak Anna</cp:lastModifiedBy>
  <cp:revision>2</cp:revision>
  <cp:lastPrinted>2025-03-18T07:57:00Z</cp:lastPrinted>
  <dcterms:created xsi:type="dcterms:W3CDTF">2025-03-31T12:13:00Z</dcterms:created>
  <dcterms:modified xsi:type="dcterms:W3CDTF">2025-03-31T12:13:00Z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