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741B9" w14:textId="77777777" w:rsidR="00552B65" w:rsidRPr="00B61410" w:rsidRDefault="00104B9B" w:rsidP="009A7FC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UCHWAŁA NR VI/……../…….../202</w:t>
      </w:r>
      <w:r w:rsidR="002F75FB" w:rsidRPr="00B6141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5</w:t>
      </w:r>
    </w:p>
    <w:p w14:paraId="79211C43" w14:textId="77777777" w:rsidR="00552B65" w:rsidRPr="00B61410" w:rsidRDefault="00552B65" w:rsidP="009A7FC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SEJMIKU WOJEWÓDZTWA ŚLĄSKIEGO</w:t>
      </w:r>
    </w:p>
    <w:p w14:paraId="0646302D" w14:textId="77777777" w:rsidR="00552B65" w:rsidRPr="00B61410" w:rsidRDefault="00104B9B" w:rsidP="009A7FC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sz w:val="21"/>
          <w:szCs w:val="21"/>
          <w:lang w:eastAsia="pl-PL"/>
        </w:rPr>
        <w:t>z dnia …………………202</w:t>
      </w:r>
      <w:r w:rsidR="002F75FB" w:rsidRPr="00B61410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552B65"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4DB2EF4F" w14:textId="77777777" w:rsidR="00552B65" w:rsidRPr="00B61410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0B55DA1" w14:textId="77777777" w:rsidR="003E156C" w:rsidRPr="00042EDE" w:rsidRDefault="00552B65" w:rsidP="00D75C61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042EDE">
        <w:rPr>
          <w:rFonts w:ascii="Arial" w:eastAsia="Times New Roman" w:hAnsi="Arial" w:cs="Arial"/>
          <w:sz w:val="21"/>
          <w:szCs w:val="21"/>
          <w:lang w:eastAsia="pl-PL"/>
        </w:rPr>
        <w:t>w sprawie</w:t>
      </w:r>
      <w:r w:rsidR="00CD3F16" w:rsidRPr="00042ED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6493960B" w14:textId="2BEA907A" w:rsidR="00552B65" w:rsidRPr="00B61410" w:rsidRDefault="00387A1A" w:rsidP="00D75C61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uchylenia uchwa</w:t>
      </w:r>
      <w:r w:rsidR="00FF1CF0"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ły </w:t>
      </w: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w sprawie określenia wymagań, jakie powinien spełniać projekt budżetu obywatelskiego Województwa Śląskiego</w:t>
      </w:r>
    </w:p>
    <w:p w14:paraId="0CF016DD" w14:textId="77777777" w:rsidR="00D75C61" w:rsidRPr="00B61410" w:rsidRDefault="00D75C61" w:rsidP="00D75C61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1A9E137" w14:textId="694F55F9" w:rsidR="00552B65" w:rsidRPr="00B61410" w:rsidRDefault="00552B65" w:rsidP="00306E5B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sz w:val="21"/>
          <w:szCs w:val="21"/>
          <w:lang w:eastAsia="pl-PL"/>
        </w:rPr>
        <w:t>Na podstawie art. 10a ust.</w:t>
      </w:r>
      <w:r w:rsidR="00D75C61"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Start w:id="0" w:name="_GoBack"/>
      <w:bookmarkEnd w:id="0"/>
      <w:r w:rsidRPr="00B61410">
        <w:rPr>
          <w:rFonts w:ascii="Arial" w:eastAsia="Times New Roman" w:hAnsi="Arial" w:cs="Arial"/>
          <w:sz w:val="21"/>
          <w:szCs w:val="21"/>
          <w:lang w:eastAsia="pl-PL"/>
        </w:rPr>
        <w:t>6 ustawy z dnia 5 czerwca 1998 r. o samorządzie województwa</w:t>
      </w:r>
      <w:r w:rsidR="00CD3F16"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06E5B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>(</w:t>
      </w:r>
      <w:r w:rsidR="00CB6B00"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t.j. 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>Dz. U. z 202</w:t>
      </w:r>
      <w:r w:rsidR="007B031A" w:rsidRPr="00B61410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r. poz. </w:t>
      </w:r>
      <w:r w:rsidR="007B031A" w:rsidRPr="00B61410">
        <w:rPr>
          <w:rFonts w:ascii="Arial" w:eastAsia="Times New Roman" w:hAnsi="Arial" w:cs="Arial"/>
          <w:sz w:val="21"/>
          <w:szCs w:val="21"/>
          <w:lang w:eastAsia="pl-PL"/>
        </w:rPr>
        <w:t>566</w:t>
      </w:r>
      <w:r w:rsidR="00CD3F16" w:rsidRPr="00B61410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E613F4" w:rsidRPr="00B61410">
        <w:rPr>
          <w:rFonts w:ascii="Arial" w:hAnsi="Arial" w:cs="Arial"/>
          <w:sz w:val="21"/>
          <w:szCs w:val="21"/>
        </w:rPr>
        <w:t xml:space="preserve"> </w:t>
      </w:r>
      <w:r w:rsidR="00E613F4" w:rsidRPr="00B61410">
        <w:rPr>
          <w:rFonts w:ascii="Arial" w:eastAsia="Times New Roman" w:hAnsi="Arial" w:cs="Arial"/>
          <w:sz w:val="21"/>
          <w:szCs w:val="21"/>
          <w:lang w:eastAsia="pl-PL"/>
        </w:rPr>
        <w:t>z późn. zm.)</w:t>
      </w:r>
    </w:p>
    <w:p w14:paraId="1D31FF62" w14:textId="77777777" w:rsidR="00552B65" w:rsidRPr="00B61410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21F0495" w14:textId="77777777" w:rsidR="00552B65" w:rsidRPr="00B61410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AFF8187" w14:textId="77777777" w:rsidR="00552B65" w:rsidRPr="00B61410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Sejmik Województwa Śląskiego</w:t>
      </w:r>
    </w:p>
    <w:p w14:paraId="5718D0C3" w14:textId="77777777" w:rsidR="00552B65" w:rsidRPr="00B61410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uchwala:</w:t>
      </w:r>
    </w:p>
    <w:p w14:paraId="6E0DB5EF" w14:textId="77777777" w:rsidR="00552B65" w:rsidRPr="00B61410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F097DA6" w14:textId="624A9E18" w:rsidR="006B0994" w:rsidRPr="00B61410" w:rsidRDefault="006B0994" w:rsidP="006B0994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§ 1.</w:t>
      </w:r>
      <w:r w:rsidR="00CB6B00"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>Traci moc uchwała nr VI/67/14/2024 Sejmiku Województwa Śląskiego z dnia 25 marca 2024</w:t>
      </w:r>
      <w:r w:rsidR="00CD3F16" w:rsidRPr="00B61410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>r. w sprawie określenia wymagań, jakie powinien spełniać projekt budżetu obywatelskiego Województwa Śląskiego (Dz. Urz. Woj. Śl.</w:t>
      </w:r>
      <w:r w:rsidRPr="00B61410">
        <w:rPr>
          <w:rFonts w:ascii="Arial" w:hAnsi="Arial" w:cs="Arial"/>
          <w:sz w:val="21"/>
          <w:szCs w:val="21"/>
        </w:rPr>
        <w:t xml:space="preserve"> 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z 2024 r. poz. 2423). </w:t>
      </w:r>
    </w:p>
    <w:p w14:paraId="4A260B77" w14:textId="77777777" w:rsidR="00552B65" w:rsidRPr="00B61410" w:rsidRDefault="00552B65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092BCFB" w14:textId="639FF8C6" w:rsidR="00552B65" w:rsidRPr="00B61410" w:rsidRDefault="00552B65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§ 2.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Do zadań wybranych do realizacji na podsta</w:t>
      </w:r>
      <w:r w:rsidR="006B0994" w:rsidRPr="00B61410">
        <w:rPr>
          <w:rFonts w:ascii="Arial" w:eastAsia="Times New Roman" w:hAnsi="Arial" w:cs="Arial"/>
          <w:sz w:val="21"/>
          <w:szCs w:val="21"/>
          <w:lang w:eastAsia="pl-PL"/>
        </w:rPr>
        <w:t>wie uchwały, o której mowa w § 1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>, stosuje się przepisy dotychczasowe.</w:t>
      </w:r>
    </w:p>
    <w:p w14:paraId="0868C07B" w14:textId="77777777" w:rsidR="00552B65" w:rsidRPr="00B61410" w:rsidRDefault="00552B65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5ACD340" w14:textId="77777777" w:rsidR="009D7897" w:rsidRPr="00B61410" w:rsidRDefault="00552B65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§ </w:t>
      </w:r>
      <w:r w:rsidR="009D7897"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D7897" w:rsidRPr="00B61410">
        <w:rPr>
          <w:rFonts w:ascii="Arial" w:eastAsia="Times New Roman" w:hAnsi="Arial" w:cs="Arial"/>
          <w:sz w:val="21"/>
          <w:szCs w:val="21"/>
          <w:lang w:eastAsia="pl-PL"/>
        </w:rPr>
        <w:t>Wykonanie uchwały powierza się Zarządowi Województwa Śląskiego.</w:t>
      </w:r>
    </w:p>
    <w:p w14:paraId="42310A4D" w14:textId="77777777" w:rsidR="00552B65" w:rsidRPr="00B61410" w:rsidRDefault="00552B6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E6513D2" w14:textId="292E0523" w:rsidR="003258F8" w:rsidRPr="00B61410" w:rsidRDefault="00552B65" w:rsidP="00C301B5">
      <w:pPr>
        <w:spacing w:after="0" w:line="276" w:lineRule="auto"/>
        <w:rPr>
          <w:rFonts w:ascii="Arial" w:hAnsi="Arial" w:cs="Arial"/>
          <w:bCs/>
          <w:sz w:val="21"/>
          <w:szCs w:val="21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§ </w:t>
      </w:r>
      <w:r w:rsidR="00987D1F"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4</w:t>
      </w: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Uchwała wchodzi w życie po upływie 14 dni od dnia ogłoszenia w Dzienniku Urzędowym</w:t>
      </w:r>
      <w:r w:rsidR="00CD3F16"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>Województwa Śl</w:t>
      </w:r>
      <w:r w:rsidR="006B0994" w:rsidRPr="00B61410">
        <w:rPr>
          <w:rFonts w:ascii="Arial" w:eastAsia="Times New Roman" w:hAnsi="Arial" w:cs="Arial"/>
          <w:sz w:val="21"/>
          <w:szCs w:val="21"/>
          <w:lang w:eastAsia="pl-PL"/>
        </w:rPr>
        <w:t>ąskiego.</w:t>
      </w:r>
    </w:p>
    <w:sectPr w:rsidR="003258F8" w:rsidRPr="00B61410" w:rsidSect="00D40EC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9392" w16cex:dateUtc="2023-01-17T20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BFCA3" w14:textId="77777777" w:rsidR="0012617A" w:rsidRDefault="0012617A" w:rsidP="00BE440F">
      <w:pPr>
        <w:spacing w:after="0" w:line="240" w:lineRule="auto"/>
      </w:pPr>
      <w:r>
        <w:separator/>
      </w:r>
    </w:p>
  </w:endnote>
  <w:endnote w:type="continuationSeparator" w:id="0">
    <w:p w14:paraId="0006854A" w14:textId="77777777" w:rsidR="0012617A" w:rsidRDefault="0012617A" w:rsidP="00BE440F">
      <w:pPr>
        <w:spacing w:after="0" w:line="240" w:lineRule="auto"/>
      </w:pPr>
      <w:r>
        <w:continuationSeparator/>
      </w:r>
    </w:p>
  </w:endnote>
  <w:endnote w:type="continuationNotice" w:id="1">
    <w:p w14:paraId="0C40DC22" w14:textId="77777777" w:rsidR="0012617A" w:rsidRDefault="001261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74D35" w14:textId="77777777" w:rsidR="00D40BB8" w:rsidRDefault="00D40B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E1E1D" w14:textId="77777777" w:rsidR="0012617A" w:rsidRDefault="0012617A" w:rsidP="00BE440F">
      <w:pPr>
        <w:spacing w:after="0" w:line="240" w:lineRule="auto"/>
      </w:pPr>
      <w:r>
        <w:separator/>
      </w:r>
    </w:p>
  </w:footnote>
  <w:footnote w:type="continuationSeparator" w:id="0">
    <w:p w14:paraId="2B327354" w14:textId="77777777" w:rsidR="0012617A" w:rsidRDefault="0012617A" w:rsidP="00BE440F">
      <w:pPr>
        <w:spacing w:after="0" w:line="240" w:lineRule="auto"/>
      </w:pPr>
      <w:r>
        <w:continuationSeparator/>
      </w:r>
    </w:p>
  </w:footnote>
  <w:footnote w:type="continuationNotice" w:id="1">
    <w:p w14:paraId="30B7CD04" w14:textId="77777777" w:rsidR="0012617A" w:rsidRDefault="001261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006D2" w14:textId="77777777" w:rsidR="00106042" w:rsidRDefault="00552B65" w:rsidP="00B1772A">
    <w:pPr>
      <w:pStyle w:val="Nagwek"/>
      <w:jc w:val="right"/>
    </w:pPr>
    <w:r w:rsidRPr="00861290">
      <w:rPr>
        <w:rFonts w:ascii="Arial" w:hAnsi="Arial" w:cs="Arial"/>
        <w:sz w:val="20"/>
        <w:szCs w:val="20"/>
      </w:rPr>
      <w:t>(projekt)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87967" w14:textId="77777777" w:rsidR="00981F61" w:rsidRDefault="00981F61" w:rsidP="00981F61">
    <w:pPr>
      <w:pStyle w:val="Nagwek"/>
      <w:jc w:val="right"/>
    </w:pPr>
    <w:r w:rsidRPr="00861290">
      <w:rPr>
        <w:rFonts w:ascii="Arial" w:hAnsi="Arial" w:cs="Arial"/>
        <w:sz w:val="20"/>
        <w:szCs w:val="20"/>
      </w:rPr>
      <w:t>(projekt)</w:t>
    </w:r>
  </w:p>
  <w:p w14:paraId="6A864646" w14:textId="77777777" w:rsidR="00981F61" w:rsidRDefault="00981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9A5"/>
    <w:multiLevelType w:val="hybridMultilevel"/>
    <w:tmpl w:val="829C348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6B25"/>
    <w:multiLevelType w:val="hybridMultilevel"/>
    <w:tmpl w:val="8E247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7CD4"/>
    <w:multiLevelType w:val="hybridMultilevel"/>
    <w:tmpl w:val="7FD21BEE"/>
    <w:lvl w:ilvl="0" w:tplc="730C14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26048"/>
    <w:multiLevelType w:val="hybridMultilevel"/>
    <w:tmpl w:val="DC5E9B5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A2705E4"/>
    <w:multiLevelType w:val="hybridMultilevel"/>
    <w:tmpl w:val="7C0077E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31340EB"/>
    <w:multiLevelType w:val="hybridMultilevel"/>
    <w:tmpl w:val="84B467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C35D5"/>
    <w:multiLevelType w:val="hybridMultilevel"/>
    <w:tmpl w:val="BCCC8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F40301"/>
    <w:multiLevelType w:val="multilevel"/>
    <w:tmpl w:val="C586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7F71FC"/>
    <w:multiLevelType w:val="hybridMultilevel"/>
    <w:tmpl w:val="319C9F52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7F03078"/>
    <w:multiLevelType w:val="hybridMultilevel"/>
    <w:tmpl w:val="FD484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15869"/>
    <w:multiLevelType w:val="hybridMultilevel"/>
    <w:tmpl w:val="CC487398"/>
    <w:lvl w:ilvl="0" w:tplc="338862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B6407"/>
    <w:multiLevelType w:val="hybridMultilevel"/>
    <w:tmpl w:val="7E563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6"/>
    <w:rsid w:val="00000962"/>
    <w:rsid w:val="0000714D"/>
    <w:rsid w:val="00010DD7"/>
    <w:rsid w:val="00012E53"/>
    <w:rsid w:val="00021CA5"/>
    <w:rsid w:val="000277E6"/>
    <w:rsid w:val="00030F8A"/>
    <w:rsid w:val="000339A4"/>
    <w:rsid w:val="00034BF9"/>
    <w:rsid w:val="00035455"/>
    <w:rsid w:val="00036623"/>
    <w:rsid w:val="00040771"/>
    <w:rsid w:val="00042EDE"/>
    <w:rsid w:val="00046105"/>
    <w:rsid w:val="00050EEA"/>
    <w:rsid w:val="00055A79"/>
    <w:rsid w:val="000611EC"/>
    <w:rsid w:val="000640CE"/>
    <w:rsid w:val="00064E72"/>
    <w:rsid w:val="00067292"/>
    <w:rsid w:val="0007000B"/>
    <w:rsid w:val="00070EEC"/>
    <w:rsid w:val="000762ED"/>
    <w:rsid w:val="00076AF1"/>
    <w:rsid w:val="00082F23"/>
    <w:rsid w:val="000842A0"/>
    <w:rsid w:val="0008615E"/>
    <w:rsid w:val="000904E6"/>
    <w:rsid w:val="00090A96"/>
    <w:rsid w:val="00092AF6"/>
    <w:rsid w:val="00096452"/>
    <w:rsid w:val="000A08CD"/>
    <w:rsid w:val="000A2315"/>
    <w:rsid w:val="000A2E35"/>
    <w:rsid w:val="000A51E9"/>
    <w:rsid w:val="000A6BF7"/>
    <w:rsid w:val="000B13C9"/>
    <w:rsid w:val="000B2BF0"/>
    <w:rsid w:val="000B402D"/>
    <w:rsid w:val="000B46AF"/>
    <w:rsid w:val="000B5327"/>
    <w:rsid w:val="000C32DF"/>
    <w:rsid w:val="000C4EDE"/>
    <w:rsid w:val="000C502E"/>
    <w:rsid w:val="000C6492"/>
    <w:rsid w:val="000C6FF8"/>
    <w:rsid w:val="000C7A67"/>
    <w:rsid w:val="000C7A8C"/>
    <w:rsid w:val="000D43B0"/>
    <w:rsid w:val="000E12F3"/>
    <w:rsid w:val="000E310A"/>
    <w:rsid w:val="000E33E8"/>
    <w:rsid w:val="000E723C"/>
    <w:rsid w:val="000E76F8"/>
    <w:rsid w:val="000F0172"/>
    <w:rsid w:val="000F3E76"/>
    <w:rsid w:val="000F79FB"/>
    <w:rsid w:val="00101363"/>
    <w:rsid w:val="00104237"/>
    <w:rsid w:val="00104B9B"/>
    <w:rsid w:val="00105C14"/>
    <w:rsid w:val="00106042"/>
    <w:rsid w:val="0011080F"/>
    <w:rsid w:val="001108E5"/>
    <w:rsid w:val="00112FFF"/>
    <w:rsid w:val="00113466"/>
    <w:rsid w:val="00115C02"/>
    <w:rsid w:val="00117910"/>
    <w:rsid w:val="0012617A"/>
    <w:rsid w:val="00127487"/>
    <w:rsid w:val="00131E15"/>
    <w:rsid w:val="00132347"/>
    <w:rsid w:val="00135483"/>
    <w:rsid w:val="00137525"/>
    <w:rsid w:val="00143C37"/>
    <w:rsid w:val="001440AD"/>
    <w:rsid w:val="00150ABF"/>
    <w:rsid w:val="00156657"/>
    <w:rsid w:val="001602CA"/>
    <w:rsid w:val="00160C59"/>
    <w:rsid w:val="0016272C"/>
    <w:rsid w:val="00163112"/>
    <w:rsid w:val="00163D6D"/>
    <w:rsid w:val="001663B1"/>
    <w:rsid w:val="00166ADD"/>
    <w:rsid w:val="00170216"/>
    <w:rsid w:val="0017175A"/>
    <w:rsid w:val="00171E65"/>
    <w:rsid w:val="00173D4B"/>
    <w:rsid w:val="00174471"/>
    <w:rsid w:val="001753F2"/>
    <w:rsid w:val="00180EDC"/>
    <w:rsid w:val="00182387"/>
    <w:rsid w:val="001834F8"/>
    <w:rsid w:val="00183A89"/>
    <w:rsid w:val="00184C53"/>
    <w:rsid w:val="001901EF"/>
    <w:rsid w:val="00190B5D"/>
    <w:rsid w:val="001A250B"/>
    <w:rsid w:val="001A31F4"/>
    <w:rsid w:val="001A32A8"/>
    <w:rsid w:val="001A3E91"/>
    <w:rsid w:val="001A45FB"/>
    <w:rsid w:val="001A4C93"/>
    <w:rsid w:val="001B254E"/>
    <w:rsid w:val="001B2A61"/>
    <w:rsid w:val="001B5180"/>
    <w:rsid w:val="001B59DB"/>
    <w:rsid w:val="001B69B2"/>
    <w:rsid w:val="001C167F"/>
    <w:rsid w:val="001C208B"/>
    <w:rsid w:val="001C3750"/>
    <w:rsid w:val="001D1792"/>
    <w:rsid w:val="001D5EC8"/>
    <w:rsid w:val="001E08A8"/>
    <w:rsid w:val="001E2873"/>
    <w:rsid w:val="001E3DC6"/>
    <w:rsid w:val="001E4155"/>
    <w:rsid w:val="001E6A5C"/>
    <w:rsid w:val="001F0607"/>
    <w:rsid w:val="001F1AD3"/>
    <w:rsid w:val="001F2659"/>
    <w:rsid w:val="001F39C0"/>
    <w:rsid w:val="001F43F9"/>
    <w:rsid w:val="001F443D"/>
    <w:rsid w:val="001F5FC8"/>
    <w:rsid w:val="001F7F01"/>
    <w:rsid w:val="002031EA"/>
    <w:rsid w:val="002046C1"/>
    <w:rsid w:val="00211015"/>
    <w:rsid w:val="002114FC"/>
    <w:rsid w:val="00216886"/>
    <w:rsid w:val="002177A7"/>
    <w:rsid w:val="00225002"/>
    <w:rsid w:val="00227931"/>
    <w:rsid w:val="002306E8"/>
    <w:rsid w:val="00231882"/>
    <w:rsid w:val="00231FB0"/>
    <w:rsid w:val="00232439"/>
    <w:rsid w:val="00233795"/>
    <w:rsid w:val="00235E5C"/>
    <w:rsid w:val="002411FE"/>
    <w:rsid w:val="00242006"/>
    <w:rsid w:val="0024331A"/>
    <w:rsid w:val="00247EAF"/>
    <w:rsid w:val="00251C91"/>
    <w:rsid w:val="00260439"/>
    <w:rsid w:val="00261607"/>
    <w:rsid w:val="00264FDB"/>
    <w:rsid w:val="0026742C"/>
    <w:rsid w:val="00270A18"/>
    <w:rsid w:val="00273E79"/>
    <w:rsid w:val="00276D5D"/>
    <w:rsid w:val="00276E3B"/>
    <w:rsid w:val="0027711E"/>
    <w:rsid w:val="002771E3"/>
    <w:rsid w:val="00283388"/>
    <w:rsid w:val="00283C5A"/>
    <w:rsid w:val="00283F04"/>
    <w:rsid w:val="00285521"/>
    <w:rsid w:val="00291373"/>
    <w:rsid w:val="00291DEA"/>
    <w:rsid w:val="002A1434"/>
    <w:rsid w:val="002A310A"/>
    <w:rsid w:val="002A5624"/>
    <w:rsid w:val="002A56BB"/>
    <w:rsid w:val="002B0721"/>
    <w:rsid w:val="002B5EA2"/>
    <w:rsid w:val="002B61F9"/>
    <w:rsid w:val="002B7032"/>
    <w:rsid w:val="002C011B"/>
    <w:rsid w:val="002C21AD"/>
    <w:rsid w:val="002C385F"/>
    <w:rsid w:val="002C452B"/>
    <w:rsid w:val="002C50D9"/>
    <w:rsid w:val="002D4E2F"/>
    <w:rsid w:val="002E0474"/>
    <w:rsid w:val="002E5A5D"/>
    <w:rsid w:val="002E69C5"/>
    <w:rsid w:val="002F0A2F"/>
    <w:rsid w:val="002F0BF6"/>
    <w:rsid w:val="002F1275"/>
    <w:rsid w:val="002F4BA6"/>
    <w:rsid w:val="002F75FB"/>
    <w:rsid w:val="002F772F"/>
    <w:rsid w:val="003020D0"/>
    <w:rsid w:val="00306E5B"/>
    <w:rsid w:val="003115AA"/>
    <w:rsid w:val="003148A4"/>
    <w:rsid w:val="0031506E"/>
    <w:rsid w:val="003155FB"/>
    <w:rsid w:val="003173D9"/>
    <w:rsid w:val="00317DD1"/>
    <w:rsid w:val="0032169A"/>
    <w:rsid w:val="00321E37"/>
    <w:rsid w:val="00321F3A"/>
    <w:rsid w:val="00322DD5"/>
    <w:rsid w:val="003258F8"/>
    <w:rsid w:val="00330109"/>
    <w:rsid w:val="00331E93"/>
    <w:rsid w:val="0033386B"/>
    <w:rsid w:val="003350F4"/>
    <w:rsid w:val="00335D06"/>
    <w:rsid w:val="003374D4"/>
    <w:rsid w:val="00342087"/>
    <w:rsid w:val="00342296"/>
    <w:rsid w:val="00343D7E"/>
    <w:rsid w:val="0035067C"/>
    <w:rsid w:val="003511BE"/>
    <w:rsid w:val="0035308A"/>
    <w:rsid w:val="00354839"/>
    <w:rsid w:val="00363577"/>
    <w:rsid w:val="00363F59"/>
    <w:rsid w:val="003648AE"/>
    <w:rsid w:val="00364BC3"/>
    <w:rsid w:val="00366FD4"/>
    <w:rsid w:val="003732F1"/>
    <w:rsid w:val="003826FA"/>
    <w:rsid w:val="00384DAD"/>
    <w:rsid w:val="003859DC"/>
    <w:rsid w:val="003865F1"/>
    <w:rsid w:val="00387A1A"/>
    <w:rsid w:val="0039222F"/>
    <w:rsid w:val="0039397A"/>
    <w:rsid w:val="0039417B"/>
    <w:rsid w:val="00397E80"/>
    <w:rsid w:val="003A1196"/>
    <w:rsid w:val="003A221C"/>
    <w:rsid w:val="003A3F6D"/>
    <w:rsid w:val="003A6D47"/>
    <w:rsid w:val="003B17A5"/>
    <w:rsid w:val="003B3899"/>
    <w:rsid w:val="003B398A"/>
    <w:rsid w:val="003B40A0"/>
    <w:rsid w:val="003B50F0"/>
    <w:rsid w:val="003B5FD2"/>
    <w:rsid w:val="003B78C7"/>
    <w:rsid w:val="003C10FD"/>
    <w:rsid w:val="003C2659"/>
    <w:rsid w:val="003C3D59"/>
    <w:rsid w:val="003C4CCC"/>
    <w:rsid w:val="003C65FE"/>
    <w:rsid w:val="003C6AEF"/>
    <w:rsid w:val="003D3D49"/>
    <w:rsid w:val="003D452C"/>
    <w:rsid w:val="003D6FEB"/>
    <w:rsid w:val="003E156C"/>
    <w:rsid w:val="003E28B0"/>
    <w:rsid w:val="003E76DC"/>
    <w:rsid w:val="003F11CF"/>
    <w:rsid w:val="003F146A"/>
    <w:rsid w:val="003F35A8"/>
    <w:rsid w:val="003F579F"/>
    <w:rsid w:val="003F71B6"/>
    <w:rsid w:val="00400458"/>
    <w:rsid w:val="00402964"/>
    <w:rsid w:val="0040403C"/>
    <w:rsid w:val="00405269"/>
    <w:rsid w:val="00406AA5"/>
    <w:rsid w:val="004131DC"/>
    <w:rsid w:val="00413279"/>
    <w:rsid w:val="00413908"/>
    <w:rsid w:val="00414E6A"/>
    <w:rsid w:val="0041574A"/>
    <w:rsid w:val="00415B4C"/>
    <w:rsid w:val="00416809"/>
    <w:rsid w:val="00424B98"/>
    <w:rsid w:val="00427367"/>
    <w:rsid w:val="00427FBD"/>
    <w:rsid w:val="00431FC7"/>
    <w:rsid w:val="004340C4"/>
    <w:rsid w:val="00434AB6"/>
    <w:rsid w:val="00434D31"/>
    <w:rsid w:val="00437326"/>
    <w:rsid w:val="00442DC5"/>
    <w:rsid w:val="004459D9"/>
    <w:rsid w:val="00445B58"/>
    <w:rsid w:val="004577F3"/>
    <w:rsid w:val="00457CC1"/>
    <w:rsid w:val="004616F7"/>
    <w:rsid w:val="00463205"/>
    <w:rsid w:val="00465115"/>
    <w:rsid w:val="004679E2"/>
    <w:rsid w:val="004703CE"/>
    <w:rsid w:val="0047092E"/>
    <w:rsid w:val="00480223"/>
    <w:rsid w:val="00481DC3"/>
    <w:rsid w:val="00484BCB"/>
    <w:rsid w:val="0049010D"/>
    <w:rsid w:val="00492E74"/>
    <w:rsid w:val="004951EE"/>
    <w:rsid w:val="0049718B"/>
    <w:rsid w:val="004A0BE6"/>
    <w:rsid w:val="004A287C"/>
    <w:rsid w:val="004A3770"/>
    <w:rsid w:val="004A3F43"/>
    <w:rsid w:val="004B0ED8"/>
    <w:rsid w:val="004B0F66"/>
    <w:rsid w:val="004B406A"/>
    <w:rsid w:val="004B5FFC"/>
    <w:rsid w:val="004C3308"/>
    <w:rsid w:val="004C4C23"/>
    <w:rsid w:val="004C63D7"/>
    <w:rsid w:val="004C68DC"/>
    <w:rsid w:val="004D340D"/>
    <w:rsid w:val="004D46D2"/>
    <w:rsid w:val="004D70AB"/>
    <w:rsid w:val="004E1C7D"/>
    <w:rsid w:val="004E2408"/>
    <w:rsid w:val="004E2FA8"/>
    <w:rsid w:val="004E35C7"/>
    <w:rsid w:val="004F3087"/>
    <w:rsid w:val="004F65AC"/>
    <w:rsid w:val="004F6EA6"/>
    <w:rsid w:val="00500253"/>
    <w:rsid w:val="00503571"/>
    <w:rsid w:val="00512DE0"/>
    <w:rsid w:val="00514189"/>
    <w:rsid w:val="00514625"/>
    <w:rsid w:val="00517E9B"/>
    <w:rsid w:val="005208A5"/>
    <w:rsid w:val="0052375C"/>
    <w:rsid w:val="00523A60"/>
    <w:rsid w:val="005254B9"/>
    <w:rsid w:val="0053171C"/>
    <w:rsid w:val="005322E5"/>
    <w:rsid w:val="005335D6"/>
    <w:rsid w:val="0053635B"/>
    <w:rsid w:val="00546C7A"/>
    <w:rsid w:val="005478A1"/>
    <w:rsid w:val="00552B65"/>
    <w:rsid w:val="00552D34"/>
    <w:rsid w:val="00556E4C"/>
    <w:rsid w:val="005655FE"/>
    <w:rsid w:val="00572372"/>
    <w:rsid w:val="00573283"/>
    <w:rsid w:val="0057771E"/>
    <w:rsid w:val="00580EEC"/>
    <w:rsid w:val="00582A65"/>
    <w:rsid w:val="005857D0"/>
    <w:rsid w:val="00585A31"/>
    <w:rsid w:val="00594967"/>
    <w:rsid w:val="00594C36"/>
    <w:rsid w:val="005A519C"/>
    <w:rsid w:val="005B0BF8"/>
    <w:rsid w:val="005B16C2"/>
    <w:rsid w:val="005C17F2"/>
    <w:rsid w:val="005C3FA5"/>
    <w:rsid w:val="005C49B6"/>
    <w:rsid w:val="005C68C2"/>
    <w:rsid w:val="005C7D75"/>
    <w:rsid w:val="005D0EB0"/>
    <w:rsid w:val="005D1C64"/>
    <w:rsid w:val="005D2669"/>
    <w:rsid w:val="005D3544"/>
    <w:rsid w:val="005D69E8"/>
    <w:rsid w:val="005D6A47"/>
    <w:rsid w:val="005E0382"/>
    <w:rsid w:val="005E2516"/>
    <w:rsid w:val="005E2615"/>
    <w:rsid w:val="005E4E25"/>
    <w:rsid w:val="005E51DC"/>
    <w:rsid w:val="005F2178"/>
    <w:rsid w:val="005F4750"/>
    <w:rsid w:val="005F4F8E"/>
    <w:rsid w:val="005F7C99"/>
    <w:rsid w:val="005F7DE9"/>
    <w:rsid w:val="0060333B"/>
    <w:rsid w:val="00605FFE"/>
    <w:rsid w:val="00607EBD"/>
    <w:rsid w:val="006107A0"/>
    <w:rsid w:val="00617D49"/>
    <w:rsid w:val="00621EEA"/>
    <w:rsid w:val="00623978"/>
    <w:rsid w:val="00626F76"/>
    <w:rsid w:val="006320B0"/>
    <w:rsid w:val="006328B3"/>
    <w:rsid w:val="00634DD5"/>
    <w:rsid w:val="00636794"/>
    <w:rsid w:val="00636CBB"/>
    <w:rsid w:val="00637090"/>
    <w:rsid w:val="00641737"/>
    <w:rsid w:val="00644457"/>
    <w:rsid w:val="00644CE7"/>
    <w:rsid w:val="006459F8"/>
    <w:rsid w:val="0065023C"/>
    <w:rsid w:val="00651B08"/>
    <w:rsid w:val="00654412"/>
    <w:rsid w:val="006711B4"/>
    <w:rsid w:val="00671838"/>
    <w:rsid w:val="006742AE"/>
    <w:rsid w:val="006821B8"/>
    <w:rsid w:val="006822BE"/>
    <w:rsid w:val="00683FAE"/>
    <w:rsid w:val="00684D73"/>
    <w:rsid w:val="00685782"/>
    <w:rsid w:val="00691765"/>
    <w:rsid w:val="00691E2C"/>
    <w:rsid w:val="0069256A"/>
    <w:rsid w:val="00693320"/>
    <w:rsid w:val="00693E93"/>
    <w:rsid w:val="0069696A"/>
    <w:rsid w:val="006A4CDC"/>
    <w:rsid w:val="006A6772"/>
    <w:rsid w:val="006B0277"/>
    <w:rsid w:val="006B0994"/>
    <w:rsid w:val="006B6921"/>
    <w:rsid w:val="006C6E38"/>
    <w:rsid w:val="006E00DB"/>
    <w:rsid w:val="006E0DAD"/>
    <w:rsid w:val="006E1F66"/>
    <w:rsid w:val="006E24F2"/>
    <w:rsid w:val="006E50E8"/>
    <w:rsid w:val="006E520D"/>
    <w:rsid w:val="006E5D56"/>
    <w:rsid w:val="006E6BC6"/>
    <w:rsid w:val="006F2A26"/>
    <w:rsid w:val="006F2B25"/>
    <w:rsid w:val="006F446A"/>
    <w:rsid w:val="006F797C"/>
    <w:rsid w:val="007048FE"/>
    <w:rsid w:val="007070A4"/>
    <w:rsid w:val="00707FEF"/>
    <w:rsid w:val="00710FB4"/>
    <w:rsid w:val="00713E64"/>
    <w:rsid w:val="007152F7"/>
    <w:rsid w:val="00715DB5"/>
    <w:rsid w:val="00722D92"/>
    <w:rsid w:val="0072321C"/>
    <w:rsid w:val="007233A3"/>
    <w:rsid w:val="00723B5B"/>
    <w:rsid w:val="00723ED4"/>
    <w:rsid w:val="0072589A"/>
    <w:rsid w:val="0072706C"/>
    <w:rsid w:val="00732278"/>
    <w:rsid w:val="00733667"/>
    <w:rsid w:val="00734909"/>
    <w:rsid w:val="00741CDB"/>
    <w:rsid w:val="007500D9"/>
    <w:rsid w:val="00750912"/>
    <w:rsid w:val="00751E32"/>
    <w:rsid w:val="0075343E"/>
    <w:rsid w:val="00753661"/>
    <w:rsid w:val="0075629C"/>
    <w:rsid w:val="0076031E"/>
    <w:rsid w:val="00760B68"/>
    <w:rsid w:val="007643A9"/>
    <w:rsid w:val="007658C2"/>
    <w:rsid w:val="00765DBA"/>
    <w:rsid w:val="00766E63"/>
    <w:rsid w:val="007701EA"/>
    <w:rsid w:val="00770F05"/>
    <w:rsid w:val="00773E3C"/>
    <w:rsid w:val="00774560"/>
    <w:rsid w:val="0077597B"/>
    <w:rsid w:val="0078171E"/>
    <w:rsid w:val="00782AFE"/>
    <w:rsid w:val="00782F57"/>
    <w:rsid w:val="00783585"/>
    <w:rsid w:val="00791C2E"/>
    <w:rsid w:val="007975B5"/>
    <w:rsid w:val="007A1E4C"/>
    <w:rsid w:val="007A2B55"/>
    <w:rsid w:val="007A6F64"/>
    <w:rsid w:val="007B031A"/>
    <w:rsid w:val="007B2926"/>
    <w:rsid w:val="007B33AF"/>
    <w:rsid w:val="007B39AB"/>
    <w:rsid w:val="007B3EB5"/>
    <w:rsid w:val="007B61FF"/>
    <w:rsid w:val="007C115E"/>
    <w:rsid w:val="007C2547"/>
    <w:rsid w:val="007C2AB9"/>
    <w:rsid w:val="007C357B"/>
    <w:rsid w:val="007C3B59"/>
    <w:rsid w:val="007D103B"/>
    <w:rsid w:val="007D26BC"/>
    <w:rsid w:val="007D4A1E"/>
    <w:rsid w:val="007D69E2"/>
    <w:rsid w:val="007E0656"/>
    <w:rsid w:val="007E1168"/>
    <w:rsid w:val="007E6EFD"/>
    <w:rsid w:val="007F0E65"/>
    <w:rsid w:val="007F15D9"/>
    <w:rsid w:val="007F2E5B"/>
    <w:rsid w:val="007F3E30"/>
    <w:rsid w:val="007F6E8C"/>
    <w:rsid w:val="007F6EE9"/>
    <w:rsid w:val="007F6FBD"/>
    <w:rsid w:val="007F7432"/>
    <w:rsid w:val="00803A75"/>
    <w:rsid w:val="00805DAD"/>
    <w:rsid w:val="008112DD"/>
    <w:rsid w:val="00811DCE"/>
    <w:rsid w:val="008142F3"/>
    <w:rsid w:val="00814463"/>
    <w:rsid w:val="008145D0"/>
    <w:rsid w:val="00815993"/>
    <w:rsid w:val="008165AE"/>
    <w:rsid w:val="00824348"/>
    <w:rsid w:val="00824F7D"/>
    <w:rsid w:val="0082608E"/>
    <w:rsid w:val="008336F2"/>
    <w:rsid w:val="00835071"/>
    <w:rsid w:val="0083521D"/>
    <w:rsid w:val="008364DC"/>
    <w:rsid w:val="00840619"/>
    <w:rsid w:val="00845618"/>
    <w:rsid w:val="00846004"/>
    <w:rsid w:val="008466C4"/>
    <w:rsid w:val="008467E5"/>
    <w:rsid w:val="0084705E"/>
    <w:rsid w:val="0085021B"/>
    <w:rsid w:val="00854E59"/>
    <w:rsid w:val="0085500D"/>
    <w:rsid w:val="00855800"/>
    <w:rsid w:val="00856E56"/>
    <w:rsid w:val="008601CF"/>
    <w:rsid w:val="008722AD"/>
    <w:rsid w:val="00873054"/>
    <w:rsid w:val="0087435C"/>
    <w:rsid w:val="00876646"/>
    <w:rsid w:val="00876656"/>
    <w:rsid w:val="00877F77"/>
    <w:rsid w:val="0088042C"/>
    <w:rsid w:val="008857B9"/>
    <w:rsid w:val="00886D8E"/>
    <w:rsid w:val="00890C28"/>
    <w:rsid w:val="00892F7B"/>
    <w:rsid w:val="0089434F"/>
    <w:rsid w:val="008A5791"/>
    <w:rsid w:val="008A57A2"/>
    <w:rsid w:val="008B180E"/>
    <w:rsid w:val="008B212E"/>
    <w:rsid w:val="008B3681"/>
    <w:rsid w:val="008B4600"/>
    <w:rsid w:val="008B46F3"/>
    <w:rsid w:val="008B67E3"/>
    <w:rsid w:val="008C0CFE"/>
    <w:rsid w:val="008C2881"/>
    <w:rsid w:val="008C2A01"/>
    <w:rsid w:val="008C2E50"/>
    <w:rsid w:val="008C63A5"/>
    <w:rsid w:val="008C7B40"/>
    <w:rsid w:val="008D3674"/>
    <w:rsid w:val="008D36E2"/>
    <w:rsid w:val="008D7D2E"/>
    <w:rsid w:val="008E2720"/>
    <w:rsid w:val="008F1AED"/>
    <w:rsid w:val="008F2E57"/>
    <w:rsid w:val="008F5469"/>
    <w:rsid w:val="008F5E73"/>
    <w:rsid w:val="00910B2B"/>
    <w:rsid w:val="00920BF0"/>
    <w:rsid w:val="00920C21"/>
    <w:rsid w:val="0092160A"/>
    <w:rsid w:val="009219E6"/>
    <w:rsid w:val="00932BF8"/>
    <w:rsid w:val="00935BB1"/>
    <w:rsid w:val="00936747"/>
    <w:rsid w:val="009375CC"/>
    <w:rsid w:val="0094015F"/>
    <w:rsid w:val="00942839"/>
    <w:rsid w:val="009434CA"/>
    <w:rsid w:val="00946F2C"/>
    <w:rsid w:val="00950A18"/>
    <w:rsid w:val="009527A8"/>
    <w:rsid w:val="00954275"/>
    <w:rsid w:val="00955003"/>
    <w:rsid w:val="00955623"/>
    <w:rsid w:val="009571A0"/>
    <w:rsid w:val="00960897"/>
    <w:rsid w:val="00961C58"/>
    <w:rsid w:val="00964512"/>
    <w:rsid w:val="00964BEB"/>
    <w:rsid w:val="009742E2"/>
    <w:rsid w:val="0097432C"/>
    <w:rsid w:val="00974D83"/>
    <w:rsid w:val="009754C3"/>
    <w:rsid w:val="0097650A"/>
    <w:rsid w:val="00981F61"/>
    <w:rsid w:val="009827B1"/>
    <w:rsid w:val="00987735"/>
    <w:rsid w:val="00987D1F"/>
    <w:rsid w:val="0099126B"/>
    <w:rsid w:val="00991903"/>
    <w:rsid w:val="00992703"/>
    <w:rsid w:val="009950CD"/>
    <w:rsid w:val="009A3933"/>
    <w:rsid w:val="009A3F91"/>
    <w:rsid w:val="009A7F26"/>
    <w:rsid w:val="009A7FCF"/>
    <w:rsid w:val="009B2DD4"/>
    <w:rsid w:val="009B4C41"/>
    <w:rsid w:val="009B4E3B"/>
    <w:rsid w:val="009B57F1"/>
    <w:rsid w:val="009B5F13"/>
    <w:rsid w:val="009B67A2"/>
    <w:rsid w:val="009B791E"/>
    <w:rsid w:val="009C074E"/>
    <w:rsid w:val="009C2EEB"/>
    <w:rsid w:val="009C79EF"/>
    <w:rsid w:val="009D4096"/>
    <w:rsid w:val="009D73A8"/>
    <w:rsid w:val="009D7897"/>
    <w:rsid w:val="009E4A29"/>
    <w:rsid w:val="009E5C15"/>
    <w:rsid w:val="009F0D63"/>
    <w:rsid w:val="009F4245"/>
    <w:rsid w:val="009F5BBD"/>
    <w:rsid w:val="00A02F3D"/>
    <w:rsid w:val="00A05977"/>
    <w:rsid w:val="00A1004A"/>
    <w:rsid w:val="00A108D1"/>
    <w:rsid w:val="00A14AF3"/>
    <w:rsid w:val="00A159A0"/>
    <w:rsid w:val="00A31C0C"/>
    <w:rsid w:val="00A4171F"/>
    <w:rsid w:val="00A41A72"/>
    <w:rsid w:val="00A43709"/>
    <w:rsid w:val="00A44404"/>
    <w:rsid w:val="00A46D34"/>
    <w:rsid w:val="00A51C45"/>
    <w:rsid w:val="00A60F03"/>
    <w:rsid w:val="00A74793"/>
    <w:rsid w:val="00A76D45"/>
    <w:rsid w:val="00A77C0A"/>
    <w:rsid w:val="00A82617"/>
    <w:rsid w:val="00A84BC4"/>
    <w:rsid w:val="00A86A53"/>
    <w:rsid w:val="00A904BA"/>
    <w:rsid w:val="00A9183C"/>
    <w:rsid w:val="00A923C2"/>
    <w:rsid w:val="00A92F2A"/>
    <w:rsid w:val="00A94E43"/>
    <w:rsid w:val="00A954B4"/>
    <w:rsid w:val="00A9697F"/>
    <w:rsid w:val="00AA0A31"/>
    <w:rsid w:val="00AA1740"/>
    <w:rsid w:val="00AA3F20"/>
    <w:rsid w:val="00AA3F7D"/>
    <w:rsid w:val="00AA490F"/>
    <w:rsid w:val="00AA5CA9"/>
    <w:rsid w:val="00AA6FB6"/>
    <w:rsid w:val="00AB0E6B"/>
    <w:rsid w:val="00AB4680"/>
    <w:rsid w:val="00AC45A4"/>
    <w:rsid w:val="00AC4F2F"/>
    <w:rsid w:val="00AD2FC1"/>
    <w:rsid w:val="00AD4C3A"/>
    <w:rsid w:val="00AE2196"/>
    <w:rsid w:val="00AF1569"/>
    <w:rsid w:val="00AF2192"/>
    <w:rsid w:val="00AF47FF"/>
    <w:rsid w:val="00AF5752"/>
    <w:rsid w:val="00AF5ACC"/>
    <w:rsid w:val="00B018B4"/>
    <w:rsid w:val="00B04D6F"/>
    <w:rsid w:val="00B058C3"/>
    <w:rsid w:val="00B10A52"/>
    <w:rsid w:val="00B15469"/>
    <w:rsid w:val="00B1772A"/>
    <w:rsid w:val="00B21C6D"/>
    <w:rsid w:val="00B27EA9"/>
    <w:rsid w:val="00B3280A"/>
    <w:rsid w:val="00B366C9"/>
    <w:rsid w:val="00B41873"/>
    <w:rsid w:val="00B42441"/>
    <w:rsid w:val="00B42EBF"/>
    <w:rsid w:val="00B436B3"/>
    <w:rsid w:val="00B43DB5"/>
    <w:rsid w:val="00B4435D"/>
    <w:rsid w:val="00B45088"/>
    <w:rsid w:val="00B45342"/>
    <w:rsid w:val="00B51C8B"/>
    <w:rsid w:val="00B54208"/>
    <w:rsid w:val="00B54804"/>
    <w:rsid w:val="00B5587B"/>
    <w:rsid w:val="00B55C11"/>
    <w:rsid w:val="00B57060"/>
    <w:rsid w:val="00B57D76"/>
    <w:rsid w:val="00B61410"/>
    <w:rsid w:val="00B64CFD"/>
    <w:rsid w:val="00B71861"/>
    <w:rsid w:val="00B72186"/>
    <w:rsid w:val="00B726B2"/>
    <w:rsid w:val="00B73849"/>
    <w:rsid w:val="00B7711A"/>
    <w:rsid w:val="00B81113"/>
    <w:rsid w:val="00B861E0"/>
    <w:rsid w:val="00B86BC0"/>
    <w:rsid w:val="00B87FBF"/>
    <w:rsid w:val="00B96796"/>
    <w:rsid w:val="00B97B70"/>
    <w:rsid w:val="00BA093C"/>
    <w:rsid w:val="00BA31EC"/>
    <w:rsid w:val="00BA6E2A"/>
    <w:rsid w:val="00BA70FD"/>
    <w:rsid w:val="00BC072F"/>
    <w:rsid w:val="00BC448F"/>
    <w:rsid w:val="00BD0A93"/>
    <w:rsid w:val="00BD3C40"/>
    <w:rsid w:val="00BD4F33"/>
    <w:rsid w:val="00BE034D"/>
    <w:rsid w:val="00BE0F37"/>
    <w:rsid w:val="00BE10FC"/>
    <w:rsid w:val="00BE1398"/>
    <w:rsid w:val="00BE440F"/>
    <w:rsid w:val="00BE5D63"/>
    <w:rsid w:val="00BE61CB"/>
    <w:rsid w:val="00BE66FD"/>
    <w:rsid w:val="00BF4657"/>
    <w:rsid w:val="00BF6819"/>
    <w:rsid w:val="00BF6E4E"/>
    <w:rsid w:val="00C02C1B"/>
    <w:rsid w:val="00C0582F"/>
    <w:rsid w:val="00C0619B"/>
    <w:rsid w:val="00C06578"/>
    <w:rsid w:val="00C1021C"/>
    <w:rsid w:val="00C11956"/>
    <w:rsid w:val="00C142F8"/>
    <w:rsid w:val="00C14BF9"/>
    <w:rsid w:val="00C15602"/>
    <w:rsid w:val="00C21403"/>
    <w:rsid w:val="00C22C37"/>
    <w:rsid w:val="00C24A5B"/>
    <w:rsid w:val="00C26F2F"/>
    <w:rsid w:val="00C301B5"/>
    <w:rsid w:val="00C336EF"/>
    <w:rsid w:val="00C34D86"/>
    <w:rsid w:val="00C45D64"/>
    <w:rsid w:val="00C4762F"/>
    <w:rsid w:val="00C4782D"/>
    <w:rsid w:val="00C5032A"/>
    <w:rsid w:val="00C527CC"/>
    <w:rsid w:val="00C53056"/>
    <w:rsid w:val="00C54280"/>
    <w:rsid w:val="00C549CE"/>
    <w:rsid w:val="00C6620E"/>
    <w:rsid w:val="00C668CB"/>
    <w:rsid w:val="00C71F24"/>
    <w:rsid w:val="00C81149"/>
    <w:rsid w:val="00C85801"/>
    <w:rsid w:val="00C86609"/>
    <w:rsid w:val="00C86C60"/>
    <w:rsid w:val="00C86DC1"/>
    <w:rsid w:val="00C90C81"/>
    <w:rsid w:val="00C9194B"/>
    <w:rsid w:val="00CA7959"/>
    <w:rsid w:val="00CB4F28"/>
    <w:rsid w:val="00CB6B00"/>
    <w:rsid w:val="00CB7E2A"/>
    <w:rsid w:val="00CC0DEB"/>
    <w:rsid w:val="00CC1A00"/>
    <w:rsid w:val="00CC1D0F"/>
    <w:rsid w:val="00CC3DB7"/>
    <w:rsid w:val="00CC5914"/>
    <w:rsid w:val="00CC7911"/>
    <w:rsid w:val="00CD2761"/>
    <w:rsid w:val="00CD36C8"/>
    <w:rsid w:val="00CD3F16"/>
    <w:rsid w:val="00CD4D92"/>
    <w:rsid w:val="00CE1CE9"/>
    <w:rsid w:val="00CE2700"/>
    <w:rsid w:val="00CE35A9"/>
    <w:rsid w:val="00CE470E"/>
    <w:rsid w:val="00CE78E2"/>
    <w:rsid w:val="00CF6054"/>
    <w:rsid w:val="00CF6A19"/>
    <w:rsid w:val="00D011AB"/>
    <w:rsid w:val="00D01443"/>
    <w:rsid w:val="00D055A3"/>
    <w:rsid w:val="00D0737E"/>
    <w:rsid w:val="00D07526"/>
    <w:rsid w:val="00D10133"/>
    <w:rsid w:val="00D12E36"/>
    <w:rsid w:val="00D143C3"/>
    <w:rsid w:val="00D16F34"/>
    <w:rsid w:val="00D213AF"/>
    <w:rsid w:val="00D216B2"/>
    <w:rsid w:val="00D2267D"/>
    <w:rsid w:val="00D23199"/>
    <w:rsid w:val="00D2390A"/>
    <w:rsid w:val="00D2526F"/>
    <w:rsid w:val="00D25554"/>
    <w:rsid w:val="00D2602D"/>
    <w:rsid w:val="00D27F17"/>
    <w:rsid w:val="00D32507"/>
    <w:rsid w:val="00D325A6"/>
    <w:rsid w:val="00D341E6"/>
    <w:rsid w:val="00D34F71"/>
    <w:rsid w:val="00D37D2C"/>
    <w:rsid w:val="00D37DA5"/>
    <w:rsid w:val="00D40721"/>
    <w:rsid w:val="00D40BB8"/>
    <w:rsid w:val="00D40EC4"/>
    <w:rsid w:val="00D44445"/>
    <w:rsid w:val="00D46B68"/>
    <w:rsid w:val="00D47336"/>
    <w:rsid w:val="00D54011"/>
    <w:rsid w:val="00D55776"/>
    <w:rsid w:val="00D559C8"/>
    <w:rsid w:val="00D5606B"/>
    <w:rsid w:val="00D61065"/>
    <w:rsid w:val="00D6121B"/>
    <w:rsid w:val="00D64789"/>
    <w:rsid w:val="00D719F4"/>
    <w:rsid w:val="00D75C61"/>
    <w:rsid w:val="00D80BD2"/>
    <w:rsid w:val="00D81709"/>
    <w:rsid w:val="00D81B08"/>
    <w:rsid w:val="00D81D51"/>
    <w:rsid w:val="00D85EEA"/>
    <w:rsid w:val="00D87B39"/>
    <w:rsid w:val="00D87D90"/>
    <w:rsid w:val="00D954B4"/>
    <w:rsid w:val="00D96423"/>
    <w:rsid w:val="00DA1AF5"/>
    <w:rsid w:val="00DA37A5"/>
    <w:rsid w:val="00DA4E76"/>
    <w:rsid w:val="00DA6A3D"/>
    <w:rsid w:val="00DB3321"/>
    <w:rsid w:val="00DB6CA8"/>
    <w:rsid w:val="00DC0ADB"/>
    <w:rsid w:val="00DC0F6D"/>
    <w:rsid w:val="00DC2134"/>
    <w:rsid w:val="00DC4F44"/>
    <w:rsid w:val="00DC5078"/>
    <w:rsid w:val="00DC5D67"/>
    <w:rsid w:val="00DC7529"/>
    <w:rsid w:val="00DC766C"/>
    <w:rsid w:val="00DD04D4"/>
    <w:rsid w:val="00DD15E3"/>
    <w:rsid w:val="00DD25E5"/>
    <w:rsid w:val="00DD421B"/>
    <w:rsid w:val="00DD6748"/>
    <w:rsid w:val="00DD69AE"/>
    <w:rsid w:val="00DD7408"/>
    <w:rsid w:val="00DE1411"/>
    <w:rsid w:val="00DE16C3"/>
    <w:rsid w:val="00DE261E"/>
    <w:rsid w:val="00DE2AFA"/>
    <w:rsid w:val="00DE3817"/>
    <w:rsid w:val="00DE47DA"/>
    <w:rsid w:val="00DE6248"/>
    <w:rsid w:val="00DF12DF"/>
    <w:rsid w:val="00DF180F"/>
    <w:rsid w:val="00DF2DA2"/>
    <w:rsid w:val="00DF36A7"/>
    <w:rsid w:val="00DF6387"/>
    <w:rsid w:val="00DF7376"/>
    <w:rsid w:val="00DF7B79"/>
    <w:rsid w:val="00E00D91"/>
    <w:rsid w:val="00E0199B"/>
    <w:rsid w:val="00E1101B"/>
    <w:rsid w:val="00E121BE"/>
    <w:rsid w:val="00E130C6"/>
    <w:rsid w:val="00E179BD"/>
    <w:rsid w:val="00E2116A"/>
    <w:rsid w:val="00E232F6"/>
    <w:rsid w:val="00E23ABA"/>
    <w:rsid w:val="00E304AC"/>
    <w:rsid w:val="00E30ECD"/>
    <w:rsid w:val="00E334D1"/>
    <w:rsid w:val="00E37146"/>
    <w:rsid w:val="00E46C0B"/>
    <w:rsid w:val="00E54AD5"/>
    <w:rsid w:val="00E55758"/>
    <w:rsid w:val="00E605D1"/>
    <w:rsid w:val="00E613F4"/>
    <w:rsid w:val="00E63648"/>
    <w:rsid w:val="00E640E6"/>
    <w:rsid w:val="00E65670"/>
    <w:rsid w:val="00E7268C"/>
    <w:rsid w:val="00E74799"/>
    <w:rsid w:val="00E77419"/>
    <w:rsid w:val="00E80364"/>
    <w:rsid w:val="00E80D8A"/>
    <w:rsid w:val="00E82A1D"/>
    <w:rsid w:val="00E83135"/>
    <w:rsid w:val="00E85AE4"/>
    <w:rsid w:val="00E86E6D"/>
    <w:rsid w:val="00E87625"/>
    <w:rsid w:val="00E9067F"/>
    <w:rsid w:val="00E90BB4"/>
    <w:rsid w:val="00E92D94"/>
    <w:rsid w:val="00E93BA6"/>
    <w:rsid w:val="00E964F1"/>
    <w:rsid w:val="00EA0CD4"/>
    <w:rsid w:val="00EA1406"/>
    <w:rsid w:val="00EA4344"/>
    <w:rsid w:val="00EA47F2"/>
    <w:rsid w:val="00EA48E9"/>
    <w:rsid w:val="00EA4B83"/>
    <w:rsid w:val="00EA5DB4"/>
    <w:rsid w:val="00EA6099"/>
    <w:rsid w:val="00EA6217"/>
    <w:rsid w:val="00EB04D0"/>
    <w:rsid w:val="00EB0723"/>
    <w:rsid w:val="00EB566A"/>
    <w:rsid w:val="00EB6A44"/>
    <w:rsid w:val="00EC1A1F"/>
    <w:rsid w:val="00EC27BD"/>
    <w:rsid w:val="00EC2C52"/>
    <w:rsid w:val="00EC469C"/>
    <w:rsid w:val="00EC4A1F"/>
    <w:rsid w:val="00EC578B"/>
    <w:rsid w:val="00EC75AE"/>
    <w:rsid w:val="00ED0B7C"/>
    <w:rsid w:val="00ED0CE4"/>
    <w:rsid w:val="00ED2D69"/>
    <w:rsid w:val="00ED3848"/>
    <w:rsid w:val="00ED675E"/>
    <w:rsid w:val="00EE196E"/>
    <w:rsid w:val="00EE1F94"/>
    <w:rsid w:val="00EF7335"/>
    <w:rsid w:val="00F038D4"/>
    <w:rsid w:val="00F04898"/>
    <w:rsid w:val="00F07414"/>
    <w:rsid w:val="00F15998"/>
    <w:rsid w:val="00F16923"/>
    <w:rsid w:val="00F169E9"/>
    <w:rsid w:val="00F2169E"/>
    <w:rsid w:val="00F21EFB"/>
    <w:rsid w:val="00F234BE"/>
    <w:rsid w:val="00F23671"/>
    <w:rsid w:val="00F25431"/>
    <w:rsid w:val="00F27894"/>
    <w:rsid w:val="00F3469C"/>
    <w:rsid w:val="00F37096"/>
    <w:rsid w:val="00F40458"/>
    <w:rsid w:val="00F43143"/>
    <w:rsid w:val="00F43600"/>
    <w:rsid w:val="00F44535"/>
    <w:rsid w:val="00F45C07"/>
    <w:rsid w:val="00F52173"/>
    <w:rsid w:val="00F52F90"/>
    <w:rsid w:val="00F52F9E"/>
    <w:rsid w:val="00F54B54"/>
    <w:rsid w:val="00F55746"/>
    <w:rsid w:val="00F6043F"/>
    <w:rsid w:val="00F61CF8"/>
    <w:rsid w:val="00F64BB8"/>
    <w:rsid w:val="00F842E8"/>
    <w:rsid w:val="00F84C8C"/>
    <w:rsid w:val="00F854A6"/>
    <w:rsid w:val="00F85FDB"/>
    <w:rsid w:val="00F91798"/>
    <w:rsid w:val="00F92842"/>
    <w:rsid w:val="00F93077"/>
    <w:rsid w:val="00F961AE"/>
    <w:rsid w:val="00F96F2B"/>
    <w:rsid w:val="00F97F2A"/>
    <w:rsid w:val="00FA1851"/>
    <w:rsid w:val="00FA6C64"/>
    <w:rsid w:val="00FA6F81"/>
    <w:rsid w:val="00FA77DD"/>
    <w:rsid w:val="00FB2178"/>
    <w:rsid w:val="00FB2377"/>
    <w:rsid w:val="00FB39C7"/>
    <w:rsid w:val="00FB5DB5"/>
    <w:rsid w:val="00FB7D6D"/>
    <w:rsid w:val="00FC1926"/>
    <w:rsid w:val="00FC32B5"/>
    <w:rsid w:val="00FD21F3"/>
    <w:rsid w:val="00FD6F54"/>
    <w:rsid w:val="00FE3177"/>
    <w:rsid w:val="00FF1CF0"/>
    <w:rsid w:val="00FF1E38"/>
    <w:rsid w:val="00FF4D60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A155F5"/>
  <w15:chartTrackingRefBased/>
  <w15:docId w15:val="{C85E3D5F-F10A-4EAF-96F1-9A0DA89B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3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6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6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6D4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D4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83"/>
    <w:rPr>
      <w:b/>
      <w:bCs/>
      <w:sz w:val="20"/>
      <w:szCs w:val="20"/>
    </w:rPr>
  </w:style>
  <w:style w:type="paragraph" w:customStyle="1" w:styleId="Default">
    <w:name w:val="Default"/>
    <w:rsid w:val="00580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40F"/>
  </w:style>
  <w:style w:type="paragraph" w:styleId="Stopka">
    <w:name w:val="footer"/>
    <w:basedOn w:val="Normalny"/>
    <w:link w:val="StopkaZnak"/>
    <w:uiPriority w:val="99"/>
    <w:unhideWhenUsed/>
    <w:rsid w:val="00BE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40F"/>
  </w:style>
  <w:style w:type="paragraph" w:styleId="Poprawka">
    <w:name w:val="Revision"/>
    <w:hidden/>
    <w:uiPriority w:val="99"/>
    <w:semiHidden/>
    <w:rsid w:val="00805DAD"/>
    <w:pPr>
      <w:spacing w:after="0" w:line="240" w:lineRule="auto"/>
    </w:pPr>
  </w:style>
  <w:style w:type="character" w:customStyle="1" w:styleId="gwp2aa0765fsize">
    <w:name w:val="gwp2aa0765f_size"/>
    <w:basedOn w:val="Domylnaczcionkaakapitu"/>
    <w:rsid w:val="00A9697F"/>
  </w:style>
  <w:style w:type="character" w:styleId="Hipercze">
    <w:name w:val="Hyperlink"/>
    <w:basedOn w:val="Domylnaczcionkaakapitu"/>
    <w:uiPriority w:val="99"/>
    <w:unhideWhenUsed/>
    <w:rsid w:val="00E80D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87f62eae9811d01d861f9cbcc0f91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6fd92c1b09734e424351389cdfc1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4E582-70CD-477E-9607-32856ACB1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F0B9D-5B8C-4AAF-B8BF-CF3F80B86E47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E1B6970F-BC64-438D-A7A8-0CF0AB59B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5020F8-41C1-437B-90FC-40AF35B4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marcin.trynda@slaskie.pl</dc:creator>
  <cp:keywords/>
  <dc:description/>
  <cp:lastModifiedBy>Karaś Barbara</cp:lastModifiedBy>
  <cp:revision>6</cp:revision>
  <cp:lastPrinted>2023-01-25T12:21:00Z</cp:lastPrinted>
  <dcterms:created xsi:type="dcterms:W3CDTF">2025-02-20T08:31:00Z</dcterms:created>
  <dcterms:modified xsi:type="dcterms:W3CDTF">2025-03-28T07:54:00Z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