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2BD37" w14:textId="77777777" w:rsidR="00CB7FEB" w:rsidRDefault="00CB7FEB" w:rsidP="00CB7FEB">
      <w:pPr>
        <w:pStyle w:val="rodekTre13"/>
        <w:rPr>
          <w:rFonts w:ascii="Arial" w:hAnsi="Arial" w:cs="Arial"/>
          <w:szCs w:val="21"/>
        </w:rPr>
      </w:pPr>
    </w:p>
    <w:p w14:paraId="61B035BB" w14:textId="26A9A7AF" w:rsidR="00CB7FEB" w:rsidRPr="00CB7FEB" w:rsidRDefault="00CB7FEB" w:rsidP="00CB7FEB">
      <w:pPr>
        <w:pStyle w:val="rodekTre13"/>
        <w:rPr>
          <w:rFonts w:ascii="Arial" w:hAnsi="Arial" w:cs="Arial"/>
          <w:szCs w:val="21"/>
        </w:rPr>
      </w:pPr>
      <w:bookmarkStart w:id="0" w:name="_GoBack"/>
      <w:bookmarkEnd w:id="0"/>
      <w:r w:rsidRPr="00CB7FEB">
        <w:rPr>
          <w:rFonts w:ascii="Arial" w:hAnsi="Arial" w:cs="Arial"/>
          <w:szCs w:val="21"/>
        </w:rPr>
        <w:t>Uchwała nr 7</w:t>
      </w:r>
      <w:r w:rsidRPr="00CB7FEB">
        <w:rPr>
          <w:rFonts w:ascii="Arial" w:hAnsi="Arial" w:cs="Arial"/>
          <w:szCs w:val="21"/>
        </w:rPr>
        <w:t>56</w:t>
      </w:r>
      <w:r w:rsidRPr="00CB7FEB">
        <w:rPr>
          <w:rFonts w:ascii="Arial" w:hAnsi="Arial" w:cs="Arial"/>
          <w:szCs w:val="21"/>
        </w:rPr>
        <w:t>/75/VII/2025</w:t>
      </w:r>
    </w:p>
    <w:p w14:paraId="229158E2" w14:textId="400A2F02" w:rsidR="00E34A4E" w:rsidRPr="00CB7FEB" w:rsidRDefault="00CB7FEB" w:rsidP="00CB7FEB">
      <w:pPr>
        <w:pStyle w:val="rodekTre13"/>
        <w:spacing w:line="240" w:lineRule="auto"/>
        <w:rPr>
          <w:rFonts w:ascii="Arial" w:hAnsi="Arial" w:cs="Arial"/>
          <w:szCs w:val="21"/>
        </w:rPr>
      </w:pPr>
      <w:r w:rsidRPr="00CB7FEB">
        <w:rPr>
          <w:rFonts w:ascii="Arial" w:hAnsi="Arial" w:cs="Arial"/>
        </w:rPr>
        <w:t>Zarządu Województwa Śląskiego</w:t>
      </w:r>
      <w:r w:rsidRPr="00CB7FEB">
        <w:rPr>
          <w:rFonts w:ascii="Arial" w:hAnsi="Arial" w:cs="Arial"/>
        </w:rPr>
        <w:br/>
        <w:t xml:space="preserve">z dnia 9.04.2025 r. </w:t>
      </w:r>
      <w:r w:rsidRPr="00CB7FEB">
        <w:rPr>
          <w:rFonts w:ascii="Arial" w:hAnsi="Arial" w:cs="Arial"/>
        </w:rPr>
        <w:br/>
      </w:r>
      <w:r w:rsidR="00E34A4E" w:rsidRPr="00CB7FEB">
        <w:rPr>
          <w:rFonts w:ascii="Arial" w:hAnsi="Arial" w:cs="Arial"/>
          <w:color w:val="FFFFFF" w:themeColor="background1"/>
          <w:szCs w:val="21"/>
        </w:rPr>
        <w:t>2018r.………………</w:t>
      </w:r>
    </w:p>
    <w:p w14:paraId="229158E3" w14:textId="77777777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szCs w:val="21"/>
        </w:rPr>
      </w:pPr>
      <w:r w:rsidRPr="00435303">
        <w:rPr>
          <w:rFonts w:ascii="Arial" w:hAnsi="Arial" w:cs="Arial"/>
          <w:szCs w:val="21"/>
        </w:rPr>
        <w:t>w sprawie:</w:t>
      </w:r>
    </w:p>
    <w:p w14:paraId="229158E4" w14:textId="77777777" w:rsidR="00E34A4E" w:rsidRPr="00435303" w:rsidRDefault="00E34A4E" w:rsidP="00E34A4E">
      <w:pPr>
        <w:pStyle w:val="TreBold"/>
        <w:spacing w:line="240" w:lineRule="auto"/>
        <w:rPr>
          <w:rFonts w:ascii="Arial" w:hAnsi="Arial" w:cs="Arial"/>
        </w:rPr>
      </w:pPr>
    </w:p>
    <w:p w14:paraId="24CDD2E5" w14:textId="02BBB382" w:rsidR="00AC49C9" w:rsidRPr="00435303" w:rsidRDefault="00047212" w:rsidP="00AC49C9">
      <w:pPr>
        <w:jc w:val="center"/>
        <w:rPr>
          <w:rFonts w:cs="Arial"/>
          <w:b/>
        </w:rPr>
      </w:pPr>
      <w:r w:rsidRPr="00086A9B">
        <w:rPr>
          <w:rFonts w:cs="Arial"/>
          <w:b/>
        </w:rPr>
        <w:t xml:space="preserve">przyjęcia tekstu jednolitego statutu </w:t>
      </w:r>
      <w:r w:rsidR="00AC49C9" w:rsidRPr="00435303">
        <w:rPr>
          <w:rFonts w:cs="Arial"/>
          <w:b/>
        </w:rPr>
        <w:t xml:space="preserve">Regionalnego Ośrodka </w:t>
      </w:r>
      <w:r w:rsidR="00684A1E">
        <w:rPr>
          <w:rFonts w:cs="Arial"/>
          <w:b/>
        </w:rPr>
        <w:t xml:space="preserve">Doskonalenia Nauczycieli „WOM” w </w:t>
      </w:r>
      <w:r w:rsidR="00142A52">
        <w:rPr>
          <w:rFonts w:cs="Arial"/>
          <w:b/>
        </w:rPr>
        <w:t>Katowicach</w:t>
      </w:r>
      <w:r w:rsidR="00DF2224">
        <w:rPr>
          <w:rFonts w:cs="Arial"/>
          <w:b/>
        </w:rPr>
        <w:t>.</w:t>
      </w:r>
      <w:r w:rsidR="00361F84">
        <w:rPr>
          <w:rFonts w:cs="Arial"/>
          <w:b/>
        </w:rPr>
        <w:t xml:space="preserve"> </w:t>
      </w:r>
    </w:p>
    <w:p w14:paraId="229158E6" w14:textId="77777777" w:rsidR="008A13E4" w:rsidRPr="00435303" w:rsidRDefault="008A13E4" w:rsidP="00AC49C9">
      <w:pPr>
        <w:pStyle w:val="TreBold"/>
        <w:spacing w:line="240" w:lineRule="auto"/>
        <w:jc w:val="left"/>
        <w:rPr>
          <w:rFonts w:ascii="Arial" w:hAnsi="Arial" w:cs="Arial"/>
        </w:rPr>
      </w:pPr>
    </w:p>
    <w:p w14:paraId="50A63E97" w14:textId="4AF8065B" w:rsidR="00186A0E" w:rsidRDefault="00186A0E" w:rsidP="00455367">
      <w:pPr>
        <w:pStyle w:val="Standard"/>
        <w:tabs>
          <w:tab w:val="left" w:pos="284"/>
        </w:tabs>
        <w:rPr>
          <w:rStyle w:val="ng-binding"/>
          <w:rFonts w:ascii="Arial" w:hAnsi="Arial" w:cs="Arial"/>
          <w:sz w:val="21"/>
          <w:szCs w:val="21"/>
        </w:rPr>
      </w:pPr>
      <w:r w:rsidRPr="00AA001E">
        <w:rPr>
          <w:rFonts w:ascii="Arial" w:hAnsi="Arial" w:cs="Arial"/>
          <w:sz w:val="21"/>
          <w:szCs w:val="21"/>
        </w:rPr>
        <w:t xml:space="preserve">Na podstawie: art. 41 ust. 1 ustawy z dnia 5 czerwca 1998 r. o samorządzie województwa (tekst jednolity: Dz. U. z 2024 r. poz. 566 z </w:t>
      </w:r>
      <w:proofErr w:type="spellStart"/>
      <w:r w:rsidRPr="00AA001E">
        <w:rPr>
          <w:rFonts w:ascii="Arial" w:hAnsi="Arial" w:cs="Arial"/>
          <w:sz w:val="21"/>
          <w:szCs w:val="21"/>
        </w:rPr>
        <w:t>późn</w:t>
      </w:r>
      <w:proofErr w:type="spellEnd"/>
      <w:r w:rsidRPr="00AA001E">
        <w:rPr>
          <w:rFonts w:ascii="Arial" w:hAnsi="Arial" w:cs="Arial"/>
          <w:sz w:val="21"/>
          <w:szCs w:val="21"/>
        </w:rPr>
        <w:t xml:space="preserve">. zm.), § 2 ust. 3 pkt 1 rozporządzenia Ministra Edukacji Narodowej z dnia 28 maja 2019 r. w sprawie placówek doskonalenia nauczycieli (tekst jednolity: Dz.U. </w:t>
      </w:r>
      <w:r w:rsidRPr="00AA001E">
        <w:rPr>
          <w:rStyle w:val="ng-binding"/>
          <w:rFonts w:ascii="Arial" w:hAnsi="Arial" w:cs="Arial"/>
          <w:sz w:val="21"/>
          <w:szCs w:val="21"/>
        </w:rPr>
        <w:t xml:space="preserve">z 2023 r. poz. 2738 z </w:t>
      </w:r>
      <w:proofErr w:type="spellStart"/>
      <w:r w:rsidRPr="00AA001E">
        <w:rPr>
          <w:rStyle w:val="ng-binding"/>
          <w:rFonts w:ascii="Arial" w:hAnsi="Arial" w:cs="Arial"/>
          <w:sz w:val="21"/>
          <w:szCs w:val="21"/>
        </w:rPr>
        <w:t>późn</w:t>
      </w:r>
      <w:proofErr w:type="spellEnd"/>
      <w:r w:rsidRPr="00AA001E">
        <w:rPr>
          <w:rStyle w:val="ng-binding"/>
          <w:rFonts w:ascii="Arial" w:hAnsi="Arial" w:cs="Arial"/>
          <w:sz w:val="21"/>
          <w:szCs w:val="21"/>
        </w:rPr>
        <w:t xml:space="preserve">. zm.) oraz </w:t>
      </w:r>
      <w:r w:rsidR="00AA001E" w:rsidRPr="00AA001E">
        <w:rPr>
          <w:rStyle w:val="ng-binding"/>
          <w:rFonts w:ascii="Arial" w:hAnsi="Arial" w:cs="Arial"/>
          <w:sz w:val="21"/>
          <w:szCs w:val="21"/>
        </w:rPr>
        <w:t xml:space="preserve">§ 9 ust. 1 Statutu Regionalnego Ośrodka Doskonalenia Nauczycieli „WOM” w Katowicach, stanowiącego załącznik do uchwały </w:t>
      </w:r>
      <w:r w:rsidR="00455367">
        <w:rPr>
          <w:rStyle w:val="ng-binding"/>
          <w:rFonts w:ascii="Arial" w:hAnsi="Arial" w:cs="Arial"/>
          <w:sz w:val="21"/>
          <w:szCs w:val="21"/>
        </w:rPr>
        <w:br/>
      </w:r>
      <w:r w:rsidR="00AA001E" w:rsidRPr="00AA001E">
        <w:rPr>
          <w:rStyle w:val="ng-binding"/>
          <w:rFonts w:ascii="Arial" w:hAnsi="Arial" w:cs="Arial"/>
          <w:sz w:val="21"/>
          <w:szCs w:val="21"/>
        </w:rPr>
        <w:t>nr</w:t>
      </w:r>
      <w:r w:rsidR="00455367">
        <w:rPr>
          <w:rStyle w:val="ng-binding"/>
          <w:rFonts w:ascii="Arial" w:hAnsi="Arial" w:cs="Arial"/>
          <w:sz w:val="21"/>
          <w:szCs w:val="21"/>
        </w:rPr>
        <w:t xml:space="preserve"> </w:t>
      </w:r>
      <w:r w:rsidR="00AA001E" w:rsidRPr="00AA001E">
        <w:rPr>
          <w:rFonts w:ascii="Arial" w:hAnsi="Arial" w:cs="Arial"/>
          <w:sz w:val="21"/>
          <w:szCs w:val="21"/>
        </w:rPr>
        <w:t xml:space="preserve">556/106/VI/2020 </w:t>
      </w:r>
      <w:r w:rsidR="00AA001E" w:rsidRPr="00AA001E">
        <w:rPr>
          <w:rStyle w:val="ng-binding"/>
          <w:rFonts w:ascii="Arial" w:hAnsi="Arial" w:cs="Arial"/>
          <w:sz w:val="21"/>
          <w:szCs w:val="21"/>
        </w:rPr>
        <w:t>Zarządu Województwa Śląskiego z dnia 26 lutego 2020 r.</w:t>
      </w:r>
    </w:p>
    <w:p w14:paraId="4E82FFC5" w14:textId="77777777" w:rsidR="00455367" w:rsidRDefault="00455367" w:rsidP="009E15FE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</w:p>
    <w:p w14:paraId="004F50DF" w14:textId="37AB0790" w:rsidR="009E15FE" w:rsidRPr="0057649D" w:rsidRDefault="00E34A4E" w:rsidP="0057649D">
      <w:pPr>
        <w:pStyle w:val="Standard"/>
        <w:tabs>
          <w:tab w:val="left" w:pos="284"/>
        </w:tabs>
        <w:jc w:val="center"/>
        <w:rPr>
          <w:rFonts w:ascii="Arial" w:hAnsi="Arial" w:cs="Arial"/>
          <w:b/>
          <w:sz w:val="21"/>
          <w:szCs w:val="21"/>
        </w:rPr>
      </w:pPr>
      <w:r w:rsidRPr="0057649D">
        <w:rPr>
          <w:rFonts w:ascii="Arial" w:hAnsi="Arial" w:cs="Arial"/>
          <w:b/>
          <w:sz w:val="21"/>
          <w:szCs w:val="21"/>
        </w:rPr>
        <w:t>Zarząd Województwa Śląskiego</w:t>
      </w:r>
    </w:p>
    <w:p w14:paraId="229158EA" w14:textId="77777777" w:rsidR="00E34A4E" w:rsidRPr="0057649D" w:rsidRDefault="00E34A4E" w:rsidP="00E34A4E">
      <w:pPr>
        <w:pStyle w:val="TreBold"/>
        <w:spacing w:line="240" w:lineRule="auto"/>
        <w:rPr>
          <w:rFonts w:ascii="Arial" w:hAnsi="Arial" w:cs="Arial"/>
        </w:rPr>
      </w:pPr>
      <w:r w:rsidRPr="0057649D">
        <w:rPr>
          <w:rFonts w:ascii="Arial" w:hAnsi="Arial" w:cs="Arial"/>
        </w:rPr>
        <w:t>uchwala</w:t>
      </w:r>
    </w:p>
    <w:p w14:paraId="229158EB" w14:textId="77777777" w:rsidR="00E34A4E" w:rsidRPr="00435303" w:rsidRDefault="00E34A4E" w:rsidP="00E34A4E">
      <w:pPr>
        <w:pStyle w:val="TreBold"/>
        <w:spacing w:line="240" w:lineRule="auto"/>
        <w:rPr>
          <w:rFonts w:ascii="Arial" w:hAnsi="Arial" w:cs="Arial"/>
        </w:rPr>
      </w:pPr>
    </w:p>
    <w:p w14:paraId="229158EC" w14:textId="723961E0" w:rsidR="00E34A4E" w:rsidRPr="00396BED" w:rsidRDefault="00E34A4E" w:rsidP="00E34A4E">
      <w:pPr>
        <w:pStyle w:val="rodekTre13"/>
        <w:spacing w:line="240" w:lineRule="auto"/>
        <w:rPr>
          <w:rFonts w:ascii="Arial" w:hAnsi="Arial" w:cs="Arial"/>
          <w:bCs/>
          <w:szCs w:val="21"/>
        </w:rPr>
      </w:pPr>
      <w:r w:rsidRPr="00396BED">
        <w:rPr>
          <w:rFonts w:ascii="Arial" w:hAnsi="Arial" w:cs="Arial"/>
          <w:bCs/>
          <w:szCs w:val="21"/>
        </w:rPr>
        <w:t>§ 1</w:t>
      </w:r>
      <w:r w:rsidR="00486A22" w:rsidRPr="00396BED">
        <w:rPr>
          <w:rFonts w:ascii="Arial" w:hAnsi="Arial" w:cs="Arial"/>
          <w:bCs/>
          <w:szCs w:val="21"/>
        </w:rPr>
        <w:t>.</w:t>
      </w:r>
    </w:p>
    <w:p w14:paraId="229158ED" w14:textId="77777777" w:rsidR="005468B3" w:rsidRPr="005468B3" w:rsidRDefault="005468B3" w:rsidP="005468B3">
      <w:pPr>
        <w:pStyle w:val="TreBold"/>
      </w:pPr>
    </w:p>
    <w:p w14:paraId="615A5351" w14:textId="0F1C7E0B" w:rsidR="00F967FE" w:rsidRDefault="00047212" w:rsidP="00455367">
      <w:pPr>
        <w:tabs>
          <w:tab w:val="left" w:pos="426"/>
        </w:tabs>
        <w:rPr>
          <w:rFonts w:cs="Arial"/>
        </w:rPr>
      </w:pPr>
      <w:r w:rsidRPr="00086A9B">
        <w:rPr>
          <w:rFonts w:cs="Arial"/>
        </w:rPr>
        <w:t xml:space="preserve">Przyjmuje się tekst jednolity statutu </w:t>
      </w:r>
      <w:r w:rsidR="00AC49C9" w:rsidRPr="00435303">
        <w:rPr>
          <w:rFonts w:cs="Arial"/>
        </w:rPr>
        <w:t xml:space="preserve">Regionalnego Ośrodka </w:t>
      </w:r>
      <w:r w:rsidR="000B25DE">
        <w:rPr>
          <w:rFonts w:cs="Arial"/>
        </w:rPr>
        <w:t xml:space="preserve">Doskonalenia Nauczycieli „WOM” </w:t>
      </w:r>
      <w:r>
        <w:rPr>
          <w:rFonts w:cs="Arial"/>
        </w:rPr>
        <w:br/>
      </w:r>
      <w:r w:rsidR="000B25DE">
        <w:rPr>
          <w:rFonts w:cs="Arial"/>
        </w:rPr>
        <w:t xml:space="preserve">w </w:t>
      </w:r>
      <w:r w:rsidR="00CF6CB6">
        <w:rPr>
          <w:rFonts w:cs="Arial"/>
        </w:rPr>
        <w:t>Katowicach</w:t>
      </w:r>
      <w:r w:rsidR="000B25DE">
        <w:rPr>
          <w:rFonts w:cs="Arial"/>
        </w:rPr>
        <w:t>,</w:t>
      </w:r>
      <w:r>
        <w:rPr>
          <w:rFonts w:cs="Arial"/>
        </w:rPr>
        <w:t xml:space="preserve"> stanowiący załącznik do niniejszej uchwały.</w:t>
      </w:r>
    </w:p>
    <w:p w14:paraId="531C1761" w14:textId="77777777" w:rsidR="00047212" w:rsidRDefault="00047212" w:rsidP="00047212">
      <w:pPr>
        <w:tabs>
          <w:tab w:val="left" w:pos="426"/>
        </w:tabs>
        <w:jc w:val="both"/>
        <w:rPr>
          <w:rFonts w:cs="Arial"/>
          <w:b/>
        </w:rPr>
      </w:pPr>
    </w:p>
    <w:p w14:paraId="229158F0" w14:textId="1E6CD4B9" w:rsidR="00E34A4E" w:rsidRPr="00396BED" w:rsidRDefault="00E34A4E" w:rsidP="00E34A4E">
      <w:pPr>
        <w:pStyle w:val="rodekTre13"/>
        <w:spacing w:line="240" w:lineRule="auto"/>
        <w:rPr>
          <w:rFonts w:ascii="Arial" w:hAnsi="Arial" w:cs="Arial"/>
          <w:bCs/>
          <w:szCs w:val="21"/>
        </w:rPr>
      </w:pPr>
      <w:r w:rsidRPr="00396BED">
        <w:rPr>
          <w:rFonts w:ascii="Arial" w:hAnsi="Arial" w:cs="Arial"/>
          <w:bCs/>
          <w:szCs w:val="21"/>
        </w:rPr>
        <w:t>§ 2</w:t>
      </w:r>
      <w:r w:rsidR="00486A22" w:rsidRPr="00396BED">
        <w:rPr>
          <w:rFonts w:ascii="Arial" w:hAnsi="Arial" w:cs="Arial"/>
          <w:bCs/>
          <w:szCs w:val="21"/>
        </w:rPr>
        <w:t>.</w:t>
      </w:r>
    </w:p>
    <w:p w14:paraId="229158F1" w14:textId="77777777" w:rsidR="00E34A4E" w:rsidRPr="00435303" w:rsidRDefault="00E34A4E" w:rsidP="00455367">
      <w:pPr>
        <w:pStyle w:val="Tre134"/>
      </w:pPr>
    </w:p>
    <w:p w14:paraId="55D24880" w14:textId="27188FCD" w:rsidR="00142A52" w:rsidRPr="00142A52" w:rsidRDefault="00142A52" w:rsidP="00455367">
      <w:pPr>
        <w:pStyle w:val="TreBold"/>
        <w:spacing w:line="240" w:lineRule="auto"/>
        <w:jc w:val="left"/>
        <w:rPr>
          <w:rFonts w:ascii="Arial" w:hAnsi="Arial" w:cs="Arial"/>
          <w:b w:val="0"/>
        </w:rPr>
      </w:pPr>
      <w:r w:rsidRPr="00142A52">
        <w:rPr>
          <w:rFonts w:ascii="Arial" w:hAnsi="Arial" w:cs="Arial"/>
          <w:b w:val="0"/>
        </w:rPr>
        <w:t>Wykonanie uchwały powierza się Marszałkowi Województwa.</w:t>
      </w:r>
    </w:p>
    <w:p w14:paraId="689415D1" w14:textId="77777777" w:rsidR="00684A1E" w:rsidRPr="00435303" w:rsidRDefault="00684A1E" w:rsidP="00455367">
      <w:pPr>
        <w:pStyle w:val="TreBold"/>
        <w:spacing w:line="240" w:lineRule="auto"/>
        <w:jc w:val="left"/>
        <w:rPr>
          <w:rFonts w:ascii="Arial" w:hAnsi="Arial" w:cs="Arial"/>
        </w:rPr>
      </w:pPr>
    </w:p>
    <w:p w14:paraId="229158F5" w14:textId="50298AE8" w:rsidR="00E34A4E" w:rsidRPr="00396BED" w:rsidRDefault="00E34A4E" w:rsidP="00E34A4E">
      <w:pPr>
        <w:pStyle w:val="rodekTre13"/>
        <w:spacing w:line="240" w:lineRule="auto"/>
        <w:rPr>
          <w:rFonts w:ascii="Arial" w:hAnsi="Arial" w:cs="Arial"/>
          <w:bCs/>
          <w:szCs w:val="21"/>
        </w:rPr>
      </w:pPr>
      <w:r w:rsidRPr="00396BED">
        <w:rPr>
          <w:rFonts w:ascii="Arial" w:hAnsi="Arial" w:cs="Arial"/>
          <w:bCs/>
          <w:szCs w:val="21"/>
        </w:rPr>
        <w:t>§ 3</w:t>
      </w:r>
      <w:r w:rsidR="00486A22" w:rsidRPr="00396BED">
        <w:rPr>
          <w:rFonts w:ascii="Arial" w:hAnsi="Arial" w:cs="Arial"/>
          <w:bCs/>
          <w:szCs w:val="21"/>
        </w:rPr>
        <w:t>.</w:t>
      </w:r>
    </w:p>
    <w:p w14:paraId="27754F72" w14:textId="77777777" w:rsidR="00142A52" w:rsidRDefault="00142A52" w:rsidP="00142A52">
      <w:pPr>
        <w:pStyle w:val="Tre0"/>
        <w:spacing w:line="240" w:lineRule="auto"/>
        <w:rPr>
          <w:rFonts w:ascii="Arial" w:hAnsi="Arial" w:cs="Arial"/>
          <w:szCs w:val="21"/>
        </w:rPr>
      </w:pPr>
    </w:p>
    <w:p w14:paraId="5A758973" w14:textId="75E22404" w:rsidR="00142A52" w:rsidRDefault="00142A52" w:rsidP="00455367">
      <w:pPr>
        <w:pStyle w:val="Tre134"/>
      </w:pPr>
      <w:r w:rsidRPr="00435303">
        <w:t>Uchwała wchodzi w życie z dniem podjęcia.</w:t>
      </w:r>
    </w:p>
    <w:p w14:paraId="7F8CAA95" w14:textId="77777777" w:rsidR="00047212" w:rsidRPr="00047212" w:rsidRDefault="00047212" w:rsidP="00047212">
      <w:pPr>
        <w:pStyle w:val="Tre0"/>
      </w:pPr>
    </w:p>
    <w:p w14:paraId="15651B92" w14:textId="77777777" w:rsidR="0042396A" w:rsidRPr="0042396A" w:rsidRDefault="0042396A" w:rsidP="0042396A">
      <w:pPr>
        <w:pStyle w:val="Tre0"/>
      </w:pPr>
    </w:p>
    <w:p w14:paraId="34B33563" w14:textId="7593FF66" w:rsidR="00186A0E" w:rsidRDefault="00186A0E" w:rsidP="00186A0E">
      <w:pPr>
        <w:pStyle w:val="Tre0"/>
      </w:pPr>
    </w:p>
    <w:tbl>
      <w:tblPr>
        <w:tblStyle w:val="Tabela-Siatka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2396A" w14:paraId="13D133C8" w14:textId="77777777" w:rsidTr="0042396A">
        <w:tc>
          <w:tcPr>
            <w:tcW w:w="3369" w:type="dxa"/>
            <w:hideMark/>
          </w:tcPr>
          <w:p w14:paraId="77C4FFF2" w14:textId="77777777" w:rsidR="0042396A" w:rsidRDefault="0042396A" w:rsidP="0045536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 xml:space="preserve">Wojciech </w:t>
            </w:r>
            <w:proofErr w:type="spellStart"/>
            <w:r>
              <w:rPr>
                <w:lang w:eastAsia="pl-PL"/>
              </w:rP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5B9BE9D0" w14:textId="77777777" w:rsidR="0042396A" w:rsidRDefault="0042396A" w:rsidP="0045536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0765B6FE" w14:textId="77777777" w:rsidR="0042396A" w:rsidRDefault="0042396A" w:rsidP="00455367">
            <w:pPr>
              <w:pStyle w:val="Tre134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6429ED5C" w14:textId="77777777" w:rsidR="0042396A" w:rsidRDefault="0042396A" w:rsidP="0045536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3783E061" w14:textId="77777777" w:rsidR="0042396A" w:rsidRDefault="0042396A" w:rsidP="00455367">
            <w:pPr>
              <w:pStyle w:val="Tre134"/>
              <w:rPr>
                <w:lang w:eastAsia="pl-PL"/>
              </w:rPr>
            </w:pPr>
          </w:p>
          <w:p w14:paraId="5943A9AD" w14:textId="77777777" w:rsidR="0042396A" w:rsidRDefault="0042396A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42396A" w14:paraId="3931068A" w14:textId="77777777" w:rsidTr="0042396A">
        <w:tc>
          <w:tcPr>
            <w:tcW w:w="3369" w:type="dxa"/>
            <w:hideMark/>
          </w:tcPr>
          <w:p w14:paraId="5BBC42A4" w14:textId="77777777" w:rsidR="0042396A" w:rsidRDefault="0042396A" w:rsidP="0045536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Leszek Pietraszek</w:t>
            </w:r>
          </w:p>
        </w:tc>
        <w:tc>
          <w:tcPr>
            <w:tcW w:w="3402" w:type="dxa"/>
            <w:hideMark/>
          </w:tcPr>
          <w:p w14:paraId="60557640" w14:textId="77777777" w:rsidR="0042396A" w:rsidRDefault="0042396A" w:rsidP="0045536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49A66BF0" w14:textId="77777777" w:rsidR="0042396A" w:rsidRDefault="0042396A" w:rsidP="00455367">
            <w:pPr>
              <w:pStyle w:val="Tre134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1087A53D" w14:textId="77777777" w:rsidR="0042396A" w:rsidRDefault="0042396A" w:rsidP="0045536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3EDAE0D7" w14:textId="77777777" w:rsidR="0042396A" w:rsidRDefault="0042396A" w:rsidP="00455367">
            <w:pPr>
              <w:pStyle w:val="Tre134"/>
              <w:rPr>
                <w:lang w:eastAsia="pl-PL"/>
              </w:rPr>
            </w:pPr>
          </w:p>
          <w:p w14:paraId="6DF05D1D" w14:textId="77777777" w:rsidR="0042396A" w:rsidRDefault="0042396A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42396A" w14:paraId="271DCE00" w14:textId="77777777" w:rsidTr="0042396A">
        <w:tc>
          <w:tcPr>
            <w:tcW w:w="3369" w:type="dxa"/>
            <w:hideMark/>
          </w:tcPr>
          <w:p w14:paraId="28D4B047" w14:textId="77777777" w:rsidR="0042396A" w:rsidRDefault="0042396A" w:rsidP="0045536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Grzegorz Boski</w:t>
            </w:r>
          </w:p>
        </w:tc>
        <w:tc>
          <w:tcPr>
            <w:tcW w:w="3402" w:type="dxa"/>
            <w:hideMark/>
          </w:tcPr>
          <w:p w14:paraId="027B6CF6" w14:textId="77777777" w:rsidR="0042396A" w:rsidRDefault="0042396A" w:rsidP="0045536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540FD2B0" w14:textId="77777777" w:rsidR="0042396A" w:rsidRDefault="0042396A" w:rsidP="00455367">
            <w:pPr>
              <w:pStyle w:val="Tre134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7E12820D" w14:textId="77777777" w:rsidR="0042396A" w:rsidRDefault="0042396A" w:rsidP="0045536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271434F2" w14:textId="77777777" w:rsidR="0042396A" w:rsidRDefault="0042396A" w:rsidP="00455367">
            <w:pPr>
              <w:pStyle w:val="Tre134"/>
              <w:rPr>
                <w:lang w:eastAsia="pl-PL"/>
              </w:rPr>
            </w:pPr>
          </w:p>
          <w:p w14:paraId="4D3FE415" w14:textId="77777777" w:rsidR="0042396A" w:rsidRDefault="0042396A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42396A" w14:paraId="502C3EDD" w14:textId="77777777" w:rsidTr="0042396A">
        <w:tc>
          <w:tcPr>
            <w:tcW w:w="3369" w:type="dxa"/>
            <w:hideMark/>
          </w:tcPr>
          <w:p w14:paraId="3D749DB5" w14:textId="77777777" w:rsidR="0042396A" w:rsidRDefault="0042396A" w:rsidP="0045536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 xml:space="preserve">Joanna </w:t>
            </w:r>
            <w:proofErr w:type="spellStart"/>
            <w:r>
              <w:rPr>
                <w:lang w:eastAsia="pl-PL"/>
              </w:rPr>
              <w:t>Bojczuk</w:t>
            </w:r>
            <w:proofErr w:type="spellEnd"/>
          </w:p>
        </w:tc>
        <w:tc>
          <w:tcPr>
            <w:tcW w:w="3402" w:type="dxa"/>
            <w:hideMark/>
          </w:tcPr>
          <w:p w14:paraId="3DD2FC13" w14:textId="77777777" w:rsidR="0042396A" w:rsidRDefault="0042396A" w:rsidP="0045536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621D3E24" w14:textId="77777777" w:rsidR="0042396A" w:rsidRDefault="0042396A" w:rsidP="00455367">
            <w:pPr>
              <w:pStyle w:val="Tre134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16E5D1BC" w14:textId="77777777" w:rsidR="0042396A" w:rsidRDefault="0042396A" w:rsidP="0045536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09ABC6EF" w14:textId="77777777" w:rsidR="0042396A" w:rsidRDefault="0042396A" w:rsidP="00455367">
            <w:pPr>
              <w:pStyle w:val="Tre134"/>
              <w:rPr>
                <w:lang w:eastAsia="pl-PL"/>
              </w:rPr>
            </w:pPr>
          </w:p>
          <w:p w14:paraId="1DFB63B1" w14:textId="77777777" w:rsidR="0042396A" w:rsidRDefault="0042396A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42396A" w14:paraId="366598B8" w14:textId="77777777" w:rsidTr="0042396A">
        <w:tc>
          <w:tcPr>
            <w:tcW w:w="3369" w:type="dxa"/>
            <w:hideMark/>
          </w:tcPr>
          <w:p w14:paraId="4C747BA7" w14:textId="77777777" w:rsidR="0042396A" w:rsidRDefault="0042396A" w:rsidP="0045536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Rafał Adamczyk</w:t>
            </w:r>
          </w:p>
        </w:tc>
        <w:tc>
          <w:tcPr>
            <w:tcW w:w="3402" w:type="dxa"/>
            <w:hideMark/>
          </w:tcPr>
          <w:p w14:paraId="2BB88791" w14:textId="77777777" w:rsidR="0042396A" w:rsidRDefault="0042396A" w:rsidP="0045536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- Członek Zarządu Województwa</w:t>
            </w:r>
          </w:p>
        </w:tc>
        <w:tc>
          <w:tcPr>
            <w:tcW w:w="283" w:type="dxa"/>
            <w:hideMark/>
          </w:tcPr>
          <w:p w14:paraId="61358D9B" w14:textId="77777777" w:rsidR="0042396A" w:rsidRDefault="0042396A" w:rsidP="00455367">
            <w:pPr>
              <w:pStyle w:val="Tre134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5E865B88" w14:textId="77777777" w:rsidR="0042396A" w:rsidRDefault="0042396A" w:rsidP="0045536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637263A5" w14:textId="77777777" w:rsidR="0042396A" w:rsidRDefault="0042396A" w:rsidP="00455367">
            <w:pPr>
              <w:pStyle w:val="Tre134"/>
              <w:rPr>
                <w:lang w:eastAsia="pl-PL"/>
              </w:rPr>
            </w:pPr>
          </w:p>
        </w:tc>
      </w:tr>
    </w:tbl>
    <w:p w14:paraId="49B9DC99" w14:textId="77777777" w:rsidR="0042396A" w:rsidRPr="00186A0E" w:rsidRDefault="0042396A" w:rsidP="00186A0E">
      <w:pPr>
        <w:pStyle w:val="Tre0"/>
      </w:pPr>
    </w:p>
    <w:p w14:paraId="2E299EEC" w14:textId="5B589032" w:rsidR="00186A0E" w:rsidRPr="00435303" w:rsidRDefault="00186A0E" w:rsidP="00142A52">
      <w:pPr>
        <w:pStyle w:val="rodekTre13"/>
        <w:spacing w:line="240" w:lineRule="auto"/>
        <w:jc w:val="left"/>
        <w:rPr>
          <w:rFonts w:ascii="Arial" w:hAnsi="Arial" w:cs="Arial"/>
          <w:b/>
          <w:szCs w:val="21"/>
        </w:rPr>
      </w:pPr>
    </w:p>
    <w:p w14:paraId="49B41F74" w14:textId="77777777" w:rsidR="00186A0E" w:rsidRDefault="00186A0E" w:rsidP="00186A0E">
      <w:pPr>
        <w:pStyle w:val="Tre0"/>
        <w:spacing w:line="240" w:lineRule="auto"/>
        <w:jc w:val="center"/>
        <w:rPr>
          <w:rFonts w:ascii="Arial" w:hAnsi="Arial" w:cs="Arial"/>
          <w:szCs w:val="21"/>
        </w:rPr>
      </w:pPr>
    </w:p>
    <w:p w14:paraId="468151A6" w14:textId="77777777" w:rsidR="0057649D" w:rsidRPr="00435303" w:rsidRDefault="0057649D" w:rsidP="00E34A4E">
      <w:pPr>
        <w:pStyle w:val="Tre0"/>
        <w:spacing w:line="240" w:lineRule="auto"/>
        <w:rPr>
          <w:rFonts w:ascii="Arial" w:hAnsi="Arial" w:cs="Arial"/>
          <w:szCs w:val="21"/>
        </w:rPr>
      </w:pPr>
    </w:p>
    <w:sectPr w:rsidR="0057649D" w:rsidRPr="00435303" w:rsidSect="00047212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62236"/>
    <w:multiLevelType w:val="hybridMultilevel"/>
    <w:tmpl w:val="E6BE9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84E2A"/>
    <w:multiLevelType w:val="hybridMultilevel"/>
    <w:tmpl w:val="A8F06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E0D02"/>
    <w:multiLevelType w:val="hybridMultilevel"/>
    <w:tmpl w:val="9BFA4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55F33"/>
    <w:multiLevelType w:val="hybridMultilevel"/>
    <w:tmpl w:val="B9429670"/>
    <w:lvl w:ilvl="0" w:tplc="D11CA0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3452A"/>
    <w:multiLevelType w:val="hybridMultilevel"/>
    <w:tmpl w:val="F872BB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90683"/>
    <w:multiLevelType w:val="hybridMultilevel"/>
    <w:tmpl w:val="1AAC9BA2"/>
    <w:lvl w:ilvl="0" w:tplc="04150017">
      <w:start w:val="1"/>
      <w:numFmt w:val="lowerLetter"/>
      <w:lvlText w:val="%1)"/>
      <w:lvlJc w:val="left"/>
      <w:pPr>
        <w:ind w:left="1408" w:hanging="360"/>
      </w:p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 w15:restartNumberingAfterBreak="0">
    <w:nsid w:val="593A54F1"/>
    <w:multiLevelType w:val="hybridMultilevel"/>
    <w:tmpl w:val="426A2E5C"/>
    <w:lvl w:ilvl="0" w:tplc="52CE049C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5D11136A"/>
    <w:multiLevelType w:val="hybridMultilevel"/>
    <w:tmpl w:val="D7A8DD1E"/>
    <w:lvl w:ilvl="0" w:tplc="CE8A3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D21A5A"/>
    <w:multiLevelType w:val="hybridMultilevel"/>
    <w:tmpl w:val="CD2EFB9C"/>
    <w:lvl w:ilvl="0" w:tplc="99B2E0DA">
      <w:start w:val="1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9" w15:restartNumberingAfterBreak="0">
    <w:nsid w:val="5F533D57"/>
    <w:multiLevelType w:val="hybridMultilevel"/>
    <w:tmpl w:val="EB583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F7584"/>
    <w:multiLevelType w:val="hybridMultilevel"/>
    <w:tmpl w:val="DE388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77A1C"/>
    <w:multiLevelType w:val="hybridMultilevel"/>
    <w:tmpl w:val="3BD8296E"/>
    <w:lvl w:ilvl="0" w:tplc="FFE6D760">
      <w:start w:val="2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A4E"/>
    <w:rsid w:val="000316A1"/>
    <w:rsid w:val="00047212"/>
    <w:rsid w:val="000B25DE"/>
    <w:rsid w:val="000F3A17"/>
    <w:rsid w:val="00130410"/>
    <w:rsid w:val="00136525"/>
    <w:rsid w:val="00142A52"/>
    <w:rsid w:val="001670B3"/>
    <w:rsid w:val="001842FF"/>
    <w:rsid w:val="0018486B"/>
    <w:rsid w:val="00186A0E"/>
    <w:rsid w:val="0019359A"/>
    <w:rsid w:val="00291170"/>
    <w:rsid w:val="002A2144"/>
    <w:rsid w:val="00305E18"/>
    <w:rsid w:val="00361F84"/>
    <w:rsid w:val="0038307A"/>
    <w:rsid w:val="00396BED"/>
    <w:rsid w:val="003A4C32"/>
    <w:rsid w:val="003A5580"/>
    <w:rsid w:val="003F5B2D"/>
    <w:rsid w:val="0042396A"/>
    <w:rsid w:val="00455367"/>
    <w:rsid w:val="00486A22"/>
    <w:rsid w:val="00487012"/>
    <w:rsid w:val="004C07E6"/>
    <w:rsid w:val="004F269F"/>
    <w:rsid w:val="004F6148"/>
    <w:rsid w:val="00543D61"/>
    <w:rsid w:val="005468B3"/>
    <w:rsid w:val="0057649D"/>
    <w:rsid w:val="005B02CF"/>
    <w:rsid w:val="005B37C6"/>
    <w:rsid w:val="005C61C9"/>
    <w:rsid w:val="006063BC"/>
    <w:rsid w:val="0061503F"/>
    <w:rsid w:val="00654879"/>
    <w:rsid w:val="006709FA"/>
    <w:rsid w:val="00684A1E"/>
    <w:rsid w:val="006A0DC7"/>
    <w:rsid w:val="006E182C"/>
    <w:rsid w:val="007558E4"/>
    <w:rsid w:val="00786B54"/>
    <w:rsid w:val="007920B3"/>
    <w:rsid w:val="007A3DBF"/>
    <w:rsid w:val="007C326B"/>
    <w:rsid w:val="007F0760"/>
    <w:rsid w:val="00843539"/>
    <w:rsid w:val="00860E3F"/>
    <w:rsid w:val="008A13E4"/>
    <w:rsid w:val="009C2DF2"/>
    <w:rsid w:val="009D20CC"/>
    <w:rsid w:val="009D25FF"/>
    <w:rsid w:val="009E15FE"/>
    <w:rsid w:val="00A2128E"/>
    <w:rsid w:val="00A24DBB"/>
    <w:rsid w:val="00A72DBE"/>
    <w:rsid w:val="00A76C07"/>
    <w:rsid w:val="00AA001E"/>
    <w:rsid w:val="00AC49C9"/>
    <w:rsid w:val="00B025F9"/>
    <w:rsid w:val="00B06BC4"/>
    <w:rsid w:val="00B84A29"/>
    <w:rsid w:val="00B86636"/>
    <w:rsid w:val="00BC3024"/>
    <w:rsid w:val="00BE43B8"/>
    <w:rsid w:val="00C94538"/>
    <w:rsid w:val="00C9630C"/>
    <w:rsid w:val="00CB7FEB"/>
    <w:rsid w:val="00CD4224"/>
    <w:rsid w:val="00CF6CB6"/>
    <w:rsid w:val="00D05183"/>
    <w:rsid w:val="00DA55B4"/>
    <w:rsid w:val="00DB061F"/>
    <w:rsid w:val="00DC04ED"/>
    <w:rsid w:val="00DF2224"/>
    <w:rsid w:val="00E2032A"/>
    <w:rsid w:val="00E34A4E"/>
    <w:rsid w:val="00E83CC8"/>
    <w:rsid w:val="00E915E8"/>
    <w:rsid w:val="00E93D5F"/>
    <w:rsid w:val="00E9450D"/>
    <w:rsid w:val="00F02075"/>
    <w:rsid w:val="00F13654"/>
    <w:rsid w:val="00F30470"/>
    <w:rsid w:val="00F923F9"/>
    <w:rsid w:val="00F967FE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58E1"/>
  <w15:docId w15:val="{B2A7BFFB-B6A1-4B42-B824-237B968F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A4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E34A4E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34A4E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E34A4E"/>
    <w:rPr>
      <w:color w:val="000000"/>
      <w:sz w:val="21"/>
    </w:rPr>
  </w:style>
  <w:style w:type="paragraph" w:customStyle="1" w:styleId="Tre0">
    <w:name w:val="Treść_0"/>
    <w:link w:val="Tre0Znak"/>
    <w:qFormat/>
    <w:rsid w:val="00E34A4E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E34A4E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34A4E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455367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455367"/>
    <w:pPr>
      <w:tabs>
        <w:tab w:val="left" w:pos="1796"/>
        <w:tab w:val="left" w:pos="5103"/>
      </w:tabs>
      <w:spacing w:after="0" w:line="240" w:lineRule="auto"/>
    </w:pPr>
    <w:rPr>
      <w:rFonts w:ascii="Arial" w:hAnsi="Arial" w:cs="Arial"/>
      <w:color w:val="000000"/>
      <w:sz w:val="21"/>
    </w:rPr>
  </w:style>
  <w:style w:type="paragraph" w:customStyle="1" w:styleId="Standard">
    <w:name w:val="Standard"/>
    <w:rsid w:val="00E34A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E34A4E"/>
  </w:style>
  <w:style w:type="character" w:styleId="Pogrubienie">
    <w:name w:val="Strong"/>
    <w:basedOn w:val="Domylnaczcionkaakapitu"/>
    <w:uiPriority w:val="22"/>
    <w:qFormat/>
    <w:rsid w:val="00F13654"/>
    <w:rPr>
      <w:b/>
      <w:bCs/>
    </w:rPr>
  </w:style>
  <w:style w:type="paragraph" w:styleId="Akapitzlist">
    <w:name w:val="List Paragraph"/>
    <w:basedOn w:val="Normalny"/>
    <w:uiPriority w:val="34"/>
    <w:qFormat/>
    <w:rsid w:val="00AC49C9"/>
    <w:pPr>
      <w:ind w:left="720"/>
      <w:contextualSpacing/>
    </w:pPr>
  </w:style>
  <w:style w:type="table" w:styleId="Tabela-Siatka">
    <w:name w:val="Table Grid"/>
    <w:basedOn w:val="Standardowy"/>
    <w:uiPriority w:val="59"/>
    <w:rsid w:val="0042396A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0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wojcikm</dc:creator>
  <cp:lastModifiedBy>Wójcik Magdalena</cp:lastModifiedBy>
  <cp:revision>55</cp:revision>
  <cp:lastPrinted>2021-08-27T06:52:00Z</cp:lastPrinted>
  <dcterms:created xsi:type="dcterms:W3CDTF">2019-10-31T08:10:00Z</dcterms:created>
  <dcterms:modified xsi:type="dcterms:W3CDTF">2025-04-14T06:10:00Z</dcterms:modified>
</cp:coreProperties>
</file>