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4634BDD7" w:rsidR="00B0573B" w:rsidRDefault="00CA0E6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740/75/VII/2025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41195D03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CA0E64">
              <w:rPr>
                <w:rFonts w:cs="Arial"/>
                <w:szCs w:val="21"/>
              </w:rPr>
              <w:t xml:space="preserve"> 09.04.2025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0F1052F1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C832C9">
              <w:rPr>
                <w:b/>
              </w:rPr>
              <w:t>139</w:t>
            </w:r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C832C9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0F3D80F2" w:rsidR="00564CBB" w:rsidRDefault="00CA0E64" w:rsidP="00564CBB">
            <w:pPr>
              <w:pStyle w:val="Arial10i50"/>
            </w:pPr>
            <w:r>
              <w:t>09.04.2025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A2F3B1D" w14:textId="36958F2F" w:rsidR="002A4E7D" w:rsidRDefault="001B47AD" w:rsidP="003602E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E01AC1">
              <w:rPr>
                <w:rFonts w:ascii="Arial" w:hAnsi="Arial" w:cs="Arial"/>
                <w:b/>
                <w:sz w:val="21"/>
                <w:szCs w:val="21"/>
              </w:rPr>
              <w:t>i</w:t>
            </w:r>
            <w:r w:rsidR="009A68E8">
              <w:t xml:space="preserve"> </w:t>
            </w:r>
            <w:r w:rsidR="009A68E8" w:rsidRPr="009A68E8">
              <w:rPr>
                <w:rFonts w:ascii="Arial" w:hAnsi="Arial" w:cs="Arial"/>
                <w:b/>
                <w:sz w:val="21"/>
                <w:szCs w:val="21"/>
              </w:rPr>
              <w:t>Magdalenie Łazaj – głównemu specjaliście w referacie projektów regionalnych Departamentu Projektów Regionalnych w Urzędzie Marsz</w:t>
            </w:r>
            <w:r w:rsidR="009A68E8"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14:paraId="22A2D106" w14:textId="77777777" w:rsidR="009A68E8" w:rsidRDefault="009A68E8" w:rsidP="003602E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F5AC512" w14:textId="217E5C40" w:rsidR="00476499" w:rsidRPr="00476499" w:rsidRDefault="005E187C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76499">
              <w:t xml:space="preserve"> </w:t>
            </w:r>
            <w:r w:rsidR="00476499" w:rsidRPr="0047649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0831D4CB" w14:textId="77777777" w:rsidR="00F91525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„Śląskie. Dla rozwoju </w:t>
            </w:r>
            <w:proofErr w:type="spellStart"/>
            <w:r w:rsidRPr="00476499">
              <w:rPr>
                <w:rFonts w:ascii="Arial" w:hAnsi="Arial" w:cs="Arial"/>
                <w:bCs/>
                <w:sz w:val="21"/>
                <w:szCs w:val="21"/>
              </w:rPr>
              <w:t>wspólNeGO</w:t>
            </w:r>
            <w:proofErr w:type="spellEnd"/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” w ramach programu regionalnego Fundusze Europejskie dla Śląskiego 2021-2027, a w szczególności </w:t>
            </w:r>
          </w:p>
          <w:p w14:paraId="484707F3" w14:textId="621985E0" w:rsidR="00476499" w:rsidRPr="00476499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 złożenia oraz podpisywania:</w:t>
            </w:r>
          </w:p>
          <w:p w14:paraId="6808C8E5" w14:textId="38BA5CD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340FEE4E" w14:textId="674938E7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6235FC80" w14:textId="48ADB514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4C24B65B" w14:textId="181224F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3774A490" w14:textId="7D5223A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0DA0A8C" w14:textId="341892AF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7201559" w14:textId="77777777" w:rsidR="00087434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424E5A2F" w14:textId="77777777" w:rsid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301ACC9" w:rsidR="00476499" w:rsidRP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764F23E6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9A68E8">
              <w:rPr>
                <w:rFonts w:ascii="Arial" w:hAnsi="Arial" w:cs="Arial"/>
                <w:sz w:val="21"/>
                <w:szCs w:val="21"/>
              </w:rPr>
              <w:t xml:space="preserve"> głównego specjalisty</w:t>
            </w:r>
            <w:r w:rsidR="009A68E8" w:rsidRPr="009A68E8">
              <w:rPr>
                <w:rFonts w:ascii="Arial" w:hAnsi="Arial" w:cs="Arial"/>
                <w:sz w:val="21"/>
                <w:szCs w:val="21"/>
              </w:rPr>
              <w:t xml:space="preserve"> w referacie projektów regionalnych Departamentu Projektów Regionalnych w Urzędzie Marsz</w:t>
            </w:r>
            <w:r w:rsidR="009A68E8">
              <w:rPr>
                <w:rFonts w:ascii="Arial" w:hAnsi="Arial" w:cs="Arial"/>
                <w:sz w:val="21"/>
                <w:szCs w:val="21"/>
              </w:rPr>
              <w:t xml:space="preserve">ałkowskim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50513A70" w14:textId="23D9FE22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23D08F5E" w14:textId="6CD0C2FC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02CD1B0C" w14:textId="558FE649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380D4042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2C9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797"/>
    <w:multiLevelType w:val="hybridMultilevel"/>
    <w:tmpl w:val="9DC2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B47AD"/>
    <w:rsid w:val="001C7967"/>
    <w:rsid w:val="001E62AE"/>
    <w:rsid w:val="001F05A9"/>
    <w:rsid w:val="0020337C"/>
    <w:rsid w:val="002046EC"/>
    <w:rsid w:val="00226760"/>
    <w:rsid w:val="0023309E"/>
    <w:rsid w:val="00236385"/>
    <w:rsid w:val="00246BE6"/>
    <w:rsid w:val="00252B33"/>
    <w:rsid w:val="00257A3E"/>
    <w:rsid w:val="00275F10"/>
    <w:rsid w:val="002A19EB"/>
    <w:rsid w:val="002A4E7D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02E7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6499"/>
    <w:rsid w:val="00491373"/>
    <w:rsid w:val="004942D1"/>
    <w:rsid w:val="004B390A"/>
    <w:rsid w:val="004C5492"/>
    <w:rsid w:val="004C6D3D"/>
    <w:rsid w:val="004D3B5D"/>
    <w:rsid w:val="004E2387"/>
    <w:rsid w:val="004E5D30"/>
    <w:rsid w:val="004F0FB2"/>
    <w:rsid w:val="004F524C"/>
    <w:rsid w:val="00507025"/>
    <w:rsid w:val="00515AAD"/>
    <w:rsid w:val="005525C2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A68E8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32C9"/>
    <w:rsid w:val="00C8531A"/>
    <w:rsid w:val="00C860B2"/>
    <w:rsid w:val="00C91F47"/>
    <w:rsid w:val="00CA0E64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1AC1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1525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0be6e5a-c0d4-44b1-8cfe-743ec050e9c5"/>
    <ds:schemaRef ds:uri="http://www.w3.org/XML/1998/namespace"/>
    <ds:schemaRef ds:uri="a4b66e60-104c-4d9b-9caa-2bb22ce214b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C885E-686B-49A1-AE67-32631D78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2025-04-02T09:18:00Z</dcterms:created>
  <dcterms:modified xsi:type="dcterms:W3CDTF">2025-04-15T08:00:00Z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