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431CE1" w:rsidR="00A9463D" w:rsidP="5CAB8099" w:rsidRDefault="00A9463D" w14:paraId="18339F38" wp14:textId="13CDF8B6">
      <w:pPr>
        <w:jc w:val="center"/>
        <w:rPr>
          <w:rFonts w:ascii="Arial" w:hAnsi="Arial" w:cs="Arial"/>
          <w:sz w:val="21"/>
          <w:szCs w:val="21"/>
        </w:rPr>
      </w:pPr>
      <w:r w:rsidRPr="5CAB8099" w:rsidR="00A9463D">
        <w:rPr>
          <w:rFonts w:ascii="Arial" w:hAnsi="Arial" w:cs="Arial"/>
          <w:sz w:val="21"/>
          <w:szCs w:val="21"/>
        </w:rPr>
        <w:t>Uchwała nr</w:t>
      </w:r>
      <w:r w:rsidRPr="5CAB8099" w:rsidR="00AD2480">
        <w:rPr>
          <w:rFonts w:ascii="Arial" w:hAnsi="Arial" w:cs="Arial"/>
          <w:sz w:val="21"/>
          <w:szCs w:val="21"/>
        </w:rPr>
        <w:t xml:space="preserve"> </w:t>
      </w:r>
      <w:r w:rsidRPr="5CAB8099" w:rsidR="0910D3FF">
        <w:rPr>
          <w:rFonts w:ascii="Arial" w:hAnsi="Arial" w:cs="Arial"/>
          <w:sz w:val="21"/>
          <w:szCs w:val="21"/>
        </w:rPr>
        <w:t>920/</w:t>
      </w:r>
      <w:r w:rsidRPr="5CAB8099" w:rsidR="42FBDEC1">
        <w:rPr>
          <w:rFonts w:ascii="Arial" w:hAnsi="Arial" w:cs="Arial"/>
          <w:sz w:val="21"/>
          <w:szCs w:val="21"/>
        </w:rPr>
        <w:t>78</w:t>
      </w:r>
      <w:r w:rsidRPr="5CAB8099" w:rsidR="592CC31F">
        <w:rPr>
          <w:rFonts w:ascii="Arial" w:hAnsi="Arial" w:cs="Arial"/>
          <w:sz w:val="21"/>
          <w:szCs w:val="21"/>
        </w:rPr>
        <w:t>/</w:t>
      </w:r>
      <w:r w:rsidRPr="5CAB8099" w:rsidR="002F5D0C">
        <w:rPr>
          <w:rFonts w:ascii="Arial" w:hAnsi="Arial" w:cs="Arial"/>
          <w:sz w:val="21"/>
          <w:szCs w:val="21"/>
        </w:rPr>
        <w:t>VII</w:t>
      </w:r>
      <w:r w:rsidRPr="5CAB8099" w:rsidR="001964CE">
        <w:rPr>
          <w:rFonts w:ascii="Arial" w:hAnsi="Arial" w:cs="Arial"/>
          <w:sz w:val="21"/>
          <w:szCs w:val="21"/>
        </w:rPr>
        <w:t>/202</w:t>
      </w:r>
      <w:r w:rsidRPr="5CAB8099" w:rsidR="00BF4D58">
        <w:rPr>
          <w:rFonts w:ascii="Arial" w:hAnsi="Arial" w:cs="Arial"/>
          <w:sz w:val="21"/>
          <w:szCs w:val="21"/>
        </w:rPr>
        <w:t>5</w:t>
      </w:r>
    </w:p>
    <w:p xmlns:wp14="http://schemas.microsoft.com/office/word/2010/wordml" w:rsidRPr="00431CE1" w:rsidR="00A9463D" w:rsidP="00A9463D" w:rsidRDefault="00A9463D" w14:paraId="05F799BF" wp14:textId="77777777">
      <w:pPr>
        <w:jc w:val="center"/>
        <w:rPr>
          <w:rFonts w:ascii="Arial" w:hAnsi="Arial" w:cs="Arial"/>
          <w:bCs/>
          <w:sz w:val="21"/>
          <w:szCs w:val="21"/>
        </w:rPr>
      </w:pPr>
      <w:r w:rsidRPr="00431CE1">
        <w:rPr>
          <w:rFonts w:ascii="Arial" w:hAnsi="Arial" w:cs="Arial"/>
          <w:bCs/>
          <w:sz w:val="21"/>
          <w:szCs w:val="21"/>
        </w:rPr>
        <w:t>Zarządu Województwa Śląskiego</w:t>
      </w:r>
    </w:p>
    <w:p xmlns:wp14="http://schemas.microsoft.com/office/word/2010/wordml" w:rsidRPr="00431CE1" w:rsidR="00A9463D" w:rsidP="5CAB8099" w:rsidRDefault="00A9463D" w14:paraId="4A22D1B2" wp14:textId="4D2838E9">
      <w:pPr>
        <w:jc w:val="center"/>
        <w:rPr>
          <w:rFonts w:ascii="Arial" w:hAnsi="Arial" w:cs="Arial"/>
          <w:sz w:val="21"/>
          <w:szCs w:val="21"/>
        </w:rPr>
      </w:pPr>
      <w:r w:rsidRPr="5CAB8099" w:rsidR="00A9463D">
        <w:rPr>
          <w:rFonts w:ascii="Arial" w:hAnsi="Arial" w:cs="Arial"/>
          <w:sz w:val="21"/>
          <w:szCs w:val="21"/>
        </w:rPr>
        <w:t>z dnia</w:t>
      </w:r>
      <w:r w:rsidRPr="5CAB8099" w:rsidR="002E55F8">
        <w:rPr>
          <w:rFonts w:ascii="Arial" w:hAnsi="Arial" w:cs="Arial"/>
          <w:sz w:val="21"/>
          <w:szCs w:val="21"/>
        </w:rPr>
        <w:t xml:space="preserve"> </w:t>
      </w:r>
      <w:r w:rsidRPr="5CAB8099" w:rsidR="43CF96CE">
        <w:rPr>
          <w:rFonts w:ascii="Arial" w:hAnsi="Arial" w:cs="Arial"/>
          <w:sz w:val="21"/>
          <w:szCs w:val="21"/>
        </w:rPr>
        <w:t>30.04.</w:t>
      </w:r>
      <w:r w:rsidRPr="5CAB8099" w:rsidR="001964CE">
        <w:rPr>
          <w:rFonts w:ascii="Arial" w:hAnsi="Arial" w:cs="Arial"/>
          <w:sz w:val="21"/>
          <w:szCs w:val="21"/>
        </w:rPr>
        <w:t>202</w:t>
      </w:r>
      <w:r w:rsidRPr="5CAB8099" w:rsidR="00BF4D58">
        <w:rPr>
          <w:rFonts w:ascii="Arial" w:hAnsi="Arial" w:cs="Arial"/>
          <w:sz w:val="21"/>
          <w:szCs w:val="21"/>
        </w:rPr>
        <w:t>5</w:t>
      </w:r>
      <w:r w:rsidRPr="5CAB8099" w:rsidR="00244D8C">
        <w:rPr>
          <w:rFonts w:ascii="Arial" w:hAnsi="Arial" w:cs="Arial"/>
          <w:sz w:val="21"/>
          <w:szCs w:val="21"/>
        </w:rPr>
        <w:t xml:space="preserve"> r.</w:t>
      </w:r>
    </w:p>
    <w:p xmlns:wp14="http://schemas.microsoft.com/office/word/2010/wordml" w:rsidRPr="00B50E72" w:rsidR="004E73B3" w:rsidP="004E73B3" w:rsidRDefault="004E73B3" w14:paraId="672A6659" wp14:textId="77777777">
      <w:pPr>
        <w:pStyle w:val="Tre0"/>
        <w:rPr>
          <w:rFonts w:ascii="Arial" w:hAnsi="Arial" w:cs="Arial"/>
          <w:szCs w:val="21"/>
        </w:rPr>
      </w:pPr>
    </w:p>
    <w:p xmlns:wp14="http://schemas.microsoft.com/office/word/2010/wordml" w:rsidRPr="00B50E72" w:rsidR="004E73B3" w:rsidP="004E73B3" w:rsidRDefault="004E73B3" w14:paraId="5F89F9F0" wp14:textId="77777777">
      <w:pPr>
        <w:pStyle w:val="rodekTre13"/>
        <w:rPr>
          <w:rFonts w:ascii="Arial" w:hAnsi="Arial" w:cs="Arial"/>
          <w:szCs w:val="21"/>
        </w:rPr>
      </w:pPr>
      <w:r w:rsidRPr="00B50E72">
        <w:rPr>
          <w:rFonts w:ascii="Arial" w:hAnsi="Arial" w:cs="Arial"/>
          <w:szCs w:val="21"/>
        </w:rPr>
        <w:t>w sprawie:</w:t>
      </w:r>
    </w:p>
    <w:p xmlns:wp14="http://schemas.microsoft.com/office/word/2010/wordml" w:rsidRPr="00175B84" w:rsidR="004E73B3" w:rsidP="4459FABD" w:rsidRDefault="00490D46" w14:paraId="7F3BD7F1" wp14:textId="063FDE86">
      <w:pPr>
        <w:pStyle w:val="Arial105"/>
        <w:rPr>
          <w:rFonts w:cs="Arial"/>
          <w:b w:val="1"/>
          <w:bCs w:val="1"/>
        </w:rPr>
      </w:pPr>
      <w:r w:rsidRPr="657D3C7C" w:rsidR="00490D46">
        <w:rPr>
          <w:rFonts w:cs="Arial"/>
          <w:b w:val="1"/>
          <w:bCs w:val="1"/>
        </w:rPr>
        <w:t xml:space="preserve">wyrażenia opinii dotyczącej </w:t>
      </w:r>
      <w:r w:rsidRPr="657D3C7C" w:rsidR="007509EC">
        <w:rPr>
          <w:rFonts w:cs="Arial"/>
          <w:b w:val="1"/>
          <w:bCs w:val="1"/>
          <w:lang w:eastAsia="pl-PL"/>
        </w:rPr>
        <w:t xml:space="preserve">projektu </w:t>
      </w:r>
      <w:r w:rsidRPr="657D3C7C" w:rsidR="00175B84">
        <w:rPr>
          <w:rFonts w:cs="Arial"/>
          <w:b w:val="1"/>
          <w:bCs w:val="1"/>
          <w:lang w:eastAsia="pl-PL"/>
        </w:rPr>
        <w:t>„</w:t>
      </w:r>
      <w:r w:rsidRPr="657D3C7C" w:rsidR="2EC5865E">
        <w:rPr>
          <w:rFonts w:cs="Arial"/>
          <w:b w:val="1"/>
          <w:bCs w:val="1"/>
          <w:lang w:eastAsia="pl-PL"/>
        </w:rPr>
        <w:t>Gminnego</w:t>
      </w:r>
      <w:r w:rsidRPr="657D3C7C" w:rsidR="2EC5865E">
        <w:rPr>
          <w:rFonts w:cs="Arial"/>
          <w:b w:val="1"/>
          <w:bCs w:val="1"/>
          <w:lang w:eastAsia="pl-PL"/>
        </w:rPr>
        <w:t xml:space="preserve"> Programu Rewitalizacji Miasta Dąbrowa</w:t>
      </w:r>
      <w:r w:rsidRPr="657D3C7C" w:rsidR="295C068C">
        <w:rPr>
          <w:rFonts w:cs="Arial"/>
          <w:b w:val="1"/>
          <w:bCs w:val="1"/>
          <w:lang w:eastAsia="pl-PL"/>
        </w:rPr>
        <w:t xml:space="preserve"> </w:t>
      </w:r>
      <w:r w:rsidRPr="657D3C7C" w:rsidR="2EC5865E">
        <w:rPr>
          <w:rFonts w:cs="Arial"/>
          <w:b w:val="1"/>
          <w:bCs w:val="1"/>
          <w:lang w:eastAsia="pl-PL"/>
        </w:rPr>
        <w:t>Górnicza do 2035 roku</w:t>
      </w:r>
      <w:r w:rsidRPr="657D3C7C" w:rsidR="00175B84">
        <w:rPr>
          <w:rFonts w:cs="Arial"/>
          <w:b w:val="1"/>
          <w:bCs w:val="1"/>
          <w:lang w:eastAsia="pl-PL"/>
        </w:rPr>
        <w:t>”</w:t>
      </w:r>
    </w:p>
    <w:p xmlns:wp14="http://schemas.microsoft.com/office/word/2010/wordml" w:rsidRPr="0046422B" w:rsidR="004E73B3" w:rsidP="00C279D6" w:rsidRDefault="004E73B3" w14:paraId="0A37501D" wp14:textId="77777777">
      <w:pPr>
        <w:pStyle w:val="TreBold"/>
        <w:rPr>
          <w:rFonts w:ascii="Arial" w:hAnsi="Arial" w:cs="Arial"/>
        </w:rPr>
      </w:pPr>
    </w:p>
    <w:p xmlns:wp14="http://schemas.microsoft.com/office/word/2010/wordml" w:rsidRPr="006202CF" w:rsidR="004E73B3" w:rsidP="00AC61F5" w:rsidRDefault="004E73B3" w14:paraId="5D1E1C19" wp14:textId="1F29115B">
      <w:pPr>
        <w:pStyle w:val="Tre134"/>
      </w:pPr>
      <w:r w:rsidR="004E73B3">
        <w:rPr/>
        <w:t>Na podstawie</w:t>
      </w:r>
      <w:r w:rsidR="00244D8C">
        <w:rPr/>
        <w:t>:</w:t>
      </w:r>
      <w:r w:rsidR="004E73B3">
        <w:rPr/>
        <w:t xml:space="preserve"> art. 41 ust. </w:t>
      </w:r>
      <w:r w:rsidR="00244D8C">
        <w:rPr/>
        <w:t>1</w:t>
      </w:r>
      <w:r w:rsidR="00114A56">
        <w:rPr/>
        <w:t xml:space="preserve"> </w:t>
      </w:r>
      <w:r w:rsidR="004E73B3">
        <w:rPr/>
        <w:t>ustawy z dnia 5 czerwca 1998 r</w:t>
      </w:r>
      <w:r w:rsidR="00244D8C">
        <w:rPr/>
        <w:t>.</w:t>
      </w:r>
      <w:r w:rsidR="004E73B3">
        <w:rPr/>
        <w:t xml:space="preserve"> o samorządzie województwa </w:t>
      </w:r>
      <w:r>
        <w:br/>
      </w:r>
      <w:r w:rsidR="00D11DFF">
        <w:rPr/>
        <w:t>(</w:t>
      </w:r>
      <w:r w:rsidR="00D11DFF">
        <w:rPr/>
        <w:t>t.j</w:t>
      </w:r>
      <w:r w:rsidR="00D11DFF">
        <w:rPr/>
        <w:t>. Dz. U. z 2024 r</w:t>
      </w:r>
      <w:r w:rsidR="00D11DFF">
        <w:rPr/>
        <w:t>.</w:t>
      </w:r>
      <w:r w:rsidR="00D11DFF">
        <w:rPr/>
        <w:t xml:space="preserve"> poz. 566</w:t>
      </w:r>
      <w:r w:rsidR="00BF4D58">
        <w:rPr/>
        <w:t xml:space="preserve"> z </w:t>
      </w:r>
      <w:r w:rsidR="00BF4D58">
        <w:rPr/>
        <w:t>późn</w:t>
      </w:r>
      <w:r w:rsidR="00BF4D58">
        <w:rPr/>
        <w:t>. zm.</w:t>
      </w:r>
      <w:r w:rsidR="00D11DFF">
        <w:rPr/>
        <w:t>)</w:t>
      </w:r>
      <w:r w:rsidR="00490D46">
        <w:rPr/>
        <w:t xml:space="preserve">, w związku z art. 17 ust. 2 pkt 4 lit. a </w:t>
      </w:r>
      <w:r w:rsidR="00490D46">
        <w:rPr/>
        <w:t>tiret</w:t>
      </w:r>
      <w:r w:rsidR="00490D46">
        <w:rPr/>
        <w:t xml:space="preserve"> drugie</w:t>
      </w:r>
      <w:r w:rsidR="00244D8C">
        <w:rPr/>
        <w:t xml:space="preserve"> ustawy </w:t>
      </w:r>
      <w:r>
        <w:br/>
      </w:r>
      <w:r w:rsidR="00244D8C">
        <w:rPr/>
        <w:t xml:space="preserve">z dnia </w:t>
      </w:r>
      <w:r w:rsidR="00490D46">
        <w:rPr/>
        <w:t>9</w:t>
      </w:r>
      <w:r w:rsidR="00244D8C">
        <w:rPr/>
        <w:t xml:space="preserve"> </w:t>
      </w:r>
      <w:r w:rsidR="00490D46">
        <w:rPr/>
        <w:t>października</w:t>
      </w:r>
      <w:r w:rsidR="00244D8C">
        <w:rPr/>
        <w:t xml:space="preserve"> 20</w:t>
      </w:r>
      <w:r w:rsidR="00490D46">
        <w:rPr/>
        <w:t>15</w:t>
      </w:r>
      <w:r w:rsidR="00244D8C">
        <w:rPr/>
        <w:t xml:space="preserve"> r. o </w:t>
      </w:r>
      <w:r w:rsidR="00490D46">
        <w:rPr/>
        <w:t xml:space="preserve">rewitalizacji </w:t>
      </w:r>
      <w:r w:rsidR="00D11DFF">
        <w:rPr/>
        <w:t>(</w:t>
      </w:r>
      <w:r w:rsidR="00D11DFF">
        <w:rPr/>
        <w:t>t.j</w:t>
      </w:r>
      <w:r w:rsidR="00D11DFF">
        <w:rPr/>
        <w:t>. Dz. U. z 202</w:t>
      </w:r>
      <w:r w:rsidR="00D11DFF">
        <w:rPr/>
        <w:t>4</w:t>
      </w:r>
      <w:r w:rsidR="00D11DFF">
        <w:rPr/>
        <w:t xml:space="preserve"> r. poz. </w:t>
      </w:r>
      <w:r w:rsidR="00D11DFF">
        <w:rPr/>
        <w:t>278</w:t>
      </w:r>
      <w:r w:rsidR="00D11DFF">
        <w:rPr/>
        <w:t>)</w:t>
      </w:r>
    </w:p>
    <w:p xmlns:wp14="http://schemas.microsoft.com/office/word/2010/wordml" w:rsidRPr="00B50E72" w:rsidR="004E73B3" w:rsidP="00AC61F5" w:rsidRDefault="004E73B3" w14:paraId="5DAB6C7B" wp14:textId="77777777">
      <w:pPr>
        <w:pStyle w:val="Tre134"/>
      </w:pPr>
    </w:p>
    <w:p xmlns:wp14="http://schemas.microsoft.com/office/word/2010/wordml" w:rsidRPr="00B50E72" w:rsidR="004E73B3" w:rsidP="004E73B3" w:rsidRDefault="004E73B3" w14:paraId="74E59B74" wp14:textId="77777777">
      <w:pPr>
        <w:pStyle w:val="TreBold"/>
        <w:rPr>
          <w:rFonts w:ascii="Arial" w:hAnsi="Arial" w:cs="Arial"/>
        </w:rPr>
      </w:pPr>
      <w:r w:rsidRPr="00B50E72">
        <w:rPr>
          <w:rFonts w:ascii="Arial" w:hAnsi="Arial" w:cs="Arial"/>
        </w:rPr>
        <w:t>Zarząd Województwa Śląskiego</w:t>
      </w:r>
    </w:p>
    <w:p xmlns:wp14="http://schemas.microsoft.com/office/word/2010/wordml" w:rsidRPr="00B50E72" w:rsidR="004E73B3" w:rsidP="004E73B3" w:rsidRDefault="004E73B3" w14:paraId="0C38C54F" wp14:textId="77777777">
      <w:pPr>
        <w:pStyle w:val="TreBold"/>
        <w:rPr>
          <w:rFonts w:ascii="Arial" w:hAnsi="Arial" w:cs="Arial"/>
        </w:rPr>
      </w:pPr>
      <w:r w:rsidRPr="00B50E72">
        <w:rPr>
          <w:rFonts w:ascii="Arial" w:hAnsi="Arial" w:cs="Arial"/>
        </w:rPr>
        <w:t>uchwala</w:t>
      </w:r>
    </w:p>
    <w:p xmlns:wp14="http://schemas.microsoft.com/office/word/2010/wordml" w:rsidRPr="00B50E72" w:rsidR="004E73B3" w:rsidP="004E73B3" w:rsidRDefault="004E73B3" w14:paraId="02EB378F" wp14:textId="77777777">
      <w:pPr>
        <w:pStyle w:val="TreBold"/>
        <w:rPr>
          <w:rFonts w:ascii="Arial" w:hAnsi="Arial" w:cs="Arial"/>
        </w:rPr>
      </w:pPr>
    </w:p>
    <w:p xmlns:wp14="http://schemas.microsoft.com/office/word/2010/wordml" w:rsidRPr="00B50E72" w:rsidR="004E73B3" w:rsidP="004E73B3" w:rsidRDefault="004E73B3" w14:paraId="276C8A27" wp14:textId="77777777">
      <w:pPr>
        <w:pStyle w:val="rodekTre13"/>
        <w:rPr>
          <w:rFonts w:ascii="Arial" w:hAnsi="Arial" w:cs="Arial"/>
          <w:b/>
          <w:szCs w:val="21"/>
        </w:rPr>
      </w:pPr>
      <w:r w:rsidRPr="00B50E72">
        <w:rPr>
          <w:rFonts w:ascii="Arial" w:hAnsi="Arial" w:cs="Arial"/>
          <w:b/>
          <w:szCs w:val="21"/>
        </w:rPr>
        <w:t>§ 1</w:t>
      </w:r>
    </w:p>
    <w:p xmlns:wp14="http://schemas.microsoft.com/office/word/2010/wordml" w:rsidR="004E73B3" w:rsidP="4459FABD" w:rsidRDefault="00244D8C" w14:paraId="1895A5E8" wp14:textId="2D326025">
      <w:pPr>
        <w:pStyle w:val="Arial105"/>
        <w:rPr>
          <w:rFonts w:cs="Arial"/>
        </w:rPr>
      </w:pPr>
      <w:r w:rsidRPr="657D3C7C" w:rsidR="00244D8C">
        <w:rPr>
          <w:rFonts w:cs="Arial"/>
        </w:rPr>
        <w:t>P</w:t>
      </w:r>
      <w:r w:rsidRPr="657D3C7C" w:rsidR="00B03C03">
        <w:rPr>
          <w:rFonts w:cs="Arial"/>
        </w:rPr>
        <w:t xml:space="preserve">ozytywnie opiniuje się </w:t>
      </w:r>
      <w:r w:rsidRPr="657D3C7C" w:rsidR="00B03C03">
        <w:rPr>
          <w:rFonts w:cs="Arial"/>
        </w:rPr>
        <w:t xml:space="preserve">projekt </w:t>
      </w:r>
      <w:r w:rsidRPr="657D3C7C" w:rsidR="00175B84">
        <w:rPr>
          <w:rFonts w:cs="Arial"/>
          <w:lang w:eastAsia="pl-PL"/>
        </w:rPr>
        <w:t>„</w:t>
      </w:r>
      <w:r w:rsidRPr="657D3C7C" w:rsidR="74315DD5">
        <w:rPr>
          <w:rFonts w:cs="Arial"/>
          <w:lang w:eastAsia="pl-PL"/>
        </w:rPr>
        <w:t>Gminnego</w:t>
      </w:r>
      <w:r w:rsidRPr="657D3C7C" w:rsidR="74315DD5">
        <w:rPr>
          <w:rFonts w:cs="Arial"/>
          <w:lang w:eastAsia="pl-PL"/>
        </w:rPr>
        <w:t xml:space="preserve"> Programu Rewitalizacji Miasta Dąbrowa</w:t>
      </w:r>
      <w:r w:rsidRPr="657D3C7C" w:rsidR="6D27964B">
        <w:rPr>
          <w:rFonts w:cs="Arial"/>
          <w:lang w:eastAsia="pl-PL"/>
        </w:rPr>
        <w:t xml:space="preserve"> </w:t>
      </w:r>
      <w:r w:rsidRPr="657D3C7C" w:rsidR="74315DD5">
        <w:rPr>
          <w:rFonts w:cs="Arial"/>
          <w:lang w:eastAsia="pl-PL"/>
        </w:rPr>
        <w:t>Górnicza do 2035 roku</w:t>
      </w:r>
      <w:r w:rsidRPr="657D3C7C" w:rsidR="00175B84">
        <w:rPr>
          <w:rFonts w:cs="Arial"/>
          <w:lang w:eastAsia="pl-PL"/>
        </w:rPr>
        <w:t xml:space="preserve">” </w:t>
      </w:r>
      <w:r w:rsidRPr="657D3C7C" w:rsidR="00B03C03">
        <w:rPr>
          <w:rFonts w:cs="Arial"/>
        </w:rPr>
        <w:t xml:space="preserve">w zakresie zgodności z Planem Zagospodarowania Przestrzennego Województwa Śląskiego 2020+ (Dz. Urz. Woj. Śl. z 13.09.2016 r., poz. 4619) i Strategią Rozwoju Województwa Śląskiego </w:t>
      </w:r>
      <w:r w:rsidRPr="657D3C7C" w:rsidR="00B03C03">
        <w:rPr>
          <w:rFonts w:cs="Arial"/>
        </w:rPr>
        <w:t>„</w:t>
      </w:r>
      <w:r w:rsidRPr="657D3C7C" w:rsidR="00B03C03">
        <w:rPr>
          <w:rFonts w:cs="Arial"/>
        </w:rPr>
        <w:t>Śląskie 2030</w:t>
      </w:r>
      <w:r w:rsidRPr="657D3C7C" w:rsidR="00B03C03">
        <w:rPr>
          <w:rFonts w:cs="Arial"/>
        </w:rPr>
        <w:t>”</w:t>
      </w:r>
      <w:r w:rsidRPr="657D3C7C" w:rsidR="00B03C03">
        <w:rPr>
          <w:rFonts w:cs="Arial"/>
        </w:rPr>
        <w:t>, przyjętą Uchwałą Nr VI/24/1/2020 Sejmiku Województwa Śląskiego z dnia 19 października 2020 r.</w:t>
      </w:r>
    </w:p>
    <w:p xmlns:wp14="http://schemas.microsoft.com/office/word/2010/wordml" w:rsidRPr="00B50E72" w:rsidR="004E73B3" w:rsidP="004E73B3" w:rsidRDefault="004E73B3" w14:paraId="6A05A809" wp14:textId="77777777">
      <w:pPr>
        <w:pStyle w:val="Tekstpodstawowy31"/>
        <w:overflowPunct/>
        <w:autoSpaceDE/>
        <w:spacing w:line="268" w:lineRule="exact"/>
        <w:jc w:val="both"/>
        <w:textAlignment w:val="baseline"/>
        <w:rPr>
          <w:rFonts w:ascii="Arial" w:hAnsi="Arial" w:cs="Arial"/>
          <w:b w:val="0"/>
          <w:bCs/>
          <w:sz w:val="21"/>
          <w:szCs w:val="21"/>
        </w:rPr>
      </w:pPr>
    </w:p>
    <w:p xmlns:wp14="http://schemas.microsoft.com/office/word/2010/wordml" w:rsidRPr="00B50E72" w:rsidR="00DD234B" w:rsidP="00A579D6" w:rsidRDefault="00DD234B" w14:paraId="5A39BBE3" wp14:textId="77777777">
      <w:pPr>
        <w:jc w:val="center"/>
        <w:rPr>
          <w:rFonts w:ascii="Arial" w:hAnsi="Arial" w:cs="Arial"/>
          <w:b/>
          <w:sz w:val="21"/>
          <w:szCs w:val="21"/>
        </w:rPr>
      </w:pPr>
    </w:p>
    <w:p xmlns:wp14="http://schemas.microsoft.com/office/word/2010/wordml" w:rsidRPr="00B50E72" w:rsidR="00A579D6" w:rsidP="00A579D6" w:rsidRDefault="00A579D6" w14:paraId="77FF198D" wp14:textId="77777777">
      <w:pPr>
        <w:jc w:val="center"/>
        <w:rPr>
          <w:rFonts w:ascii="Arial" w:hAnsi="Arial" w:cs="Arial"/>
          <w:b/>
          <w:sz w:val="21"/>
          <w:szCs w:val="21"/>
        </w:rPr>
      </w:pPr>
      <w:r w:rsidRPr="00B50E72">
        <w:rPr>
          <w:rFonts w:ascii="Arial" w:hAnsi="Arial" w:cs="Arial"/>
          <w:b/>
          <w:sz w:val="21"/>
          <w:szCs w:val="21"/>
        </w:rPr>
        <w:t xml:space="preserve">§ </w:t>
      </w:r>
      <w:r w:rsidRPr="00B50E72" w:rsidR="004E73B3">
        <w:rPr>
          <w:rFonts w:ascii="Arial" w:hAnsi="Arial" w:cs="Arial"/>
          <w:b/>
          <w:sz w:val="21"/>
          <w:szCs w:val="21"/>
        </w:rPr>
        <w:t>2</w:t>
      </w:r>
    </w:p>
    <w:p xmlns:wp14="http://schemas.microsoft.com/office/word/2010/wordml" w:rsidRPr="00B50E72" w:rsidR="00A579D6" w:rsidP="00C127AF" w:rsidRDefault="00A579D6" w14:paraId="63FDE306" wp14:textId="77777777">
      <w:pPr>
        <w:rPr>
          <w:rFonts w:ascii="Arial" w:hAnsi="Arial" w:cs="Arial"/>
          <w:sz w:val="21"/>
          <w:szCs w:val="21"/>
        </w:rPr>
      </w:pPr>
      <w:r w:rsidRPr="00B50E72">
        <w:rPr>
          <w:rFonts w:ascii="Arial" w:hAnsi="Arial" w:cs="Arial"/>
          <w:sz w:val="21"/>
          <w:szCs w:val="21"/>
        </w:rPr>
        <w:t>Wykonanie uchwały powierza się M</w:t>
      </w:r>
      <w:r w:rsidR="00C45256">
        <w:rPr>
          <w:rFonts w:ascii="Arial" w:hAnsi="Arial" w:cs="Arial"/>
          <w:sz w:val="21"/>
          <w:szCs w:val="21"/>
        </w:rPr>
        <w:t>arszałkowi Województwa</w:t>
      </w:r>
      <w:r w:rsidR="007429C1">
        <w:rPr>
          <w:rFonts w:ascii="Arial" w:hAnsi="Arial" w:cs="Arial"/>
          <w:sz w:val="21"/>
          <w:szCs w:val="21"/>
        </w:rPr>
        <w:t>.</w:t>
      </w:r>
    </w:p>
    <w:p xmlns:wp14="http://schemas.microsoft.com/office/word/2010/wordml" w:rsidRPr="00B50E72" w:rsidR="00A579D6" w:rsidP="00A579D6" w:rsidRDefault="00A579D6" w14:paraId="41C8F396" wp14:textId="77777777">
      <w:pPr>
        <w:rPr>
          <w:rFonts w:ascii="Arial" w:hAnsi="Arial" w:cs="Arial"/>
          <w:b/>
          <w:bCs/>
          <w:sz w:val="21"/>
          <w:szCs w:val="21"/>
        </w:rPr>
      </w:pPr>
    </w:p>
    <w:p xmlns:wp14="http://schemas.microsoft.com/office/word/2010/wordml" w:rsidRPr="00B50E72" w:rsidR="007A037C" w:rsidP="00A579D6" w:rsidRDefault="007A037C" w14:paraId="72A3D3EC" wp14:textId="77777777">
      <w:pPr>
        <w:rPr>
          <w:rFonts w:ascii="Arial" w:hAnsi="Arial" w:cs="Arial"/>
          <w:b/>
          <w:bCs/>
          <w:sz w:val="21"/>
          <w:szCs w:val="21"/>
        </w:rPr>
      </w:pPr>
    </w:p>
    <w:p xmlns:wp14="http://schemas.microsoft.com/office/word/2010/wordml" w:rsidRPr="00B50E72" w:rsidR="00A579D6" w:rsidP="00A579D6" w:rsidRDefault="004E73B3" w14:paraId="67F6D762" wp14:textId="77777777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B50E72">
        <w:rPr>
          <w:rFonts w:ascii="Arial" w:hAnsi="Arial" w:cs="Arial"/>
          <w:b/>
          <w:bCs/>
          <w:sz w:val="21"/>
          <w:szCs w:val="21"/>
        </w:rPr>
        <w:t>§ 3</w:t>
      </w:r>
    </w:p>
    <w:p xmlns:wp14="http://schemas.microsoft.com/office/word/2010/wordml" w:rsidRPr="00B50E72" w:rsidR="00A579D6" w:rsidP="00A579D6" w:rsidRDefault="00A579D6" w14:paraId="3801FE28" wp14:textId="77777777">
      <w:pPr>
        <w:jc w:val="both"/>
        <w:rPr>
          <w:rFonts w:ascii="Arial" w:hAnsi="Arial" w:cs="Arial"/>
          <w:sz w:val="21"/>
          <w:szCs w:val="21"/>
        </w:rPr>
      </w:pPr>
      <w:r w:rsidRPr="00B50E72">
        <w:rPr>
          <w:rFonts w:ascii="Arial" w:hAnsi="Arial" w:cs="Arial"/>
          <w:sz w:val="21"/>
          <w:szCs w:val="21"/>
        </w:rPr>
        <w:t xml:space="preserve">Uchwała wchodzi w życie z </w:t>
      </w:r>
      <w:r w:rsidRPr="00B50E72" w:rsidR="00D56E98">
        <w:rPr>
          <w:rFonts w:ascii="Arial" w:hAnsi="Arial" w:cs="Arial"/>
          <w:sz w:val="21"/>
          <w:szCs w:val="21"/>
        </w:rPr>
        <w:t>dniem podjęcia</w:t>
      </w:r>
      <w:r w:rsidRPr="00B50E72" w:rsidR="005757B5">
        <w:rPr>
          <w:rFonts w:ascii="Arial" w:hAnsi="Arial" w:cs="Arial"/>
          <w:sz w:val="21"/>
          <w:szCs w:val="21"/>
        </w:rPr>
        <w:t>.</w:t>
      </w:r>
    </w:p>
    <w:p xmlns:wp14="http://schemas.microsoft.com/office/word/2010/wordml" w:rsidR="00A579D6" w:rsidP="00A579D6" w:rsidRDefault="00A579D6" w14:paraId="0D0B940D" wp14:textId="77777777">
      <w:pPr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="00B03C03" w:rsidP="00A579D6" w:rsidRDefault="00B03C03" w14:paraId="0E27B00A" wp14:textId="77777777">
      <w:pPr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B50E72" w:rsidR="00B03C03" w:rsidP="00A579D6" w:rsidRDefault="00B03C03" w14:paraId="60061E4C" wp14:textId="77777777">
      <w:pPr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="00A579D6" w:rsidP="00A579D6" w:rsidRDefault="00A579D6" w14:paraId="44EAFD9C" wp14:textId="77777777">
      <w:pPr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B50E72" w:rsidR="00823ED5" w:rsidP="00A579D6" w:rsidRDefault="00823ED5" w14:paraId="4B94D5A5" wp14:textId="77777777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400"/>
        <w:gridCol w:w="283"/>
        <w:gridCol w:w="2550"/>
      </w:tblGrid>
      <w:tr xmlns:wp14="http://schemas.microsoft.com/office/word/2010/wordml" w:rsidRPr="00D420FA" w:rsidR="002E3F7A" w:rsidTr="5CAB8099" w14:paraId="1827D879" wp14:textId="77777777">
        <w:trPr>
          <w:trHeight w:val="679"/>
        </w:trPr>
        <w:tc>
          <w:tcPr>
            <w:tcW w:w="3367" w:type="dxa"/>
            <w:shd w:val="clear" w:color="auto" w:fill="auto"/>
            <w:tcMar/>
            <w:hideMark/>
          </w:tcPr>
          <w:p w:rsidRPr="006202CF" w:rsidR="002E3F7A" w:rsidP="00AC61F5" w:rsidRDefault="006202CF" w14:paraId="14D0F3BB" wp14:textId="77777777">
            <w:pPr>
              <w:pStyle w:val="Tre134"/>
            </w:pPr>
            <w:r>
              <w:t>Wojciech Saługa</w:t>
            </w:r>
          </w:p>
          <w:p w:rsidRPr="00AF2048" w:rsidR="002E3F7A" w:rsidP="002E3F7A" w:rsidRDefault="002E3F7A" w14:paraId="3DEEC669" wp14:textId="77777777">
            <w:pPr>
              <w:rPr>
                <w:rFonts w:ascii="Arial" w:hAnsi="Arial" w:cs="Arial"/>
                <w:lang w:eastAsia="en-US"/>
              </w:rPr>
            </w:pPr>
          </w:p>
          <w:p w:rsidRPr="00AF2048" w:rsidR="002E3F7A" w:rsidP="002E3F7A" w:rsidRDefault="002E3F7A" w14:paraId="3656B9AB" wp14:textId="777777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tcMar/>
            <w:hideMark/>
          </w:tcPr>
          <w:p w:rsidRPr="00AF2048" w:rsidR="002E3F7A" w:rsidP="00AC61F5" w:rsidRDefault="002E3F7A" w14:paraId="0C04B950" wp14:textId="77777777">
            <w:pPr>
              <w:pStyle w:val="Tre134"/>
            </w:pPr>
            <w:r w:rsidRPr="00AF2048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  <w:tcMar/>
            <w:hideMark/>
          </w:tcPr>
          <w:p w:rsidRPr="00AF2048" w:rsidR="002E3F7A" w:rsidP="00AC61F5" w:rsidRDefault="002E3F7A" w14:paraId="6A09E912" wp14:textId="77777777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  <w:tcMar/>
          </w:tcPr>
          <w:p w:rsidRPr="00AF2048" w:rsidR="002E3F7A" w:rsidP="00AC61F5" w:rsidRDefault="002E3F7A" w14:paraId="06CDF495" wp14:textId="77777777">
            <w:pPr>
              <w:pStyle w:val="Tre134"/>
            </w:pPr>
            <w:r w:rsidRPr="00AF2048">
              <w:t>……………………………</w:t>
            </w:r>
          </w:p>
          <w:p w:rsidRPr="00AF2048" w:rsidR="002E3F7A" w:rsidP="00AC61F5" w:rsidRDefault="002E3F7A" w14:paraId="45FB0818" wp14:textId="77777777">
            <w:pPr>
              <w:pStyle w:val="Tre134"/>
            </w:pPr>
          </w:p>
        </w:tc>
      </w:tr>
      <w:tr xmlns:wp14="http://schemas.microsoft.com/office/word/2010/wordml" w:rsidRPr="00D420FA" w:rsidR="002E3F7A" w:rsidTr="5CAB8099" w14:paraId="78A0C2CE" wp14:textId="77777777">
        <w:tc>
          <w:tcPr>
            <w:tcW w:w="3367" w:type="dxa"/>
            <w:shd w:val="clear" w:color="auto" w:fill="auto"/>
            <w:tcMar/>
            <w:hideMark/>
          </w:tcPr>
          <w:p w:rsidRPr="00E07EB3" w:rsidR="002E3F7A" w:rsidP="00AC61F5" w:rsidRDefault="001F4F2B" w14:paraId="70D5CA24" wp14:textId="77777777">
            <w:pPr>
              <w:pStyle w:val="Tre134"/>
            </w:pPr>
            <w:r>
              <w:t>Leszek Pietraszek</w:t>
            </w:r>
          </w:p>
          <w:p w:rsidRPr="00AF2048" w:rsidR="002E3F7A" w:rsidP="002E3F7A" w:rsidRDefault="002E3F7A" w14:paraId="049F31CB" wp14:textId="77777777">
            <w:pPr>
              <w:rPr>
                <w:rFonts w:ascii="Arial" w:hAnsi="Arial" w:cs="Arial"/>
                <w:lang w:eastAsia="en-US"/>
              </w:rPr>
            </w:pPr>
          </w:p>
          <w:p w:rsidRPr="00AF2048" w:rsidR="002E3F7A" w:rsidP="002E3F7A" w:rsidRDefault="002E3F7A" w14:paraId="53128261" wp14:textId="777777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tcMar/>
            <w:hideMark/>
          </w:tcPr>
          <w:p w:rsidRPr="00AF2048" w:rsidR="002E3F7A" w:rsidP="00AC61F5" w:rsidRDefault="002E3F7A" w14:paraId="39CF4AE7" wp14:textId="77777777">
            <w:pPr>
              <w:pStyle w:val="Tre134"/>
            </w:pPr>
            <w:r w:rsidRPr="00AF2048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tcMar/>
            <w:hideMark/>
          </w:tcPr>
          <w:p w:rsidRPr="00AF2048" w:rsidR="002E3F7A" w:rsidP="00AC61F5" w:rsidRDefault="002E3F7A" w14:paraId="33E67AC6" wp14:textId="77777777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  <w:tcMar/>
          </w:tcPr>
          <w:p w:rsidRPr="00AF2048" w:rsidR="002E3F7A" w:rsidP="00AC61F5" w:rsidRDefault="002E3F7A" w14:paraId="49187907" wp14:textId="77777777">
            <w:pPr>
              <w:pStyle w:val="Tre134"/>
            </w:pPr>
            <w:r w:rsidRPr="00AF2048">
              <w:t>……………………………</w:t>
            </w:r>
          </w:p>
          <w:p w:rsidRPr="00AF2048" w:rsidR="002E3F7A" w:rsidP="00AC61F5" w:rsidRDefault="002E3F7A" w14:paraId="62486C05" wp14:textId="77777777">
            <w:pPr>
              <w:pStyle w:val="Tre134"/>
            </w:pPr>
          </w:p>
        </w:tc>
      </w:tr>
      <w:tr xmlns:wp14="http://schemas.microsoft.com/office/word/2010/wordml" w:rsidRPr="00D420FA" w:rsidR="002E3F7A" w:rsidTr="5CAB8099" w14:paraId="215032B1" wp14:textId="77777777">
        <w:tc>
          <w:tcPr>
            <w:tcW w:w="3367" w:type="dxa"/>
            <w:shd w:val="clear" w:color="auto" w:fill="auto"/>
            <w:tcMar/>
            <w:hideMark/>
          </w:tcPr>
          <w:p w:rsidRPr="00AF2048" w:rsidR="002E3F7A" w:rsidP="00AC61F5" w:rsidRDefault="006202CF" w14:paraId="15349E31" wp14:textId="77777777">
            <w:pPr>
              <w:pStyle w:val="Tre134"/>
            </w:pPr>
            <w:r>
              <w:t>Grzegorz Boski</w:t>
            </w:r>
          </w:p>
          <w:p w:rsidRPr="00AF2048" w:rsidR="002E3F7A" w:rsidP="002E3F7A" w:rsidRDefault="002E3F7A" w14:paraId="4101652C" wp14:textId="77777777">
            <w:pPr>
              <w:rPr>
                <w:rFonts w:ascii="Arial" w:hAnsi="Arial" w:cs="Arial"/>
                <w:lang w:eastAsia="en-US"/>
              </w:rPr>
            </w:pPr>
          </w:p>
          <w:p w:rsidRPr="00AF2048" w:rsidR="002E3F7A" w:rsidP="002E3F7A" w:rsidRDefault="002E3F7A" w14:paraId="4B99056E" wp14:textId="777777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tcMar/>
            <w:hideMark/>
          </w:tcPr>
          <w:p w:rsidRPr="00AF2048" w:rsidR="002E3F7A" w:rsidP="00AC61F5" w:rsidRDefault="002E3F7A" w14:paraId="2B2741C3" wp14:textId="77777777">
            <w:pPr>
              <w:pStyle w:val="Tre134"/>
            </w:pPr>
            <w:r w:rsidRPr="00AF2048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tcMar/>
            <w:hideMark/>
          </w:tcPr>
          <w:p w:rsidRPr="00AF2048" w:rsidR="002E3F7A" w:rsidP="00AC61F5" w:rsidRDefault="002E3F7A" w14:paraId="1BBD13F9" wp14:textId="77777777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  <w:tcMar/>
          </w:tcPr>
          <w:p w:rsidRPr="00AF2048" w:rsidR="002E3F7A" w:rsidP="00AC61F5" w:rsidRDefault="002E3F7A" w14:paraId="4A709B7D" wp14:textId="77777777">
            <w:pPr>
              <w:pStyle w:val="Tre134"/>
            </w:pPr>
            <w:r w:rsidRPr="00AF2048">
              <w:t>……………………………</w:t>
            </w:r>
          </w:p>
          <w:p w:rsidRPr="00AF2048" w:rsidR="002E3F7A" w:rsidP="00AC61F5" w:rsidRDefault="002E3F7A" w14:paraId="1299C43A" wp14:textId="77777777">
            <w:pPr>
              <w:pStyle w:val="Tre134"/>
            </w:pPr>
          </w:p>
        </w:tc>
      </w:tr>
      <w:tr xmlns:wp14="http://schemas.microsoft.com/office/word/2010/wordml" w:rsidRPr="00D420FA" w:rsidR="002E3F7A" w:rsidTr="5CAB8099" w14:paraId="34E31AE4" wp14:textId="77777777">
        <w:tc>
          <w:tcPr>
            <w:tcW w:w="3367" w:type="dxa"/>
            <w:shd w:val="clear" w:color="auto" w:fill="auto"/>
            <w:tcMar/>
            <w:hideMark/>
          </w:tcPr>
          <w:p w:rsidRPr="00AF2048" w:rsidR="002E3F7A" w:rsidP="00AC61F5" w:rsidRDefault="006202CF" w14:paraId="76506E97" wp14:textId="77777777">
            <w:pPr>
              <w:pStyle w:val="Tre134"/>
            </w:pPr>
            <w:r>
              <w:t>Joanna Bojczuk</w:t>
            </w:r>
          </w:p>
          <w:p w:rsidRPr="00AF2048" w:rsidR="002E3F7A" w:rsidP="002E3F7A" w:rsidRDefault="002E3F7A" w14:paraId="4DDBEF00" wp14:textId="77777777">
            <w:pPr>
              <w:rPr>
                <w:rFonts w:ascii="Arial" w:hAnsi="Arial" w:cs="Arial"/>
                <w:lang w:eastAsia="en-US"/>
              </w:rPr>
            </w:pPr>
          </w:p>
          <w:p w:rsidRPr="00AF2048" w:rsidR="002E3F7A" w:rsidP="002E3F7A" w:rsidRDefault="002E3F7A" w14:paraId="3461D779" wp14:textId="777777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tcMar/>
            <w:hideMark/>
          </w:tcPr>
          <w:p w:rsidRPr="00AF2048" w:rsidR="002E3F7A" w:rsidP="00AC61F5" w:rsidRDefault="002E3F7A" w14:paraId="10177C99" wp14:textId="04CFA57D">
            <w:pPr>
              <w:pStyle w:val="Tre134"/>
            </w:pPr>
            <w:r w:rsidR="6A8FF837">
              <w:rPr/>
              <w:t>- Członek Zarządu</w:t>
            </w:r>
            <w:r w:rsidR="011EB026">
              <w:rPr/>
              <w:t xml:space="preserve"> </w:t>
            </w:r>
            <w:r w:rsidR="6A8FF837">
              <w:rPr/>
              <w:t xml:space="preserve">Województwa </w:t>
            </w:r>
          </w:p>
        </w:tc>
        <w:tc>
          <w:tcPr>
            <w:tcW w:w="283" w:type="dxa"/>
            <w:shd w:val="clear" w:color="auto" w:fill="auto"/>
            <w:tcMar/>
            <w:hideMark/>
          </w:tcPr>
          <w:p w:rsidRPr="00AF2048" w:rsidR="002E3F7A" w:rsidP="00AC61F5" w:rsidRDefault="002E3F7A" w14:paraId="0BE14808" wp14:textId="77777777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  <w:tcMar/>
          </w:tcPr>
          <w:p w:rsidRPr="00AF2048" w:rsidR="002E3F7A" w:rsidP="00AC61F5" w:rsidRDefault="002E3F7A" w14:paraId="598C484C" wp14:textId="77777777">
            <w:pPr>
              <w:pStyle w:val="Tre134"/>
            </w:pPr>
            <w:r w:rsidRPr="00AF2048">
              <w:t>……………………………</w:t>
            </w:r>
          </w:p>
          <w:p w:rsidRPr="00AF2048" w:rsidR="002E3F7A" w:rsidP="00AC61F5" w:rsidRDefault="002E3F7A" w14:paraId="3CF2D8B6" wp14:textId="77777777">
            <w:pPr>
              <w:pStyle w:val="Tre134"/>
            </w:pPr>
          </w:p>
        </w:tc>
      </w:tr>
      <w:tr xmlns:wp14="http://schemas.microsoft.com/office/word/2010/wordml" w:rsidRPr="00D420FA" w:rsidR="002E3F7A" w:rsidTr="5CAB8099" w14:paraId="55FCAD8D" wp14:textId="77777777">
        <w:tc>
          <w:tcPr>
            <w:tcW w:w="3367" w:type="dxa"/>
            <w:shd w:val="clear" w:color="auto" w:fill="auto"/>
            <w:tcMar/>
            <w:hideMark/>
          </w:tcPr>
          <w:p w:rsidR="002E3F7A" w:rsidP="00AC61F5" w:rsidRDefault="006202CF" w14:paraId="6C16CE1C" wp14:textId="77777777">
            <w:pPr>
              <w:pStyle w:val="Tre134"/>
            </w:pPr>
            <w:r>
              <w:t>Rafał Adamczyk</w:t>
            </w:r>
          </w:p>
          <w:p w:rsidR="002E3F7A" w:rsidP="002E3F7A" w:rsidRDefault="002E3F7A" w14:paraId="0FB78278" wp14:textId="77777777">
            <w:pPr>
              <w:rPr>
                <w:lang w:eastAsia="en-US"/>
              </w:rPr>
            </w:pPr>
          </w:p>
          <w:p w:rsidRPr="00357B65" w:rsidR="002E3F7A" w:rsidP="002E3F7A" w:rsidRDefault="002E3F7A" w14:paraId="1FC39945" wp14:textId="77777777">
            <w:pPr>
              <w:rPr>
                <w:lang w:eastAsia="en-US"/>
              </w:rPr>
            </w:pPr>
          </w:p>
        </w:tc>
        <w:tc>
          <w:tcPr>
            <w:tcW w:w="3400" w:type="dxa"/>
            <w:shd w:val="clear" w:color="auto" w:fill="auto"/>
            <w:tcMar/>
            <w:hideMark/>
          </w:tcPr>
          <w:p w:rsidRPr="00AF2048" w:rsidR="002E3F7A" w:rsidP="00AC61F5" w:rsidRDefault="002E3F7A" w14:paraId="38DD4839" wp14:textId="77777777">
            <w:pPr>
              <w:pStyle w:val="Tre134"/>
            </w:pPr>
            <w:r w:rsidRPr="00AF2048">
              <w:t>- Członek Zarządu Województwa</w:t>
            </w:r>
          </w:p>
        </w:tc>
        <w:tc>
          <w:tcPr>
            <w:tcW w:w="283" w:type="dxa"/>
            <w:shd w:val="clear" w:color="auto" w:fill="auto"/>
            <w:tcMar/>
            <w:hideMark/>
          </w:tcPr>
          <w:p w:rsidRPr="00AF2048" w:rsidR="002E3F7A" w:rsidP="00AC61F5" w:rsidRDefault="002E3F7A" w14:paraId="09FA2A7E" wp14:textId="77777777">
            <w:pPr>
              <w:pStyle w:val="Tre134"/>
            </w:pPr>
            <w:r w:rsidRPr="00AF2048">
              <w:t>-</w:t>
            </w:r>
          </w:p>
        </w:tc>
        <w:tc>
          <w:tcPr>
            <w:tcW w:w="2550" w:type="dxa"/>
            <w:shd w:val="clear" w:color="auto" w:fill="auto"/>
            <w:tcMar/>
          </w:tcPr>
          <w:p w:rsidRPr="00AF2048" w:rsidR="002E3F7A" w:rsidP="00AC61F5" w:rsidRDefault="002E3F7A" w14:paraId="40079066" wp14:textId="77777777">
            <w:pPr>
              <w:pStyle w:val="Tre134"/>
            </w:pPr>
            <w:r w:rsidRPr="00AF2048">
              <w:t>……………………………</w:t>
            </w:r>
          </w:p>
        </w:tc>
      </w:tr>
    </w:tbl>
    <w:p xmlns:wp14="http://schemas.microsoft.com/office/word/2010/wordml" w:rsidRPr="00B50E72" w:rsidR="00A9463D" w:rsidP="705338DE" w:rsidRDefault="00A9463D" w14:paraId="6D98A12B" wp14:textId="03B57658">
      <w:pPr>
        <w:pStyle w:val="Tre134"/>
        <w:jc w:val="both"/>
        <w:rPr>
          <w:rFonts w:ascii="Arial" w:hAnsi="Arial" w:cs="Arial"/>
          <w:sz w:val="21"/>
          <w:szCs w:val="21"/>
        </w:rPr>
      </w:pPr>
    </w:p>
    <w:sectPr w:rsidRPr="00B50E72" w:rsidR="00A9463D" w:rsidSect="001C3EB8">
      <w:pgSz w:w="11906" w:h="16838" w:orient="portrait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F83835"/>
    <w:multiLevelType w:val="hybridMultilevel"/>
    <w:tmpl w:val="62583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179"/>
    <w:multiLevelType w:val="hybridMultilevel"/>
    <w:tmpl w:val="8FB466A2"/>
    <w:lvl w:ilvl="0" w:tplc="C40469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290CB4"/>
    <w:multiLevelType w:val="hybridMultilevel"/>
    <w:tmpl w:val="307A16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F194A"/>
    <w:multiLevelType w:val="hybridMultilevel"/>
    <w:tmpl w:val="CC2C5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0336"/>
    <w:multiLevelType w:val="hybridMultilevel"/>
    <w:tmpl w:val="A8625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38F4"/>
    <w:multiLevelType w:val="hybridMultilevel"/>
    <w:tmpl w:val="98B6F5A8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304195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171007">
    <w:abstractNumId w:val="1"/>
  </w:num>
  <w:num w:numId="3" w16cid:durableId="24987576">
    <w:abstractNumId w:val="5"/>
  </w:num>
  <w:num w:numId="4" w16cid:durableId="511721279">
    <w:abstractNumId w:val="6"/>
  </w:num>
  <w:num w:numId="5" w16cid:durableId="305479825">
    <w:abstractNumId w:val="3"/>
  </w:num>
  <w:num w:numId="6" w16cid:durableId="975648589">
    <w:abstractNumId w:val="2"/>
  </w:num>
  <w:num w:numId="7" w16cid:durableId="82897874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3D"/>
    <w:rsid w:val="00006356"/>
    <w:rsid w:val="0002000E"/>
    <w:rsid w:val="000220CB"/>
    <w:rsid w:val="0005282C"/>
    <w:rsid w:val="000669D5"/>
    <w:rsid w:val="00086D0F"/>
    <w:rsid w:val="000B3029"/>
    <w:rsid w:val="000D0412"/>
    <w:rsid w:val="000F267D"/>
    <w:rsid w:val="0010541A"/>
    <w:rsid w:val="00114A56"/>
    <w:rsid w:val="00114E23"/>
    <w:rsid w:val="001369F4"/>
    <w:rsid w:val="00153683"/>
    <w:rsid w:val="00175B84"/>
    <w:rsid w:val="00180431"/>
    <w:rsid w:val="001964CE"/>
    <w:rsid w:val="001A4463"/>
    <w:rsid w:val="001C3EB8"/>
    <w:rsid w:val="001E4F07"/>
    <w:rsid w:val="001F4F2B"/>
    <w:rsid w:val="002065F1"/>
    <w:rsid w:val="002106E3"/>
    <w:rsid w:val="00244D8C"/>
    <w:rsid w:val="00262444"/>
    <w:rsid w:val="0026430E"/>
    <w:rsid w:val="00270FE1"/>
    <w:rsid w:val="00286CEB"/>
    <w:rsid w:val="0029376F"/>
    <w:rsid w:val="00294DBB"/>
    <w:rsid w:val="002C49A9"/>
    <w:rsid w:val="002D10E9"/>
    <w:rsid w:val="002D4299"/>
    <w:rsid w:val="002E3F7A"/>
    <w:rsid w:val="002E4578"/>
    <w:rsid w:val="002E55F8"/>
    <w:rsid w:val="002F5D0C"/>
    <w:rsid w:val="003A305C"/>
    <w:rsid w:val="003A7709"/>
    <w:rsid w:val="003A77AD"/>
    <w:rsid w:val="003C13FB"/>
    <w:rsid w:val="003D3F36"/>
    <w:rsid w:val="003F1524"/>
    <w:rsid w:val="0042658A"/>
    <w:rsid w:val="0043063E"/>
    <w:rsid w:val="00431CE1"/>
    <w:rsid w:val="004430B8"/>
    <w:rsid w:val="00450576"/>
    <w:rsid w:val="0045725E"/>
    <w:rsid w:val="0046422B"/>
    <w:rsid w:val="00470EB6"/>
    <w:rsid w:val="00476CDB"/>
    <w:rsid w:val="004773AA"/>
    <w:rsid w:val="00483150"/>
    <w:rsid w:val="00490D46"/>
    <w:rsid w:val="00490EF5"/>
    <w:rsid w:val="004A2C16"/>
    <w:rsid w:val="004C1F70"/>
    <w:rsid w:val="004C678C"/>
    <w:rsid w:val="004D0356"/>
    <w:rsid w:val="004D0971"/>
    <w:rsid w:val="004E3150"/>
    <w:rsid w:val="004E43D1"/>
    <w:rsid w:val="004E73B3"/>
    <w:rsid w:val="00550359"/>
    <w:rsid w:val="00564924"/>
    <w:rsid w:val="0056749B"/>
    <w:rsid w:val="005757B5"/>
    <w:rsid w:val="00582608"/>
    <w:rsid w:val="005A65EC"/>
    <w:rsid w:val="005B426B"/>
    <w:rsid w:val="005D2538"/>
    <w:rsid w:val="005E18D2"/>
    <w:rsid w:val="0060595A"/>
    <w:rsid w:val="00606454"/>
    <w:rsid w:val="006202CF"/>
    <w:rsid w:val="006272EA"/>
    <w:rsid w:val="00643AC5"/>
    <w:rsid w:val="006517BB"/>
    <w:rsid w:val="0065734B"/>
    <w:rsid w:val="006674FC"/>
    <w:rsid w:val="00671305"/>
    <w:rsid w:val="006814AA"/>
    <w:rsid w:val="006957B2"/>
    <w:rsid w:val="006A4869"/>
    <w:rsid w:val="006A7ABD"/>
    <w:rsid w:val="006B64D3"/>
    <w:rsid w:val="006B66AB"/>
    <w:rsid w:val="006B73F6"/>
    <w:rsid w:val="006F22D1"/>
    <w:rsid w:val="006F2909"/>
    <w:rsid w:val="006F7DED"/>
    <w:rsid w:val="00712B49"/>
    <w:rsid w:val="00717EE8"/>
    <w:rsid w:val="00724081"/>
    <w:rsid w:val="00730302"/>
    <w:rsid w:val="007429C1"/>
    <w:rsid w:val="00744743"/>
    <w:rsid w:val="00744B90"/>
    <w:rsid w:val="00747BB1"/>
    <w:rsid w:val="007509EC"/>
    <w:rsid w:val="00751515"/>
    <w:rsid w:val="007864CB"/>
    <w:rsid w:val="007864E3"/>
    <w:rsid w:val="00794B03"/>
    <w:rsid w:val="007A037C"/>
    <w:rsid w:val="007A35A4"/>
    <w:rsid w:val="007C119E"/>
    <w:rsid w:val="007C1BAB"/>
    <w:rsid w:val="007D5CA3"/>
    <w:rsid w:val="007E0D17"/>
    <w:rsid w:val="007E28C1"/>
    <w:rsid w:val="007E4B0E"/>
    <w:rsid w:val="007F244F"/>
    <w:rsid w:val="007F2EB3"/>
    <w:rsid w:val="00803661"/>
    <w:rsid w:val="00804676"/>
    <w:rsid w:val="00823ED5"/>
    <w:rsid w:val="00826750"/>
    <w:rsid w:val="00827F11"/>
    <w:rsid w:val="00831D81"/>
    <w:rsid w:val="008349D7"/>
    <w:rsid w:val="0085189B"/>
    <w:rsid w:val="00852CC6"/>
    <w:rsid w:val="00854DBD"/>
    <w:rsid w:val="0085513A"/>
    <w:rsid w:val="00895C89"/>
    <w:rsid w:val="008D36CD"/>
    <w:rsid w:val="00900CBB"/>
    <w:rsid w:val="00924563"/>
    <w:rsid w:val="00935F91"/>
    <w:rsid w:val="00947535"/>
    <w:rsid w:val="009508D1"/>
    <w:rsid w:val="00961BC7"/>
    <w:rsid w:val="009675BA"/>
    <w:rsid w:val="00967BC6"/>
    <w:rsid w:val="00970731"/>
    <w:rsid w:val="0099103D"/>
    <w:rsid w:val="00991BC9"/>
    <w:rsid w:val="00997D05"/>
    <w:rsid w:val="009A1C93"/>
    <w:rsid w:val="009B6212"/>
    <w:rsid w:val="009C0915"/>
    <w:rsid w:val="009D286D"/>
    <w:rsid w:val="009F2B81"/>
    <w:rsid w:val="00A00B83"/>
    <w:rsid w:val="00A02A3E"/>
    <w:rsid w:val="00A51DB6"/>
    <w:rsid w:val="00A579D6"/>
    <w:rsid w:val="00A60C69"/>
    <w:rsid w:val="00A60D65"/>
    <w:rsid w:val="00A66B1C"/>
    <w:rsid w:val="00A9463D"/>
    <w:rsid w:val="00AB247D"/>
    <w:rsid w:val="00AC61F5"/>
    <w:rsid w:val="00AD2480"/>
    <w:rsid w:val="00AE00E8"/>
    <w:rsid w:val="00AE46F9"/>
    <w:rsid w:val="00AF6768"/>
    <w:rsid w:val="00AF6D39"/>
    <w:rsid w:val="00B03C03"/>
    <w:rsid w:val="00B13408"/>
    <w:rsid w:val="00B26310"/>
    <w:rsid w:val="00B50E72"/>
    <w:rsid w:val="00B53FDF"/>
    <w:rsid w:val="00B767BF"/>
    <w:rsid w:val="00B8100E"/>
    <w:rsid w:val="00BD5A97"/>
    <w:rsid w:val="00BE13E1"/>
    <w:rsid w:val="00BF4D58"/>
    <w:rsid w:val="00C06D4C"/>
    <w:rsid w:val="00C1118D"/>
    <w:rsid w:val="00C127AF"/>
    <w:rsid w:val="00C132C4"/>
    <w:rsid w:val="00C267FE"/>
    <w:rsid w:val="00C26CB0"/>
    <w:rsid w:val="00C279D6"/>
    <w:rsid w:val="00C45256"/>
    <w:rsid w:val="00C5654B"/>
    <w:rsid w:val="00C57EB0"/>
    <w:rsid w:val="00C868A7"/>
    <w:rsid w:val="00CB3AFF"/>
    <w:rsid w:val="00CD156D"/>
    <w:rsid w:val="00CE0249"/>
    <w:rsid w:val="00D11DFF"/>
    <w:rsid w:val="00D17084"/>
    <w:rsid w:val="00D30631"/>
    <w:rsid w:val="00D31A2D"/>
    <w:rsid w:val="00D327E0"/>
    <w:rsid w:val="00D4360A"/>
    <w:rsid w:val="00D56E98"/>
    <w:rsid w:val="00D65086"/>
    <w:rsid w:val="00D832C8"/>
    <w:rsid w:val="00DB174A"/>
    <w:rsid w:val="00DB22BD"/>
    <w:rsid w:val="00DB47DE"/>
    <w:rsid w:val="00DD234B"/>
    <w:rsid w:val="00DD49B1"/>
    <w:rsid w:val="00DD6B1C"/>
    <w:rsid w:val="00DF4182"/>
    <w:rsid w:val="00DF4D07"/>
    <w:rsid w:val="00DF6D94"/>
    <w:rsid w:val="00E00A4E"/>
    <w:rsid w:val="00E07EB3"/>
    <w:rsid w:val="00E14D21"/>
    <w:rsid w:val="00E275E6"/>
    <w:rsid w:val="00E3478C"/>
    <w:rsid w:val="00E63B6C"/>
    <w:rsid w:val="00E66F92"/>
    <w:rsid w:val="00E86063"/>
    <w:rsid w:val="00E9300D"/>
    <w:rsid w:val="00EB40EA"/>
    <w:rsid w:val="00ED15D8"/>
    <w:rsid w:val="00EE4C02"/>
    <w:rsid w:val="00F16ACF"/>
    <w:rsid w:val="00F313FB"/>
    <w:rsid w:val="00F355EA"/>
    <w:rsid w:val="00F65EB3"/>
    <w:rsid w:val="00F82385"/>
    <w:rsid w:val="00F82638"/>
    <w:rsid w:val="00F84892"/>
    <w:rsid w:val="00F9005D"/>
    <w:rsid w:val="00FA70E7"/>
    <w:rsid w:val="00FB2B07"/>
    <w:rsid w:val="00FC141D"/>
    <w:rsid w:val="00FD49EE"/>
    <w:rsid w:val="00FE65AB"/>
    <w:rsid w:val="011EB026"/>
    <w:rsid w:val="03A634D9"/>
    <w:rsid w:val="0910D3FF"/>
    <w:rsid w:val="0BAB5C0E"/>
    <w:rsid w:val="295C068C"/>
    <w:rsid w:val="2EC5865E"/>
    <w:rsid w:val="36646EA5"/>
    <w:rsid w:val="42FBDEC1"/>
    <w:rsid w:val="43CF96CE"/>
    <w:rsid w:val="4459FABD"/>
    <w:rsid w:val="592CC31F"/>
    <w:rsid w:val="5CAB8099"/>
    <w:rsid w:val="657D3C7C"/>
    <w:rsid w:val="6A8FF837"/>
    <w:rsid w:val="6D27964B"/>
    <w:rsid w:val="705338DE"/>
    <w:rsid w:val="743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D3BFBE"/>
  <w15:chartTrackingRefBased/>
  <w15:docId w15:val="{BD7A7410-F36D-4C2F-81D8-FF47347AD3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A9463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9463D"/>
    <w:pPr>
      <w:keepNext/>
      <w:tabs>
        <w:tab w:val="num" w:pos="360"/>
      </w:tabs>
      <w:jc w:val="center"/>
      <w:outlineLvl w:val="0"/>
    </w:pPr>
    <w:rPr>
      <w:sz w:val="28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Nagwek">
    <w:name w:val="header"/>
    <w:basedOn w:val="Normalny"/>
    <w:rsid w:val="00A9463D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Tekstpodstawowy">
    <w:name w:val="Body Text"/>
    <w:basedOn w:val="Normalny"/>
    <w:rsid w:val="00A9463D"/>
    <w:pPr>
      <w:widowControl w:val="0"/>
      <w:spacing w:after="120"/>
    </w:pPr>
    <w:rPr>
      <w:rFonts w:eastAsia="Verdana"/>
      <w:sz w:val="24"/>
      <w:szCs w:val="24"/>
      <w:lang w:eastAsia="pl-PL"/>
    </w:rPr>
  </w:style>
  <w:style w:type="paragraph" w:styleId="BodyTextIndent1" w:customStyle="1">
    <w:name w:val="Body Text Indent1"/>
    <w:basedOn w:val="Normalny"/>
    <w:rsid w:val="00A9463D"/>
    <w:pPr>
      <w:suppressAutoHyphens w:val="0"/>
    </w:pPr>
    <w:rPr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rsid w:val="00A579D6"/>
    <w:pPr>
      <w:spacing w:after="120"/>
      <w:ind w:left="283"/>
    </w:pPr>
  </w:style>
  <w:style w:type="character" w:styleId="TekstpodstawowywcityZnak" w:customStyle="1">
    <w:name w:val="Tekst podstawowy wcięty Znak"/>
    <w:link w:val="Tekstpodstawowywcity"/>
    <w:rsid w:val="00A579D6"/>
    <w:rPr>
      <w:lang w:eastAsia="ar-SA"/>
    </w:rPr>
  </w:style>
  <w:style w:type="character" w:styleId="Odwoaniedokomentarza">
    <w:name w:val="annotation reference"/>
    <w:rsid w:val="00FB2B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2B07"/>
  </w:style>
  <w:style w:type="character" w:styleId="TekstkomentarzaZnak" w:customStyle="1">
    <w:name w:val="Tekst komentarza Znak"/>
    <w:link w:val="Tekstkomentarza"/>
    <w:rsid w:val="00FB2B0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B2B07"/>
    <w:rPr>
      <w:b/>
      <w:bCs/>
    </w:rPr>
  </w:style>
  <w:style w:type="character" w:styleId="TematkomentarzaZnak" w:customStyle="1">
    <w:name w:val="Temat komentarza Znak"/>
    <w:link w:val="Tematkomentarza"/>
    <w:rsid w:val="00FB2B07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FB2B07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rsid w:val="00FB2B07"/>
    <w:rPr>
      <w:rFonts w:ascii="Tahoma" w:hAnsi="Tahoma" w:cs="Tahoma"/>
      <w:sz w:val="16"/>
      <w:szCs w:val="16"/>
      <w:lang w:eastAsia="ar-SA"/>
    </w:rPr>
  </w:style>
  <w:style w:type="character" w:styleId="Pogrubienie">
    <w:name w:val="Strong"/>
    <w:uiPriority w:val="22"/>
    <w:qFormat/>
    <w:rsid w:val="009675BA"/>
    <w:rPr>
      <w:b/>
      <w:bCs/>
    </w:rPr>
  </w:style>
  <w:style w:type="character" w:styleId="Tre134Znak" w:customStyle="1">
    <w:name w:val="Treść_13.4 Znak"/>
    <w:link w:val="Tre134"/>
    <w:locked/>
    <w:rsid w:val="00AC61F5"/>
    <w:rPr>
      <w:rFonts w:ascii="Arial" w:hAnsi="Arial" w:cs="Arial"/>
      <w:color w:val="000000"/>
      <w:sz w:val="21"/>
      <w:szCs w:val="21"/>
      <w:lang w:eastAsia="en-US"/>
    </w:rPr>
  </w:style>
  <w:style w:type="paragraph" w:styleId="Tre134" w:customStyle="1">
    <w:name w:val="Treść_13.4"/>
    <w:next w:val="Normalny"/>
    <w:link w:val="Tre134Znak"/>
    <w:autoRedefine/>
    <w:qFormat/>
    <w:rsid w:val="00AC61F5"/>
    <w:pPr>
      <w:tabs>
        <w:tab w:val="left" w:pos="1796"/>
        <w:tab w:val="left" w:pos="5103"/>
      </w:tabs>
      <w:spacing w:after="80" w:line="268" w:lineRule="exact"/>
    </w:pPr>
    <w:rPr>
      <w:rFonts w:ascii="Arial" w:hAnsi="Arial" w:cs="Arial"/>
      <w:color w:val="000000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6F7DED"/>
    <w:rPr>
      <w:rFonts w:ascii="Arial" w:hAnsi="Aria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reBoldZnak" w:customStyle="1">
    <w:name w:val="Treść_Bold Znak"/>
    <w:link w:val="TreBold"/>
    <w:uiPriority w:val="1"/>
    <w:locked/>
    <w:rsid w:val="004E73B3"/>
    <w:rPr>
      <w:b/>
      <w:bCs/>
      <w:color w:val="000000"/>
      <w:sz w:val="21"/>
      <w:szCs w:val="21"/>
      <w:lang w:eastAsia="en-US"/>
    </w:rPr>
  </w:style>
  <w:style w:type="paragraph" w:styleId="TreBold" w:customStyle="1">
    <w:name w:val="Treść_Bold"/>
    <w:link w:val="TreBoldZnak"/>
    <w:uiPriority w:val="1"/>
    <w:qFormat/>
    <w:rsid w:val="004E73B3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character" w:styleId="Tre0Znak" w:customStyle="1">
    <w:name w:val="Treść_0 Znak"/>
    <w:link w:val="Tre0"/>
    <w:locked/>
    <w:rsid w:val="004E73B3"/>
    <w:rPr>
      <w:color w:val="000000"/>
      <w:sz w:val="21"/>
      <w:lang w:eastAsia="en-US"/>
    </w:rPr>
  </w:style>
  <w:style w:type="paragraph" w:styleId="Tre0" w:customStyle="1">
    <w:name w:val="Treść_0"/>
    <w:link w:val="Tre0Znak"/>
    <w:qFormat/>
    <w:rsid w:val="004E73B3"/>
    <w:pPr>
      <w:spacing w:line="268" w:lineRule="exact"/>
    </w:pPr>
    <w:rPr>
      <w:color w:val="000000"/>
      <w:sz w:val="21"/>
      <w:lang w:eastAsia="en-US"/>
    </w:rPr>
  </w:style>
  <w:style w:type="character" w:styleId="rodekTre13Znak" w:customStyle="1">
    <w:name w:val="Środek Treść_13 Znak"/>
    <w:aliases w:val="4 Znak"/>
    <w:link w:val="rodekTre13"/>
    <w:locked/>
    <w:rsid w:val="004E73B3"/>
    <w:rPr>
      <w:color w:val="000000"/>
      <w:sz w:val="21"/>
      <w:szCs w:val="22"/>
      <w:lang w:eastAsia="en-US"/>
    </w:rPr>
  </w:style>
  <w:style w:type="paragraph" w:styleId="rodekTre13" w:customStyle="1">
    <w:name w:val="Środek Treść_13"/>
    <w:aliases w:val="4"/>
    <w:next w:val="TreBold"/>
    <w:link w:val="rodekTre13Znak"/>
    <w:qFormat/>
    <w:locked/>
    <w:rsid w:val="004E73B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styleId="Tekstpodstawowy31" w:customStyle="1">
    <w:name w:val="Tekst podstawowy 31"/>
    <w:basedOn w:val="Normalny"/>
    <w:rsid w:val="004E73B3"/>
    <w:pPr>
      <w:suppressAutoHyphens w:val="0"/>
      <w:overflowPunct w:val="0"/>
      <w:autoSpaceDE w:val="0"/>
      <w:autoSpaceDN w:val="0"/>
      <w:adjustRightInd w:val="0"/>
    </w:pPr>
    <w:rPr>
      <w:b/>
      <w:sz w:val="24"/>
      <w:lang w:eastAsia="pl-PL"/>
    </w:rPr>
  </w:style>
  <w:style w:type="paragraph" w:styleId="Arial105" w:customStyle="1">
    <w:name w:val="Arial_105"/>
    <w:link w:val="Arial105Znak"/>
    <w:qFormat/>
    <w:rsid w:val="00E14D21"/>
    <w:pPr>
      <w:spacing w:line="268" w:lineRule="exact"/>
    </w:pPr>
    <w:rPr>
      <w:rFonts w:ascii="Arial" w:hAnsi="Arial" w:eastAsia="Calibri"/>
      <w:color w:val="000000"/>
      <w:sz w:val="21"/>
      <w:lang w:eastAsia="en-US"/>
    </w:rPr>
  </w:style>
  <w:style w:type="character" w:styleId="Arial105Znak" w:customStyle="1">
    <w:name w:val="Arial_105 Znak"/>
    <w:link w:val="Arial105"/>
    <w:rsid w:val="00E14D21"/>
    <w:rPr>
      <w:rFonts w:ascii="Arial" w:hAnsi="Arial" w:eastAsia="Calibri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1b4ba-66e4-4a25-ac82-ea34ee075e2e">
      <Terms xmlns="http://schemas.microsoft.com/office/infopath/2007/PartnerControls"/>
    </lcf76f155ced4ddcb4097134ff3c332f>
    <TaxCatchAll xmlns="48ac546c-1274-4898-a673-a6c91ad13df4" xsi:nil="true"/>
  </documentManagement>
</p:properties>
</file>

<file path=customXml/itemProps1.xml><?xml version="1.0" encoding="utf-8"?>
<ds:datastoreItem xmlns:ds="http://schemas.openxmlformats.org/officeDocument/2006/customXml" ds:itemID="{A0B52982-5832-4834-AF1E-67F2BE2B0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75CF0-81BC-4298-9DBA-95CF0D173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B57F1-A38C-407B-9188-39E6858EDF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9EFF1-52DC-4A37-8CA9-F1C25D4911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</dc:title>
  <dc:subject/>
  <dc:creator>gawronm</dc:creator>
  <cp:keywords/>
  <dc:description/>
  <cp:lastModifiedBy>Walczak Aleksandra</cp:lastModifiedBy>
  <cp:revision>11</cp:revision>
  <cp:lastPrinted>2024-11-19T17:27:00Z</cp:lastPrinted>
  <dcterms:created xsi:type="dcterms:W3CDTF">2025-04-25T04:57:00Z</dcterms:created>
  <dcterms:modified xsi:type="dcterms:W3CDTF">2025-05-05T09:23:21Z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