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75E7" w14:textId="0A340F81" w:rsidR="005032E2" w:rsidRDefault="00062099" w:rsidP="005032E2">
      <w:pPr>
        <w:spacing w:line="276" w:lineRule="auto"/>
        <w:ind w:left="7080"/>
        <w:jc w:val="both"/>
        <w:rPr>
          <w:rFonts w:cs="Arial"/>
          <w:sz w:val="18"/>
          <w:szCs w:val="18"/>
        </w:rPr>
      </w:pPr>
      <w:r w:rsidRPr="00510DF0">
        <w:rPr>
          <w:rFonts w:cs="Arial"/>
          <w:sz w:val="18"/>
          <w:szCs w:val="18"/>
        </w:rPr>
        <w:t xml:space="preserve">Druk nr </w:t>
      </w:r>
      <w:r w:rsidR="00E6036A">
        <w:rPr>
          <w:rFonts w:cs="Arial"/>
          <w:sz w:val="18"/>
          <w:szCs w:val="18"/>
        </w:rPr>
        <w:t>7</w:t>
      </w:r>
    </w:p>
    <w:p w14:paraId="3D9DBBA4" w14:textId="1D12ED41" w:rsidR="00062099" w:rsidRPr="00510DF0" w:rsidRDefault="005032E2" w:rsidP="005032E2">
      <w:pPr>
        <w:spacing w:line="276" w:lineRule="auto"/>
        <w:ind w:left="7080"/>
        <w:rPr>
          <w:rFonts w:cs="Arial"/>
          <w:sz w:val="18"/>
          <w:szCs w:val="18"/>
        </w:rPr>
      </w:pP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Druk należy dostosować odpowiednio do ogłoszenia </w:t>
      </w:r>
      <w:r>
        <w:rPr>
          <w:rFonts w:eastAsia="Times New Roman" w:cs="Arial"/>
          <w:i/>
          <w:sz w:val="18"/>
          <w:szCs w:val="18"/>
          <w:lang w:eastAsia="pl-PL"/>
        </w:rPr>
        <w:br/>
      </w: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o </w:t>
      </w:r>
      <w:r w:rsidR="00E6036A">
        <w:rPr>
          <w:rFonts w:eastAsia="Times New Roman" w:cs="Arial"/>
          <w:i/>
          <w:sz w:val="18"/>
          <w:szCs w:val="18"/>
          <w:lang w:eastAsia="pl-PL"/>
        </w:rPr>
        <w:t>konkursie</w:t>
      </w:r>
      <w:r w:rsidRPr="007E7333">
        <w:rPr>
          <w:rFonts w:eastAsia="Times New Roman" w:cs="Arial"/>
          <w:i/>
          <w:sz w:val="18"/>
          <w:szCs w:val="18"/>
          <w:lang w:eastAsia="pl-PL"/>
        </w:rPr>
        <w:t>.</w:t>
      </w:r>
    </w:p>
    <w:p w14:paraId="33EA49CC" w14:textId="77777777" w:rsidR="00195A1D" w:rsidRPr="00510DF0" w:rsidRDefault="00195A1D" w:rsidP="00195A1D">
      <w:pPr>
        <w:spacing w:line="276" w:lineRule="auto"/>
        <w:jc w:val="center"/>
        <w:rPr>
          <w:rFonts w:cs="Arial"/>
        </w:rPr>
      </w:pPr>
    </w:p>
    <w:p w14:paraId="622F09C9" w14:textId="53DF42BF" w:rsidR="008A10CD" w:rsidRPr="00510DF0" w:rsidRDefault="008A10CD" w:rsidP="00195A1D">
      <w:pPr>
        <w:spacing w:line="276" w:lineRule="auto"/>
        <w:jc w:val="center"/>
        <w:rPr>
          <w:rFonts w:cs="Arial"/>
        </w:rPr>
      </w:pPr>
    </w:p>
    <w:p w14:paraId="316D5406" w14:textId="27BE52B4" w:rsidR="0097128D" w:rsidRPr="00510DF0" w:rsidRDefault="0097128D" w:rsidP="00EF6D35">
      <w:pPr>
        <w:tabs>
          <w:tab w:val="left" w:pos="912"/>
        </w:tabs>
        <w:spacing w:line="276" w:lineRule="auto"/>
        <w:jc w:val="center"/>
        <w:rPr>
          <w:rFonts w:eastAsia="Times New Roman" w:cs="Arial"/>
          <w:b/>
          <w:lang w:eastAsia="pl-PL"/>
        </w:rPr>
      </w:pPr>
      <w:r w:rsidRPr="00510DF0">
        <w:rPr>
          <w:rFonts w:eastAsia="Times New Roman" w:cs="Arial"/>
          <w:b/>
          <w:lang w:eastAsia="pl-PL"/>
        </w:rPr>
        <w:t xml:space="preserve">Protokół z przeprowadzonego </w:t>
      </w:r>
      <w:r w:rsidR="009673E8">
        <w:rPr>
          <w:rFonts w:eastAsia="Times New Roman" w:cs="Arial"/>
          <w:b/>
          <w:lang w:eastAsia="pl-PL"/>
        </w:rPr>
        <w:t>konkursu</w:t>
      </w:r>
      <w:r w:rsidRPr="00510DF0">
        <w:rPr>
          <w:rFonts w:eastAsia="Times New Roman" w:cs="Arial"/>
          <w:b/>
          <w:lang w:eastAsia="pl-PL"/>
        </w:rPr>
        <w:t xml:space="preserve"> kandydatów </w:t>
      </w:r>
    </w:p>
    <w:p w14:paraId="4A3D327C" w14:textId="3CDA5246" w:rsidR="0097128D" w:rsidRPr="005844B1" w:rsidRDefault="0097128D" w:rsidP="00EF6D35">
      <w:pPr>
        <w:spacing w:line="276" w:lineRule="auto"/>
        <w:contextualSpacing/>
        <w:jc w:val="center"/>
        <w:rPr>
          <w:rFonts w:cs="Arial"/>
          <w:b/>
        </w:rPr>
      </w:pPr>
      <w:r w:rsidRPr="00510DF0">
        <w:rPr>
          <w:rFonts w:eastAsia="Times New Roman" w:cs="Arial"/>
          <w:b/>
          <w:lang w:eastAsia="pl-PL"/>
        </w:rPr>
        <w:t>ubiegających się o wolne stanowisko</w:t>
      </w:r>
      <w:r w:rsidRPr="005844B1">
        <w:rPr>
          <w:rFonts w:cs="Arial"/>
          <w:b/>
        </w:rPr>
        <w:t xml:space="preserve"> </w:t>
      </w:r>
      <w:r>
        <w:rPr>
          <w:rFonts w:cs="Arial"/>
          <w:b/>
        </w:rPr>
        <w:t>kierownika wojewódzkiej samorzą</w:t>
      </w:r>
      <w:r w:rsidR="009C4894">
        <w:rPr>
          <w:rFonts w:cs="Arial"/>
          <w:b/>
        </w:rPr>
        <w:t>dowej jednostki organizacyjnej województwa ś</w:t>
      </w:r>
      <w:r>
        <w:rPr>
          <w:rFonts w:cs="Arial"/>
          <w:b/>
        </w:rPr>
        <w:t>ląskiego</w:t>
      </w:r>
    </w:p>
    <w:p w14:paraId="28C6A3C1" w14:textId="7E7638AD" w:rsidR="0097128D" w:rsidRPr="005844B1" w:rsidRDefault="0097128D" w:rsidP="0097128D">
      <w:pPr>
        <w:spacing w:line="276" w:lineRule="auto"/>
        <w:contextualSpacing/>
        <w:jc w:val="center"/>
        <w:rPr>
          <w:rFonts w:cs="Arial"/>
          <w:b/>
        </w:rPr>
      </w:pPr>
      <w:r w:rsidRPr="005844B1">
        <w:rPr>
          <w:rFonts w:cs="Arial"/>
          <w:b/>
        </w:rPr>
        <w:t xml:space="preserve">nr </w:t>
      </w:r>
      <w:r w:rsidR="009673E8">
        <w:rPr>
          <w:rFonts w:cs="Arial"/>
          <w:b/>
        </w:rPr>
        <w:t>konkursu</w:t>
      </w:r>
      <w:r w:rsidRPr="005844B1">
        <w:rPr>
          <w:rFonts w:cs="Arial"/>
          <w:b/>
        </w:rPr>
        <w:t xml:space="preserve"> …………………………</w:t>
      </w:r>
    </w:p>
    <w:tbl>
      <w:tblPr>
        <w:tblpPr w:leftFromText="141" w:rightFromText="141" w:vertAnchor="text" w:horzAnchor="margin" w:tblpXSpec="center" w:tblpY="20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709"/>
        <w:gridCol w:w="144"/>
        <w:gridCol w:w="4959"/>
      </w:tblGrid>
      <w:tr w:rsidR="0090236C" w:rsidRPr="00510DF0" w14:paraId="2B9AC486" w14:textId="77777777" w:rsidTr="001C7215">
        <w:trPr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03FDD9" w14:textId="1B1A7365" w:rsidR="0090236C" w:rsidRPr="00F93D0D" w:rsidRDefault="0097128D" w:rsidP="001C7215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Wojewódzka samorządowa jednostka organizacyjna</w:t>
            </w:r>
            <w:r w:rsidR="00776399" w:rsidRPr="00F93D0D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456" w14:textId="77777777" w:rsidR="0090236C" w:rsidRPr="00510DF0" w:rsidRDefault="0090236C" w:rsidP="0090236C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7112DBBC" w14:textId="77777777" w:rsidTr="001C7215">
        <w:trPr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EE0ECB" w14:textId="68AF9D9E" w:rsidR="00265848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 w:rsidRPr="00580202">
              <w:rPr>
                <w:rFonts w:eastAsia="Times New Roman" w:cs="Arial"/>
                <w:b/>
                <w:lang w:eastAsia="pl-PL"/>
              </w:rPr>
              <w:t>Proponowane stanowisko</w:t>
            </w:r>
            <w:r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6DCC" w14:textId="7F0E49B5" w:rsidR="00265848" w:rsidRPr="00510DF0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  <w:r w:rsidRPr="006D5543">
              <w:rPr>
                <w:rFonts w:cs="Arial"/>
              </w:rPr>
              <w:t xml:space="preserve">Kierownik wojewódzkiej samorządowej jednostki </w:t>
            </w:r>
            <w:r>
              <w:rPr>
                <w:rFonts w:cs="Arial"/>
              </w:rPr>
              <w:t>organizacyjnej województwa ś</w:t>
            </w:r>
            <w:r w:rsidRPr="006D5543">
              <w:rPr>
                <w:rFonts w:cs="Arial"/>
              </w:rPr>
              <w:t>ląskiego</w:t>
            </w:r>
          </w:p>
        </w:tc>
      </w:tr>
      <w:tr w:rsidR="00265848" w:rsidRPr="00510DF0" w14:paraId="0334AD92" w14:textId="77777777" w:rsidTr="001C7215">
        <w:trPr>
          <w:trHeight w:val="7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A94FCA" w14:textId="0061C8FF" w:rsidR="00265848" w:rsidRPr="00580202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 w:rsidRPr="00580202">
              <w:rPr>
                <w:rFonts w:eastAsia="Times New Roman" w:cs="Arial"/>
                <w:b/>
                <w:lang w:eastAsia="pl-PL"/>
              </w:rPr>
              <w:t>Termin składania dokumentów aplikacyjnych: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B84" w14:textId="77777777" w:rsidR="00265848" w:rsidRPr="00510DF0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6CA67CC2" w14:textId="77777777" w:rsidTr="001C7215">
        <w:trPr>
          <w:trHeight w:val="7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54B4F11E" w14:textId="09870755" w:rsidR="00265848" w:rsidRPr="00776399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 w:rsidRPr="00776399">
              <w:rPr>
                <w:rFonts w:eastAsia="Times New Roman" w:cs="Arial"/>
                <w:b/>
                <w:lang w:eastAsia="pl-PL"/>
              </w:rPr>
              <w:t xml:space="preserve">Liczba nadesłanych dokumentów aplikacyjnych: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3F9" w14:textId="77777777" w:rsidR="00265848" w:rsidRPr="00510DF0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6833A0FA" w14:textId="77777777" w:rsidTr="001C7215">
        <w:trPr>
          <w:trHeight w:val="8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FA8A6A1" w14:textId="77777777" w:rsidR="00265848" w:rsidRDefault="00265848" w:rsidP="00265848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="Arial"/>
                <w:b/>
                <w:lang w:eastAsia="pl-PL"/>
              </w:rPr>
            </w:pPr>
            <w:r w:rsidRPr="00FE1789">
              <w:rPr>
                <w:rFonts w:eastAsia="Times New Roman" w:cs="Arial"/>
                <w:b/>
                <w:lang w:eastAsia="pl-PL"/>
              </w:rPr>
              <w:t>Liczba kandydatów, którzy</w:t>
            </w:r>
            <w:r w:rsidRPr="00776399">
              <w:rPr>
                <w:rFonts w:eastAsia="Times New Roman" w:cs="Arial"/>
                <w:b/>
                <w:lang w:eastAsia="pl-PL"/>
              </w:rPr>
              <w:t xml:space="preserve"> spełni</w:t>
            </w:r>
            <w:r>
              <w:rPr>
                <w:rFonts w:eastAsia="Times New Roman" w:cs="Arial"/>
                <w:b/>
                <w:lang w:eastAsia="pl-PL"/>
              </w:rPr>
              <w:t xml:space="preserve">li </w:t>
            </w:r>
            <w:r w:rsidRPr="00776399">
              <w:rPr>
                <w:rFonts w:eastAsia="Times New Roman" w:cs="Arial"/>
                <w:b/>
                <w:lang w:eastAsia="pl-PL"/>
              </w:rPr>
              <w:t>wymagania formalne określone</w:t>
            </w:r>
          </w:p>
          <w:p w14:paraId="4A0D0E7E" w14:textId="7441E986" w:rsidR="00265848" w:rsidRPr="00824AC3" w:rsidRDefault="00265848" w:rsidP="00265848">
            <w:pPr>
              <w:pStyle w:val="Akapitzlist"/>
              <w:ind w:left="360"/>
              <w:jc w:val="both"/>
              <w:rPr>
                <w:rFonts w:eastAsia="Times New Roman" w:cs="Arial"/>
                <w:b/>
                <w:lang w:eastAsia="pl-PL"/>
              </w:rPr>
            </w:pPr>
            <w:r w:rsidRPr="00824AC3">
              <w:rPr>
                <w:rFonts w:eastAsia="Times New Roman" w:cs="Arial"/>
                <w:b/>
                <w:lang w:eastAsia="pl-PL"/>
              </w:rPr>
              <w:t>w ogłoszeniu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6E4" w14:textId="77777777" w:rsidR="00265848" w:rsidRPr="00510DF0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44BEB4FE" w14:textId="77777777" w:rsidTr="00FA3B66">
        <w:trPr>
          <w:trHeight w:val="56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FB3833E" w14:textId="06D92FFA" w:rsidR="00265848" w:rsidRPr="00776399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 w:rsidRPr="00776399">
              <w:rPr>
                <w:rFonts w:eastAsia="Times New Roman" w:cs="Arial"/>
                <w:b/>
                <w:lang w:eastAsia="pl-PL"/>
              </w:rPr>
              <w:t>Informacja o zastosowanych metodach i technikach naboru:</w:t>
            </w:r>
          </w:p>
        </w:tc>
      </w:tr>
      <w:tr w:rsidR="00265848" w:rsidRPr="00510DF0" w14:paraId="701C1732" w14:textId="77777777" w:rsidTr="00F93D0D">
        <w:trPr>
          <w:trHeight w:val="154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69B" w14:textId="77777777" w:rsidR="00265848" w:rsidRDefault="00265848" w:rsidP="00265848">
            <w:pPr>
              <w:jc w:val="both"/>
            </w:pPr>
            <w:r>
              <w:t xml:space="preserve">Procedura rekrutacyjna polegała na: </w:t>
            </w:r>
          </w:p>
          <w:p w14:paraId="13392945" w14:textId="77777777" w:rsidR="00265848" w:rsidRDefault="00265848" w:rsidP="00265848">
            <w:pPr>
              <w:pStyle w:val="Akapitzlist"/>
              <w:numPr>
                <w:ilvl w:val="0"/>
                <w:numId w:val="25"/>
              </w:numPr>
              <w:jc w:val="both"/>
            </w:pPr>
            <w:r>
              <w:t>przyjęciu dokumentów aplikacyjnych;</w:t>
            </w:r>
          </w:p>
          <w:p w14:paraId="13F46C64" w14:textId="77777777" w:rsidR="00265848" w:rsidRPr="005F57A8" w:rsidRDefault="00265848" w:rsidP="00265848">
            <w:pPr>
              <w:pStyle w:val="Akapitzlist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t>ocenie formalnej złożonych dokumentów aplikacyjnych;</w:t>
            </w:r>
          </w:p>
          <w:p w14:paraId="7FC97F0D" w14:textId="1937FD12" w:rsidR="00265848" w:rsidRPr="005F57A8" w:rsidRDefault="00265848" w:rsidP="00265848">
            <w:pPr>
              <w:pStyle w:val="Akapitzlist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t>przeprowadzeniu testu merytorycznego i/lub rozmów kwalifikacyjnych.</w:t>
            </w:r>
          </w:p>
        </w:tc>
      </w:tr>
      <w:tr w:rsidR="00265848" w:rsidRPr="00510DF0" w14:paraId="390DA689" w14:textId="77777777" w:rsidTr="005F57A8">
        <w:trPr>
          <w:trHeight w:val="686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835" w14:textId="1B10F7E8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Data testu merytorycznego i/lub rozmów kwalifikacyjnych: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BDB" w14:textId="5E26FC1E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358B7E89" w14:textId="77777777" w:rsidTr="005F57A8">
        <w:trPr>
          <w:trHeight w:val="838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93053" w14:textId="77777777" w:rsidR="00265848" w:rsidRDefault="00265848" w:rsidP="00265848">
            <w:pPr>
              <w:rPr>
                <w:rFonts w:cs="Arial"/>
                <w:b/>
              </w:rPr>
            </w:pPr>
          </w:p>
          <w:p w14:paraId="193FB86C" w14:textId="7FA8921C" w:rsidR="00265848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Wykaz kandydatów zaproszonych na test merytoryczny </w:t>
            </w:r>
            <w:r w:rsidRPr="001B7CBF">
              <w:rPr>
                <w:rFonts w:cs="Arial"/>
                <w:sz w:val="18"/>
              </w:rPr>
              <w:t>(jeśli dotyczy</w:t>
            </w:r>
          </w:p>
          <w:p w14:paraId="6722C7BC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9A9" w14:textId="77777777" w:rsidR="00265848" w:rsidRDefault="00265848" w:rsidP="00265848">
            <w:pPr>
              <w:rPr>
                <w:rFonts w:cs="Arial"/>
              </w:rPr>
            </w:pPr>
          </w:p>
          <w:p w14:paraId="63E96B99" w14:textId="77777777" w:rsidR="00265848" w:rsidRDefault="00265848" w:rsidP="00265848">
            <w:pPr>
              <w:rPr>
                <w:rFonts w:cs="Arial"/>
              </w:rPr>
            </w:pPr>
          </w:p>
          <w:p w14:paraId="0CD1B94E" w14:textId="77777777" w:rsidR="00265848" w:rsidRDefault="00265848" w:rsidP="00265848">
            <w:pPr>
              <w:rPr>
                <w:rFonts w:cs="Arial"/>
              </w:rPr>
            </w:pPr>
          </w:p>
          <w:p w14:paraId="3C55758D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604F1903" w14:textId="77777777" w:rsidTr="005F57A8">
        <w:trPr>
          <w:trHeight w:val="71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AE50" w14:textId="6E401F5C" w:rsidR="00265848" w:rsidRPr="009E5BC1" w:rsidRDefault="00265848" w:rsidP="00265848">
            <w:pPr>
              <w:pStyle w:val="Akapitzlist"/>
              <w:numPr>
                <w:ilvl w:val="0"/>
                <w:numId w:val="13"/>
              </w:numPr>
              <w:spacing w:before="24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>Wykaz kandydatów nieobecnych na teście merytorycznym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1B7CBF">
              <w:rPr>
                <w:rFonts w:cs="Arial"/>
                <w:sz w:val="18"/>
              </w:rPr>
              <w:t>(jeśli dotyczy)</w:t>
            </w:r>
          </w:p>
          <w:p w14:paraId="7353E74B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13D7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51EA433F" w14:textId="77777777" w:rsidTr="005F57A8">
        <w:trPr>
          <w:trHeight w:val="1008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8288" w14:textId="7B7BBD64" w:rsidR="00265848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Wykaz kandydatów zaproszonych </w:t>
            </w:r>
            <w:r>
              <w:rPr>
                <w:rFonts w:cs="Arial"/>
                <w:b/>
              </w:rPr>
              <w:br/>
              <w:t>na rozmowę kwalifikacyjną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80D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5989DD88" w14:textId="77777777" w:rsidTr="005F57A8">
        <w:trPr>
          <w:trHeight w:val="710"/>
        </w:trPr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ADD36" w14:textId="77777777" w:rsidR="00265848" w:rsidRPr="005F57A8" w:rsidRDefault="00265848" w:rsidP="00265848">
            <w:pPr>
              <w:pStyle w:val="Akapitzlist"/>
              <w:numPr>
                <w:ilvl w:val="0"/>
                <w:numId w:val="13"/>
              </w:numPr>
              <w:spacing w:before="240"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  <w:b/>
              </w:rPr>
              <w:t xml:space="preserve">Wykaz kandydatów nieobecnych </w:t>
            </w:r>
            <w:r>
              <w:rPr>
                <w:rFonts w:cs="Arial"/>
                <w:b/>
              </w:rPr>
              <w:br/>
              <w:t>na rozmowie kwalifikacyjnej</w:t>
            </w:r>
          </w:p>
          <w:p w14:paraId="42F32046" w14:textId="068801D4" w:rsidR="00265848" w:rsidRPr="005F57A8" w:rsidRDefault="00265848" w:rsidP="00265848">
            <w:pPr>
              <w:pStyle w:val="Akapitzlist"/>
              <w:spacing w:before="240"/>
              <w:ind w:left="360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ADF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1FBD08D9" w14:textId="77777777" w:rsidTr="005F57A8">
        <w:trPr>
          <w:trHeight w:val="155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60AE" w14:textId="77777777" w:rsidR="00265848" w:rsidRPr="00E52B84" w:rsidRDefault="00265848" w:rsidP="00265848">
            <w:pPr>
              <w:ind w:left="426" w:hanging="426"/>
              <w:rPr>
                <w:rFonts w:cs="Arial"/>
                <w:b/>
                <w:u w:val="single"/>
              </w:rPr>
            </w:pPr>
            <w:r w:rsidRPr="00E52B84">
              <w:rPr>
                <w:rFonts w:cs="Arial"/>
                <w:b/>
                <w:u w:val="single"/>
              </w:rPr>
              <w:lastRenderedPageBreak/>
              <w:t>Celem rozmowy kwalifikacyjnej jest sprawdzenie:</w:t>
            </w:r>
          </w:p>
          <w:p w14:paraId="74D2E687" w14:textId="0EA5E71A" w:rsidR="00265848" w:rsidRPr="00816E3F" w:rsidRDefault="00265848" w:rsidP="00265848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816E3F">
              <w:rPr>
                <w:rFonts w:cs="Arial"/>
              </w:rPr>
              <w:t xml:space="preserve">posiadanej wiedzy merytorycznej, której wymagany zakres określa ogłoszenie o </w:t>
            </w:r>
            <w:r>
              <w:rPr>
                <w:rFonts w:cs="Arial"/>
              </w:rPr>
              <w:t>konkursie</w:t>
            </w:r>
            <w:r w:rsidRPr="00816E3F">
              <w:rPr>
                <w:rFonts w:cs="Arial"/>
              </w:rPr>
              <w:t xml:space="preserve">; </w:t>
            </w:r>
          </w:p>
          <w:p w14:paraId="59E2BB88" w14:textId="77777777" w:rsidR="00265848" w:rsidRPr="00816E3F" w:rsidRDefault="00265848" w:rsidP="00265848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816E3F">
              <w:rPr>
                <w:rFonts w:cs="Arial"/>
              </w:rPr>
              <w:t>predyspozycji, kompetencji i umiejętności pożądanych na danym stanowisku;</w:t>
            </w:r>
          </w:p>
          <w:p w14:paraId="17234198" w14:textId="2308453B" w:rsidR="00265848" w:rsidRDefault="00265848" w:rsidP="00265848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816E3F">
              <w:rPr>
                <w:rFonts w:cs="Arial"/>
              </w:rPr>
              <w:t>wiedzy na tema</w:t>
            </w:r>
            <w:r>
              <w:rPr>
                <w:rFonts w:cs="Arial"/>
              </w:rPr>
              <w:t>t podstaw funkcjonowania samorządu;</w:t>
            </w:r>
          </w:p>
          <w:p w14:paraId="40628CB6" w14:textId="7C79C781" w:rsidR="00265848" w:rsidRPr="005F57A8" w:rsidRDefault="00265848" w:rsidP="00265848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F57A8">
              <w:rPr>
                <w:rFonts w:cs="Arial"/>
              </w:rPr>
              <w:t xml:space="preserve">spełnienia wymagań dodatkowych jeśli zostały wskazane w ogłoszeniu o </w:t>
            </w:r>
            <w:r>
              <w:rPr>
                <w:rFonts w:cs="Arial"/>
              </w:rPr>
              <w:t>konkursie</w:t>
            </w:r>
            <w:r w:rsidRPr="005F57A8">
              <w:rPr>
                <w:rFonts w:cs="Arial"/>
              </w:rPr>
              <w:t>.</w:t>
            </w:r>
          </w:p>
        </w:tc>
      </w:tr>
      <w:tr w:rsidR="00265848" w:rsidRPr="00510DF0" w14:paraId="1FB22DA2" w14:textId="77777777" w:rsidTr="00DE40CC">
        <w:trPr>
          <w:trHeight w:val="59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187BEDF" w14:textId="5B2ADFB3" w:rsidR="00265848" w:rsidRPr="00FA3B66" w:rsidRDefault="00265848" w:rsidP="00265848">
            <w:pPr>
              <w:pStyle w:val="Akapitzlist"/>
              <w:numPr>
                <w:ilvl w:val="0"/>
                <w:numId w:val="13"/>
              </w:numPr>
              <w:rPr>
                <w:rFonts w:eastAsia="Times New Roman" w:cs="Arial"/>
                <w:b/>
                <w:lang w:eastAsia="pl-PL"/>
              </w:rPr>
            </w:pPr>
            <w:r w:rsidRPr="007D3C1D">
              <w:rPr>
                <w:rFonts w:eastAsia="Times New Roman" w:cs="Arial"/>
                <w:b/>
                <w:lang w:eastAsia="pl-PL"/>
              </w:rPr>
              <w:t>Wykaz kandydatów, którzy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7D3C1D">
              <w:rPr>
                <w:rFonts w:eastAsia="Times New Roman" w:cs="Arial"/>
                <w:b/>
                <w:lang w:eastAsia="pl-PL"/>
              </w:rPr>
              <w:t>(w najwyższym stopniu) spełnili wymagania proponowanego stanowiska:</w:t>
            </w:r>
          </w:p>
        </w:tc>
      </w:tr>
      <w:tr w:rsidR="00265848" w:rsidRPr="00510DF0" w14:paraId="01A7617E" w14:textId="77777777" w:rsidTr="00DE40CC">
        <w:trPr>
          <w:trHeight w:val="56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73E90D88" w14:textId="7CDB1DCB" w:rsidR="00265848" w:rsidRPr="00FA3B66" w:rsidRDefault="00265848" w:rsidP="00265848">
            <w:pPr>
              <w:jc w:val="center"/>
              <w:rPr>
                <w:rFonts w:eastAsia="Times New Roman" w:cs="Arial"/>
                <w:lang w:eastAsia="pl-PL"/>
              </w:rPr>
            </w:pPr>
            <w:r w:rsidRPr="00510DF0">
              <w:rPr>
                <w:rFonts w:eastAsia="Times New Roman" w:cs="Arial"/>
                <w:b/>
                <w:lang w:eastAsia="pl-PL"/>
              </w:rPr>
              <w:t xml:space="preserve">Imię </w:t>
            </w:r>
            <w:r>
              <w:rPr>
                <w:rFonts w:eastAsia="Times New Roman" w:cs="Arial"/>
                <w:b/>
                <w:lang w:eastAsia="pl-PL"/>
              </w:rPr>
              <w:t>i n</w:t>
            </w:r>
            <w:r w:rsidRPr="00510DF0">
              <w:rPr>
                <w:rFonts w:eastAsia="Times New Roman" w:cs="Arial"/>
                <w:b/>
                <w:lang w:eastAsia="pl-PL"/>
              </w:rPr>
              <w:t>azwisko: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0BEF9803" w14:textId="2B6C1F30" w:rsidR="00265848" w:rsidRPr="00FA3B66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M</w:t>
            </w:r>
            <w:r w:rsidRPr="00510DF0">
              <w:rPr>
                <w:rFonts w:eastAsia="Times New Roman" w:cs="Arial"/>
                <w:b/>
                <w:lang w:eastAsia="pl-PL"/>
              </w:rPr>
              <w:t xml:space="preserve">iejsce </w:t>
            </w:r>
            <w:r>
              <w:rPr>
                <w:rFonts w:eastAsia="Times New Roman" w:cs="Arial"/>
                <w:b/>
                <w:lang w:eastAsia="pl-PL"/>
              </w:rPr>
              <w:t>z</w:t>
            </w:r>
            <w:r w:rsidRPr="00510DF0">
              <w:rPr>
                <w:rFonts w:eastAsia="Times New Roman" w:cs="Arial"/>
                <w:b/>
                <w:lang w:eastAsia="pl-PL"/>
              </w:rPr>
              <w:t>amieszkania:</w:t>
            </w:r>
          </w:p>
        </w:tc>
      </w:tr>
      <w:tr w:rsidR="00265848" w:rsidRPr="00510DF0" w14:paraId="05FBC577" w14:textId="77777777" w:rsidTr="00246EBF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8315" w14:textId="77777777" w:rsidR="00265848" w:rsidRPr="00FA3B66" w:rsidRDefault="00265848" w:rsidP="00265848">
            <w:pPr>
              <w:pStyle w:val="Akapitzlist"/>
              <w:numPr>
                <w:ilvl w:val="0"/>
                <w:numId w:val="19"/>
              </w:num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74C0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62070B67" w14:textId="77777777" w:rsidTr="00246EBF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52F" w14:textId="77777777" w:rsidR="00265848" w:rsidRPr="00FA3B66" w:rsidRDefault="00265848" w:rsidP="00265848">
            <w:pPr>
              <w:pStyle w:val="Akapitzlist"/>
              <w:numPr>
                <w:ilvl w:val="0"/>
                <w:numId w:val="19"/>
              </w:num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AB6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217B0F2E" w14:textId="77777777" w:rsidTr="00246EBF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E19" w14:textId="77777777" w:rsidR="00265848" w:rsidRPr="00FA3B66" w:rsidRDefault="00265848" w:rsidP="00265848">
            <w:pPr>
              <w:pStyle w:val="Akapitzlist"/>
              <w:numPr>
                <w:ilvl w:val="0"/>
                <w:numId w:val="19"/>
              </w:num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36B8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3323144F" w14:textId="77777777" w:rsidTr="00246EBF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73D" w14:textId="77777777" w:rsidR="00265848" w:rsidRPr="00FA3B66" w:rsidRDefault="00265848" w:rsidP="00265848">
            <w:pPr>
              <w:pStyle w:val="Akapitzlist"/>
              <w:numPr>
                <w:ilvl w:val="0"/>
                <w:numId w:val="19"/>
              </w:num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23A3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2BE2D15F" w14:textId="77777777" w:rsidTr="00246EBF">
        <w:trPr>
          <w:trHeight w:val="39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57C2" w14:textId="77777777" w:rsidR="00265848" w:rsidRPr="00FA3B66" w:rsidRDefault="00265848" w:rsidP="00265848">
            <w:pPr>
              <w:pStyle w:val="Akapitzlist"/>
              <w:numPr>
                <w:ilvl w:val="0"/>
                <w:numId w:val="19"/>
              </w:numPr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6AC5" w14:textId="77777777" w:rsidR="00265848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51457DA9" w14:textId="77777777" w:rsidTr="005032E2">
        <w:trPr>
          <w:trHeight w:val="118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52FEBB" w14:textId="5D4CDE64" w:rsidR="00265848" w:rsidRPr="00DE40CC" w:rsidRDefault="00265848" w:rsidP="00265848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Kandydat rekomendowany przez komisję do zatrudnienia: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34CB" w14:textId="6B536DDE" w:rsidR="00265848" w:rsidRDefault="00265848" w:rsidP="00265848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A187063" w14:textId="169C7DC7" w:rsidR="00265848" w:rsidRDefault="00265848" w:rsidP="00265848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0C91FFDB" w14:textId="77777777" w:rsidR="00265848" w:rsidRPr="00510DF0" w:rsidRDefault="00265848" w:rsidP="00265848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0C34164D" w14:textId="77777777" w:rsidR="00265848" w:rsidRPr="00510DF0" w:rsidRDefault="00265848" w:rsidP="00265848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6C032F96" w14:textId="20548210" w:rsidR="00265848" w:rsidRPr="00DE40CC" w:rsidRDefault="00265848" w:rsidP="00265848">
            <w:pPr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    </w:t>
            </w: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imię i nazwisko</w:t>
            </w:r>
          </w:p>
        </w:tc>
      </w:tr>
      <w:tr w:rsidR="00265848" w:rsidRPr="00510DF0" w14:paraId="3D392F71" w14:textId="77777777" w:rsidTr="00DE40CC">
        <w:trPr>
          <w:trHeight w:val="56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D17318" w14:textId="6F814EE2" w:rsidR="00265848" w:rsidRPr="00246EBF" w:rsidRDefault="00265848" w:rsidP="00265848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Uzasadnienie dokonanego wyboru/ nierozstrzygnięcia konkursu:</w:t>
            </w:r>
          </w:p>
        </w:tc>
      </w:tr>
      <w:tr w:rsidR="00265848" w:rsidRPr="00510DF0" w14:paraId="5A222CB0" w14:textId="77777777" w:rsidTr="002D0106">
        <w:trPr>
          <w:trHeight w:val="155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437" w14:textId="667B3A31" w:rsidR="00265848" w:rsidRPr="001A2E3B" w:rsidRDefault="00265848" w:rsidP="00265848">
            <w:pPr>
              <w:jc w:val="both"/>
            </w:pPr>
          </w:p>
        </w:tc>
      </w:tr>
      <w:tr w:rsidR="00265848" w:rsidRPr="00510DF0" w14:paraId="33B69C0D" w14:textId="77777777" w:rsidTr="00246EBF">
        <w:trPr>
          <w:trHeight w:val="4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FB39A" w14:textId="0CD47BE1" w:rsidR="00265848" w:rsidRPr="00246EBF" w:rsidRDefault="00265848" w:rsidP="00265848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b/>
                <w:lang w:eastAsia="pl-PL"/>
              </w:rPr>
            </w:pPr>
            <w:r w:rsidRPr="00246EBF">
              <w:rPr>
                <w:rFonts w:eastAsia="Times New Roman" w:cs="Arial"/>
                <w:b/>
                <w:lang w:eastAsia="pl-PL"/>
              </w:rPr>
              <w:t>Skład komisji: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20495" w14:textId="1021C30B" w:rsidR="00265848" w:rsidRPr="00246EBF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510DF0">
              <w:rPr>
                <w:rFonts w:eastAsia="Times New Roman" w:cs="Arial"/>
                <w:b/>
                <w:lang w:eastAsia="pl-PL"/>
              </w:rPr>
              <w:t xml:space="preserve">Podpisy </w:t>
            </w:r>
            <w:r>
              <w:rPr>
                <w:rFonts w:eastAsia="Times New Roman" w:cs="Arial"/>
                <w:b/>
                <w:lang w:eastAsia="pl-PL"/>
              </w:rPr>
              <w:t>c</w:t>
            </w:r>
            <w:r w:rsidRPr="00510DF0">
              <w:rPr>
                <w:rFonts w:eastAsia="Times New Roman" w:cs="Arial"/>
                <w:b/>
                <w:lang w:eastAsia="pl-PL"/>
              </w:rPr>
              <w:t xml:space="preserve">złonków </w:t>
            </w:r>
            <w:r>
              <w:rPr>
                <w:rFonts w:eastAsia="Times New Roman" w:cs="Arial"/>
                <w:b/>
                <w:lang w:eastAsia="pl-PL"/>
              </w:rPr>
              <w:t>k</w:t>
            </w:r>
            <w:r w:rsidRPr="00510DF0">
              <w:rPr>
                <w:rFonts w:eastAsia="Times New Roman" w:cs="Arial"/>
                <w:b/>
                <w:lang w:eastAsia="pl-PL"/>
              </w:rPr>
              <w:t>omisji:</w:t>
            </w:r>
          </w:p>
        </w:tc>
      </w:tr>
      <w:tr w:rsidR="00265848" w:rsidRPr="00510DF0" w14:paraId="54DC80ED" w14:textId="77777777" w:rsidTr="00246EBF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1AE7" w14:textId="77777777" w:rsidR="00265848" w:rsidRPr="00246EBF" w:rsidRDefault="00265848" w:rsidP="00265848">
            <w:pPr>
              <w:pStyle w:val="Akapitzlist"/>
              <w:numPr>
                <w:ilvl w:val="0"/>
                <w:numId w:val="23"/>
              </w:numPr>
              <w:rPr>
                <w:rFonts w:eastAsia="Times New Roman" w:cs="Arial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0F" w14:textId="77777777" w:rsidR="00265848" w:rsidRPr="00510DF0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088BC6B6" w14:textId="77777777" w:rsidTr="00246EBF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A5D9" w14:textId="77777777" w:rsidR="00265848" w:rsidRPr="00246EBF" w:rsidRDefault="00265848" w:rsidP="00265848">
            <w:pPr>
              <w:pStyle w:val="Akapitzlist"/>
              <w:numPr>
                <w:ilvl w:val="0"/>
                <w:numId w:val="23"/>
              </w:numPr>
              <w:rPr>
                <w:rFonts w:eastAsia="Times New Roman" w:cs="Arial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4E1" w14:textId="77777777" w:rsidR="00265848" w:rsidRPr="00510DF0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6088B610" w14:textId="77777777" w:rsidTr="00246EBF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EBB" w14:textId="77777777" w:rsidR="00265848" w:rsidRPr="00246EBF" w:rsidRDefault="00265848" w:rsidP="00265848">
            <w:pPr>
              <w:pStyle w:val="Akapitzlist"/>
              <w:numPr>
                <w:ilvl w:val="0"/>
                <w:numId w:val="23"/>
              </w:numPr>
              <w:rPr>
                <w:rFonts w:eastAsia="Times New Roman" w:cs="Arial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7AB8" w14:textId="77777777" w:rsidR="00265848" w:rsidRPr="00510DF0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349E552C" w14:textId="77777777" w:rsidTr="00246EBF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2D5" w14:textId="77777777" w:rsidR="00265848" w:rsidRPr="00246EBF" w:rsidRDefault="00265848" w:rsidP="00265848">
            <w:pPr>
              <w:pStyle w:val="Akapitzlist"/>
              <w:numPr>
                <w:ilvl w:val="0"/>
                <w:numId w:val="23"/>
              </w:numPr>
              <w:rPr>
                <w:rFonts w:eastAsia="Times New Roman" w:cs="Arial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82E" w14:textId="77777777" w:rsidR="00265848" w:rsidRPr="00510DF0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0DAAB961" w14:textId="77777777" w:rsidTr="00246EBF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9850" w14:textId="77777777" w:rsidR="00265848" w:rsidRPr="00246EBF" w:rsidRDefault="00265848" w:rsidP="00265848">
            <w:pPr>
              <w:pStyle w:val="Akapitzlist"/>
              <w:numPr>
                <w:ilvl w:val="0"/>
                <w:numId w:val="23"/>
              </w:numPr>
              <w:rPr>
                <w:rFonts w:eastAsia="Times New Roman" w:cs="Arial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0371" w14:textId="77777777" w:rsidR="00265848" w:rsidRPr="00510DF0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65848" w:rsidRPr="00510DF0" w14:paraId="7040D158" w14:textId="77777777" w:rsidTr="00DE40CC">
        <w:trPr>
          <w:trHeight w:val="13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454E1580" w14:textId="3441B7A0" w:rsidR="00265848" w:rsidRPr="003A07C8" w:rsidRDefault="00265848" w:rsidP="00265848">
            <w:pPr>
              <w:pStyle w:val="Akapitzlist"/>
              <w:numPr>
                <w:ilvl w:val="0"/>
                <w:numId w:val="29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Obsługa procedury konkursu</w:t>
            </w:r>
            <w:r w:rsidRPr="003A07C8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1C9" w14:textId="2A08543F" w:rsidR="00265848" w:rsidRPr="003A07C8" w:rsidRDefault="00265848" w:rsidP="00265848">
            <w:pPr>
              <w:rPr>
                <w:rFonts w:eastAsia="Times New Roman" w:cs="Arial"/>
                <w:lang w:eastAsia="pl-PL"/>
              </w:rPr>
            </w:pPr>
          </w:p>
          <w:p w14:paraId="5BB14893" w14:textId="1C86B712" w:rsidR="00265848" w:rsidRPr="003A07C8" w:rsidRDefault="00265848" w:rsidP="00265848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 w:rsidRPr="00510DF0">
              <w:rPr>
                <w:rFonts w:eastAsia="Times New Roman" w:cs="Arial"/>
                <w:lang w:eastAsia="pl-PL"/>
              </w:rPr>
              <w:t>……………………………………......................</w:t>
            </w:r>
          </w:p>
          <w:p w14:paraId="07993218" w14:textId="34AD7974" w:rsidR="00265848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193792" w14:textId="77777777" w:rsidR="00265848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3B3A1F7F" w14:textId="77777777" w:rsidR="00265848" w:rsidRDefault="00265848" w:rsidP="00265848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C493D2D" w14:textId="77777777" w:rsidR="00265848" w:rsidRPr="00510DF0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...............................</w:t>
            </w:r>
          </w:p>
          <w:p w14:paraId="0FCC31F0" w14:textId="77777777" w:rsidR="00265848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data i podpis</w:t>
            </w:r>
          </w:p>
          <w:p w14:paraId="5F9B9F72" w14:textId="51AD4A4A" w:rsidR="00265848" w:rsidRPr="00DE40CC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pracownika Departamentu ZL</w:t>
            </w:r>
          </w:p>
        </w:tc>
      </w:tr>
      <w:tr w:rsidR="00265848" w:rsidRPr="00510DF0" w14:paraId="24412844" w14:textId="77777777" w:rsidTr="00DE40CC">
        <w:trPr>
          <w:trHeight w:val="246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18A9F" w14:textId="7050EDB5" w:rsidR="00265848" w:rsidRPr="00246EBF" w:rsidRDefault="00590643" w:rsidP="00590643">
            <w:pPr>
              <w:rPr>
                <w:rFonts w:eastAsia="Times New Roman" w:cs="Arial"/>
                <w:lang w:eastAsia="pl-PL"/>
              </w:rPr>
            </w:pPr>
            <w:r w:rsidRPr="00590643">
              <w:rPr>
                <w:rFonts w:eastAsia="Arial" w:cs="Arial"/>
                <w:b/>
              </w:rPr>
              <w:lastRenderedPageBreak/>
              <w:t xml:space="preserve">Opinia osoby nadzorującej </w:t>
            </w:r>
            <w:proofErr w:type="spellStart"/>
            <w:r w:rsidR="00265848" w:rsidRPr="00590643">
              <w:rPr>
                <w:rFonts w:eastAsia="Arial" w:cs="Arial"/>
                <w:b/>
              </w:rPr>
              <w:t>wsjo</w:t>
            </w:r>
            <w:proofErr w:type="spellEnd"/>
            <w:r w:rsidR="00265848" w:rsidRPr="00590643">
              <w:rPr>
                <w:rFonts w:eastAsia="Arial" w:cs="Arial"/>
                <w:b/>
              </w:rPr>
              <w:t xml:space="preserve">, </w:t>
            </w:r>
            <w:r w:rsidR="00265848" w:rsidRPr="00590643">
              <w:rPr>
                <w:rFonts w:eastAsia="Arial" w:cs="Arial"/>
                <w:b/>
              </w:rPr>
              <w:br/>
              <w:t>do której przeprowadzono konkurs</w:t>
            </w:r>
            <w:r w:rsidR="00265848" w:rsidRPr="00590643">
              <w:rPr>
                <w:rStyle w:val="Odwoanieprzypisudolnego"/>
                <w:rFonts w:eastAsia="Arial" w:cs="Arial"/>
                <w:b/>
              </w:rPr>
              <w:footnoteReference w:id="1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CFE1" w14:textId="77777777" w:rsidR="00265848" w:rsidRPr="00510DF0" w:rsidRDefault="00265848" w:rsidP="002658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pozytywna</w:t>
            </w:r>
          </w:p>
          <w:p w14:paraId="6BB018B3" w14:textId="77777777" w:rsidR="00265848" w:rsidRDefault="00265848" w:rsidP="00265848">
            <w:pPr>
              <w:spacing w:line="276" w:lineRule="auto"/>
              <w:rPr>
                <w:rFonts w:eastAsia="Arial"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negatywna</w:t>
            </w:r>
            <w:r>
              <w:rPr>
                <w:rFonts w:cs="Arial"/>
              </w:rPr>
              <w:t>, u</w:t>
            </w:r>
            <w:r w:rsidRPr="7C6E518A">
              <w:rPr>
                <w:rFonts w:eastAsia="Arial" w:cs="Arial"/>
              </w:rPr>
              <w:t>zasadnienie</w:t>
            </w:r>
            <w:r>
              <w:rPr>
                <w:rFonts w:eastAsia="Arial" w:cs="Arial"/>
              </w:rPr>
              <w:t xml:space="preserve">: </w:t>
            </w:r>
          </w:p>
          <w:p w14:paraId="5DB08D1A" w14:textId="77777777" w:rsidR="00265848" w:rsidRDefault="00265848" w:rsidP="00265848">
            <w:pPr>
              <w:spacing w:line="276" w:lineRule="auto"/>
              <w:rPr>
                <w:rFonts w:eastAsia="Arial" w:cs="Arial"/>
              </w:rPr>
            </w:pPr>
          </w:p>
          <w:p w14:paraId="592204DF" w14:textId="77777777" w:rsidR="00265848" w:rsidRPr="00DE40CC" w:rsidRDefault="00265848" w:rsidP="00265848">
            <w:pPr>
              <w:spacing w:line="276" w:lineRule="auto"/>
              <w:rPr>
                <w:rFonts w:cs="Arial"/>
              </w:rPr>
            </w:pPr>
            <w:r>
              <w:rPr>
                <w:rFonts w:eastAsia="Arial" w:cs="Arial"/>
              </w:rPr>
              <w:t>……………………………………………</w:t>
            </w:r>
            <w:r>
              <w:rPr>
                <w:rFonts w:cs="Arial"/>
              </w:rPr>
              <w:t>………………</w:t>
            </w:r>
          </w:p>
          <w:p w14:paraId="763B80A4" w14:textId="17442517" w:rsidR="00265848" w:rsidRDefault="00265848" w:rsidP="00265848">
            <w:pPr>
              <w:rPr>
                <w:rFonts w:eastAsia="Times New Roman" w:cs="Arial"/>
                <w:lang w:eastAsia="pl-PL"/>
              </w:rPr>
            </w:pPr>
          </w:p>
          <w:p w14:paraId="2C4FA43F" w14:textId="77777777" w:rsidR="00265848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63C2F954" w14:textId="7FE8F989" w:rsidR="00265848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27B9EE36" w14:textId="77777777" w:rsidR="00265848" w:rsidRPr="00510DF0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49E3FF21" w14:textId="77777777" w:rsidR="00265848" w:rsidRPr="00510DF0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...............................</w:t>
            </w:r>
          </w:p>
          <w:p w14:paraId="54DFAEC9" w14:textId="028F2CF6" w:rsidR="00265848" w:rsidRPr="00DE40CC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data i podpis</w:t>
            </w:r>
          </w:p>
        </w:tc>
      </w:tr>
      <w:tr w:rsidR="00265848" w:rsidRPr="00510DF0" w14:paraId="7551BB8C" w14:textId="77777777" w:rsidTr="00DE40CC">
        <w:trPr>
          <w:trHeight w:val="268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B0702" w14:textId="3509772B" w:rsidR="00265848" w:rsidRPr="00510DF0" w:rsidRDefault="00265848" w:rsidP="00265848">
            <w:pPr>
              <w:rPr>
                <w:rFonts w:eastAsia="Times New Roman" w:cs="Arial"/>
                <w:b/>
                <w:lang w:eastAsia="pl-PL"/>
              </w:rPr>
            </w:pPr>
            <w:r w:rsidRPr="003871C6">
              <w:rPr>
                <w:rFonts w:cs="Arial"/>
                <w:b/>
              </w:rPr>
              <w:t>Opinia Dyrektora Departamentu ZL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BFB" w14:textId="335F2562" w:rsidR="00265848" w:rsidRPr="00510DF0" w:rsidRDefault="00265848" w:rsidP="00265848">
            <w:pPr>
              <w:spacing w:line="276" w:lineRule="auto"/>
              <w:rPr>
                <w:rFonts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pozytywna</w:t>
            </w:r>
          </w:p>
          <w:p w14:paraId="51D15B46" w14:textId="77777777" w:rsidR="00265848" w:rsidRDefault="00265848" w:rsidP="00265848">
            <w:pPr>
              <w:spacing w:line="276" w:lineRule="auto"/>
              <w:rPr>
                <w:rFonts w:eastAsia="Arial" w:cs="Arial"/>
              </w:rPr>
            </w:pPr>
            <w:r w:rsidRPr="00510DF0">
              <w:rPr>
                <w:rFonts w:ascii="Segoe UI Symbol" w:hAnsi="Segoe UI Symbol" w:cs="Segoe UI Symbol"/>
              </w:rPr>
              <w:t>☐</w:t>
            </w:r>
            <w:r w:rsidRPr="00510DF0">
              <w:rPr>
                <w:rFonts w:cs="Arial"/>
              </w:rPr>
              <w:t xml:space="preserve"> negatywna</w:t>
            </w:r>
            <w:r>
              <w:rPr>
                <w:rFonts w:cs="Arial"/>
              </w:rPr>
              <w:t>, u</w:t>
            </w:r>
            <w:r w:rsidRPr="7C6E518A">
              <w:rPr>
                <w:rFonts w:eastAsia="Arial" w:cs="Arial"/>
              </w:rPr>
              <w:t>zasadnienie</w:t>
            </w:r>
            <w:r>
              <w:rPr>
                <w:rFonts w:eastAsia="Arial" w:cs="Arial"/>
              </w:rPr>
              <w:t xml:space="preserve">: </w:t>
            </w:r>
          </w:p>
          <w:p w14:paraId="2B2BE579" w14:textId="77777777" w:rsidR="00265848" w:rsidRDefault="00265848" w:rsidP="00265848">
            <w:pPr>
              <w:spacing w:line="276" w:lineRule="auto"/>
              <w:rPr>
                <w:rFonts w:eastAsia="Arial" w:cs="Arial"/>
              </w:rPr>
            </w:pPr>
          </w:p>
          <w:p w14:paraId="0E251F12" w14:textId="08818AD9" w:rsidR="00265848" w:rsidRPr="00DE40CC" w:rsidRDefault="00265848" w:rsidP="00265848">
            <w:pPr>
              <w:spacing w:line="276" w:lineRule="auto"/>
              <w:rPr>
                <w:rFonts w:cs="Arial"/>
              </w:rPr>
            </w:pPr>
            <w:r>
              <w:rPr>
                <w:rFonts w:eastAsia="Arial" w:cs="Arial"/>
              </w:rPr>
              <w:t>……………………………………………</w:t>
            </w:r>
            <w:r>
              <w:rPr>
                <w:rFonts w:cs="Arial"/>
              </w:rPr>
              <w:t>………………</w:t>
            </w:r>
          </w:p>
          <w:p w14:paraId="4125A98A" w14:textId="0AD0AA5B" w:rsidR="00265848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02240D4D" w14:textId="45DFE308" w:rsidR="00265848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391575CF" w14:textId="77777777" w:rsidR="00265848" w:rsidRPr="00510DF0" w:rsidRDefault="00265848" w:rsidP="00265848">
            <w:pPr>
              <w:rPr>
                <w:rFonts w:eastAsia="Times New Roman" w:cs="Arial"/>
                <w:i/>
                <w:lang w:eastAsia="pl-PL"/>
              </w:rPr>
            </w:pPr>
          </w:p>
          <w:p w14:paraId="5CE5EF38" w14:textId="77777777" w:rsidR="00265848" w:rsidRPr="00510DF0" w:rsidRDefault="00265848" w:rsidP="00265848">
            <w:p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</w:p>
          <w:p w14:paraId="7C171A3F" w14:textId="77777777" w:rsidR="00265848" w:rsidRPr="00510DF0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...............................</w:t>
            </w:r>
          </w:p>
          <w:p w14:paraId="6EE8D574" w14:textId="01F59421" w:rsidR="00265848" w:rsidRPr="00DE40CC" w:rsidRDefault="00265848" w:rsidP="00265848">
            <w:pPr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10DF0">
              <w:rPr>
                <w:rFonts w:eastAsia="Times New Roman" w:cs="Arial"/>
                <w:i/>
                <w:sz w:val="18"/>
                <w:szCs w:val="18"/>
                <w:lang w:eastAsia="pl-PL"/>
              </w:rPr>
              <w:t>data i podpis</w:t>
            </w:r>
          </w:p>
        </w:tc>
      </w:tr>
      <w:tr w:rsidR="00265848" w:rsidRPr="00510DF0" w14:paraId="3FB79EAF" w14:textId="77777777" w:rsidTr="00DE40CC">
        <w:trPr>
          <w:trHeight w:val="285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5E3ED" w14:textId="3A785768" w:rsidR="00265848" w:rsidRPr="00510DF0" w:rsidRDefault="00265848" w:rsidP="00265848">
            <w:pPr>
              <w:spacing w:before="240" w:line="276" w:lineRule="auto"/>
              <w:rPr>
                <w:rFonts w:eastAsia="Times New Roman" w:cs="Arial"/>
                <w:b/>
                <w:lang w:eastAsia="pl-PL"/>
              </w:rPr>
            </w:pPr>
            <w:r w:rsidRPr="003871C6">
              <w:rPr>
                <w:rFonts w:eastAsia="Times New Roman" w:cs="Arial"/>
                <w:b/>
                <w:lang w:eastAsia="pl-PL"/>
              </w:rPr>
              <w:t>Decyzja Marszałka</w:t>
            </w:r>
            <w:r>
              <w:rPr>
                <w:rFonts w:eastAsia="Times New Roman" w:cs="Arial"/>
                <w:b/>
                <w:lang w:eastAsia="pl-PL"/>
              </w:rPr>
              <w:br/>
            </w:r>
          </w:p>
          <w:p w14:paraId="646DF7B5" w14:textId="77777777" w:rsidR="00265848" w:rsidRPr="00510DF0" w:rsidRDefault="00265848" w:rsidP="00265848">
            <w:pPr>
              <w:rPr>
                <w:rFonts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04A" w14:textId="63C46D11" w:rsidR="00265848" w:rsidRPr="00510DF0" w:rsidRDefault="00265848" w:rsidP="002658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>zgoda na zatrudnienie kandydata</w:t>
            </w:r>
          </w:p>
          <w:p w14:paraId="5B694C72" w14:textId="1FBA32A8" w:rsidR="00265848" w:rsidRPr="008A10CD" w:rsidRDefault="00265848" w:rsidP="00265848">
            <w:pPr>
              <w:spacing w:line="276" w:lineRule="auto"/>
              <w:rPr>
                <w:rFonts w:eastAsia="Times New Roman" w:cs="Arial"/>
                <w:b/>
                <w:lang w:eastAsia="pl-PL"/>
              </w:rPr>
            </w:pPr>
            <w:r w:rsidRPr="008A10CD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8A10CD">
              <w:rPr>
                <w:rFonts w:eastAsia="Times New Roman" w:cs="Arial"/>
                <w:lang w:eastAsia="pl-PL"/>
              </w:rPr>
              <w:t xml:space="preserve"> </w:t>
            </w:r>
            <w:r w:rsidRPr="008A10CD">
              <w:rPr>
                <w:rFonts w:eastAsia="Times New Roman" w:cs="Arial"/>
                <w:b/>
                <w:lang w:eastAsia="pl-PL"/>
              </w:rPr>
              <w:t>brak zg</w:t>
            </w:r>
            <w:r>
              <w:rPr>
                <w:rFonts w:eastAsia="Times New Roman" w:cs="Arial"/>
                <w:b/>
                <w:lang w:eastAsia="pl-PL"/>
              </w:rPr>
              <w:t xml:space="preserve">ody na zatrudnienie kandydata          </w:t>
            </w:r>
          </w:p>
          <w:p w14:paraId="0305E81C" w14:textId="450C39B7" w:rsidR="00265848" w:rsidRPr="00510DF0" w:rsidRDefault="00265848" w:rsidP="002658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>nierozstrzygnięcie konkursu</w:t>
            </w:r>
          </w:p>
          <w:p w14:paraId="79301670" w14:textId="292493B2" w:rsidR="00265848" w:rsidRDefault="00265848" w:rsidP="00265848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510DF0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510DF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lang w:eastAsia="pl-PL"/>
              </w:rPr>
              <w:t>anulowanie konkursu</w:t>
            </w:r>
          </w:p>
          <w:p w14:paraId="3747BB1F" w14:textId="04CA4B07" w:rsidR="00265848" w:rsidRDefault="00265848" w:rsidP="00265848">
            <w:pPr>
              <w:spacing w:before="240" w:line="360" w:lineRule="auto"/>
              <w:rPr>
                <w:rFonts w:eastAsia="Times New Roman" w:cs="Arial"/>
                <w:b/>
                <w:lang w:eastAsia="pl-PL"/>
              </w:rPr>
            </w:pPr>
          </w:p>
          <w:p w14:paraId="44D9D13B" w14:textId="77777777" w:rsidR="00265848" w:rsidRDefault="00265848" w:rsidP="00265848">
            <w:pPr>
              <w:spacing w:before="240" w:line="360" w:lineRule="auto"/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CF7EE0">
              <w:rPr>
                <w:rFonts w:eastAsia="Times New Roman" w:cs="Arial"/>
                <w:i/>
                <w:sz w:val="18"/>
                <w:szCs w:val="18"/>
                <w:lang w:eastAsia="pl-PL"/>
              </w:rPr>
              <w:t>...............................</w:t>
            </w:r>
          </w:p>
          <w:p w14:paraId="69C4D8A2" w14:textId="23D69EEE" w:rsidR="00265848" w:rsidRPr="00DE40CC" w:rsidRDefault="00265848" w:rsidP="00265848">
            <w:pPr>
              <w:spacing w:line="276" w:lineRule="auto"/>
              <w:ind w:left="1416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CF7EE0">
              <w:rPr>
                <w:rFonts w:eastAsia="Times New Roman" w:cs="Arial"/>
                <w:i/>
                <w:sz w:val="18"/>
                <w:szCs w:val="18"/>
                <w:lang w:eastAsia="pl-PL"/>
              </w:rPr>
              <w:t>data i podpis</w:t>
            </w:r>
          </w:p>
        </w:tc>
      </w:tr>
    </w:tbl>
    <w:p w14:paraId="5D6390AA" w14:textId="7287F0D0" w:rsidR="00233038" w:rsidRPr="00DE40CC" w:rsidRDefault="00233038" w:rsidP="00195A1D">
      <w:pPr>
        <w:spacing w:line="276" w:lineRule="auto"/>
        <w:rPr>
          <w:i/>
          <w:sz w:val="18"/>
          <w:szCs w:val="18"/>
        </w:rPr>
      </w:pPr>
      <w:bookmarkStart w:id="0" w:name="_GoBack"/>
      <w:bookmarkEnd w:id="0"/>
    </w:p>
    <w:sectPr w:rsidR="00233038" w:rsidRPr="00DE40CC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BF96" w14:textId="77777777" w:rsidR="003A2128" w:rsidRDefault="003A2128" w:rsidP="00AB4A4A">
      <w:r>
        <w:separator/>
      </w:r>
    </w:p>
  </w:endnote>
  <w:endnote w:type="continuationSeparator" w:id="0">
    <w:p w14:paraId="3BC08F21" w14:textId="77777777" w:rsidR="003A2128" w:rsidRDefault="003A212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072AED4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0643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90643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6313E596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064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90643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A4F9" w14:textId="77777777" w:rsidR="003A2128" w:rsidRDefault="003A2128" w:rsidP="00AB4A4A">
      <w:r>
        <w:separator/>
      </w:r>
    </w:p>
  </w:footnote>
  <w:footnote w:type="continuationSeparator" w:id="0">
    <w:p w14:paraId="200A1C22" w14:textId="77777777" w:rsidR="003A2128" w:rsidRDefault="003A2128" w:rsidP="00AB4A4A">
      <w:r>
        <w:continuationSeparator/>
      </w:r>
    </w:p>
  </w:footnote>
  <w:footnote w:id="1">
    <w:p w14:paraId="174DDAF9" w14:textId="32B4C3CC" w:rsidR="00265848" w:rsidRPr="005032E2" w:rsidRDefault="00265848" w:rsidP="005032E2">
      <w:pPr>
        <w:spacing w:line="276" w:lineRule="auto"/>
        <w:rPr>
          <w:i/>
          <w:sz w:val="18"/>
          <w:szCs w:val="18"/>
        </w:rPr>
      </w:pPr>
      <w:r w:rsidRPr="005032E2">
        <w:rPr>
          <w:rStyle w:val="Odwoanieprzypisudolnego"/>
          <w:sz w:val="18"/>
          <w:szCs w:val="18"/>
        </w:rPr>
        <w:footnoteRef/>
      </w:r>
      <w:r w:rsidRPr="005032E2">
        <w:rPr>
          <w:sz w:val="18"/>
          <w:szCs w:val="18"/>
        </w:rPr>
        <w:t xml:space="preserve"> </w:t>
      </w:r>
      <w:r w:rsidR="00590643" w:rsidRPr="001E51C1">
        <w:rPr>
          <w:i/>
          <w:sz w:val="18"/>
          <w:szCs w:val="18"/>
        </w:rPr>
        <w:t xml:space="preserve">Marszałek/Wicemarszałek/Członek Zarządu/Skarbnik/Sekretarz Województwa Śląskiego nadzorujący pracę komórki organizacyjnej, nadzorującej </w:t>
      </w:r>
      <w:proofErr w:type="spellStart"/>
      <w:r w:rsidR="00590643" w:rsidRPr="001E51C1">
        <w:rPr>
          <w:i/>
          <w:sz w:val="18"/>
          <w:szCs w:val="18"/>
        </w:rPr>
        <w:t>wsjo</w:t>
      </w:r>
      <w:proofErr w:type="spellEnd"/>
      <w:r w:rsidR="00590643" w:rsidRPr="001E51C1">
        <w:rPr>
          <w:i/>
          <w:sz w:val="18"/>
          <w:szCs w:val="18"/>
        </w:rPr>
        <w:t xml:space="preserve"> lub osoba upoważniona – zgodnie z obowiązującym systemem zastępstw</w:t>
      </w:r>
      <w:r w:rsidRPr="003871C6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1F19" w14:textId="6B2DAAF3" w:rsidR="00ED5FFD" w:rsidRDefault="00ED5FFD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D004BA" wp14:editId="7FC01776">
          <wp:simplePos x="0" y="0"/>
          <wp:positionH relativeFrom="column">
            <wp:posOffset>-121920</wp:posOffset>
          </wp:positionH>
          <wp:positionV relativeFrom="paragraph">
            <wp:posOffset>-45720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C6A35E" w14:textId="74B1FC6C" w:rsidR="001C4AA2" w:rsidRDefault="000C5958" w:rsidP="001C4AA2">
    <w:pPr>
      <w:pStyle w:val="Nagwek"/>
      <w:tabs>
        <w:tab w:val="left" w:pos="411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F8BFE42" wp14:editId="0AFD73A3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5CB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BFE42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60F65CB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00A"/>
    <w:multiLevelType w:val="hybridMultilevel"/>
    <w:tmpl w:val="21481626"/>
    <w:lvl w:ilvl="0" w:tplc="08889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6104"/>
    <w:multiLevelType w:val="hybridMultilevel"/>
    <w:tmpl w:val="67F224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58468F"/>
    <w:multiLevelType w:val="hybridMultilevel"/>
    <w:tmpl w:val="21AC37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77664B5"/>
    <w:multiLevelType w:val="hybridMultilevel"/>
    <w:tmpl w:val="F38E2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F4737"/>
    <w:multiLevelType w:val="hybridMultilevel"/>
    <w:tmpl w:val="21AC37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15360A"/>
    <w:multiLevelType w:val="hybridMultilevel"/>
    <w:tmpl w:val="CE66C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25817"/>
    <w:multiLevelType w:val="hybridMultilevel"/>
    <w:tmpl w:val="22A0B5D6"/>
    <w:lvl w:ilvl="0" w:tplc="BF80352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87F6C"/>
    <w:multiLevelType w:val="hybridMultilevel"/>
    <w:tmpl w:val="648E3172"/>
    <w:lvl w:ilvl="0" w:tplc="80C6D1F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656"/>
    <w:multiLevelType w:val="hybridMultilevel"/>
    <w:tmpl w:val="5DAE5240"/>
    <w:lvl w:ilvl="0" w:tplc="68EE0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92054E"/>
    <w:multiLevelType w:val="hybridMultilevel"/>
    <w:tmpl w:val="ADDC6036"/>
    <w:lvl w:ilvl="0" w:tplc="0D7A6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A519D"/>
    <w:multiLevelType w:val="hybridMultilevel"/>
    <w:tmpl w:val="4D2E4328"/>
    <w:lvl w:ilvl="0" w:tplc="E4F2BD0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A101E"/>
    <w:multiLevelType w:val="hybridMultilevel"/>
    <w:tmpl w:val="FF4A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D13BC"/>
    <w:multiLevelType w:val="hybridMultilevel"/>
    <w:tmpl w:val="750C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00AF9"/>
    <w:multiLevelType w:val="hybridMultilevel"/>
    <w:tmpl w:val="4C9211BE"/>
    <w:lvl w:ilvl="0" w:tplc="8BAA957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D24EC"/>
    <w:multiLevelType w:val="hybridMultilevel"/>
    <w:tmpl w:val="3EBC26DE"/>
    <w:lvl w:ilvl="0" w:tplc="18FA9FA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FBD"/>
    <w:multiLevelType w:val="hybridMultilevel"/>
    <w:tmpl w:val="0146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0DF2"/>
    <w:multiLevelType w:val="hybridMultilevel"/>
    <w:tmpl w:val="5072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26DDB"/>
    <w:multiLevelType w:val="hybridMultilevel"/>
    <w:tmpl w:val="9D402B60"/>
    <w:lvl w:ilvl="0" w:tplc="7DA229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31AD9"/>
    <w:multiLevelType w:val="hybridMultilevel"/>
    <w:tmpl w:val="6FA8F9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32233"/>
    <w:multiLevelType w:val="hybridMultilevel"/>
    <w:tmpl w:val="466E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67BD4"/>
    <w:multiLevelType w:val="hybridMultilevel"/>
    <w:tmpl w:val="DBD2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907FC"/>
    <w:multiLevelType w:val="hybridMultilevel"/>
    <w:tmpl w:val="FE9C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74B64"/>
    <w:multiLevelType w:val="hybridMultilevel"/>
    <w:tmpl w:val="AE429890"/>
    <w:lvl w:ilvl="0" w:tplc="08889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D239C"/>
    <w:multiLevelType w:val="hybridMultilevel"/>
    <w:tmpl w:val="0C9057BE"/>
    <w:lvl w:ilvl="0" w:tplc="849E177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23C83"/>
    <w:multiLevelType w:val="hybridMultilevel"/>
    <w:tmpl w:val="F38E2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944CF"/>
    <w:multiLevelType w:val="hybridMultilevel"/>
    <w:tmpl w:val="7F2676A0"/>
    <w:lvl w:ilvl="0" w:tplc="8BD29E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8"/>
  </w:num>
  <w:num w:numId="5">
    <w:abstractNumId w:val="0"/>
  </w:num>
  <w:num w:numId="6">
    <w:abstractNumId w:val="20"/>
  </w:num>
  <w:num w:numId="7">
    <w:abstractNumId w:val="19"/>
  </w:num>
  <w:num w:numId="8">
    <w:abstractNumId w:val="4"/>
  </w:num>
  <w:num w:numId="9">
    <w:abstractNumId w:val="26"/>
  </w:num>
  <w:num w:numId="10">
    <w:abstractNumId w:val="16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  <w:num w:numId="15">
    <w:abstractNumId w:val="23"/>
  </w:num>
  <w:num w:numId="16">
    <w:abstractNumId w:val="21"/>
  </w:num>
  <w:num w:numId="17">
    <w:abstractNumId w:val="17"/>
  </w:num>
  <w:num w:numId="18">
    <w:abstractNumId w:val="27"/>
  </w:num>
  <w:num w:numId="19">
    <w:abstractNumId w:val="10"/>
  </w:num>
  <w:num w:numId="20">
    <w:abstractNumId w:val="12"/>
  </w:num>
  <w:num w:numId="21">
    <w:abstractNumId w:val="11"/>
  </w:num>
  <w:num w:numId="22">
    <w:abstractNumId w:val="18"/>
  </w:num>
  <w:num w:numId="23">
    <w:abstractNumId w:val="6"/>
  </w:num>
  <w:num w:numId="24">
    <w:abstractNumId w:val="15"/>
  </w:num>
  <w:num w:numId="25">
    <w:abstractNumId w:val="1"/>
  </w:num>
  <w:num w:numId="26">
    <w:abstractNumId w:val="1"/>
  </w:num>
  <w:num w:numId="27">
    <w:abstractNumId w:val="7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0B5"/>
    <w:rsid w:val="000133D6"/>
    <w:rsid w:val="00033271"/>
    <w:rsid w:val="00044597"/>
    <w:rsid w:val="0004532A"/>
    <w:rsid w:val="000472CB"/>
    <w:rsid w:val="000503E6"/>
    <w:rsid w:val="00062099"/>
    <w:rsid w:val="00064072"/>
    <w:rsid w:val="00065E5D"/>
    <w:rsid w:val="000676B4"/>
    <w:rsid w:val="00083234"/>
    <w:rsid w:val="00087A6B"/>
    <w:rsid w:val="00096DEF"/>
    <w:rsid w:val="000A6DD0"/>
    <w:rsid w:val="000C4C60"/>
    <w:rsid w:val="000C5958"/>
    <w:rsid w:val="000D53F3"/>
    <w:rsid w:val="000E37F3"/>
    <w:rsid w:val="000E5CA0"/>
    <w:rsid w:val="000F1E8C"/>
    <w:rsid w:val="0010321C"/>
    <w:rsid w:val="0011569A"/>
    <w:rsid w:val="00116525"/>
    <w:rsid w:val="0013636D"/>
    <w:rsid w:val="00160961"/>
    <w:rsid w:val="00163198"/>
    <w:rsid w:val="001748E8"/>
    <w:rsid w:val="00175804"/>
    <w:rsid w:val="001841A5"/>
    <w:rsid w:val="001908E0"/>
    <w:rsid w:val="001915D2"/>
    <w:rsid w:val="0019386D"/>
    <w:rsid w:val="001954E3"/>
    <w:rsid w:val="00195A1D"/>
    <w:rsid w:val="0019668A"/>
    <w:rsid w:val="00197E93"/>
    <w:rsid w:val="001A2E3B"/>
    <w:rsid w:val="001A7F4D"/>
    <w:rsid w:val="001B20B2"/>
    <w:rsid w:val="001B5453"/>
    <w:rsid w:val="001C1422"/>
    <w:rsid w:val="001C4A73"/>
    <w:rsid w:val="001C4AA2"/>
    <w:rsid w:val="001C7215"/>
    <w:rsid w:val="001D5529"/>
    <w:rsid w:val="001E6FE6"/>
    <w:rsid w:val="001F40E6"/>
    <w:rsid w:val="001F5FB9"/>
    <w:rsid w:val="001F64C2"/>
    <w:rsid w:val="002009AA"/>
    <w:rsid w:val="002043CC"/>
    <w:rsid w:val="00206EC9"/>
    <w:rsid w:val="00216C58"/>
    <w:rsid w:val="00231477"/>
    <w:rsid w:val="00233038"/>
    <w:rsid w:val="002354E4"/>
    <w:rsid w:val="002369DC"/>
    <w:rsid w:val="0024013A"/>
    <w:rsid w:val="00240EDE"/>
    <w:rsid w:val="0024632C"/>
    <w:rsid w:val="002469B3"/>
    <w:rsid w:val="00246EBF"/>
    <w:rsid w:val="0024745F"/>
    <w:rsid w:val="002524B8"/>
    <w:rsid w:val="00262F4D"/>
    <w:rsid w:val="00265848"/>
    <w:rsid w:val="00267AA6"/>
    <w:rsid w:val="00282AAF"/>
    <w:rsid w:val="00282C05"/>
    <w:rsid w:val="002833B2"/>
    <w:rsid w:val="00285CB9"/>
    <w:rsid w:val="00286B41"/>
    <w:rsid w:val="002A5D1A"/>
    <w:rsid w:val="002B078F"/>
    <w:rsid w:val="002B5703"/>
    <w:rsid w:val="002C1966"/>
    <w:rsid w:val="002C6693"/>
    <w:rsid w:val="002D0106"/>
    <w:rsid w:val="002D78B8"/>
    <w:rsid w:val="002F05CF"/>
    <w:rsid w:val="003039A5"/>
    <w:rsid w:val="00310EED"/>
    <w:rsid w:val="0031614F"/>
    <w:rsid w:val="00317313"/>
    <w:rsid w:val="00324552"/>
    <w:rsid w:val="00331D42"/>
    <w:rsid w:val="00351CF0"/>
    <w:rsid w:val="00362223"/>
    <w:rsid w:val="00365815"/>
    <w:rsid w:val="003678B4"/>
    <w:rsid w:val="00371358"/>
    <w:rsid w:val="00372B74"/>
    <w:rsid w:val="00385DB4"/>
    <w:rsid w:val="003871C6"/>
    <w:rsid w:val="00390108"/>
    <w:rsid w:val="003A07C8"/>
    <w:rsid w:val="003A2128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6327"/>
    <w:rsid w:val="0043759C"/>
    <w:rsid w:val="00437F35"/>
    <w:rsid w:val="00446DF1"/>
    <w:rsid w:val="00466993"/>
    <w:rsid w:val="00470595"/>
    <w:rsid w:val="00473297"/>
    <w:rsid w:val="00474141"/>
    <w:rsid w:val="00476538"/>
    <w:rsid w:val="0049311E"/>
    <w:rsid w:val="00493645"/>
    <w:rsid w:val="004A1F4D"/>
    <w:rsid w:val="004A3B27"/>
    <w:rsid w:val="004A5E4C"/>
    <w:rsid w:val="004B21A9"/>
    <w:rsid w:val="004B2223"/>
    <w:rsid w:val="004B3D78"/>
    <w:rsid w:val="004B5F03"/>
    <w:rsid w:val="004B7D77"/>
    <w:rsid w:val="004E0573"/>
    <w:rsid w:val="004E0604"/>
    <w:rsid w:val="0050291D"/>
    <w:rsid w:val="005032E2"/>
    <w:rsid w:val="005043EA"/>
    <w:rsid w:val="005062B3"/>
    <w:rsid w:val="00510DF0"/>
    <w:rsid w:val="005223DD"/>
    <w:rsid w:val="00523C17"/>
    <w:rsid w:val="0052573C"/>
    <w:rsid w:val="00527E52"/>
    <w:rsid w:val="0053193A"/>
    <w:rsid w:val="00534307"/>
    <w:rsid w:val="00541D56"/>
    <w:rsid w:val="00542B55"/>
    <w:rsid w:val="00550F41"/>
    <w:rsid w:val="00552B26"/>
    <w:rsid w:val="005579C9"/>
    <w:rsid w:val="00571488"/>
    <w:rsid w:val="00571FE8"/>
    <w:rsid w:val="00583DCD"/>
    <w:rsid w:val="00590643"/>
    <w:rsid w:val="0059798C"/>
    <w:rsid w:val="005A64F9"/>
    <w:rsid w:val="005B1949"/>
    <w:rsid w:val="005C1677"/>
    <w:rsid w:val="005C531E"/>
    <w:rsid w:val="005D1C8C"/>
    <w:rsid w:val="005F1C87"/>
    <w:rsid w:val="005F2DB1"/>
    <w:rsid w:val="005F57A8"/>
    <w:rsid w:val="005F62D2"/>
    <w:rsid w:val="00604101"/>
    <w:rsid w:val="00604857"/>
    <w:rsid w:val="0062281B"/>
    <w:rsid w:val="006273E1"/>
    <w:rsid w:val="00641D91"/>
    <w:rsid w:val="00643FEE"/>
    <w:rsid w:val="006471B6"/>
    <w:rsid w:val="006476FE"/>
    <w:rsid w:val="00651A52"/>
    <w:rsid w:val="00656928"/>
    <w:rsid w:val="0066020E"/>
    <w:rsid w:val="00665345"/>
    <w:rsid w:val="00672CF9"/>
    <w:rsid w:val="00673B27"/>
    <w:rsid w:val="00686AF0"/>
    <w:rsid w:val="006917EA"/>
    <w:rsid w:val="006948DE"/>
    <w:rsid w:val="006A66D1"/>
    <w:rsid w:val="006A7F86"/>
    <w:rsid w:val="006B77DC"/>
    <w:rsid w:val="006C5EEF"/>
    <w:rsid w:val="006C682E"/>
    <w:rsid w:val="006C68EA"/>
    <w:rsid w:val="006D5A11"/>
    <w:rsid w:val="006D61D3"/>
    <w:rsid w:val="006E4F9A"/>
    <w:rsid w:val="006E62F2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2469F"/>
    <w:rsid w:val="007419B3"/>
    <w:rsid w:val="007435C8"/>
    <w:rsid w:val="007442C2"/>
    <w:rsid w:val="007459FC"/>
    <w:rsid w:val="00746624"/>
    <w:rsid w:val="00754027"/>
    <w:rsid w:val="00755461"/>
    <w:rsid w:val="00756D80"/>
    <w:rsid w:val="007625B3"/>
    <w:rsid w:val="00763975"/>
    <w:rsid w:val="007726A8"/>
    <w:rsid w:val="00776399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4150"/>
    <w:rsid w:val="007C6581"/>
    <w:rsid w:val="007C7729"/>
    <w:rsid w:val="007D3C1D"/>
    <w:rsid w:val="007D6C73"/>
    <w:rsid w:val="007E162A"/>
    <w:rsid w:val="007E5643"/>
    <w:rsid w:val="007F09D8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4AC3"/>
    <w:rsid w:val="008271E4"/>
    <w:rsid w:val="00832824"/>
    <w:rsid w:val="00835909"/>
    <w:rsid w:val="0084242E"/>
    <w:rsid w:val="008574EB"/>
    <w:rsid w:val="008759CE"/>
    <w:rsid w:val="00875CAB"/>
    <w:rsid w:val="008863B2"/>
    <w:rsid w:val="0088682B"/>
    <w:rsid w:val="00887A85"/>
    <w:rsid w:val="008931D4"/>
    <w:rsid w:val="00896F38"/>
    <w:rsid w:val="008A10CD"/>
    <w:rsid w:val="008A39AD"/>
    <w:rsid w:val="008B0717"/>
    <w:rsid w:val="008B5806"/>
    <w:rsid w:val="008B7496"/>
    <w:rsid w:val="008D340C"/>
    <w:rsid w:val="008E36DC"/>
    <w:rsid w:val="008E7AD5"/>
    <w:rsid w:val="008F3A1B"/>
    <w:rsid w:val="008F512D"/>
    <w:rsid w:val="008F55FA"/>
    <w:rsid w:val="00900975"/>
    <w:rsid w:val="0090236C"/>
    <w:rsid w:val="0091363F"/>
    <w:rsid w:val="0093759F"/>
    <w:rsid w:val="009465B8"/>
    <w:rsid w:val="00951C66"/>
    <w:rsid w:val="0095386C"/>
    <w:rsid w:val="00954D1F"/>
    <w:rsid w:val="00954FC8"/>
    <w:rsid w:val="00956893"/>
    <w:rsid w:val="00960962"/>
    <w:rsid w:val="00961391"/>
    <w:rsid w:val="00964842"/>
    <w:rsid w:val="00965646"/>
    <w:rsid w:val="009673E8"/>
    <w:rsid w:val="0097128D"/>
    <w:rsid w:val="00982ADF"/>
    <w:rsid w:val="00996054"/>
    <w:rsid w:val="009A1138"/>
    <w:rsid w:val="009B4BF0"/>
    <w:rsid w:val="009B555A"/>
    <w:rsid w:val="009B7E49"/>
    <w:rsid w:val="009C4894"/>
    <w:rsid w:val="009D1113"/>
    <w:rsid w:val="009D3606"/>
    <w:rsid w:val="009E2AAC"/>
    <w:rsid w:val="009F1C7B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4717"/>
    <w:rsid w:val="00A82E72"/>
    <w:rsid w:val="00A86589"/>
    <w:rsid w:val="00A9282A"/>
    <w:rsid w:val="00A928DF"/>
    <w:rsid w:val="00A92A9B"/>
    <w:rsid w:val="00A93C65"/>
    <w:rsid w:val="00A93DD1"/>
    <w:rsid w:val="00AA2599"/>
    <w:rsid w:val="00AA2DAC"/>
    <w:rsid w:val="00AA4F75"/>
    <w:rsid w:val="00AB388E"/>
    <w:rsid w:val="00AB4A4A"/>
    <w:rsid w:val="00AC2D5B"/>
    <w:rsid w:val="00AD555A"/>
    <w:rsid w:val="00AE166B"/>
    <w:rsid w:val="00AF00E5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1C50"/>
    <w:rsid w:val="00B4312A"/>
    <w:rsid w:val="00B4557C"/>
    <w:rsid w:val="00B504C3"/>
    <w:rsid w:val="00B529D3"/>
    <w:rsid w:val="00B55FDB"/>
    <w:rsid w:val="00B57D82"/>
    <w:rsid w:val="00B607E2"/>
    <w:rsid w:val="00B633D8"/>
    <w:rsid w:val="00B66B1F"/>
    <w:rsid w:val="00B66E32"/>
    <w:rsid w:val="00B73AC6"/>
    <w:rsid w:val="00B75041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20918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D68A5"/>
    <w:rsid w:val="00CE1165"/>
    <w:rsid w:val="00CF1866"/>
    <w:rsid w:val="00CF1BB3"/>
    <w:rsid w:val="00CF522C"/>
    <w:rsid w:val="00CF7EE0"/>
    <w:rsid w:val="00D03974"/>
    <w:rsid w:val="00D0750F"/>
    <w:rsid w:val="00D12E7C"/>
    <w:rsid w:val="00D16739"/>
    <w:rsid w:val="00D22066"/>
    <w:rsid w:val="00D271B7"/>
    <w:rsid w:val="00D33FFD"/>
    <w:rsid w:val="00D40BAA"/>
    <w:rsid w:val="00D446F2"/>
    <w:rsid w:val="00D543D8"/>
    <w:rsid w:val="00D55BC0"/>
    <w:rsid w:val="00D66EC9"/>
    <w:rsid w:val="00D7083B"/>
    <w:rsid w:val="00D77BCF"/>
    <w:rsid w:val="00D860E3"/>
    <w:rsid w:val="00D92694"/>
    <w:rsid w:val="00D9540E"/>
    <w:rsid w:val="00DA3A9B"/>
    <w:rsid w:val="00DC40A5"/>
    <w:rsid w:val="00DD04A5"/>
    <w:rsid w:val="00DD5823"/>
    <w:rsid w:val="00DE011F"/>
    <w:rsid w:val="00DE095A"/>
    <w:rsid w:val="00DE1ED5"/>
    <w:rsid w:val="00DE40CC"/>
    <w:rsid w:val="00DE7850"/>
    <w:rsid w:val="00DF5408"/>
    <w:rsid w:val="00DF597D"/>
    <w:rsid w:val="00E41F88"/>
    <w:rsid w:val="00E53A8B"/>
    <w:rsid w:val="00E54DF2"/>
    <w:rsid w:val="00E55439"/>
    <w:rsid w:val="00E6036A"/>
    <w:rsid w:val="00E640F4"/>
    <w:rsid w:val="00E73F67"/>
    <w:rsid w:val="00E74636"/>
    <w:rsid w:val="00E75330"/>
    <w:rsid w:val="00E75673"/>
    <w:rsid w:val="00E83653"/>
    <w:rsid w:val="00EA2224"/>
    <w:rsid w:val="00EA5F63"/>
    <w:rsid w:val="00EA79D3"/>
    <w:rsid w:val="00EC0E7D"/>
    <w:rsid w:val="00EC3B97"/>
    <w:rsid w:val="00ED0954"/>
    <w:rsid w:val="00ED5EAA"/>
    <w:rsid w:val="00ED5FFD"/>
    <w:rsid w:val="00ED6368"/>
    <w:rsid w:val="00ED7995"/>
    <w:rsid w:val="00EE77AB"/>
    <w:rsid w:val="00EF6DA1"/>
    <w:rsid w:val="00F11D2B"/>
    <w:rsid w:val="00F14683"/>
    <w:rsid w:val="00F1652C"/>
    <w:rsid w:val="00F324D2"/>
    <w:rsid w:val="00F35842"/>
    <w:rsid w:val="00F45D9D"/>
    <w:rsid w:val="00F54509"/>
    <w:rsid w:val="00F55C4E"/>
    <w:rsid w:val="00F57C35"/>
    <w:rsid w:val="00F61A34"/>
    <w:rsid w:val="00F6683F"/>
    <w:rsid w:val="00F80911"/>
    <w:rsid w:val="00F81474"/>
    <w:rsid w:val="00F83FD3"/>
    <w:rsid w:val="00F8548D"/>
    <w:rsid w:val="00F91D98"/>
    <w:rsid w:val="00F93D0D"/>
    <w:rsid w:val="00FA3B66"/>
    <w:rsid w:val="00FA6EFF"/>
    <w:rsid w:val="00FA787A"/>
    <w:rsid w:val="00FB3A61"/>
    <w:rsid w:val="00FC41E0"/>
    <w:rsid w:val="00FC475B"/>
    <w:rsid w:val="00FC4F3D"/>
    <w:rsid w:val="00FC63DF"/>
    <w:rsid w:val="00FC6A14"/>
    <w:rsid w:val="00FE1789"/>
    <w:rsid w:val="00FE4FE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7120F1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F668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9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92A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A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9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A9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032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E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503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FB8CF27E10E4BA90586725665497D" ma:contentTypeVersion="2" ma:contentTypeDescription="Utwórz nowy dokument." ma:contentTypeScope="" ma:versionID="1331c40687e82be6636e738b2a6f2607">
  <xsd:schema xmlns:xsd="http://www.w3.org/2001/XMLSchema" xmlns:xs="http://www.w3.org/2001/XMLSchema" xmlns:p="http://schemas.microsoft.com/office/2006/metadata/properties" xmlns:ns3="d97c7817-0ba8-43f0-b742-60c53cf2c600" targetNamespace="http://schemas.microsoft.com/office/2006/metadata/properties" ma:root="true" ma:fieldsID="8b260c3d81e596def81b1cabe4127e10" ns3:_="">
    <xsd:import namespace="d97c7817-0ba8-43f0-b742-60c53cf2c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7817-0ba8-43f0-b742-60c53cf2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9194A-F5D0-4F02-A6D8-8AA73908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EB375-20D0-4613-A4CE-59412FDB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c7817-0ba8-43f0-b742-60c53cf2c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826C4-9DE0-4046-926F-C75B05B3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Wieczorek Consuela</cp:lastModifiedBy>
  <cp:revision>103</cp:revision>
  <cp:lastPrinted>2019-03-19T14:53:00Z</cp:lastPrinted>
  <dcterms:created xsi:type="dcterms:W3CDTF">2021-04-09T11:43:00Z</dcterms:created>
  <dcterms:modified xsi:type="dcterms:W3CDTF">2025-01-28T11:39:00Z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0x01010099EFB8CF27E10E4BA90586725665497D</vt:lpwstr>
  </property>
</Properties>
</file>