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7B59C14" w14:textId="77777777" w:rsidTr="00DF646D">
        <w:trPr>
          <w:trHeight w:val="841"/>
        </w:trPr>
        <w:tc>
          <w:tcPr>
            <w:tcW w:w="5670" w:type="dxa"/>
            <w:gridSpan w:val="2"/>
          </w:tcPr>
          <w:p w14:paraId="27B59C12" w14:textId="77777777" w:rsidR="00E52373" w:rsidRDefault="00E52373" w:rsidP="00E52373"/>
        </w:tc>
        <w:tc>
          <w:tcPr>
            <w:tcW w:w="3851" w:type="dxa"/>
          </w:tcPr>
          <w:p w14:paraId="27B59C13" w14:textId="77777777" w:rsidR="00E52373" w:rsidRDefault="00E52373" w:rsidP="00E52373"/>
        </w:tc>
      </w:tr>
      <w:tr w:rsidR="00E52373" w14:paraId="27B59C1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7B59C1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7B59C5E" wp14:editId="27B59C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7B59C1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7B59C1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1BEE0F7" w14:textId="6AA78E7E" w:rsidR="00CB51DC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 xml:space="preserve">Załącznik do uchwały </w:t>
            </w:r>
          </w:p>
          <w:p w14:paraId="5FFBCF36" w14:textId="13165BBF" w:rsidR="006D75F3" w:rsidRPr="006D75F3" w:rsidRDefault="00E807A2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N</w:t>
            </w:r>
            <w:r w:rsidR="006D75F3" w:rsidRPr="006D75F3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957/79/VII/2025</w:t>
            </w:r>
          </w:p>
          <w:p w14:paraId="5A492AAD" w14:textId="77777777" w:rsidR="006D75F3" w:rsidRPr="006D75F3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Zarządu Województwa Śląskiego</w:t>
            </w:r>
          </w:p>
          <w:p w14:paraId="27B59C18" w14:textId="5F062371" w:rsidR="00B0573B" w:rsidRDefault="006D75F3" w:rsidP="006D75F3">
            <w:pPr>
              <w:pStyle w:val="Arial10i50"/>
              <w:ind w:firstLine="482"/>
              <w:rPr>
                <w:rFonts w:cs="Arial"/>
                <w:szCs w:val="21"/>
              </w:rPr>
            </w:pPr>
            <w:r w:rsidRPr="006D75F3">
              <w:rPr>
                <w:rFonts w:cs="Arial"/>
                <w:szCs w:val="21"/>
              </w:rPr>
              <w:t>z dnia</w:t>
            </w:r>
            <w:r w:rsidR="00E807A2">
              <w:rPr>
                <w:rFonts w:cs="Arial"/>
                <w:szCs w:val="21"/>
              </w:rPr>
              <w:t xml:space="preserve"> 07.05.2025 r.</w:t>
            </w:r>
          </w:p>
          <w:p w14:paraId="27B59C19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7B59C1C" w14:textId="2827416B" w:rsidR="00B0573B" w:rsidRPr="00F01C30" w:rsidRDefault="00B0573B" w:rsidP="00F01C3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14:paraId="27B59C22" w14:textId="77777777" w:rsidTr="00DF646D">
        <w:tc>
          <w:tcPr>
            <w:tcW w:w="5670" w:type="dxa"/>
            <w:gridSpan w:val="2"/>
          </w:tcPr>
          <w:p w14:paraId="27B59C1E" w14:textId="77777777" w:rsidR="009B11D7" w:rsidRDefault="009B11D7" w:rsidP="00E52373"/>
        </w:tc>
        <w:tc>
          <w:tcPr>
            <w:tcW w:w="3851" w:type="dxa"/>
          </w:tcPr>
          <w:p w14:paraId="27B59C1F" w14:textId="77777777" w:rsidR="00E52373" w:rsidRDefault="00E52373" w:rsidP="00E52373"/>
          <w:p w14:paraId="27B59C20" w14:textId="77777777" w:rsidR="00236385" w:rsidRDefault="00236385" w:rsidP="00E52373"/>
          <w:p w14:paraId="27B59C21" w14:textId="77777777" w:rsidR="00236385" w:rsidRDefault="00236385" w:rsidP="00E52373"/>
        </w:tc>
      </w:tr>
      <w:tr w:rsidR="00852ADC" w14:paraId="27B59C25" w14:textId="77777777" w:rsidTr="00DF646D">
        <w:tc>
          <w:tcPr>
            <w:tcW w:w="3510" w:type="dxa"/>
          </w:tcPr>
          <w:p w14:paraId="27B59C23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7B59C24" w14:textId="7B1D185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E807A2">
              <w:rPr>
                <w:b/>
              </w:rPr>
              <w:t xml:space="preserve">   </w:t>
            </w:r>
            <w:bookmarkStart w:id="0" w:name="_GoBack"/>
            <w:bookmarkEnd w:id="0"/>
            <w:r w:rsidR="00E807A2">
              <w:rPr>
                <w:b/>
              </w:rPr>
              <w:t>194</w:t>
            </w:r>
            <w:r w:rsidR="00F445AC">
              <w:rPr>
                <w:b/>
              </w:rPr>
              <w:t>/</w:t>
            </w:r>
            <w:r w:rsidR="00E807A2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27B59C2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6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7" w14:textId="77777777" w:rsidR="00E52373" w:rsidRDefault="00E52373" w:rsidP="00852ADC">
            <w:pPr>
              <w:pStyle w:val="Arial10i50"/>
            </w:pPr>
          </w:p>
        </w:tc>
      </w:tr>
      <w:tr w:rsidR="00852ADC" w14:paraId="27B59C2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2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2A" w14:textId="77777777" w:rsidR="00E52373" w:rsidRDefault="00E52373" w:rsidP="00852ADC">
            <w:pPr>
              <w:pStyle w:val="Arial10i50"/>
            </w:pPr>
          </w:p>
        </w:tc>
      </w:tr>
      <w:tr w:rsidR="00123593" w14:paraId="27B59C2D" w14:textId="77777777" w:rsidTr="00DF646D">
        <w:tc>
          <w:tcPr>
            <w:tcW w:w="9521" w:type="dxa"/>
            <w:gridSpan w:val="3"/>
          </w:tcPr>
          <w:p w14:paraId="27B59C2C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7B59C3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2E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2F" w14:textId="77777777" w:rsidR="00BA1260" w:rsidRDefault="00BA1260" w:rsidP="00BA1260">
            <w:pPr>
              <w:pStyle w:val="Arial10i50"/>
            </w:pPr>
          </w:p>
        </w:tc>
      </w:tr>
      <w:tr w:rsidR="00564CBB" w14:paraId="27B59C35" w14:textId="77777777" w:rsidTr="00DF646D">
        <w:tc>
          <w:tcPr>
            <w:tcW w:w="3510" w:type="dxa"/>
          </w:tcPr>
          <w:p w14:paraId="27B59C31" w14:textId="77777777" w:rsidR="00564CBB" w:rsidRDefault="00564CBB" w:rsidP="00564CBB">
            <w:pPr>
              <w:pStyle w:val="Arial10i50"/>
            </w:pPr>
          </w:p>
          <w:p w14:paraId="27B59C32" w14:textId="2C301C29" w:rsidR="00564CBB" w:rsidRDefault="00564CBB" w:rsidP="00564CBB">
            <w:pPr>
              <w:pStyle w:val="Arial10i50"/>
            </w:pPr>
            <w:r>
              <w:t xml:space="preserve">z dnia </w:t>
            </w:r>
            <w:r w:rsidR="00E807A2">
              <w:t>7 maja 2025 r.</w:t>
            </w:r>
          </w:p>
        </w:tc>
        <w:tc>
          <w:tcPr>
            <w:tcW w:w="6011" w:type="dxa"/>
            <w:gridSpan w:val="2"/>
          </w:tcPr>
          <w:p w14:paraId="27B59C33" w14:textId="77777777" w:rsidR="00564CBB" w:rsidRDefault="00564CBB" w:rsidP="00564CBB">
            <w:pPr>
              <w:pStyle w:val="Arial10i50"/>
            </w:pPr>
          </w:p>
          <w:p w14:paraId="27B59C34" w14:textId="77777777" w:rsidR="00564CBB" w:rsidRDefault="00564CBB" w:rsidP="00564CBB">
            <w:pPr>
              <w:pStyle w:val="Arial10i50"/>
            </w:pPr>
          </w:p>
        </w:tc>
      </w:tr>
      <w:tr w:rsidR="00564CBB" w14:paraId="27B59C38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B59C36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7B59C37" w14:textId="77777777" w:rsidR="00564CBB" w:rsidRDefault="00564CBB" w:rsidP="00564CBB">
            <w:pPr>
              <w:pStyle w:val="Arial10i50"/>
            </w:pPr>
          </w:p>
        </w:tc>
      </w:tr>
      <w:tr w:rsidR="002C0A23" w14:paraId="27B59C3B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7B59C3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7B59C3A" w14:textId="77777777" w:rsidR="002C0A23" w:rsidRDefault="002C0A23" w:rsidP="002C0A23">
            <w:pPr>
              <w:pStyle w:val="Arial10i50"/>
            </w:pPr>
          </w:p>
        </w:tc>
      </w:tr>
      <w:tr w:rsidR="002C0A23" w:rsidRPr="003E2082" w14:paraId="27B59C45" w14:textId="77777777" w:rsidTr="00DF646D">
        <w:tc>
          <w:tcPr>
            <w:tcW w:w="9521" w:type="dxa"/>
            <w:gridSpan w:val="3"/>
          </w:tcPr>
          <w:p w14:paraId="27B59C3D" w14:textId="6E1DCF5B" w:rsidR="00052524" w:rsidRDefault="00B0573B" w:rsidP="00E6715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 w:rsidRPr="003E208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  <w:r w:rsidR="00E807A2">
              <w:rPr>
                <w:rFonts w:cs="Arial"/>
                <w:b/>
                <w:bCs/>
                <w:color w:val="auto"/>
                <w:szCs w:val="21"/>
              </w:rPr>
              <w:t xml:space="preserve"> </w:t>
            </w:r>
          </w:p>
          <w:p w14:paraId="23FE41FE" w14:textId="77777777" w:rsidR="005D7C04" w:rsidRPr="003E2082" w:rsidRDefault="005D7C04" w:rsidP="00E6715A">
            <w:pPr>
              <w:pStyle w:val="Arial10i50"/>
            </w:pPr>
          </w:p>
          <w:p w14:paraId="58435AB7" w14:textId="5FC14782" w:rsidR="006D75F3" w:rsidRPr="003223AD" w:rsidRDefault="003223AD" w:rsidP="003223AD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</w:t>
            </w:r>
            <w:r w:rsidR="00E807A2">
              <w:rPr>
                <w:rFonts w:ascii="Arial" w:hAnsi="Arial" w:cs="Arial"/>
                <w:b/>
                <w:bCs/>
                <w:sz w:val="21"/>
                <w:szCs w:val="21"/>
              </w:rPr>
              <w:t>…………………………………….</w:t>
            </w:r>
            <w:r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E10ED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Pr="003223A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051A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uprawnionemu do reprezentowania spółki </w:t>
            </w:r>
            <w:r w:rsidR="002E10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PROJEKT PLUS </w:t>
            </w:r>
            <w:r w:rsidR="009D47F9">
              <w:rPr>
                <w:rFonts w:ascii="Arial" w:hAnsi="Arial" w:cs="Arial"/>
                <w:b/>
                <w:bCs/>
                <w:sz w:val="21"/>
                <w:szCs w:val="21"/>
              </w:rPr>
              <w:t>ARCHITEKCI Sp. z o.o. z siedzibą przy</w:t>
            </w:r>
            <w:r w:rsidR="002E10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Plac</w:t>
            </w:r>
            <w:r w:rsidR="009D47F9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2E10E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Krakowski</w:t>
            </w:r>
            <w:r w:rsidR="009D47F9">
              <w:rPr>
                <w:rFonts w:ascii="Arial" w:hAnsi="Arial" w:cs="Arial"/>
                <w:b/>
                <w:bCs/>
                <w:sz w:val="21"/>
                <w:szCs w:val="21"/>
              </w:rPr>
              <w:t>m 10 w Zabrzu</w:t>
            </w:r>
            <w:r w:rsidR="002E10ED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D7C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7B59C3F" w14:textId="77777777" w:rsidR="00AF3A0C" w:rsidRPr="003E2082" w:rsidRDefault="00AF3A0C" w:rsidP="00AF3A0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012BC40" w14:textId="46CA9A4D" w:rsidR="00B35341" w:rsidRDefault="001B2729" w:rsidP="00FA018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E2082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3E208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62185" w:rsidRPr="00762185">
              <w:rPr>
                <w:rFonts w:ascii="Arial" w:hAnsi="Arial" w:cs="Arial"/>
                <w:bCs/>
                <w:sz w:val="21"/>
                <w:szCs w:val="21"/>
              </w:rPr>
              <w:t xml:space="preserve"> reprezentowania Województwa Śląskiego</w:t>
            </w:r>
            <w:r w:rsidR="00FA0187">
              <w:rPr>
                <w:rFonts w:ascii="Arial" w:hAnsi="Arial" w:cs="Arial"/>
                <w:sz w:val="21"/>
                <w:szCs w:val="21"/>
              </w:rPr>
              <w:t xml:space="preserve"> przed wszystkimi organami administracji rządowej i samorządowej oraz innymi organami administra</w:t>
            </w:r>
            <w:r w:rsidR="00B35341">
              <w:rPr>
                <w:rFonts w:ascii="Arial" w:hAnsi="Arial" w:cs="Arial"/>
                <w:sz w:val="21"/>
                <w:szCs w:val="21"/>
              </w:rPr>
              <w:t>cji publicznej, a także osobami fizycznymi, osobami prawnymi oraz jednostkami organizacyjnymi nieposiadającymi osobowości prawnej, w tym przedsiębiorcami, dostawcami mediów i dysponentami infrastruktury technicznej, w sprawach związanych z realizacj</w:t>
            </w:r>
            <w:r w:rsidR="00F27FFC">
              <w:rPr>
                <w:rFonts w:ascii="Arial" w:hAnsi="Arial" w:cs="Arial"/>
                <w:sz w:val="21"/>
                <w:szCs w:val="21"/>
              </w:rPr>
              <w:t xml:space="preserve">ą </w:t>
            </w:r>
            <w:r w:rsidR="00551C19">
              <w:rPr>
                <w:rFonts w:ascii="Arial" w:hAnsi="Arial" w:cs="Arial"/>
                <w:sz w:val="21"/>
                <w:szCs w:val="21"/>
              </w:rPr>
              <w:t xml:space="preserve">umowy dotyczącej aktualizacji dokumentacji </w:t>
            </w:r>
            <w:r w:rsidR="00551C19">
              <w:t xml:space="preserve"> </w:t>
            </w:r>
            <w:r w:rsidR="00551C19" w:rsidRPr="00551C19">
              <w:rPr>
                <w:rFonts w:ascii="Arial" w:hAnsi="Arial" w:cs="Arial"/>
                <w:sz w:val="21"/>
                <w:szCs w:val="21"/>
              </w:rPr>
              <w:t>technicznej p.n.</w:t>
            </w:r>
            <w:r w:rsidR="00551C19">
              <w:rPr>
                <w:rFonts w:ascii="Arial" w:hAnsi="Arial" w:cs="Arial"/>
                <w:sz w:val="21"/>
                <w:szCs w:val="21"/>
              </w:rPr>
              <w:t>:</w:t>
            </w:r>
            <w:r w:rsidR="00551C19" w:rsidRPr="00551C19">
              <w:rPr>
                <w:rFonts w:ascii="Arial" w:hAnsi="Arial" w:cs="Arial"/>
                <w:sz w:val="21"/>
                <w:szCs w:val="21"/>
              </w:rPr>
              <w:t xml:space="preserve"> „Remont budynku Urzędu Marszałkowskiego w obrębie parkingu i strefy wejściowej przy ul. Dąbrowskiego 23 w Katowicach” dotyczącej zadania p.n.</w:t>
            </w:r>
            <w:r w:rsidR="00551C19">
              <w:rPr>
                <w:rFonts w:ascii="Arial" w:hAnsi="Arial" w:cs="Arial"/>
                <w:sz w:val="21"/>
                <w:szCs w:val="21"/>
              </w:rPr>
              <w:t>:</w:t>
            </w:r>
            <w:r w:rsidR="00551C19" w:rsidRPr="00551C1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51C19">
              <w:rPr>
                <w:rFonts w:ascii="Arial" w:hAnsi="Arial" w:cs="Arial"/>
                <w:sz w:val="21"/>
                <w:szCs w:val="21"/>
              </w:rPr>
              <w:t>,,</w:t>
            </w:r>
            <w:r w:rsidR="00551C19" w:rsidRPr="00551C19">
              <w:rPr>
                <w:rFonts w:ascii="Arial" w:hAnsi="Arial" w:cs="Arial"/>
                <w:sz w:val="21"/>
                <w:szCs w:val="21"/>
              </w:rPr>
              <w:t>Podn</w:t>
            </w:r>
            <w:r w:rsidR="00551C19">
              <w:rPr>
                <w:rFonts w:ascii="Arial" w:hAnsi="Arial" w:cs="Arial"/>
                <w:sz w:val="21"/>
                <w:szCs w:val="21"/>
              </w:rPr>
              <w:t>iesienie</w:t>
            </w:r>
            <w:r w:rsidR="00551C19" w:rsidRPr="00551C19">
              <w:rPr>
                <w:rFonts w:ascii="Arial" w:hAnsi="Arial" w:cs="Arial"/>
                <w:sz w:val="21"/>
                <w:szCs w:val="21"/>
              </w:rPr>
              <w:t xml:space="preserve"> funkcjonalności i estetyki budynku przy ul. Dąbrowskiego 23 w Katowicach”</w:t>
            </w:r>
            <w:r w:rsidR="0095577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29E94A8" w14:textId="77777777" w:rsidR="00DD5CB8" w:rsidRDefault="00DD5CB8" w:rsidP="00FA018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8B5AED7" w14:textId="44B08301" w:rsidR="00B35341" w:rsidRDefault="00F27FFC" w:rsidP="00FA018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Zakres pełnomocnictwa obejmuje w szczególności: </w:t>
            </w:r>
          </w:p>
          <w:p w14:paraId="34A44C60" w14:textId="76D4DFE6" w:rsidR="00F27FFC" w:rsidRPr="00010DBE" w:rsidRDefault="002878F3" w:rsidP="00010DBE">
            <w:pPr>
              <w:pStyle w:val="Akapitzlist"/>
              <w:numPr>
                <w:ilvl w:val="0"/>
                <w:numId w:val="1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>kładanie wsze</w:t>
            </w:r>
            <w:r w:rsidR="009738A8" w:rsidRPr="00010DBE">
              <w:rPr>
                <w:rFonts w:ascii="Arial" w:hAnsi="Arial" w:cs="Arial"/>
                <w:sz w:val="21"/>
                <w:szCs w:val="21"/>
              </w:rPr>
              <w:t xml:space="preserve">lkiego rodzaju wniosków, pism, 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>oświadczeń,</w:t>
            </w:r>
            <w:r w:rsidR="009738A8" w:rsidRPr="00010DBE">
              <w:rPr>
                <w:rFonts w:ascii="Arial" w:hAnsi="Arial" w:cs="Arial"/>
                <w:sz w:val="21"/>
                <w:szCs w:val="21"/>
              </w:rPr>
              <w:t xml:space="preserve"> odpowiedzi i wyjaśnień w</w:t>
            </w:r>
            <w:r w:rsidR="00551C19" w:rsidRPr="00010DBE">
              <w:rPr>
                <w:rFonts w:ascii="Arial" w:hAnsi="Arial" w:cs="Arial"/>
                <w:sz w:val="21"/>
                <w:szCs w:val="21"/>
              </w:rPr>
              <w:t> </w:t>
            </w:r>
            <w:r w:rsidR="009738A8" w:rsidRPr="00010DBE">
              <w:rPr>
                <w:rFonts w:ascii="Arial" w:hAnsi="Arial" w:cs="Arial"/>
                <w:sz w:val="21"/>
                <w:szCs w:val="21"/>
              </w:rPr>
              <w:t>zakresie wydania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 xml:space="preserve"> decyzji o</w:t>
            </w:r>
            <w:r w:rsidR="009738A8" w:rsidRPr="00010DBE">
              <w:rPr>
                <w:rFonts w:ascii="Arial" w:hAnsi="Arial" w:cs="Arial"/>
                <w:sz w:val="21"/>
                <w:szCs w:val="21"/>
              </w:rPr>
              <w:t xml:space="preserve"> pozwoleniu na budowę, ustalenia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 xml:space="preserve"> warunków zabudowy i</w:t>
            </w:r>
            <w:r w:rsidR="00551C19" w:rsidRPr="00010DBE">
              <w:rPr>
                <w:rFonts w:ascii="Arial" w:hAnsi="Arial" w:cs="Arial"/>
                <w:sz w:val="21"/>
                <w:szCs w:val="21"/>
              </w:rPr>
              <w:t> 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>zagospodarowania terenu, o</w:t>
            </w:r>
            <w:r w:rsidR="009738A8" w:rsidRPr="00010DBE">
              <w:rPr>
                <w:rFonts w:ascii="Arial" w:hAnsi="Arial" w:cs="Arial"/>
                <w:sz w:val="21"/>
                <w:szCs w:val="21"/>
              </w:rPr>
              <w:t>kreślenia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 xml:space="preserve"> warunków technicznych przyłączenia do sieci infrastruktury technicznej (media)</w:t>
            </w:r>
            <w:r w:rsidR="009D47F9" w:rsidRPr="00010DBE">
              <w:rPr>
                <w:rFonts w:ascii="Arial" w:hAnsi="Arial" w:cs="Arial"/>
                <w:sz w:val="21"/>
                <w:szCs w:val="21"/>
              </w:rPr>
              <w:t xml:space="preserve"> oraz</w:t>
            </w:r>
            <w:r w:rsidR="00F27FFC" w:rsidRPr="00010DBE">
              <w:rPr>
                <w:rFonts w:ascii="Arial" w:hAnsi="Arial" w:cs="Arial"/>
                <w:sz w:val="21"/>
                <w:szCs w:val="21"/>
              </w:rPr>
              <w:t xml:space="preserve"> wszelkich </w:t>
            </w:r>
            <w:r w:rsidR="00551C19" w:rsidRPr="00010DBE">
              <w:rPr>
                <w:rFonts w:ascii="Arial" w:hAnsi="Arial" w:cs="Arial"/>
                <w:sz w:val="21"/>
                <w:szCs w:val="21"/>
              </w:rPr>
              <w:t xml:space="preserve">innych dokumentów niezbędnych dla realizacji </w:t>
            </w:r>
            <w:r w:rsidR="0095577B" w:rsidRPr="00010DBE">
              <w:rPr>
                <w:rFonts w:ascii="Arial" w:hAnsi="Arial" w:cs="Arial"/>
                <w:sz w:val="21"/>
                <w:szCs w:val="21"/>
              </w:rPr>
              <w:t>przedmiotowego</w:t>
            </w:r>
            <w:r w:rsidR="00551C19" w:rsidRPr="00010D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577B" w:rsidRPr="00010DBE">
              <w:rPr>
                <w:rFonts w:ascii="Arial" w:hAnsi="Arial" w:cs="Arial"/>
                <w:sz w:val="21"/>
                <w:szCs w:val="21"/>
              </w:rPr>
              <w:t>zadania</w:t>
            </w:r>
            <w:r w:rsidR="00213685" w:rsidRPr="00010DBE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308599E" w14:textId="5F9E68B3" w:rsidR="00F27FFC" w:rsidRDefault="002878F3" w:rsidP="00010DBE">
            <w:pPr>
              <w:pStyle w:val="Akapitzlist"/>
              <w:numPr>
                <w:ilvl w:val="0"/>
                <w:numId w:val="1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F27FFC">
              <w:rPr>
                <w:rFonts w:ascii="Arial" w:hAnsi="Arial" w:cs="Arial"/>
                <w:sz w:val="21"/>
                <w:szCs w:val="21"/>
              </w:rPr>
              <w:t>czestnictwo w postepowaniach administracyjnych i innych postepowaniach urzędowych związanych z realizacją</w:t>
            </w:r>
            <w:r w:rsidR="0021368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577B">
              <w:rPr>
                <w:rFonts w:ascii="Arial" w:hAnsi="Arial" w:cs="Arial"/>
                <w:sz w:val="21"/>
                <w:szCs w:val="21"/>
              </w:rPr>
              <w:t>zadania</w:t>
            </w:r>
            <w:r w:rsidR="00213685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5F6BDD31" w14:textId="5B237577" w:rsidR="00F27FFC" w:rsidRDefault="002878F3" w:rsidP="00010DBE">
            <w:pPr>
              <w:pStyle w:val="Akapitzlist"/>
              <w:numPr>
                <w:ilvl w:val="0"/>
                <w:numId w:val="13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F27FFC">
              <w:rPr>
                <w:rFonts w:ascii="Arial" w:hAnsi="Arial" w:cs="Arial"/>
                <w:sz w:val="21"/>
                <w:szCs w:val="21"/>
              </w:rPr>
              <w:t>dbiór zaświadczeń, uzgodnień, opinii, decyzji administracyjnych oraz innych dokumentów wydawanych w toku lub w wyniku prowadzonych postepowań</w:t>
            </w:r>
            <w:r w:rsidR="00213685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27B59C44" w14:textId="7A5E3948" w:rsidR="00AF3A0C" w:rsidRPr="00BF602F" w:rsidRDefault="002878F3" w:rsidP="00010DBE">
            <w:pPr>
              <w:pStyle w:val="Akapitzlist"/>
              <w:numPr>
                <w:ilvl w:val="0"/>
                <w:numId w:val="13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F27FFC">
              <w:rPr>
                <w:rFonts w:ascii="Arial" w:hAnsi="Arial" w:cs="Arial"/>
                <w:sz w:val="21"/>
                <w:szCs w:val="21"/>
              </w:rPr>
              <w:t>odejmowanie czynności faktycznych i prawnych niezb</w:t>
            </w:r>
            <w:r w:rsidR="00551C19">
              <w:rPr>
                <w:rFonts w:ascii="Arial" w:hAnsi="Arial" w:cs="Arial"/>
                <w:sz w:val="21"/>
                <w:szCs w:val="21"/>
              </w:rPr>
              <w:t xml:space="preserve">ędnych do skutecznej realizacji </w:t>
            </w:r>
            <w:r w:rsidR="0095577B">
              <w:rPr>
                <w:rFonts w:ascii="Arial" w:hAnsi="Arial" w:cs="Arial"/>
                <w:sz w:val="21"/>
                <w:szCs w:val="21"/>
              </w:rPr>
              <w:t>zadania</w:t>
            </w:r>
            <w:r w:rsidR="00F27F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5C8CA1C7" w14:textId="61053B6E" w:rsidR="00CB51DC" w:rsidRDefault="00CB51DC" w:rsidP="00E6715A">
      <w:pPr>
        <w:pStyle w:val="Arial10i50"/>
        <w:rPr>
          <w:bCs/>
          <w:szCs w:val="21"/>
        </w:rPr>
      </w:pPr>
    </w:p>
    <w:p w14:paraId="20C5C8C6" w14:textId="3630582E" w:rsidR="003140D9" w:rsidRDefault="003140D9" w:rsidP="00E6715A">
      <w:pPr>
        <w:pStyle w:val="Arial10i50"/>
        <w:rPr>
          <w:bCs/>
          <w:szCs w:val="21"/>
        </w:rPr>
      </w:pPr>
    </w:p>
    <w:p w14:paraId="77B3AA09" w14:textId="4C41FB40" w:rsidR="003140D9" w:rsidRDefault="003140D9" w:rsidP="00E6715A">
      <w:pPr>
        <w:pStyle w:val="Arial10i50"/>
        <w:rPr>
          <w:bCs/>
          <w:szCs w:val="21"/>
        </w:rPr>
      </w:pPr>
    </w:p>
    <w:p w14:paraId="1A50B286" w14:textId="157D8DE3" w:rsidR="003140D9" w:rsidRDefault="003140D9" w:rsidP="00E6715A">
      <w:pPr>
        <w:pStyle w:val="Arial10i50"/>
        <w:rPr>
          <w:bCs/>
          <w:szCs w:val="21"/>
        </w:rPr>
      </w:pPr>
    </w:p>
    <w:p w14:paraId="0CB8ED6C" w14:textId="007A45A2" w:rsidR="003140D9" w:rsidRDefault="003140D9" w:rsidP="00E6715A">
      <w:pPr>
        <w:pStyle w:val="Arial10i50"/>
        <w:rPr>
          <w:bCs/>
          <w:szCs w:val="21"/>
        </w:rPr>
      </w:pPr>
    </w:p>
    <w:p w14:paraId="6DCE09AD" w14:textId="378F3E40" w:rsidR="003140D9" w:rsidRDefault="003140D9" w:rsidP="00E6715A">
      <w:pPr>
        <w:pStyle w:val="Arial10i50"/>
        <w:rPr>
          <w:bCs/>
          <w:szCs w:val="21"/>
        </w:rPr>
      </w:pPr>
    </w:p>
    <w:p w14:paraId="0D53F718" w14:textId="00E885EB" w:rsidR="003140D9" w:rsidRDefault="003140D9" w:rsidP="00E6715A">
      <w:pPr>
        <w:pStyle w:val="Arial10i50"/>
        <w:rPr>
          <w:bCs/>
          <w:szCs w:val="21"/>
        </w:rPr>
      </w:pPr>
    </w:p>
    <w:p w14:paraId="73663566" w14:textId="544F5129" w:rsidR="003140D9" w:rsidRDefault="003140D9" w:rsidP="00E6715A">
      <w:pPr>
        <w:pStyle w:val="Arial10i50"/>
        <w:rPr>
          <w:bCs/>
          <w:szCs w:val="21"/>
        </w:rPr>
      </w:pPr>
    </w:p>
    <w:p w14:paraId="01E96DB0" w14:textId="43481D36" w:rsidR="003140D9" w:rsidRDefault="003140D9" w:rsidP="00E6715A">
      <w:pPr>
        <w:pStyle w:val="Arial10i50"/>
        <w:rPr>
          <w:bCs/>
          <w:szCs w:val="21"/>
        </w:rPr>
      </w:pPr>
    </w:p>
    <w:p w14:paraId="40956CD2" w14:textId="770EB9EC" w:rsidR="003140D9" w:rsidRDefault="003140D9" w:rsidP="00E6715A">
      <w:pPr>
        <w:pStyle w:val="Arial10i50"/>
        <w:rPr>
          <w:bCs/>
          <w:szCs w:val="21"/>
        </w:rPr>
      </w:pPr>
    </w:p>
    <w:p w14:paraId="0AFF95A3" w14:textId="77777777" w:rsidR="002051A4" w:rsidRDefault="002051A4" w:rsidP="002051A4">
      <w:pPr>
        <w:pStyle w:val="Arial10i50"/>
        <w:rPr>
          <w:bCs/>
          <w:szCs w:val="21"/>
        </w:rPr>
      </w:pPr>
    </w:p>
    <w:p w14:paraId="3D41E642" w14:textId="2ED37E06" w:rsidR="003140D9" w:rsidRDefault="003140D9" w:rsidP="00E6715A">
      <w:pPr>
        <w:pStyle w:val="Arial10i50"/>
        <w:rPr>
          <w:bCs/>
          <w:szCs w:val="21"/>
        </w:rPr>
      </w:pPr>
    </w:p>
    <w:p w14:paraId="5839A361" w14:textId="5C86235D" w:rsidR="003140D9" w:rsidRPr="003140D9" w:rsidRDefault="003140D9" w:rsidP="003140D9">
      <w:pPr>
        <w:pStyle w:val="Arial10i50"/>
        <w:rPr>
          <w:bCs/>
          <w:szCs w:val="21"/>
        </w:rPr>
      </w:pPr>
      <w:r w:rsidRPr="003140D9">
        <w:rPr>
          <w:bCs/>
          <w:szCs w:val="21"/>
        </w:rPr>
        <w:t xml:space="preserve">Pełnomocnictwa udziela się na czas realizacji czynności </w:t>
      </w:r>
      <w:r w:rsidR="002878F3">
        <w:rPr>
          <w:bCs/>
          <w:szCs w:val="21"/>
        </w:rPr>
        <w:t>wynikających z zakresu pełnomocnictwa</w:t>
      </w:r>
      <w:r w:rsidRPr="003140D9">
        <w:rPr>
          <w:bCs/>
          <w:szCs w:val="21"/>
        </w:rPr>
        <w:t xml:space="preserve">, </w:t>
      </w:r>
      <w:r w:rsidR="002878F3" w:rsidRPr="002878F3">
        <w:rPr>
          <w:bCs/>
          <w:szCs w:val="21"/>
        </w:rPr>
        <w:t xml:space="preserve">jednak </w:t>
      </w:r>
      <w:r w:rsidRPr="003140D9">
        <w:rPr>
          <w:bCs/>
          <w:szCs w:val="21"/>
        </w:rPr>
        <w:t>nie dłużej ni</w:t>
      </w:r>
      <w:r w:rsidR="00551C19">
        <w:rPr>
          <w:bCs/>
          <w:szCs w:val="21"/>
        </w:rPr>
        <w:t xml:space="preserve">ż do dnia </w:t>
      </w:r>
      <w:r w:rsidR="00551C19" w:rsidRPr="00551C19">
        <w:rPr>
          <w:bCs/>
          <w:szCs w:val="21"/>
        </w:rPr>
        <w:t xml:space="preserve">rozwiązania lub wygaśnięcia </w:t>
      </w:r>
      <w:r w:rsidR="002878F3">
        <w:rPr>
          <w:bCs/>
          <w:szCs w:val="21"/>
        </w:rPr>
        <w:t>u</w:t>
      </w:r>
      <w:r w:rsidR="00551C19">
        <w:rPr>
          <w:bCs/>
          <w:szCs w:val="21"/>
        </w:rPr>
        <w:t>mowy</w:t>
      </w:r>
      <w:r w:rsidR="0095577B">
        <w:rPr>
          <w:bCs/>
          <w:szCs w:val="21"/>
        </w:rPr>
        <w:t xml:space="preserve"> nr 0889/IW/2025 z dnia 10 kwietnia 2025 r</w:t>
      </w:r>
      <w:r w:rsidRPr="003140D9">
        <w:rPr>
          <w:bCs/>
          <w:szCs w:val="21"/>
        </w:rPr>
        <w:t xml:space="preserve">. </w:t>
      </w:r>
    </w:p>
    <w:p w14:paraId="363DAF6F" w14:textId="77777777" w:rsidR="003140D9" w:rsidRPr="003140D9" w:rsidRDefault="003140D9" w:rsidP="003140D9">
      <w:pPr>
        <w:pStyle w:val="Arial10i50"/>
        <w:rPr>
          <w:bCs/>
          <w:szCs w:val="21"/>
        </w:rPr>
      </w:pPr>
      <w:r w:rsidRPr="003140D9">
        <w:rPr>
          <w:bCs/>
          <w:szCs w:val="21"/>
        </w:rPr>
        <w:t xml:space="preserve">Pełnomocnictwo może zostać w każdym czasie zmienione lub odwołane. </w:t>
      </w:r>
    </w:p>
    <w:p w14:paraId="625EEEBA" w14:textId="4B9EC1EC" w:rsidR="00FA0187" w:rsidRDefault="002878F3" w:rsidP="00E6715A">
      <w:pPr>
        <w:pStyle w:val="Arial10i50"/>
        <w:rPr>
          <w:bCs/>
          <w:szCs w:val="21"/>
        </w:rPr>
      </w:pPr>
      <w:r>
        <w:rPr>
          <w:bCs/>
          <w:szCs w:val="21"/>
        </w:rPr>
        <w:t>Umocowany obowiązany jest zwrócić dokument po utracie jego mocy obowiązującej.</w:t>
      </w:r>
    </w:p>
    <w:p w14:paraId="3C70C487" w14:textId="0A66D99D" w:rsidR="00FA0187" w:rsidRDefault="00FA0187" w:rsidP="00E6715A">
      <w:pPr>
        <w:pStyle w:val="Arial10i50"/>
        <w:rPr>
          <w:bCs/>
          <w:szCs w:val="21"/>
        </w:rPr>
      </w:pPr>
    </w:p>
    <w:p w14:paraId="26B72325" w14:textId="77777777" w:rsidR="00FA0187" w:rsidRPr="00762185" w:rsidRDefault="00FA0187" w:rsidP="00E6715A">
      <w:pPr>
        <w:pStyle w:val="Arial10i50"/>
        <w:rPr>
          <w:bCs/>
          <w:szCs w:val="21"/>
        </w:rPr>
      </w:pPr>
    </w:p>
    <w:p w14:paraId="4755BC61" w14:textId="77777777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17B75998" w14:textId="1A273A71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6DF9D126" w14:textId="23D97F5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69F5F81A" w14:textId="1C3BE7B2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413460DF" w14:textId="1175104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52FD146E" w14:textId="5205AE1B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3EF51C19" w14:textId="5C43C033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E314B8E" w14:textId="342C570F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414B770" w14:textId="49CE071F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7FF41C61" w14:textId="52F1B990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1E689AC3" w14:textId="2E05EF53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34BB1DBE" w14:textId="0970CCA8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4767F936" w14:textId="7AD05E96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6C995C2" w14:textId="77777777" w:rsidR="00CB51DC" w:rsidRDefault="00CB51DC" w:rsidP="006D75F3">
      <w:pPr>
        <w:pStyle w:val="Arial10i50"/>
        <w:ind w:right="567"/>
        <w:rPr>
          <w:sz w:val="20"/>
          <w:szCs w:val="20"/>
        </w:rPr>
      </w:pPr>
    </w:p>
    <w:p w14:paraId="20155737" w14:textId="77777777" w:rsidR="006D75F3" w:rsidRDefault="006D75F3" w:rsidP="006D75F3">
      <w:pPr>
        <w:pStyle w:val="Arial10i50"/>
        <w:ind w:right="567"/>
        <w:rPr>
          <w:sz w:val="20"/>
          <w:szCs w:val="20"/>
        </w:rPr>
      </w:pPr>
    </w:p>
    <w:p w14:paraId="5A564171" w14:textId="40EC6DB5" w:rsidR="006D75F3" w:rsidRPr="00186230" w:rsidRDefault="006D75F3" w:rsidP="006D75F3">
      <w:pPr>
        <w:pStyle w:val="Arial10i50"/>
        <w:ind w:right="567"/>
        <w:rPr>
          <w:szCs w:val="21"/>
        </w:rPr>
      </w:pPr>
      <w:r w:rsidRPr="00186230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A19789F" w14:textId="1E82F14B" w:rsidR="006D75F3" w:rsidRDefault="006D75F3" w:rsidP="006D75F3">
      <w:pPr>
        <w:pStyle w:val="Arial10i50"/>
        <w:ind w:right="567"/>
        <w:rPr>
          <w:sz w:val="16"/>
          <w:szCs w:val="16"/>
        </w:rPr>
      </w:pPr>
    </w:p>
    <w:p w14:paraId="206F9E78" w14:textId="77777777" w:rsidR="00CB51DC" w:rsidRPr="006D75F3" w:rsidRDefault="00CB51DC" w:rsidP="006D75F3">
      <w:pPr>
        <w:pStyle w:val="Arial10i50"/>
        <w:ind w:right="567"/>
        <w:rPr>
          <w:sz w:val="16"/>
          <w:szCs w:val="16"/>
        </w:rPr>
      </w:pPr>
    </w:p>
    <w:p w14:paraId="7E354D2A" w14:textId="77777777" w:rsidR="006D75F3" w:rsidRPr="006D75F3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…………………………………….</w:t>
      </w:r>
    </w:p>
    <w:p w14:paraId="27B59C53" w14:textId="5DDE498E" w:rsidR="00B83DBC" w:rsidRDefault="006D75F3" w:rsidP="006D75F3">
      <w:pPr>
        <w:pStyle w:val="Arial10i50"/>
        <w:ind w:right="567"/>
        <w:rPr>
          <w:sz w:val="16"/>
          <w:szCs w:val="16"/>
        </w:rPr>
      </w:pPr>
      <w:r w:rsidRPr="006D75F3">
        <w:rPr>
          <w:sz w:val="16"/>
          <w:szCs w:val="16"/>
        </w:rPr>
        <w:t xml:space="preserve">     (data i czytelny podpis)      </w:t>
      </w:r>
    </w:p>
    <w:sectPr w:rsidR="00B83DBC" w:rsidSect="00E6715A">
      <w:footerReference w:type="default" r:id="rId12"/>
      <w:pgSz w:w="11906" w:h="16838"/>
      <w:pgMar w:top="709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392A" w14:textId="77777777" w:rsidR="008B73EE" w:rsidRDefault="008B73EE" w:rsidP="00996FEA">
      <w:pPr>
        <w:spacing w:after="0" w:line="240" w:lineRule="auto"/>
      </w:pPr>
      <w:r>
        <w:separator/>
      </w:r>
    </w:p>
  </w:endnote>
  <w:endnote w:type="continuationSeparator" w:id="0">
    <w:p w14:paraId="6BB048A6" w14:textId="77777777" w:rsidR="008B73EE" w:rsidRDefault="008B73E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688178"/>
      <w:docPartObj>
        <w:docPartGallery w:val="Page Numbers (Bottom of Page)"/>
        <w:docPartUnique/>
      </w:docPartObj>
    </w:sdtPr>
    <w:sdtEndPr/>
    <w:sdtContent>
      <w:p w14:paraId="7A0A3F9D" w14:textId="6FF1B287" w:rsidR="000F2C4D" w:rsidRDefault="000F2C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7A2">
          <w:rPr>
            <w:noProof/>
          </w:rPr>
          <w:t>2</w:t>
        </w:r>
        <w:r>
          <w:fldChar w:fldCharType="end"/>
        </w:r>
      </w:p>
    </w:sdtContent>
  </w:sdt>
  <w:p w14:paraId="27B59C65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FCF7F" w14:textId="77777777" w:rsidR="008B73EE" w:rsidRDefault="008B73EE" w:rsidP="00996FEA">
      <w:pPr>
        <w:spacing w:after="0" w:line="240" w:lineRule="auto"/>
      </w:pPr>
      <w:r>
        <w:separator/>
      </w:r>
    </w:p>
  </w:footnote>
  <w:footnote w:type="continuationSeparator" w:id="0">
    <w:p w14:paraId="716E8963" w14:textId="77777777" w:rsidR="008B73EE" w:rsidRDefault="008B73E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609"/>
    <w:multiLevelType w:val="hybridMultilevel"/>
    <w:tmpl w:val="FBE2A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30D"/>
    <w:multiLevelType w:val="hybridMultilevel"/>
    <w:tmpl w:val="0130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A2C"/>
    <w:multiLevelType w:val="hybridMultilevel"/>
    <w:tmpl w:val="C860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C7A"/>
    <w:multiLevelType w:val="hybridMultilevel"/>
    <w:tmpl w:val="25800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E6735"/>
    <w:multiLevelType w:val="hybridMultilevel"/>
    <w:tmpl w:val="84F8AFA0"/>
    <w:lvl w:ilvl="0" w:tplc="34CE27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D17F4"/>
    <w:multiLevelType w:val="hybridMultilevel"/>
    <w:tmpl w:val="E984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410"/>
    <w:multiLevelType w:val="hybridMultilevel"/>
    <w:tmpl w:val="77F8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2DCF"/>
    <w:rsid w:val="00010DBE"/>
    <w:rsid w:val="00013397"/>
    <w:rsid w:val="00023C93"/>
    <w:rsid w:val="000415F1"/>
    <w:rsid w:val="000426C2"/>
    <w:rsid w:val="00052524"/>
    <w:rsid w:val="00055D8B"/>
    <w:rsid w:val="0005734E"/>
    <w:rsid w:val="000911DC"/>
    <w:rsid w:val="000952F9"/>
    <w:rsid w:val="00095C61"/>
    <w:rsid w:val="000E09F5"/>
    <w:rsid w:val="000F2C4D"/>
    <w:rsid w:val="000F4FE7"/>
    <w:rsid w:val="00104F5E"/>
    <w:rsid w:val="001225CE"/>
    <w:rsid w:val="00123593"/>
    <w:rsid w:val="0013351F"/>
    <w:rsid w:val="0013630B"/>
    <w:rsid w:val="00140651"/>
    <w:rsid w:val="00141966"/>
    <w:rsid w:val="0014523B"/>
    <w:rsid w:val="0014533B"/>
    <w:rsid w:val="001576AC"/>
    <w:rsid w:val="00177C23"/>
    <w:rsid w:val="00186230"/>
    <w:rsid w:val="00193718"/>
    <w:rsid w:val="001B2729"/>
    <w:rsid w:val="001C7967"/>
    <w:rsid w:val="001E139C"/>
    <w:rsid w:val="001E62AE"/>
    <w:rsid w:val="001F05A9"/>
    <w:rsid w:val="002051A4"/>
    <w:rsid w:val="00213685"/>
    <w:rsid w:val="00231642"/>
    <w:rsid w:val="0023309E"/>
    <w:rsid w:val="00236385"/>
    <w:rsid w:val="00252B33"/>
    <w:rsid w:val="0025623B"/>
    <w:rsid w:val="0027589A"/>
    <w:rsid w:val="00275F10"/>
    <w:rsid w:val="002850B5"/>
    <w:rsid w:val="0028581E"/>
    <w:rsid w:val="002878F3"/>
    <w:rsid w:val="002A19EB"/>
    <w:rsid w:val="002B02DD"/>
    <w:rsid w:val="002C0A23"/>
    <w:rsid w:val="002C723D"/>
    <w:rsid w:val="002D4290"/>
    <w:rsid w:val="002D5144"/>
    <w:rsid w:val="002E10ED"/>
    <w:rsid w:val="002E2826"/>
    <w:rsid w:val="002E7963"/>
    <w:rsid w:val="002F3D9D"/>
    <w:rsid w:val="00300DF1"/>
    <w:rsid w:val="00301E8D"/>
    <w:rsid w:val="003140D9"/>
    <w:rsid w:val="00322141"/>
    <w:rsid w:val="003223AD"/>
    <w:rsid w:val="00327A14"/>
    <w:rsid w:val="003566CB"/>
    <w:rsid w:val="0035781E"/>
    <w:rsid w:val="00382F66"/>
    <w:rsid w:val="00395A7D"/>
    <w:rsid w:val="003A2411"/>
    <w:rsid w:val="003A6977"/>
    <w:rsid w:val="003B3E19"/>
    <w:rsid w:val="003C6C7B"/>
    <w:rsid w:val="003E2082"/>
    <w:rsid w:val="003E4CA1"/>
    <w:rsid w:val="003E550A"/>
    <w:rsid w:val="00403DCF"/>
    <w:rsid w:val="00422D8B"/>
    <w:rsid w:val="00454C6B"/>
    <w:rsid w:val="00454E02"/>
    <w:rsid w:val="004608B9"/>
    <w:rsid w:val="004619BA"/>
    <w:rsid w:val="00482217"/>
    <w:rsid w:val="00490186"/>
    <w:rsid w:val="00491373"/>
    <w:rsid w:val="004942D1"/>
    <w:rsid w:val="004B390A"/>
    <w:rsid w:val="004C1CD1"/>
    <w:rsid w:val="004C5492"/>
    <w:rsid w:val="004C6D3D"/>
    <w:rsid w:val="004D3B5D"/>
    <w:rsid w:val="004D67FC"/>
    <w:rsid w:val="004E2387"/>
    <w:rsid w:val="004F0FB2"/>
    <w:rsid w:val="004F7DC7"/>
    <w:rsid w:val="00507025"/>
    <w:rsid w:val="00515AAD"/>
    <w:rsid w:val="0052104A"/>
    <w:rsid w:val="00551C19"/>
    <w:rsid w:val="00562567"/>
    <w:rsid w:val="00564CBB"/>
    <w:rsid w:val="00567ACB"/>
    <w:rsid w:val="00573304"/>
    <w:rsid w:val="00582502"/>
    <w:rsid w:val="00593C69"/>
    <w:rsid w:val="00597773"/>
    <w:rsid w:val="005A6AA1"/>
    <w:rsid w:val="005B00C1"/>
    <w:rsid w:val="005B22B8"/>
    <w:rsid w:val="005D324F"/>
    <w:rsid w:val="005D7C04"/>
    <w:rsid w:val="005E0EE7"/>
    <w:rsid w:val="005E5A54"/>
    <w:rsid w:val="005F08D2"/>
    <w:rsid w:val="00620B74"/>
    <w:rsid w:val="006223DD"/>
    <w:rsid w:val="00625FAC"/>
    <w:rsid w:val="00626A69"/>
    <w:rsid w:val="006459B7"/>
    <w:rsid w:val="006563A1"/>
    <w:rsid w:val="006725F6"/>
    <w:rsid w:val="00676BEA"/>
    <w:rsid w:val="00681890"/>
    <w:rsid w:val="006951B5"/>
    <w:rsid w:val="006971B1"/>
    <w:rsid w:val="006A41AB"/>
    <w:rsid w:val="006A676F"/>
    <w:rsid w:val="006B4829"/>
    <w:rsid w:val="006B5902"/>
    <w:rsid w:val="006B5F5F"/>
    <w:rsid w:val="006D406A"/>
    <w:rsid w:val="006D75F3"/>
    <w:rsid w:val="006D7E96"/>
    <w:rsid w:val="006F293B"/>
    <w:rsid w:val="006F39C3"/>
    <w:rsid w:val="006F3BD5"/>
    <w:rsid w:val="007048AF"/>
    <w:rsid w:val="00723379"/>
    <w:rsid w:val="0072684F"/>
    <w:rsid w:val="0073514E"/>
    <w:rsid w:val="0074082B"/>
    <w:rsid w:val="00740AAB"/>
    <w:rsid w:val="0074782B"/>
    <w:rsid w:val="00762185"/>
    <w:rsid w:val="00764AA6"/>
    <w:rsid w:val="00785267"/>
    <w:rsid w:val="00792318"/>
    <w:rsid w:val="00793E7D"/>
    <w:rsid w:val="00794866"/>
    <w:rsid w:val="007A0EE3"/>
    <w:rsid w:val="007B2F47"/>
    <w:rsid w:val="007C1DF1"/>
    <w:rsid w:val="007C7028"/>
    <w:rsid w:val="007F0FCE"/>
    <w:rsid w:val="007F4AAA"/>
    <w:rsid w:val="0080236A"/>
    <w:rsid w:val="00807B26"/>
    <w:rsid w:val="00816EC9"/>
    <w:rsid w:val="008352D2"/>
    <w:rsid w:val="00851AB1"/>
    <w:rsid w:val="00852ADC"/>
    <w:rsid w:val="00855D30"/>
    <w:rsid w:val="00857F95"/>
    <w:rsid w:val="00862CC3"/>
    <w:rsid w:val="0088447B"/>
    <w:rsid w:val="00885FFD"/>
    <w:rsid w:val="008A514E"/>
    <w:rsid w:val="008B05B5"/>
    <w:rsid w:val="008B73EE"/>
    <w:rsid w:val="008C2B5D"/>
    <w:rsid w:val="008C43F7"/>
    <w:rsid w:val="008C4B7B"/>
    <w:rsid w:val="008F3714"/>
    <w:rsid w:val="008F5FD6"/>
    <w:rsid w:val="00934E32"/>
    <w:rsid w:val="0095497F"/>
    <w:rsid w:val="0095577B"/>
    <w:rsid w:val="00961107"/>
    <w:rsid w:val="009738A8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9D37D7"/>
    <w:rsid w:val="009D47F9"/>
    <w:rsid w:val="009F431C"/>
    <w:rsid w:val="00A16D0C"/>
    <w:rsid w:val="00A16EE5"/>
    <w:rsid w:val="00A30330"/>
    <w:rsid w:val="00A37271"/>
    <w:rsid w:val="00A70A08"/>
    <w:rsid w:val="00A735AE"/>
    <w:rsid w:val="00A80E72"/>
    <w:rsid w:val="00A955E7"/>
    <w:rsid w:val="00A968CB"/>
    <w:rsid w:val="00AB08C2"/>
    <w:rsid w:val="00AB5D56"/>
    <w:rsid w:val="00AC1E6D"/>
    <w:rsid w:val="00AC5256"/>
    <w:rsid w:val="00AE4684"/>
    <w:rsid w:val="00AE59FA"/>
    <w:rsid w:val="00AF3A0C"/>
    <w:rsid w:val="00AF4E27"/>
    <w:rsid w:val="00B0573B"/>
    <w:rsid w:val="00B259AA"/>
    <w:rsid w:val="00B35341"/>
    <w:rsid w:val="00B400A6"/>
    <w:rsid w:val="00B42F97"/>
    <w:rsid w:val="00B721EC"/>
    <w:rsid w:val="00B73046"/>
    <w:rsid w:val="00B81BCC"/>
    <w:rsid w:val="00B83DBC"/>
    <w:rsid w:val="00B87C48"/>
    <w:rsid w:val="00BA0925"/>
    <w:rsid w:val="00BA1260"/>
    <w:rsid w:val="00BA41C7"/>
    <w:rsid w:val="00BB1D2B"/>
    <w:rsid w:val="00BB2B1E"/>
    <w:rsid w:val="00BB5E67"/>
    <w:rsid w:val="00BB7341"/>
    <w:rsid w:val="00BC0E0E"/>
    <w:rsid w:val="00BD1A6B"/>
    <w:rsid w:val="00BF1F31"/>
    <w:rsid w:val="00BF58E7"/>
    <w:rsid w:val="00BF602F"/>
    <w:rsid w:val="00BF7A44"/>
    <w:rsid w:val="00C10182"/>
    <w:rsid w:val="00C105E7"/>
    <w:rsid w:val="00C1131A"/>
    <w:rsid w:val="00C24C1E"/>
    <w:rsid w:val="00C37E0E"/>
    <w:rsid w:val="00C457C1"/>
    <w:rsid w:val="00C5622F"/>
    <w:rsid w:val="00C63DAE"/>
    <w:rsid w:val="00C65572"/>
    <w:rsid w:val="00C74F8F"/>
    <w:rsid w:val="00C76FBB"/>
    <w:rsid w:val="00C8531A"/>
    <w:rsid w:val="00C91F47"/>
    <w:rsid w:val="00CA76DA"/>
    <w:rsid w:val="00CB51DC"/>
    <w:rsid w:val="00CD2F2E"/>
    <w:rsid w:val="00CD394D"/>
    <w:rsid w:val="00CD6155"/>
    <w:rsid w:val="00D04189"/>
    <w:rsid w:val="00D10ABC"/>
    <w:rsid w:val="00D2335A"/>
    <w:rsid w:val="00D2518C"/>
    <w:rsid w:val="00D470E5"/>
    <w:rsid w:val="00D500AE"/>
    <w:rsid w:val="00D50B0D"/>
    <w:rsid w:val="00D62B1A"/>
    <w:rsid w:val="00D7778F"/>
    <w:rsid w:val="00D80700"/>
    <w:rsid w:val="00D82154"/>
    <w:rsid w:val="00D93D52"/>
    <w:rsid w:val="00DA072E"/>
    <w:rsid w:val="00DC1D3A"/>
    <w:rsid w:val="00DD5CB8"/>
    <w:rsid w:val="00DE6D90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5BE2"/>
    <w:rsid w:val="00E6638A"/>
    <w:rsid w:val="00E6715A"/>
    <w:rsid w:val="00E807A2"/>
    <w:rsid w:val="00E841A4"/>
    <w:rsid w:val="00E90CF1"/>
    <w:rsid w:val="00E9545A"/>
    <w:rsid w:val="00EF56BF"/>
    <w:rsid w:val="00EF57E5"/>
    <w:rsid w:val="00EF79A9"/>
    <w:rsid w:val="00F01C30"/>
    <w:rsid w:val="00F113FF"/>
    <w:rsid w:val="00F15431"/>
    <w:rsid w:val="00F23510"/>
    <w:rsid w:val="00F27FFC"/>
    <w:rsid w:val="00F329F9"/>
    <w:rsid w:val="00F445AC"/>
    <w:rsid w:val="00F7055C"/>
    <w:rsid w:val="00F82A3F"/>
    <w:rsid w:val="00F90DB3"/>
    <w:rsid w:val="00F93C7A"/>
    <w:rsid w:val="00FA0187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9C12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AC1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440B-8841-4463-A076-1E0B7D86F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F16F5-2885-4EB8-BCFA-26EE039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5ECED-19C1-4774-AFF1-1394C753F3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37FBED5B-95B4-45C8-A6A1-DAE172F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Walczak Kamil</cp:lastModifiedBy>
  <cp:revision>7</cp:revision>
  <cp:lastPrinted>2025-04-10T09:18:00Z</cp:lastPrinted>
  <dcterms:created xsi:type="dcterms:W3CDTF">2025-04-24T12:34:00Z</dcterms:created>
  <dcterms:modified xsi:type="dcterms:W3CDTF">2025-05-09T11:52:00Z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