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ECDE" w14:textId="77777777" w:rsidR="003C7CED" w:rsidRDefault="003C7CED" w:rsidP="00A77350">
      <w:pPr>
        <w:spacing w:after="0" w:line="240" w:lineRule="auto"/>
      </w:pPr>
    </w:p>
    <w:p w14:paraId="211DDC5D" w14:textId="77777777" w:rsidR="0040538D" w:rsidRPr="002F746A" w:rsidRDefault="00C66135" w:rsidP="00A7735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Biuro</w:t>
      </w:r>
      <w:r w:rsidR="00AE3190" w:rsidRPr="002F746A">
        <w:rPr>
          <w:rFonts w:ascii="Arial" w:hAnsi="Arial" w:cs="Arial"/>
          <w:b/>
          <w:sz w:val="21"/>
          <w:szCs w:val="21"/>
        </w:rPr>
        <w:t xml:space="preserve"> Kontroli</w:t>
      </w:r>
    </w:p>
    <w:p w14:paraId="119B9BDA" w14:textId="77777777" w:rsidR="00A77350" w:rsidRPr="00A77350" w:rsidRDefault="00A77350" w:rsidP="00A7735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77350">
        <w:rPr>
          <w:rFonts w:ascii="Arial" w:hAnsi="Arial" w:cs="Arial"/>
          <w:i/>
          <w:sz w:val="18"/>
          <w:szCs w:val="18"/>
        </w:rPr>
        <w:t>/nazwa komórki organizacyjnej</w:t>
      </w:r>
    </w:p>
    <w:p w14:paraId="19B6B94A" w14:textId="77777777" w:rsidR="00A77350" w:rsidRPr="00A77350" w:rsidRDefault="00A77350" w:rsidP="00A7735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77350">
        <w:rPr>
          <w:rFonts w:ascii="Arial" w:hAnsi="Arial" w:cs="Arial"/>
          <w:i/>
          <w:sz w:val="18"/>
          <w:szCs w:val="18"/>
        </w:rPr>
        <w:t>przeprowadzającej kontrolę/</w:t>
      </w:r>
    </w:p>
    <w:p w14:paraId="11EEFD1D" w14:textId="77777777" w:rsidR="00A77350" w:rsidRDefault="00A77350" w:rsidP="00A77350">
      <w:pPr>
        <w:spacing w:after="0" w:line="240" w:lineRule="auto"/>
        <w:rPr>
          <w:i/>
          <w:sz w:val="20"/>
          <w:szCs w:val="20"/>
        </w:rPr>
      </w:pPr>
    </w:p>
    <w:p w14:paraId="187101FA" w14:textId="77777777" w:rsidR="00C66135" w:rsidRDefault="00C66135" w:rsidP="00A7735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42658F63" w14:textId="77777777" w:rsidR="00A77350" w:rsidRPr="00A77350" w:rsidRDefault="00A77350" w:rsidP="00A7735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77350">
        <w:rPr>
          <w:rFonts w:ascii="Arial" w:hAnsi="Arial" w:cs="Arial"/>
          <w:b/>
          <w:sz w:val="21"/>
          <w:szCs w:val="21"/>
        </w:rPr>
        <w:t>PLAN KONTROLI</w:t>
      </w:r>
    </w:p>
    <w:p w14:paraId="4D3AB250" w14:textId="77777777" w:rsidR="00A77350" w:rsidRDefault="004F6518" w:rsidP="00A7735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 202</w:t>
      </w:r>
      <w:r w:rsidR="00067D0B">
        <w:rPr>
          <w:rFonts w:ascii="Arial" w:hAnsi="Arial" w:cs="Arial"/>
          <w:b/>
          <w:sz w:val="21"/>
          <w:szCs w:val="21"/>
        </w:rPr>
        <w:t>5</w:t>
      </w:r>
      <w:r w:rsidR="00A77350" w:rsidRPr="00A77350">
        <w:rPr>
          <w:rFonts w:ascii="Arial" w:hAnsi="Arial" w:cs="Arial"/>
          <w:b/>
          <w:sz w:val="21"/>
          <w:szCs w:val="21"/>
        </w:rPr>
        <w:t xml:space="preserve"> ROK</w:t>
      </w:r>
    </w:p>
    <w:p w14:paraId="5FD78FBC" w14:textId="77777777" w:rsidR="00A77350" w:rsidRDefault="00A77350" w:rsidP="00A7735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BB215FB" w14:textId="77777777" w:rsidR="00FD73C6" w:rsidRDefault="00FD73C6" w:rsidP="00A7735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88"/>
        <w:gridCol w:w="2626"/>
        <w:gridCol w:w="2835"/>
        <w:gridCol w:w="3260"/>
      </w:tblGrid>
      <w:tr w:rsidR="00CD5573" w:rsidRPr="00CD5573" w14:paraId="3EA87F5F" w14:textId="77777777" w:rsidTr="00143890">
        <w:tc>
          <w:tcPr>
            <w:tcW w:w="488" w:type="dxa"/>
          </w:tcPr>
          <w:p w14:paraId="2A023399" w14:textId="77777777" w:rsidR="006C518F" w:rsidRPr="00CD5573" w:rsidRDefault="006C518F" w:rsidP="00A7735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D5573">
              <w:rPr>
                <w:rFonts w:ascii="Arial" w:hAnsi="Arial" w:cs="Arial"/>
                <w:b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626" w:type="dxa"/>
          </w:tcPr>
          <w:p w14:paraId="31824056" w14:textId="77777777" w:rsidR="003C7CED" w:rsidRPr="00CD5573" w:rsidRDefault="006C518F" w:rsidP="00C661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D5573">
              <w:rPr>
                <w:rFonts w:ascii="Arial" w:hAnsi="Arial" w:cs="Arial"/>
                <w:b/>
                <w:sz w:val="21"/>
                <w:szCs w:val="21"/>
              </w:rPr>
              <w:t>Nazwa jednostki kontrolowanej</w:t>
            </w:r>
          </w:p>
          <w:p w14:paraId="6CEAEF38" w14:textId="77777777" w:rsidR="00C66135" w:rsidRPr="00CD5573" w:rsidRDefault="00C66135" w:rsidP="00C661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14:paraId="0BE8183B" w14:textId="77777777" w:rsidR="006C518F" w:rsidRPr="00CD5573" w:rsidRDefault="006C518F" w:rsidP="00A7735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D5573">
              <w:rPr>
                <w:rFonts w:ascii="Arial" w:hAnsi="Arial" w:cs="Arial"/>
                <w:b/>
                <w:sz w:val="21"/>
                <w:szCs w:val="21"/>
              </w:rPr>
              <w:t>Zakres kontroli</w:t>
            </w:r>
          </w:p>
        </w:tc>
        <w:tc>
          <w:tcPr>
            <w:tcW w:w="3260" w:type="dxa"/>
          </w:tcPr>
          <w:p w14:paraId="61F63DAA" w14:textId="77777777" w:rsidR="006C518F" w:rsidRPr="00CD5573" w:rsidRDefault="006C518F" w:rsidP="00A7735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b/>
                <w:sz w:val="21"/>
                <w:szCs w:val="21"/>
              </w:rPr>
              <w:t>Uwagi</w:t>
            </w:r>
          </w:p>
        </w:tc>
      </w:tr>
      <w:tr w:rsidR="00CD5573" w:rsidRPr="00CD5573" w14:paraId="5D7590F9" w14:textId="77777777" w:rsidTr="00143890">
        <w:trPr>
          <w:trHeight w:val="725"/>
        </w:trPr>
        <w:tc>
          <w:tcPr>
            <w:tcW w:w="488" w:type="dxa"/>
          </w:tcPr>
          <w:p w14:paraId="612B2678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626" w:type="dxa"/>
          </w:tcPr>
          <w:p w14:paraId="4F6FA3F5" w14:textId="77777777" w:rsidR="00FD73C6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Zespół Szkół Specjalnych przy Śląskim Centrum Rehabilitacyjno-Uzdrowiskowym </w:t>
            </w:r>
          </w:p>
          <w:p w14:paraId="08F1CA18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im. dr. Adama Szebesty</w:t>
            </w:r>
          </w:p>
          <w:p w14:paraId="3EE2B743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 w Rabce-Zdroju </w:t>
            </w:r>
          </w:p>
          <w:p w14:paraId="1A9D5631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sp. z o.o.</w:t>
            </w:r>
          </w:p>
        </w:tc>
        <w:tc>
          <w:tcPr>
            <w:tcW w:w="2835" w:type="dxa"/>
          </w:tcPr>
          <w:p w14:paraId="210048E7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22F99B1D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5CC06F2A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25373D72" w14:textId="77777777" w:rsidTr="00143890">
        <w:tc>
          <w:tcPr>
            <w:tcW w:w="488" w:type="dxa"/>
          </w:tcPr>
          <w:p w14:paraId="02477DD2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626" w:type="dxa"/>
          </w:tcPr>
          <w:p w14:paraId="0BB2A135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Zespół Szkół Specjalnych przy Ośrodku Leczniczo-Rehabilitacyjnym „Pałac Kamieniec” sp. z o.o.  </w:t>
            </w:r>
          </w:p>
          <w:p w14:paraId="5EDF1F68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 Kamieńcu </w:t>
            </w:r>
          </w:p>
        </w:tc>
        <w:tc>
          <w:tcPr>
            <w:tcW w:w="2835" w:type="dxa"/>
          </w:tcPr>
          <w:p w14:paraId="30C4CF9C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095D6160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5E6D6136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3F323B93" w14:textId="77777777" w:rsidTr="00143890">
        <w:tc>
          <w:tcPr>
            <w:tcW w:w="488" w:type="dxa"/>
          </w:tcPr>
          <w:p w14:paraId="533CF64F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626" w:type="dxa"/>
          </w:tcPr>
          <w:p w14:paraId="64C221DE" w14:textId="77777777" w:rsidR="00FD73C6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Zespół Szkół Specjalnych przy Ośrodku Terapii Nerwic dla Dzieci </w:t>
            </w:r>
          </w:p>
          <w:p w14:paraId="069A3471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i Młodzieży               </w:t>
            </w:r>
          </w:p>
          <w:p w14:paraId="64DA9104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 w Orzeszu </w:t>
            </w:r>
          </w:p>
        </w:tc>
        <w:tc>
          <w:tcPr>
            <w:tcW w:w="2835" w:type="dxa"/>
          </w:tcPr>
          <w:p w14:paraId="2FFA289C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2AF4C090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0A8C30A1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793629EF" w14:textId="77777777" w:rsidTr="00143890">
        <w:tc>
          <w:tcPr>
            <w:tcW w:w="488" w:type="dxa"/>
          </w:tcPr>
          <w:p w14:paraId="05243AE4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626" w:type="dxa"/>
          </w:tcPr>
          <w:p w14:paraId="59F3F10D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Zespół Szkół Specjalnych w Skoczowie </w:t>
            </w:r>
          </w:p>
        </w:tc>
        <w:tc>
          <w:tcPr>
            <w:tcW w:w="2835" w:type="dxa"/>
          </w:tcPr>
          <w:p w14:paraId="7E7370B6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2DB7F306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04F2FF3B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51B6" w:rsidRPr="00CD5573" w14:paraId="073A0E3F" w14:textId="77777777" w:rsidTr="00143890">
        <w:tc>
          <w:tcPr>
            <w:tcW w:w="488" w:type="dxa"/>
          </w:tcPr>
          <w:p w14:paraId="2DF3BC2C" w14:textId="77777777" w:rsidR="003A51B6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626" w:type="dxa"/>
          </w:tcPr>
          <w:p w14:paraId="7A86B1AF" w14:textId="77777777" w:rsidR="003A51B6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Wojewódzkie Pogotowie Ratunkowe </w:t>
            </w:r>
          </w:p>
          <w:p w14:paraId="1C5B6E47" w14:textId="77777777" w:rsidR="00FD73C6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 Katowicach</w:t>
            </w:r>
          </w:p>
        </w:tc>
        <w:tc>
          <w:tcPr>
            <w:tcW w:w="2835" w:type="dxa"/>
          </w:tcPr>
          <w:p w14:paraId="7AA25C40" w14:textId="77777777" w:rsidR="00FD73C6" w:rsidRPr="00CD5573" w:rsidRDefault="00FD73C6" w:rsidP="00FD73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41BA07E0" w14:textId="77777777" w:rsidR="003A51B6" w:rsidRPr="00CD5573" w:rsidRDefault="00FD73C6" w:rsidP="00FD73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</w:t>
            </w:r>
            <w:r>
              <w:rPr>
                <w:rFonts w:ascii="Arial" w:hAnsi="Arial" w:cs="Arial"/>
                <w:sz w:val="21"/>
                <w:szCs w:val="21"/>
              </w:rPr>
              <w:t xml:space="preserve">akresie gospodarki finansowej, </w:t>
            </w:r>
            <w:r w:rsidRPr="00CD5573">
              <w:rPr>
                <w:rFonts w:ascii="Arial" w:hAnsi="Arial" w:cs="Arial"/>
                <w:sz w:val="21"/>
                <w:szCs w:val="21"/>
              </w:rPr>
              <w:t>zamówień publicznych</w:t>
            </w:r>
            <w:r>
              <w:rPr>
                <w:rFonts w:ascii="Arial" w:hAnsi="Arial" w:cs="Arial"/>
                <w:sz w:val="21"/>
                <w:szCs w:val="21"/>
              </w:rPr>
              <w:t xml:space="preserve"> i spraw organizacyjno-kadrowych</w:t>
            </w:r>
          </w:p>
        </w:tc>
        <w:tc>
          <w:tcPr>
            <w:tcW w:w="3260" w:type="dxa"/>
          </w:tcPr>
          <w:p w14:paraId="18CCE356" w14:textId="77777777" w:rsidR="003A51B6" w:rsidRPr="00CD5573" w:rsidRDefault="003A51B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3D5CCFF6" w14:textId="77777777" w:rsidTr="00143890">
        <w:tc>
          <w:tcPr>
            <w:tcW w:w="488" w:type="dxa"/>
          </w:tcPr>
          <w:p w14:paraId="59413C9C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626" w:type="dxa"/>
          </w:tcPr>
          <w:p w14:paraId="36BF0F94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Śląski Ogród Zoologiczny w Chorzowie</w:t>
            </w:r>
          </w:p>
        </w:tc>
        <w:tc>
          <w:tcPr>
            <w:tcW w:w="2835" w:type="dxa"/>
          </w:tcPr>
          <w:p w14:paraId="5AC5719D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63A46D7F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36099CB2" w14:textId="77777777" w:rsidR="003A51B6" w:rsidRDefault="003A51B6" w:rsidP="003A51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Kontrola wspólna z KG </w:t>
            </w:r>
          </w:p>
          <w:p w14:paraId="29CD204C" w14:textId="77777777" w:rsidR="0062432F" w:rsidRPr="00CD5573" w:rsidRDefault="003A51B6" w:rsidP="003A51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(centrala VAT) – w zakresie podatku VAT</w:t>
            </w:r>
          </w:p>
        </w:tc>
      </w:tr>
      <w:tr w:rsidR="00CD5573" w:rsidRPr="00CD5573" w14:paraId="0797BCE7" w14:textId="77777777" w:rsidTr="00143890">
        <w:tc>
          <w:tcPr>
            <w:tcW w:w="488" w:type="dxa"/>
          </w:tcPr>
          <w:p w14:paraId="2CA2EDBB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626" w:type="dxa"/>
          </w:tcPr>
          <w:p w14:paraId="0186DEDA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Centrum Kształcenia Zawodowego </w:t>
            </w:r>
          </w:p>
          <w:p w14:paraId="2E20025A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i Ustawicznego Województwa Śląskiego w Raciborzu                     </w:t>
            </w:r>
          </w:p>
        </w:tc>
        <w:tc>
          <w:tcPr>
            <w:tcW w:w="2835" w:type="dxa"/>
          </w:tcPr>
          <w:p w14:paraId="1D06F02B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2E386CD0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45B338D2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182C543D" w14:textId="77777777" w:rsidTr="00143890">
        <w:tc>
          <w:tcPr>
            <w:tcW w:w="488" w:type="dxa"/>
          </w:tcPr>
          <w:p w14:paraId="6336953A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626" w:type="dxa"/>
          </w:tcPr>
          <w:p w14:paraId="4007AB76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Zespół Szkół Specjalnych przy Uzdrowisku Goczałkowice-Zdrój </w:t>
            </w:r>
          </w:p>
          <w:p w14:paraId="01499C19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sp. z o.o. </w:t>
            </w:r>
          </w:p>
          <w:p w14:paraId="7FF61078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 Goczałkowicach-Zdroju </w:t>
            </w:r>
          </w:p>
        </w:tc>
        <w:tc>
          <w:tcPr>
            <w:tcW w:w="2835" w:type="dxa"/>
          </w:tcPr>
          <w:p w14:paraId="1DE2BDF0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1E9D663F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1768525C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36F8C067" w14:textId="77777777" w:rsidTr="00143890">
        <w:tc>
          <w:tcPr>
            <w:tcW w:w="488" w:type="dxa"/>
          </w:tcPr>
          <w:p w14:paraId="77A86034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9</w:t>
            </w:r>
          </w:p>
        </w:tc>
        <w:tc>
          <w:tcPr>
            <w:tcW w:w="2626" w:type="dxa"/>
          </w:tcPr>
          <w:p w14:paraId="117FA600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Obwód Lecznictwa Kolejowego - </w:t>
            </w:r>
            <w:proofErr w:type="spellStart"/>
            <w:r w:rsidRPr="00CD5573">
              <w:rPr>
                <w:rFonts w:ascii="Arial" w:hAnsi="Arial" w:cs="Arial"/>
                <w:sz w:val="21"/>
                <w:szCs w:val="21"/>
              </w:rPr>
              <w:t>s.p.z.o.z</w:t>
            </w:r>
            <w:proofErr w:type="spellEnd"/>
            <w:r w:rsidRPr="00CD5573">
              <w:rPr>
                <w:rFonts w:ascii="Arial" w:hAnsi="Arial" w:cs="Arial"/>
                <w:sz w:val="21"/>
                <w:szCs w:val="21"/>
              </w:rPr>
              <w:t>. w Bielsku-Białej</w:t>
            </w:r>
          </w:p>
        </w:tc>
        <w:tc>
          <w:tcPr>
            <w:tcW w:w="2835" w:type="dxa"/>
          </w:tcPr>
          <w:p w14:paraId="69101242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28995A06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 zakresie gospodarki finansowej i zamówień publicznych </w:t>
            </w:r>
          </w:p>
        </w:tc>
        <w:tc>
          <w:tcPr>
            <w:tcW w:w="3260" w:type="dxa"/>
          </w:tcPr>
          <w:p w14:paraId="1E1F6F2D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163A43FE" w14:textId="77777777" w:rsidTr="00143890">
        <w:tc>
          <w:tcPr>
            <w:tcW w:w="488" w:type="dxa"/>
          </w:tcPr>
          <w:p w14:paraId="7FFA0BF3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626" w:type="dxa"/>
          </w:tcPr>
          <w:p w14:paraId="36A975FE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Okręgowy Szpital Kolejowy</w:t>
            </w:r>
          </w:p>
          <w:p w14:paraId="1E206FE9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 Katowicach – </w:t>
            </w:r>
            <w:proofErr w:type="spellStart"/>
            <w:r w:rsidRPr="00CD5573">
              <w:rPr>
                <w:rFonts w:ascii="Arial" w:hAnsi="Arial" w:cs="Arial"/>
                <w:sz w:val="21"/>
                <w:szCs w:val="21"/>
              </w:rPr>
              <w:t>s.p.z.o.z</w:t>
            </w:r>
            <w:proofErr w:type="spellEnd"/>
            <w:r w:rsidRPr="00CD557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5D7200EE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799A88A5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38790825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62F5AFA5" w14:textId="77777777" w:rsidTr="00143890">
        <w:tc>
          <w:tcPr>
            <w:tcW w:w="488" w:type="dxa"/>
          </w:tcPr>
          <w:p w14:paraId="544F24DD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  <w:p w14:paraId="7B4617F6" w14:textId="77777777" w:rsidR="0062432F" w:rsidRPr="00CD5573" w:rsidRDefault="0062432F" w:rsidP="0062432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26" w:type="dxa"/>
          </w:tcPr>
          <w:p w14:paraId="4B1224DD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Muzeum Górnictwa Węglowego </w:t>
            </w:r>
          </w:p>
          <w:p w14:paraId="121D0CBA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 Zabrzu </w:t>
            </w:r>
          </w:p>
        </w:tc>
        <w:tc>
          <w:tcPr>
            <w:tcW w:w="2835" w:type="dxa"/>
          </w:tcPr>
          <w:p w14:paraId="7F7DF842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1EAA0120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7AF9F9EB" w14:textId="77777777" w:rsidR="0062432F" w:rsidRPr="00CD5573" w:rsidRDefault="0062432F" w:rsidP="0062432F">
            <w:pPr>
              <w:jc w:val="center"/>
              <w:rPr>
                <w:rStyle w:val="Wyrnieniedelikatne"/>
                <w:i w:val="0"/>
                <w:color w:val="auto"/>
              </w:rPr>
            </w:pPr>
          </w:p>
        </w:tc>
      </w:tr>
      <w:tr w:rsidR="00CD5573" w:rsidRPr="00CD5573" w14:paraId="225E442F" w14:textId="77777777" w:rsidTr="00143890">
        <w:tc>
          <w:tcPr>
            <w:tcW w:w="488" w:type="dxa"/>
          </w:tcPr>
          <w:p w14:paraId="06602FC7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626" w:type="dxa"/>
          </w:tcPr>
          <w:p w14:paraId="331588CF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Beskidzkie Biuro Geodezji i Terenów Rolnych </w:t>
            </w:r>
          </w:p>
          <w:p w14:paraId="5C2E4AC9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 Żywcu </w:t>
            </w:r>
          </w:p>
        </w:tc>
        <w:tc>
          <w:tcPr>
            <w:tcW w:w="2835" w:type="dxa"/>
          </w:tcPr>
          <w:p w14:paraId="76F7D5D6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1CD36443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74BA1901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6FC3DDA2" w14:textId="77777777" w:rsidTr="00143890">
        <w:tc>
          <w:tcPr>
            <w:tcW w:w="488" w:type="dxa"/>
          </w:tcPr>
          <w:p w14:paraId="156A8CA1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626" w:type="dxa"/>
          </w:tcPr>
          <w:p w14:paraId="33A1AFE4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Wojewódzki Ośrodek Ruchu Drogowego </w:t>
            </w:r>
          </w:p>
          <w:p w14:paraId="5CE58888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Bielsku-Białej</w:t>
            </w:r>
          </w:p>
        </w:tc>
        <w:tc>
          <w:tcPr>
            <w:tcW w:w="2835" w:type="dxa"/>
          </w:tcPr>
          <w:p w14:paraId="6CB3A6EA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43175339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70E0810E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446EBF11" w14:textId="77777777" w:rsidTr="00143890">
        <w:tc>
          <w:tcPr>
            <w:tcW w:w="488" w:type="dxa"/>
          </w:tcPr>
          <w:p w14:paraId="481A9141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626" w:type="dxa"/>
          </w:tcPr>
          <w:p w14:paraId="3E4338C4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Wojewódzki Ośrodek Ruchu Drogowego </w:t>
            </w:r>
          </w:p>
          <w:p w14:paraId="33E57BFD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Katowicach</w:t>
            </w:r>
          </w:p>
        </w:tc>
        <w:tc>
          <w:tcPr>
            <w:tcW w:w="2835" w:type="dxa"/>
          </w:tcPr>
          <w:p w14:paraId="05D26903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7413523B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24469FD7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47DD15B6" w14:textId="77777777" w:rsidTr="00143890">
        <w:tc>
          <w:tcPr>
            <w:tcW w:w="488" w:type="dxa"/>
          </w:tcPr>
          <w:p w14:paraId="67A4BF59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626" w:type="dxa"/>
          </w:tcPr>
          <w:p w14:paraId="364DA0CF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Wojewódzki Ośrodek Ruchu Drogowego </w:t>
            </w:r>
          </w:p>
          <w:p w14:paraId="5B1EF91E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Częstochowie</w:t>
            </w:r>
          </w:p>
        </w:tc>
        <w:tc>
          <w:tcPr>
            <w:tcW w:w="2835" w:type="dxa"/>
          </w:tcPr>
          <w:p w14:paraId="4E47DE85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3630805D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7DB946C6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3086F5E2" w14:textId="77777777" w:rsidTr="00143890">
        <w:tc>
          <w:tcPr>
            <w:tcW w:w="488" w:type="dxa"/>
          </w:tcPr>
          <w:p w14:paraId="0796C3A8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2626" w:type="dxa"/>
          </w:tcPr>
          <w:p w14:paraId="3DDCC405" w14:textId="77777777" w:rsidR="0062432F" w:rsidRPr="00CD5573" w:rsidRDefault="0062432F" w:rsidP="0062432F">
            <w:pPr>
              <w:pStyle w:val="Akapitzlis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Młodzieżowy Ośrodek Wychowawczy im. Ottona Lipkowskiego </w:t>
            </w:r>
          </w:p>
          <w:p w14:paraId="5958D24D" w14:textId="77777777" w:rsidR="0062432F" w:rsidRPr="00CD5573" w:rsidRDefault="0062432F" w:rsidP="0062432F">
            <w:pPr>
              <w:pStyle w:val="Akapitzlis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Krupskim Młynie</w:t>
            </w:r>
          </w:p>
        </w:tc>
        <w:tc>
          <w:tcPr>
            <w:tcW w:w="2835" w:type="dxa"/>
          </w:tcPr>
          <w:p w14:paraId="3F88AFAF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79C8B2FF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2387EC74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76521025" w14:textId="77777777" w:rsidTr="00143890">
        <w:tc>
          <w:tcPr>
            <w:tcW w:w="488" w:type="dxa"/>
          </w:tcPr>
          <w:p w14:paraId="4493AD7A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2626" w:type="dxa"/>
          </w:tcPr>
          <w:p w14:paraId="7072FB02" w14:textId="77777777" w:rsidR="0062432F" w:rsidRPr="00CD5573" w:rsidRDefault="0062432F" w:rsidP="0062432F">
            <w:pPr>
              <w:pStyle w:val="Akapitzlis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Pedagogiczna Biblioteka Wojewódzka </w:t>
            </w:r>
          </w:p>
          <w:p w14:paraId="061465D4" w14:textId="77777777" w:rsidR="0062432F" w:rsidRPr="00CD5573" w:rsidRDefault="00FD73C6" w:rsidP="00FD73C6">
            <w:pPr>
              <w:pStyle w:val="Akapitzlis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 Bielsku-</w:t>
            </w:r>
            <w:r w:rsidR="0062432F" w:rsidRPr="00CD5573">
              <w:rPr>
                <w:rFonts w:ascii="Arial" w:hAnsi="Arial" w:cs="Arial"/>
                <w:sz w:val="21"/>
                <w:szCs w:val="21"/>
              </w:rPr>
              <w:t>Białej</w:t>
            </w:r>
          </w:p>
        </w:tc>
        <w:tc>
          <w:tcPr>
            <w:tcW w:w="2835" w:type="dxa"/>
          </w:tcPr>
          <w:p w14:paraId="57933148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44D68AFF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759F2B6E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6274550F" w14:textId="77777777" w:rsidTr="00143890">
        <w:tc>
          <w:tcPr>
            <w:tcW w:w="488" w:type="dxa"/>
          </w:tcPr>
          <w:p w14:paraId="45425EF1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2626" w:type="dxa"/>
          </w:tcPr>
          <w:p w14:paraId="1E411500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Regionalny Ośrodek Doskonalenia Nauczycieli i Informacji Pedagogicznej „WOM” </w:t>
            </w:r>
          </w:p>
          <w:p w14:paraId="41CF657C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 Rybniku </w:t>
            </w:r>
          </w:p>
        </w:tc>
        <w:tc>
          <w:tcPr>
            <w:tcW w:w="2835" w:type="dxa"/>
          </w:tcPr>
          <w:p w14:paraId="4C7520A2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4471D7D8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5E725002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188C2F3A" w14:textId="77777777" w:rsidTr="00143890">
        <w:tc>
          <w:tcPr>
            <w:tcW w:w="488" w:type="dxa"/>
          </w:tcPr>
          <w:p w14:paraId="23F015B7" w14:textId="77777777" w:rsidR="0062432F" w:rsidRPr="00CD5573" w:rsidRDefault="00FD73C6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2626" w:type="dxa"/>
          </w:tcPr>
          <w:p w14:paraId="4C7DCB39" w14:textId="77777777" w:rsidR="0062432F" w:rsidRPr="00CD5573" w:rsidRDefault="0062432F" w:rsidP="0062432F">
            <w:pPr>
              <w:pStyle w:val="Akapitzlis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Regionalny Ośrodek Doskonalenia Nauczycieli „WOM” </w:t>
            </w:r>
          </w:p>
          <w:p w14:paraId="10EA16F6" w14:textId="77777777" w:rsidR="0062432F" w:rsidRPr="00CD5573" w:rsidRDefault="0062432F" w:rsidP="0062432F">
            <w:pPr>
              <w:pStyle w:val="Akapitzlis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Bielsku-Białej</w:t>
            </w:r>
          </w:p>
        </w:tc>
        <w:tc>
          <w:tcPr>
            <w:tcW w:w="2835" w:type="dxa"/>
          </w:tcPr>
          <w:p w14:paraId="7F7F9941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5D27542A" w14:textId="77777777" w:rsidR="0062432F" w:rsidRPr="00CD5573" w:rsidRDefault="0062432F" w:rsidP="00624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 zakresie gospodarki finansowej i zamówień publicznych </w:t>
            </w:r>
          </w:p>
        </w:tc>
        <w:tc>
          <w:tcPr>
            <w:tcW w:w="3260" w:type="dxa"/>
          </w:tcPr>
          <w:p w14:paraId="48D4AB58" w14:textId="77777777" w:rsidR="003A51B6" w:rsidRDefault="003A51B6" w:rsidP="003A51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Kontrola wspólna z KG </w:t>
            </w:r>
          </w:p>
          <w:p w14:paraId="21BE31E0" w14:textId="77777777" w:rsidR="0062432F" w:rsidRPr="00CD5573" w:rsidRDefault="003A51B6" w:rsidP="003A51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(centrala VAT) – w zakresie podatku VAT</w:t>
            </w:r>
          </w:p>
        </w:tc>
      </w:tr>
      <w:tr w:rsidR="00CD5573" w:rsidRPr="00CD5573" w14:paraId="664A1F78" w14:textId="77777777" w:rsidTr="00143890">
        <w:tc>
          <w:tcPr>
            <w:tcW w:w="488" w:type="dxa"/>
          </w:tcPr>
          <w:p w14:paraId="5DF0B425" w14:textId="32AFCE15" w:rsidR="006C518F" w:rsidRPr="00CD5573" w:rsidRDefault="00FD73C6" w:rsidP="000F21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4B158F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626" w:type="dxa"/>
          </w:tcPr>
          <w:p w14:paraId="763BCF46" w14:textId="77777777" w:rsidR="00385BCE" w:rsidRPr="00CD5573" w:rsidRDefault="00067D0B" w:rsidP="00077A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Wojewódzki Ośrodek Lecznictwa Odwykowego i Zakład Opiekuńczo-Leczniczy                  </w:t>
            </w:r>
          </w:p>
          <w:p w14:paraId="6F8B967B" w14:textId="77777777" w:rsidR="00C66135" w:rsidRPr="00CD5573" w:rsidRDefault="00067D0B" w:rsidP="00077A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 Gorzycach </w:t>
            </w:r>
          </w:p>
        </w:tc>
        <w:tc>
          <w:tcPr>
            <w:tcW w:w="2835" w:type="dxa"/>
          </w:tcPr>
          <w:p w14:paraId="5918D5CF" w14:textId="77777777" w:rsidR="00522240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28CF3A0C" w14:textId="77777777" w:rsidR="006C518F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 zakresie gospodarki finansowej i zamówień publicznych </w:t>
            </w:r>
          </w:p>
        </w:tc>
        <w:tc>
          <w:tcPr>
            <w:tcW w:w="3260" w:type="dxa"/>
          </w:tcPr>
          <w:p w14:paraId="30F29BA7" w14:textId="77777777" w:rsidR="006C518F" w:rsidRPr="00CD5573" w:rsidRDefault="006C518F" w:rsidP="007F50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52DCAAE3" w14:textId="77777777" w:rsidTr="00143890">
        <w:tc>
          <w:tcPr>
            <w:tcW w:w="488" w:type="dxa"/>
          </w:tcPr>
          <w:p w14:paraId="44A63B93" w14:textId="37140FE4" w:rsidR="00067D0B" w:rsidRPr="00CD5573" w:rsidRDefault="00FD73C6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8F54D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626" w:type="dxa"/>
          </w:tcPr>
          <w:p w14:paraId="38484F58" w14:textId="77777777" w:rsidR="00067D0B" w:rsidRPr="00CD5573" w:rsidRDefault="00067D0B" w:rsidP="00067D0B">
            <w:pPr>
              <w:pStyle w:val="Akapitzlis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Wojewódzki Szpital Rehabilitacyjny dla Dzieci w Jastrzębiu-Zdroju</w:t>
            </w:r>
          </w:p>
        </w:tc>
        <w:tc>
          <w:tcPr>
            <w:tcW w:w="2835" w:type="dxa"/>
          </w:tcPr>
          <w:p w14:paraId="4918ADBF" w14:textId="77777777" w:rsidR="00522240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52CE5CDD" w14:textId="77777777" w:rsidR="00067D0B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51CD7A61" w14:textId="77777777" w:rsidR="00067D0B" w:rsidRPr="00CD5573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26392DE0" w14:textId="77777777" w:rsidTr="00143890">
        <w:tc>
          <w:tcPr>
            <w:tcW w:w="488" w:type="dxa"/>
          </w:tcPr>
          <w:p w14:paraId="7694A386" w14:textId="317B1CBA" w:rsidR="00067D0B" w:rsidRPr="00CD5573" w:rsidRDefault="00FD73C6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2</w:t>
            </w:r>
            <w:r w:rsidR="008F54D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626" w:type="dxa"/>
          </w:tcPr>
          <w:p w14:paraId="3F523C72" w14:textId="77777777" w:rsidR="00385BCE" w:rsidRPr="00CD5573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Zespół Wojewódzkich Przychodni Specjalistycznych </w:t>
            </w:r>
          </w:p>
          <w:p w14:paraId="50E5C97D" w14:textId="77777777" w:rsidR="00067D0B" w:rsidRPr="00CD5573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 Katowicach </w:t>
            </w:r>
          </w:p>
        </w:tc>
        <w:tc>
          <w:tcPr>
            <w:tcW w:w="2835" w:type="dxa"/>
          </w:tcPr>
          <w:p w14:paraId="1A6FA5B7" w14:textId="77777777" w:rsidR="00522240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48352723" w14:textId="77777777" w:rsidR="00067D0B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3A2B3265" w14:textId="77777777" w:rsidR="00067D0B" w:rsidRPr="00CD5573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5C9C2ADD" w14:textId="77777777" w:rsidTr="00143890">
        <w:tc>
          <w:tcPr>
            <w:tcW w:w="488" w:type="dxa"/>
          </w:tcPr>
          <w:p w14:paraId="7AA1B467" w14:textId="261D1A09" w:rsidR="00067D0B" w:rsidRPr="00CD5573" w:rsidRDefault="00FD73C6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8F54D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626" w:type="dxa"/>
          </w:tcPr>
          <w:p w14:paraId="2892BEF1" w14:textId="77777777" w:rsidR="00067D0B" w:rsidRPr="00CD5573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Wojewódzki Ośrodek Medycyny Pracy w Katowicach </w:t>
            </w:r>
          </w:p>
        </w:tc>
        <w:tc>
          <w:tcPr>
            <w:tcW w:w="2835" w:type="dxa"/>
          </w:tcPr>
          <w:p w14:paraId="20B3F034" w14:textId="77777777" w:rsidR="00522240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3212CDC3" w14:textId="77777777" w:rsidR="00067D0B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166C87A3" w14:textId="77777777" w:rsidR="00067D0B" w:rsidRPr="00CD5573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55154827" w14:textId="77777777" w:rsidTr="00143890">
        <w:tc>
          <w:tcPr>
            <w:tcW w:w="488" w:type="dxa"/>
          </w:tcPr>
          <w:p w14:paraId="513E35EE" w14:textId="542B5627" w:rsidR="00067D0B" w:rsidRPr="00CD5573" w:rsidRDefault="00FD73C6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8F54D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626" w:type="dxa"/>
          </w:tcPr>
          <w:p w14:paraId="5AA7D27C" w14:textId="77777777" w:rsidR="00FD73C6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Filharmonia Śląska </w:t>
            </w:r>
          </w:p>
          <w:p w14:paraId="7342D5E1" w14:textId="77777777" w:rsidR="00385BCE" w:rsidRPr="00CD5573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im. H.M. Góreckiego </w:t>
            </w:r>
          </w:p>
          <w:p w14:paraId="66141C16" w14:textId="77777777" w:rsidR="00067D0B" w:rsidRPr="00CD5573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 Katowicach </w:t>
            </w:r>
          </w:p>
        </w:tc>
        <w:tc>
          <w:tcPr>
            <w:tcW w:w="2835" w:type="dxa"/>
          </w:tcPr>
          <w:p w14:paraId="2C8661DE" w14:textId="77777777" w:rsidR="00522240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3A654E60" w14:textId="77777777" w:rsidR="00067D0B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5B7C92B6" w14:textId="77777777" w:rsidR="00067D0B" w:rsidRPr="00CD5573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4E103363" w14:textId="77777777" w:rsidTr="00143890">
        <w:tc>
          <w:tcPr>
            <w:tcW w:w="488" w:type="dxa"/>
          </w:tcPr>
          <w:p w14:paraId="6DCC7766" w14:textId="77241EBF" w:rsidR="00067D0B" w:rsidRPr="00CD5573" w:rsidRDefault="00FD73C6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8F54D0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626" w:type="dxa"/>
          </w:tcPr>
          <w:p w14:paraId="580D6FCD" w14:textId="77777777" w:rsidR="00385BCE" w:rsidRPr="00CD5573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Muzeum Zamkowe </w:t>
            </w:r>
          </w:p>
          <w:p w14:paraId="1686ED1B" w14:textId="77777777" w:rsidR="00067D0B" w:rsidRPr="00CD5573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Pszczynie</w:t>
            </w:r>
          </w:p>
        </w:tc>
        <w:tc>
          <w:tcPr>
            <w:tcW w:w="2835" w:type="dxa"/>
          </w:tcPr>
          <w:p w14:paraId="5142F249" w14:textId="77777777" w:rsidR="00522240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1055AD52" w14:textId="77777777" w:rsidR="00067D0B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41E6CB40" w14:textId="77777777" w:rsidR="003C6E9E" w:rsidRPr="00CD5573" w:rsidRDefault="003C6E9E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3BD664ED" w14:textId="77777777" w:rsidTr="00143890">
        <w:tc>
          <w:tcPr>
            <w:tcW w:w="488" w:type="dxa"/>
          </w:tcPr>
          <w:p w14:paraId="5FC5C9DD" w14:textId="58BE1251" w:rsidR="00067D0B" w:rsidRPr="00CD5573" w:rsidRDefault="008F54D0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2626" w:type="dxa"/>
          </w:tcPr>
          <w:p w14:paraId="41DE06B7" w14:textId="77777777" w:rsidR="00067D0B" w:rsidRPr="00CD5573" w:rsidRDefault="009664F5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Zamek Cieszyn </w:t>
            </w:r>
          </w:p>
        </w:tc>
        <w:tc>
          <w:tcPr>
            <w:tcW w:w="2835" w:type="dxa"/>
          </w:tcPr>
          <w:p w14:paraId="7DB475BD" w14:textId="77777777" w:rsidR="00522240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0F15DD02" w14:textId="77777777" w:rsidR="00067D0B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54CC4741" w14:textId="77777777" w:rsidR="00067D0B" w:rsidRPr="00CD5573" w:rsidRDefault="00067D0B" w:rsidP="00067D0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67AAE356" w14:textId="77777777" w:rsidTr="00143890">
        <w:tc>
          <w:tcPr>
            <w:tcW w:w="488" w:type="dxa"/>
          </w:tcPr>
          <w:p w14:paraId="2AEAA98C" w14:textId="3AFBDB7D" w:rsidR="00914B63" w:rsidRPr="00CD5573" w:rsidRDefault="008F54D0" w:rsidP="00914B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2626" w:type="dxa"/>
          </w:tcPr>
          <w:p w14:paraId="07772459" w14:textId="77777777" w:rsidR="00FD73C6" w:rsidRDefault="00914B63" w:rsidP="00914B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Zespół Szkół Specjalnych przy Wojewódzkim Szpitalu Rehabilitacyjnym dla Dzieci </w:t>
            </w:r>
          </w:p>
          <w:p w14:paraId="00BA1E90" w14:textId="77777777" w:rsidR="00914B63" w:rsidRPr="00CD5573" w:rsidRDefault="00FD73C6" w:rsidP="00914B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 Jastrzębiu-</w:t>
            </w:r>
            <w:r w:rsidR="00914B63" w:rsidRPr="00CD5573">
              <w:rPr>
                <w:rFonts w:ascii="Arial" w:hAnsi="Arial" w:cs="Arial"/>
                <w:sz w:val="21"/>
                <w:szCs w:val="21"/>
              </w:rPr>
              <w:t>Zdroju</w:t>
            </w:r>
          </w:p>
        </w:tc>
        <w:tc>
          <w:tcPr>
            <w:tcW w:w="2835" w:type="dxa"/>
          </w:tcPr>
          <w:p w14:paraId="7F331E93" w14:textId="77777777" w:rsidR="00522240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6728EA4F" w14:textId="77777777" w:rsidR="00914B63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27B1B649" w14:textId="77777777" w:rsidR="00F50D68" w:rsidRPr="00CD5573" w:rsidRDefault="00F50D68" w:rsidP="00914B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604061E7" w14:textId="77777777" w:rsidTr="00143890">
        <w:tc>
          <w:tcPr>
            <w:tcW w:w="488" w:type="dxa"/>
          </w:tcPr>
          <w:p w14:paraId="21E04BC3" w14:textId="79A812CD" w:rsidR="00CD5573" w:rsidRPr="00CD5573" w:rsidRDefault="008F54D0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2626" w:type="dxa"/>
          </w:tcPr>
          <w:p w14:paraId="34C7326F" w14:textId="77777777" w:rsidR="00FD73C6" w:rsidRDefault="00CD5573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Centru</w:t>
            </w:r>
            <w:r w:rsidR="00FD73C6">
              <w:rPr>
                <w:rFonts w:ascii="Arial" w:hAnsi="Arial" w:cs="Arial"/>
                <w:sz w:val="21"/>
                <w:szCs w:val="21"/>
              </w:rPr>
              <w:t xml:space="preserve">m Psychiatrii </w:t>
            </w:r>
          </w:p>
          <w:p w14:paraId="58E6A7CF" w14:textId="77777777" w:rsidR="00FD73C6" w:rsidRDefault="00FD73C6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 Katowicach </w:t>
            </w:r>
          </w:p>
          <w:p w14:paraId="23C0A816" w14:textId="77777777" w:rsidR="00CD5573" w:rsidRPr="00CD5573" w:rsidRDefault="00FD73C6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im. d</w:t>
            </w:r>
            <w:r w:rsidR="00CD5573" w:rsidRPr="00CD5573">
              <w:rPr>
                <w:rFonts w:ascii="Arial" w:hAnsi="Arial" w:cs="Arial"/>
                <w:sz w:val="21"/>
                <w:szCs w:val="21"/>
              </w:rPr>
              <w:t>r. Krzysztofa Czumy</w:t>
            </w:r>
          </w:p>
        </w:tc>
        <w:tc>
          <w:tcPr>
            <w:tcW w:w="2835" w:type="dxa"/>
          </w:tcPr>
          <w:p w14:paraId="30FD1F72" w14:textId="77777777" w:rsidR="00CD5573" w:rsidRPr="00CD5573" w:rsidRDefault="00CD5573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79AC2EE1" w14:textId="77777777" w:rsidR="00CD5573" w:rsidRPr="00CD5573" w:rsidRDefault="00CD5573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5D8F5F1A" w14:textId="77777777" w:rsidR="00CD5573" w:rsidRPr="00CD5573" w:rsidRDefault="00CD5573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63722E60" w14:textId="77777777" w:rsidTr="00143890">
        <w:tc>
          <w:tcPr>
            <w:tcW w:w="488" w:type="dxa"/>
          </w:tcPr>
          <w:p w14:paraId="20F8C59E" w14:textId="244C9E14" w:rsidR="00CD5573" w:rsidRPr="00CD5573" w:rsidRDefault="008F54D0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2626" w:type="dxa"/>
          </w:tcPr>
          <w:p w14:paraId="02C20B0E" w14:textId="77777777" w:rsidR="00FD73C6" w:rsidRDefault="00CD5573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Regionalny Ośrodek Kultury </w:t>
            </w:r>
          </w:p>
          <w:p w14:paraId="692EC497" w14:textId="77777777" w:rsidR="00CD5573" w:rsidRPr="00CD5573" w:rsidRDefault="00CD5573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Bielsku-Białej</w:t>
            </w:r>
          </w:p>
        </w:tc>
        <w:tc>
          <w:tcPr>
            <w:tcW w:w="2835" w:type="dxa"/>
          </w:tcPr>
          <w:p w14:paraId="4238D104" w14:textId="77777777" w:rsidR="00CD5573" w:rsidRPr="00CD5573" w:rsidRDefault="00CD5573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18B7501C" w14:textId="77777777" w:rsidR="00CD5573" w:rsidRPr="00CD5573" w:rsidRDefault="00CD5573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4B890ADA" w14:textId="77777777" w:rsidR="00CD5573" w:rsidRPr="00CD5573" w:rsidRDefault="00CD5573" w:rsidP="00CD55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573" w:rsidRPr="00CD5573" w14:paraId="6DD95A9B" w14:textId="77777777" w:rsidTr="00143890">
        <w:tc>
          <w:tcPr>
            <w:tcW w:w="488" w:type="dxa"/>
          </w:tcPr>
          <w:p w14:paraId="2E6A0945" w14:textId="3AFF55B1" w:rsidR="00E03178" w:rsidRPr="00CD5573" w:rsidRDefault="00FD73C6" w:rsidP="009664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8F54D0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626" w:type="dxa"/>
          </w:tcPr>
          <w:p w14:paraId="34F2613A" w14:textId="77777777" w:rsidR="00E03178" w:rsidRPr="00CD5573" w:rsidRDefault="00E03178" w:rsidP="009664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</w:t>
            </w:r>
            <w:r w:rsidR="00522240" w:rsidRPr="00CD5573">
              <w:rPr>
                <w:rFonts w:ascii="Arial" w:hAnsi="Arial" w:cs="Arial"/>
                <w:sz w:val="21"/>
                <w:szCs w:val="21"/>
              </w:rPr>
              <w:t xml:space="preserve">ojewódzki </w:t>
            </w:r>
            <w:r w:rsidRPr="00CD5573">
              <w:rPr>
                <w:rFonts w:ascii="Arial" w:hAnsi="Arial" w:cs="Arial"/>
                <w:sz w:val="21"/>
                <w:szCs w:val="21"/>
              </w:rPr>
              <w:t>U</w:t>
            </w:r>
            <w:r w:rsidR="00522240" w:rsidRPr="00CD5573">
              <w:rPr>
                <w:rFonts w:ascii="Arial" w:hAnsi="Arial" w:cs="Arial"/>
                <w:sz w:val="21"/>
                <w:szCs w:val="21"/>
              </w:rPr>
              <w:t xml:space="preserve">rząd </w:t>
            </w:r>
            <w:r w:rsidRPr="00CD5573">
              <w:rPr>
                <w:rFonts w:ascii="Arial" w:hAnsi="Arial" w:cs="Arial"/>
                <w:sz w:val="21"/>
                <w:szCs w:val="21"/>
              </w:rPr>
              <w:t>P</w:t>
            </w:r>
            <w:r w:rsidR="00522240" w:rsidRPr="00CD5573">
              <w:rPr>
                <w:rFonts w:ascii="Arial" w:hAnsi="Arial" w:cs="Arial"/>
                <w:sz w:val="21"/>
                <w:szCs w:val="21"/>
              </w:rPr>
              <w:t>racy w Katowicach</w:t>
            </w:r>
          </w:p>
        </w:tc>
        <w:tc>
          <w:tcPr>
            <w:tcW w:w="2835" w:type="dxa"/>
          </w:tcPr>
          <w:p w14:paraId="5188BAA5" w14:textId="77777777" w:rsidR="00522240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 xml:space="preserve">Wybrane zagadnienia </w:t>
            </w:r>
          </w:p>
          <w:p w14:paraId="056D3E36" w14:textId="77777777" w:rsidR="00E03178" w:rsidRPr="00CD5573" w:rsidRDefault="00522240" w:rsidP="005222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573">
              <w:rPr>
                <w:rFonts w:ascii="Arial" w:hAnsi="Arial" w:cs="Arial"/>
                <w:sz w:val="21"/>
                <w:szCs w:val="21"/>
              </w:rPr>
              <w:t>w zakresie gospodarki finansowej i zamówień publicznych</w:t>
            </w:r>
          </w:p>
        </w:tc>
        <w:tc>
          <w:tcPr>
            <w:tcW w:w="3260" w:type="dxa"/>
          </w:tcPr>
          <w:p w14:paraId="4AF8512B" w14:textId="77777777" w:rsidR="003A51B6" w:rsidRDefault="003A51B6" w:rsidP="009664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Kontrola wspólna z KG </w:t>
            </w:r>
          </w:p>
          <w:p w14:paraId="334EB743" w14:textId="77777777" w:rsidR="00F50D68" w:rsidRPr="00CD5573" w:rsidRDefault="003A51B6" w:rsidP="009664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(centrala VAT) – w zakresie podatku VAT</w:t>
            </w:r>
          </w:p>
        </w:tc>
      </w:tr>
    </w:tbl>
    <w:p w14:paraId="4675E146" w14:textId="77777777" w:rsidR="00A77350" w:rsidRDefault="00A77350" w:rsidP="00A7735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35002BD" w14:textId="77777777" w:rsidR="006556B1" w:rsidRDefault="006556B1" w:rsidP="00A7735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F85CB01" w14:textId="77777777" w:rsidR="006556B1" w:rsidRDefault="006556B1" w:rsidP="00A7735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AC99DA2" w14:textId="77777777" w:rsidR="00A77350" w:rsidRDefault="00A77350" w:rsidP="00A7735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3B13980" w14:textId="77777777" w:rsidR="00A77350" w:rsidRDefault="00A77350" w:rsidP="00A773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350">
        <w:rPr>
          <w:rFonts w:ascii="Arial" w:hAnsi="Arial" w:cs="Arial"/>
          <w:sz w:val="18"/>
          <w:szCs w:val="18"/>
        </w:rPr>
        <w:t>Sporządził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Zatwierdził:</w:t>
      </w:r>
    </w:p>
    <w:p w14:paraId="50F7C1D6" w14:textId="77777777" w:rsidR="00A77350" w:rsidRDefault="00A77350" w:rsidP="00A7735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D3FC84" w14:textId="77777777" w:rsidR="006556B1" w:rsidRDefault="006556B1" w:rsidP="00A7735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8B42A0" w14:textId="77777777" w:rsidR="00A77350" w:rsidRDefault="00A77350" w:rsidP="00A7735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87B277" w14:textId="77777777" w:rsidR="00A77350" w:rsidRDefault="00A77350" w:rsidP="00A7735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……………………………</w:t>
      </w:r>
    </w:p>
    <w:p w14:paraId="73D65DDD" w14:textId="77777777" w:rsidR="00A77350" w:rsidRPr="006556B1" w:rsidRDefault="00A77350" w:rsidP="00A77350">
      <w:pPr>
        <w:spacing w:after="0" w:line="240" w:lineRule="auto"/>
        <w:ind w:left="6804" w:hanging="6804"/>
        <w:jc w:val="both"/>
        <w:rPr>
          <w:rFonts w:ascii="Arial" w:hAnsi="Arial" w:cs="Arial"/>
          <w:i/>
          <w:sz w:val="18"/>
          <w:szCs w:val="18"/>
        </w:rPr>
      </w:pPr>
      <w:r w:rsidRPr="006556B1">
        <w:rPr>
          <w:rFonts w:ascii="Arial" w:hAnsi="Arial" w:cs="Arial"/>
          <w:i/>
          <w:sz w:val="18"/>
          <w:szCs w:val="18"/>
        </w:rPr>
        <w:t>/data, imię i nazwisko/</w:t>
      </w:r>
      <w:r w:rsidRPr="006556B1">
        <w:rPr>
          <w:rFonts w:ascii="Arial" w:hAnsi="Arial" w:cs="Arial"/>
          <w:i/>
          <w:sz w:val="18"/>
          <w:szCs w:val="18"/>
        </w:rPr>
        <w:tab/>
        <w:t>/data, podpis Resortowego Członka Zarządu/</w:t>
      </w:r>
    </w:p>
    <w:p w14:paraId="01DBD0F0" w14:textId="77777777" w:rsidR="006556B1" w:rsidRPr="006556B1" w:rsidRDefault="006556B1" w:rsidP="00A77350">
      <w:pPr>
        <w:spacing w:after="0" w:line="240" w:lineRule="auto"/>
        <w:ind w:left="6804" w:hanging="6804"/>
        <w:jc w:val="both"/>
        <w:rPr>
          <w:rFonts w:ascii="Arial" w:hAnsi="Arial" w:cs="Arial"/>
          <w:i/>
          <w:sz w:val="18"/>
          <w:szCs w:val="18"/>
        </w:rPr>
      </w:pPr>
    </w:p>
    <w:p w14:paraId="68EB3F28" w14:textId="77777777" w:rsidR="006556B1" w:rsidRDefault="006556B1" w:rsidP="006556B1">
      <w:pPr>
        <w:spacing w:after="0" w:line="240" w:lineRule="auto"/>
        <w:ind w:left="6804" w:hanging="6804"/>
        <w:rPr>
          <w:rFonts w:ascii="Arial" w:hAnsi="Arial" w:cs="Arial"/>
          <w:sz w:val="18"/>
          <w:szCs w:val="18"/>
        </w:rPr>
      </w:pPr>
    </w:p>
    <w:p w14:paraId="23E2D5AD" w14:textId="77777777" w:rsidR="006556B1" w:rsidRDefault="006556B1" w:rsidP="006556B1">
      <w:pPr>
        <w:spacing w:after="0" w:line="240" w:lineRule="auto"/>
        <w:ind w:left="6804" w:hanging="68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Zaakceptował:</w:t>
      </w:r>
    </w:p>
    <w:p w14:paraId="502C06CB" w14:textId="77777777" w:rsidR="006556B1" w:rsidRDefault="006556B1" w:rsidP="006556B1">
      <w:pPr>
        <w:spacing w:after="0" w:line="240" w:lineRule="auto"/>
        <w:ind w:left="6804" w:hanging="6804"/>
        <w:rPr>
          <w:rFonts w:ascii="Arial" w:hAnsi="Arial" w:cs="Arial"/>
          <w:sz w:val="18"/>
          <w:szCs w:val="18"/>
        </w:rPr>
      </w:pPr>
    </w:p>
    <w:p w14:paraId="440D7562" w14:textId="77777777" w:rsidR="006556B1" w:rsidRDefault="006556B1" w:rsidP="006556B1">
      <w:pPr>
        <w:spacing w:after="0" w:line="240" w:lineRule="auto"/>
        <w:ind w:left="6804" w:hanging="6804"/>
        <w:rPr>
          <w:rFonts w:ascii="Arial" w:hAnsi="Arial" w:cs="Arial"/>
          <w:sz w:val="18"/>
          <w:szCs w:val="18"/>
        </w:rPr>
      </w:pPr>
    </w:p>
    <w:p w14:paraId="535D100F" w14:textId="77777777" w:rsidR="006556B1" w:rsidRDefault="006556B1" w:rsidP="006556B1">
      <w:pPr>
        <w:spacing w:after="0" w:line="240" w:lineRule="auto"/>
        <w:ind w:left="6804" w:hanging="6804"/>
        <w:rPr>
          <w:rFonts w:ascii="Arial" w:hAnsi="Arial" w:cs="Arial"/>
          <w:sz w:val="18"/>
          <w:szCs w:val="18"/>
        </w:rPr>
      </w:pPr>
    </w:p>
    <w:p w14:paraId="343DF906" w14:textId="77777777" w:rsidR="006556B1" w:rsidRDefault="006556B1" w:rsidP="006556B1">
      <w:pPr>
        <w:spacing w:after="0" w:line="240" w:lineRule="auto"/>
        <w:ind w:left="6804" w:hanging="68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</w:p>
    <w:p w14:paraId="48873265" w14:textId="77777777" w:rsidR="006556B1" w:rsidRPr="006556B1" w:rsidRDefault="006556B1" w:rsidP="006556B1">
      <w:pPr>
        <w:spacing w:after="0" w:line="240" w:lineRule="auto"/>
        <w:ind w:left="6804" w:hanging="6804"/>
        <w:rPr>
          <w:rFonts w:ascii="Arial" w:hAnsi="Arial" w:cs="Arial"/>
          <w:i/>
          <w:sz w:val="18"/>
          <w:szCs w:val="18"/>
        </w:rPr>
      </w:pPr>
      <w:r w:rsidRPr="006556B1">
        <w:rPr>
          <w:rFonts w:ascii="Arial" w:hAnsi="Arial" w:cs="Arial"/>
          <w:i/>
          <w:sz w:val="18"/>
          <w:szCs w:val="18"/>
        </w:rPr>
        <w:t>/data, podpis Dyrektora/</w:t>
      </w:r>
    </w:p>
    <w:sectPr w:rsidR="006556B1" w:rsidRPr="006556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E699" w14:textId="77777777" w:rsidR="00EE2073" w:rsidRDefault="00EE2073" w:rsidP="003675AA">
      <w:pPr>
        <w:spacing w:after="0" w:line="240" w:lineRule="auto"/>
      </w:pPr>
      <w:r>
        <w:separator/>
      </w:r>
    </w:p>
  </w:endnote>
  <w:endnote w:type="continuationSeparator" w:id="0">
    <w:p w14:paraId="6DF94EC3" w14:textId="77777777" w:rsidR="00EE2073" w:rsidRDefault="00EE2073" w:rsidP="0036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708948"/>
      <w:docPartObj>
        <w:docPartGallery w:val="Page Numbers (Bottom of Page)"/>
        <w:docPartUnique/>
      </w:docPartObj>
    </w:sdtPr>
    <w:sdtEndPr/>
    <w:sdtContent>
      <w:p w14:paraId="7CC5A272" w14:textId="77777777" w:rsidR="003D0E5E" w:rsidRDefault="003D0E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C6">
          <w:rPr>
            <w:noProof/>
          </w:rPr>
          <w:t>4</w:t>
        </w:r>
        <w:r>
          <w:fldChar w:fldCharType="end"/>
        </w:r>
      </w:p>
    </w:sdtContent>
  </w:sdt>
  <w:p w14:paraId="44F5F10A" w14:textId="77777777" w:rsidR="003D0E5E" w:rsidRDefault="003D0E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8155" w14:textId="77777777" w:rsidR="00EE2073" w:rsidRDefault="00EE2073" w:rsidP="003675AA">
      <w:pPr>
        <w:spacing w:after="0" w:line="240" w:lineRule="auto"/>
      </w:pPr>
      <w:r>
        <w:separator/>
      </w:r>
    </w:p>
  </w:footnote>
  <w:footnote w:type="continuationSeparator" w:id="0">
    <w:p w14:paraId="0AC26363" w14:textId="77777777" w:rsidR="00EE2073" w:rsidRDefault="00EE2073" w:rsidP="0036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79F6" w14:textId="77777777" w:rsidR="009B58D1" w:rsidRDefault="009B58D1" w:rsidP="003675AA">
    <w:pPr>
      <w:pStyle w:val="rodekTre13"/>
      <w:jc w:val="right"/>
    </w:pPr>
    <w:r>
      <w:tab/>
      <w:t xml:space="preserve">Załącznik nr 1 do uchwały </w:t>
    </w:r>
  </w:p>
  <w:p w14:paraId="0EE6B008" w14:textId="025B6A2D" w:rsidR="009B58D1" w:rsidRPr="00AF39F9" w:rsidRDefault="002F746A" w:rsidP="003675AA">
    <w:pPr>
      <w:pStyle w:val="rodekTre13"/>
      <w:jc w:val="right"/>
      <w:rPr>
        <w:color w:val="000000" w:themeColor="text1"/>
      </w:rPr>
    </w:pPr>
    <w:r>
      <w:t>n</w:t>
    </w:r>
    <w:r w:rsidR="003752C2">
      <w:t xml:space="preserve">r </w:t>
    </w:r>
    <w:r w:rsidR="00AB04EA">
      <w:t>1070/82/VII/2025</w:t>
    </w:r>
  </w:p>
  <w:p w14:paraId="42FBD855" w14:textId="77777777" w:rsidR="009B58D1" w:rsidRPr="00AF39F9" w:rsidRDefault="009B58D1" w:rsidP="003675AA">
    <w:pPr>
      <w:pStyle w:val="rodekTre13"/>
      <w:jc w:val="right"/>
      <w:rPr>
        <w:color w:val="000000" w:themeColor="text1"/>
      </w:rPr>
    </w:pPr>
    <w:r w:rsidRPr="00AF39F9">
      <w:rPr>
        <w:color w:val="000000" w:themeColor="text1"/>
      </w:rPr>
      <w:t>Zarządu Województwa Śląskiego</w:t>
    </w:r>
  </w:p>
  <w:p w14:paraId="52A6FBE9" w14:textId="0BDBABE2" w:rsidR="009B58D1" w:rsidRDefault="009B58D1" w:rsidP="003675AA">
    <w:pPr>
      <w:pStyle w:val="Nagwek"/>
      <w:jc w:val="right"/>
      <w:rPr>
        <w:rFonts w:ascii="Arial" w:hAnsi="Arial" w:cs="Arial"/>
        <w:color w:val="000000" w:themeColor="text1"/>
        <w:sz w:val="21"/>
        <w:szCs w:val="21"/>
      </w:rPr>
    </w:pPr>
    <w:r w:rsidRPr="0092664A">
      <w:rPr>
        <w:rFonts w:ascii="Arial" w:hAnsi="Arial" w:cs="Arial"/>
        <w:color w:val="000000" w:themeColor="text1"/>
        <w:sz w:val="21"/>
        <w:szCs w:val="21"/>
      </w:rPr>
      <w:t xml:space="preserve">z dnia </w:t>
    </w:r>
    <w:r w:rsidR="00AB04EA">
      <w:rPr>
        <w:rFonts w:ascii="Arial" w:hAnsi="Arial" w:cs="Arial"/>
        <w:color w:val="000000" w:themeColor="text1"/>
        <w:sz w:val="21"/>
        <w:szCs w:val="21"/>
      </w:rPr>
      <w:t>21.05.2025 r.</w:t>
    </w:r>
    <w:r w:rsidR="0092664A">
      <w:rPr>
        <w:rFonts w:ascii="Arial" w:hAnsi="Arial" w:cs="Arial"/>
        <w:color w:val="000000" w:themeColor="text1"/>
        <w:sz w:val="21"/>
        <w:szCs w:val="21"/>
      </w:rPr>
      <w:t xml:space="preserve"> </w:t>
    </w:r>
  </w:p>
  <w:p w14:paraId="6B1AFAF9" w14:textId="77777777" w:rsidR="0092664A" w:rsidRPr="0092664A" w:rsidRDefault="0092664A" w:rsidP="003675AA">
    <w:pPr>
      <w:pStyle w:val="Nagwek"/>
      <w:jc w:val="right"/>
      <w:rPr>
        <w:rFonts w:ascii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352"/>
    <w:multiLevelType w:val="hybridMultilevel"/>
    <w:tmpl w:val="B0F4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7C9"/>
    <w:multiLevelType w:val="hybridMultilevel"/>
    <w:tmpl w:val="B0F4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E3781"/>
    <w:multiLevelType w:val="hybridMultilevel"/>
    <w:tmpl w:val="B0F4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A44F0"/>
    <w:multiLevelType w:val="hybridMultilevel"/>
    <w:tmpl w:val="B0F4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40356"/>
    <w:multiLevelType w:val="hybridMultilevel"/>
    <w:tmpl w:val="B0F4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02"/>
    <w:rsid w:val="00067D0B"/>
    <w:rsid w:val="00071CEA"/>
    <w:rsid w:val="00077AF9"/>
    <w:rsid w:val="000A1645"/>
    <w:rsid w:val="000B350A"/>
    <w:rsid w:val="000F21CD"/>
    <w:rsid w:val="000F5F1B"/>
    <w:rsid w:val="00104789"/>
    <w:rsid w:val="00132B66"/>
    <w:rsid w:val="00132E70"/>
    <w:rsid w:val="00143890"/>
    <w:rsid w:val="00161F64"/>
    <w:rsid w:val="00173232"/>
    <w:rsid w:val="00195B16"/>
    <w:rsid w:val="0019741D"/>
    <w:rsid w:val="002477F7"/>
    <w:rsid w:val="00260A4C"/>
    <w:rsid w:val="00297703"/>
    <w:rsid w:val="002A02DB"/>
    <w:rsid w:val="002B1726"/>
    <w:rsid w:val="002C38C9"/>
    <w:rsid w:val="002E19AE"/>
    <w:rsid w:val="002E37F1"/>
    <w:rsid w:val="002F746A"/>
    <w:rsid w:val="003375D6"/>
    <w:rsid w:val="003675AA"/>
    <w:rsid w:val="003752C2"/>
    <w:rsid w:val="00385BCE"/>
    <w:rsid w:val="003A51B6"/>
    <w:rsid w:val="003C10E3"/>
    <w:rsid w:val="003C6E9E"/>
    <w:rsid w:val="003C7CED"/>
    <w:rsid w:val="003D0E5E"/>
    <w:rsid w:val="003E4F9F"/>
    <w:rsid w:val="003F52F3"/>
    <w:rsid w:val="0040538D"/>
    <w:rsid w:val="00406C65"/>
    <w:rsid w:val="004900AD"/>
    <w:rsid w:val="004918C1"/>
    <w:rsid w:val="00497043"/>
    <w:rsid w:val="004B158F"/>
    <w:rsid w:val="004E0BAA"/>
    <w:rsid w:val="004F6518"/>
    <w:rsid w:val="005050D2"/>
    <w:rsid w:val="005152F9"/>
    <w:rsid w:val="00522240"/>
    <w:rsid w:val="00540627"/>
    <w:rsid w:val="005612E5"/>
    <w:rsid w:val="005B49DD"/>
    <w:rsid w:val="005F7293"/>
    <w:rsid w:val="006162CF"/>
    <w:rsid w:val="0062432F"/>
    <w:rsid w:val="00646554"/>
    <w:rsid w:val="006541E3"/>
    <w:rsid w:val="006556B1"/>
    <w:rsid w:val="00661180"/>
    <w:rsid w:val="006625D1"/>
    <w:rsid w:val="00667170"/>
    <w:rsid w:val="00670DBC"/>
    <w:rsid w:val="006B2D27"/>
    <w:rsid w:val="006C39BB"/>
    <w:rsid w:val="006C518F"/>
    <w:rsid w:val="006D57A4"/>
    <w:rsid w:val="006E2884"/>
    <w:rsid w:val="00733EB7"/>
    <w:rsid w:val="00734565"/>
    <w:rsid w:val="00745F14"/>
    <w:rsid w:val="00791857"/>
    <w:rsid w:val="007A2E59"/>
    <w:rsid w:val="007B57C0"/>
    <w:rsid w:val="007D1788"/>
    <w:rsid w:val="007D2F48"/>
    <w:rsid w:val="007E6B27"/>
    <w:rsid w:val="007F5034"/>
    <w:rsid w:val="00873A65"/>
    <w:rsid w:val="0089041D"/>
    <w:rsid w:val="00893F8F"/>
    <w:rsid w:val="008B2830"/>
    <w:rsid w:val="008B431F"/>
    <w:rsid w:val="008E009E"/>
    <w:rsid w:val="008E1139"/>
    <w:rsid w:val="008F54D0"/>
    <w:rsid w:val="00914B63"/>
    <w:rsid w:val="00916B15"/>
    <w:rsid w:val="0092664A"/>
    <w:rsid w:val="009664F5"/>
    <w:rsid w:val="00990FAD"/>
    <w:rsid w:val="00991602"/>
    <w:rsid w:val="009B58D1"/>
    <w:rsid w:val="009D29D9"/>
    <w:rsid w:val="009D39B8"/>
    <w:rsid w:val="009D5839"/>
    <w:rsid w:val="009E3D82"/>
    <w:rsid w:val="00A77350"/>
    <w:rsid w:val="00A7767C"/>
    <w:rsid w:val="00AB04EA"/>
    <w:rsid w:val="00AE3190"/>
    <w:rsid w:val="00B3588C"/>
    <w:rsid w:val="00B67DDD"/>
    <w:rsid w:val="00B92BF6"/>
    <w:rsid w:val="00BB2F30"/>
    <w:rsid w:val="00BE3C9F"/>
    <w:rsid w:val="00BF6059"/>
    <w:rsid w:val="00C00549"/>
    <w:rsid w:val="00C04213"/>
    <w:rsid w:val="00C66135"/>
    <w:rsid w:val="00CB3C37"/>
    <w:rsid w:val="00CB7E59"/>
    <w:rsid w:val="00CC06A5"/>
    <w:rsid w:val="00CC60F8"/>
    <w:rsid w:val="00CD1E3B"/>
    <w:rsid w:val="00CD5573"/>
    <w:rsid w:val="00CE1F48"/>
    <w:rsid w:val="00CE61F1"/>
    <w:rsid w:val="00DA3172"/>
    <w:rsid w:val="00DA44B2"/>
    <w:rsid w:val="00DC58E3"/>
    <w:rsid w:val="00DF426F"/>
    <w:rsid w:val="00E028EB"/>
    <w:rsid w:val="00E03178"/>
    <w:rsid w:val="00E12169"/>
    <w:rsid w:val="00E1581D"/>
    <w:rsid w:val="00E644C3"/>
    <w:rsid w:val="00E656B8"/>
    <w:rsid w:val="00E66035"/>
    <w:rsid w:val="00E66585"/>
    <w:rsid w:val="00EB3F75"/>
    <w:rsid w:val="00EE2073"/>
    <w:rsid w:val="00EF3137"/>
    <w:rsid w:val="00F03243"/>
    <w:rsid w:val="00F0561D"/>
    <w:rsid w:val="00F17AB0"/>
    <w:rsid w:val="00F32FCC"/>
    <w:rsid w:val="00F437BF"/>
    <w:rsid w:val="00F50D68"/>
    <w:rsid w:val="00F5427D"/>
    <w:rsid w:val="00F57638"/>
    <w:rsid w:val="00F66A48"/>
    <w:rsid w:val="00FB48DB"/>
    <w:rsid w:val="00FC15D1"/>
    <w:rsid w:val="00FC3636"/>
    <w:rsid w:val="00FD1C0B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B7CE"/>
  <w15:chartTrackingRefBased/>
  <w15:docId w15:val="{34B108FC-F7E7-482C-8497-6B6EA74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5AA"/>
  </w:style>
  <w:style w:type="paragraph" w:styleId="Stopka">
    <w:name w:val="footer"/>
    <w:basedOn w:val="Normalny"/>
    <w:link w:val="StopkaZnak"/>
    <w:uiPriority w:val="99"/>
    <w:unhideWhenUsed/>
    <w:rsid w:val="0036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5AA"/>
  </w:style>
  <w:style w:type="paragraph" w:styleId="Tekstdymka">
    <w:name w:val="Balloon Text"/>
    <w:basedOn w:val="Normalny"/>
    <w:link w:val="TekstdymkaZnak"/>
    <w:uiPriority w:val="99"/>
    <w:semiHidden/>
    <w:unhideWhenUsed/>
    <w:rsid w:val="003675A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5AA"/>
    <w:rPr>
      <w:rFonts w:ascii="Tahoma" w:eastAsia="Times New Roman" w:hAnsi="Tahoma" w:cs="Tahoma"/>
      <w:sz w:val="16"/>
      <w:szCs w:val="16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3675AA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3675AA"/>
    <w:rPr>
      <w:rFonts w:ascii="Arial" w:eastAsia="Times New Roman" w:hAnsi="Arial" w:cs="Times New Roman"/>
      <w:color w:val="000000"/>
      <w:sz w:val="21"/>
    </w:rPr>
  </w:style>
  <w:style w:type="character" w:styleId="Wyrnieniedelikatne">
    <w:name w:val="Subtle Emphasis"/>
    <w:basedOn w:val="Domylnaczcionkaakapitu"/>
    <w:uiPriority w:val="19"/>
    <w:qFormat/>
    <w:rsid w:val="00DF426F"/>
    <w:rPr>
      <w:i/>
      <w:iCs/>
      <w:color w:val="404040" w:themeColor="text1" w:themeTint="BF"/>
    </w:rPr>
  </w:style>
  <w:style w:type="paragraph" w:customStyle="1" w:styleId="TreBold">
    <w:name w:val="Treść_Bold"/>
    <w:link w:val="TreBoldZnak"/>
    <w:uiPriority w:val="1"/>
    <w:qFormat/>
    <w:rsid w:val="00143890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3890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styleId="Akapitzlist">
    <w:name w:val="List Paragraph"/>
    <w:basedOn w:val="Normalny"/>
    <w:uiPriority w:val="34"/>
    <w:qFormat/>
    <w:rsid w:val="00C6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6CF20-AAA2-4FC4-A55B-17B067E7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Zarębska Danuta</dc:creator>
  <cp:keywords/>
  <dc:description/>
  <cp:lastModifiedBy>Zajączkowska Agnieszka</cp:lastModifiedBy>
  <cp:revision>2</cp:revision>
  <cp:lastPrinted>2024-12-18T13:24:00Z</cp:lastPrinted>
  <dcterms:created xsi:type="dcterms:W3CDTF">2025-05-27T07:30:00Z</dcterms:created>
  <dcterms:modified xsi:type="dcterms:W3CDTF">2025-05-27T07:30:00Z</dcterms:modified>
</cp:coreProperties>
</file>