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119"/>
        <w:gridCol w:w="6628"/>
      </w:tblGrid>
      <w:tr w:rsidR="007E5FBE" w:rsidRPr="00DD13CD" w14:paraId="795EF027" w14:textId="77777777" w:rsidTr="0082045B">
        <w:trPr>
          <w:trHeight w:hRule="exact" w:val="1843"/>
        </w:trPr>
        <w:tc>
          <w:tcPr>
            <w:tcW w:w="9747" w:type="dxa"/>
            <w:gridSpan w:val="2"/>
            <w:shd w:val="clear" w:color="auto" w:fill="auto"/>
          </w:tcPr>
          <w:p w14:paraId="38B45649" w14:textId="5FDE8967" w:rsidR="007E5FBE" w:rsidRPr="000D4285" w:rsidRDefault="000D4285" w:rsidP="00DD13CD">
            <w:pPr>
              <w:pStyle w:val="Normalny1"/>
              <w:rPr>
                <w:rFonts w:ascii="Arial" w:hAnsi="Arial" w:cs="Arial"/>
                <w:i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21"/>
                <w:szCs w:val="21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7E5FBE" w:rsidRPr="00DD13CD" w14:paraId="5E1DD383" w14:textId="77777777" w:rsidTr="001E6249">
        <w:trPr>
          <w:trHeight w:val="27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A300CDE" w14:textId="77777777" w:rsidR="007E5FBE" w:rsidRPr="00DD13CD" w:rsidRDefault="007E5FBE" w:rsidP="00DD13CD">
            <w:pPr>
              <w:pStyle w:val="ArialBold10i5"/>
              <w:spacing w:line="240" w:lineRule="auto"/>
              <w:rPr>
                <w:rFonts w:cs="Arial"/>
              </w:rPr>
            </w:pPr>
            <w:r w:rsidRPr="00DD13CD">
              <w:rPr>
                <w:rFonts w:cs="Arial"/>
              </w:rPr>
              <w:t>Umowa</w:t>
            </w:r>
          </w:p>
          <w:p w14:paraId="306A6E80" w14:textId="77777777" w:rsidR="007E5FBE" w:rsidRPr="00DD13CD" w:rsidRDefault="007E5FBE" w:rsidP="00DD13CD">
            <w:pPr>
              <w:pStyle w:val="ArialBold10i5"/>
              <w:spacing w:line="240" w:lineRule="auto"/>
              <w:rPr>
                <w:rFonts w:cs="Arial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E1DF3C5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D13CD" w14:paraId="0E35BF97" w14:textId="77777777" w:rsidTr="00B4798E">
        <w:trPr>
          <w:trHeight w:val="307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94827AD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026DE95" w14:textId="77777777" w:rsidR="007E5FBE" w:rsidRPr="00DD13CD" w:rsidRDefault="007E5FBE" w:rsidP="00DD13CD">
            <w:pPr>
              <w:pStyle w:val="TimesRegular11"/>
              <w:spacing w:line="240" w:lineRule="auto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B4798E" w:rsidRPr="00DD13CD" w14:paraId="12AA4FCE" w14:textId="77777777" w:rsidTr="00B4798E">
        <w:trPr>
          <w:gridAfter w:val="1"/>
          <w:wAfter w:w="6628" w:type="dxa"/>
          <w:trHeight w:val="53"/>
        </w:trPr>
        <w:tc>
          <w:tcPr>
            <w:tcW w:w="3119" w:type="dxa"/>
            <w:shd w:val="clear" w:color="auto" w:fill="auto"/>
          </w:tcPr>
          <w:p w14:paraId="3F03C5F1" w14:textId="4EEE0F0E" w:rsidR="00B4798E" w:rsidRPr="00DD13CD" w:rsidRDefault="00B4798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zawarta w dniu</w:t>
            </w:r>
            <w:r w:rsidR="00AD2861">
              <w:rPr>
                <w:rFonts w:cs="Arial"/>
                <w:szCs w:val="21"/>
              </w:rPr>
              <w:t xml:space="preserve">                                                                                            </w:t>
            </w:r>
          </w:p>
          <w:p w14:paraId="0ECD9056" w14:textId="77777777" w:rsidR="00B4798E" w:rsidRPr="00DD13CD" w:rsidRDefault="00B4798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7E5FBE" w:rsidRPr="00DD13CD" w14:paraId="344B305A" w14:textId="77777777" w:rsidTr="001E6249">
        <w:trPr>
          <w:trHeight w:val="22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7A97" w14:textId="6996B163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pomiędzy</w:t>
            </w:r>
          </w:p>
          <w:p w14:paraId="4F01AAD4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036BCC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  <w:r w:rsidRPr="00DD13CD">
              <w:rPr>
                <w:rFonts w:cs="Arial"/>
                <w:szCs w:val="21"/>
                <w:lang w:eastAsia="pl-PL"/>
              </w:rPr>
              <w:t>Województwem Śląskim, zwanym w dalszej części „</w:t>
            </w:r>
            <w:r w:rsidR="00BB58DD" w:rsidRPr="00DD13CD">
              <w:rPr>
                <w:rFonts w:cs="Arial"/>
                <w:szCs w:val="21"/>
                <w:lang w:eastAsia="pl-PL"/>
              </w:rPr>
              <w:t>Województwem</w:t>
            </w:r>
            <w:r w:rsidRPr="00DD13CD">
              <w:rPr>
                <w:rFonts w:cs="Arial"/>
                <w:szCs w:val="21"/>
                <w:lang w:eastAsia="pl-PL"/>
              </w:rPr>
              <w:t>”</w:t>
            </w:r>
          </w:p>
        </w:tc>
      </w:tr>
      <w:tr w:rsidR="007E5FBE" w:rsidRPr="00DD13CD" w14:paraId="45A9525D" w14:textId="77777777" w:rsidTr="001E6249">
        <w:trPr>
          <w:trHeight w:val="277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38AABDC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EFF57B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DD13CD" w14:paraId="2E0184A4" w14:textId="77777777" w:rsidTr="001E6249">
        <w:trPr>
          <w:trHeight w:val="78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C99C18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reprezentowanym przez</w:t>
            </w:r>
            <w:r w:rsidR="00882391" w:rsidRPr="00DD13CD">
              <w:rPr>
                <w:rFonts w:cs="Arial"/>
                <w:szCs w:val="21"/>
              </w:rPr>
              <w:t xml:space="preserve"> Zarząd Województwa Śląskiego w </w:t>
            </w:r>
            <w:r w:rsidRPr="00DD13CD">
              <w:rPr>
                <w:rFonts w:cs="Arial"/>
                <w:szCs w:val="21"/>
              </w:rPr>
              <w:t>osobach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76042F" w14:textId="3D8275DC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b/>
                <w:szCs w:val="21"/>
                <w:lang w:eastAsia="pl-PL"/>
              </w:rPr>
              <w:t>1.</w:t>
            </w:r>
            <w:r w:rsidR="006239A0" w:rsidRPr="00DD13CD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A97A89">
              <w:rPr>
                <w:rFonts w:cs="Arial"/>
                <w:b/>
                <w:szCs w:val="21"/>
                <w:lang w:eastAsia="pl-PL"/>
              </w:rPr>
              <w:t>Joann</w:t>
            </w:r>
            <w:r w:rsidR="0014722B">
              <w:rPr>
                <w:rFonts w:cs="Arial"/>
                <w:b/>
                <w:szCs w:val="21"/>
                <w:lang w:eastAsia="pl-PL"/>
              </w:rPr>
              <w:t>y</w:t>
            </w:r>
            <w:r w:rsidR="00A97A89">
              <w:rPr>
                <w:rFonts w:cs="Arial"/>
                <w:b/>
                <w:szCs w:val="21"/>
                <w:lang w:eastAsia="pl-PL"/>
              </w:rPr>
              <w:t xml:space="preserve"> Bojczuk</w:t>
            </w:r>
            <w:r w:rsidR="008C55E5" w:rsidRPr="00DD13CD">
              <w:rPr>
                <w:rFonts w:cs="Arial"/>
                <w:b/>
                <w:szCs w:val="21"/>
              </w:rPr>
              <w:t xml:space="preserve"> </w:t>
            </w:r>
            <w:r w:rsidR="006239A0" w:rsidRPr="00DD13CD">
              <w:rPr>
                <w:rFonts w:cs="Arial"/>
                <w:szCs w:val="21"/>
              </w:rPr>
              <w:t>–</w:t>
            </w:r>
            <w:r w:rsidR="004A1414" w:rsidRPr="00DD13CD">
              <w:rPr>
                <w:rFonts w:cs="Arial"/>
                <w:szCs w:val="21"/>
              </w:rPr>
              <w:t xml:space="preserve"> </w:t>
            </w:r>
            <w:r w:rsidR="00A97A89">
              <w:rPr>
                <w:rFonts w:cs="Arial"/>
                <w:szCs w:val="21"/>
              </w:rPr>
              <w:t>Członk</w:t>
            </w:r>
            <w:r w:rsidR="00F401CA" w:rsidRPr="00DD13CD">
              <w:rPr>
                <w:rFonts w:cs="Arial"/>
                <w:szCs w:val="21"/>
              </w:rPr>
              <w:t>a</w:t>
            </w:r>
            <w:r w:rsidR="00A97A89">
              <w:rPr>
                <w:rFonts w:cs="Arial"/>
                <w:szCs w:val="21"/>
              </w:rPr>
              <w:t xml:space="preserve"> Zarządu</w:t>
            </w:r>
            <w:r w:rsidR="00605B20" w:rsidRPr="00DD13CD">
              <w:rPr>
                <w:rFonts w:cs="Arial"/>
                <w:szCs w:val="21"/>
              </w:rPr>
              <w:t xml:space="preserve"> Województwa Śląskiego</w:t>
            </w:r>
            <w:r w:rsidRPr="00DD13CD">
              <w:rPr>
                <w:rFonts w:cs="Arial"/>
                <w:szCs w:val="21"/>
              </w:rPr>
              <w:t>,</w:t>
            </w:r>
          </w:p>
          <w:p w14:paraId="6865E854" w14:textId="77777777" w:rsidR="0055745D" w:rsidRDefault="007E5FBE" w:rsidP="0043397A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b/>
                <w:szCs w:val="21"/>
                <w:lang w:eastAsia="pl-PL"/>
              </w:rPr>
              <w:t>2.</w:t>
            </w:r>
            <w:r w:rsidR="005A2447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55745D">
              <w:rPr>
                <w:rFonts w:cs="Arial"/>
                <w:b/>
                <w:szCs w:val="21"/>
                <w:lang w:eastAsia="pl-PL"/>
              </w:rPr>
              <w:t>Gabrieli Gros</w:t>
            </w:r>
            <w:r w:rsidR="00A97A89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55745D">
              <w:rPr>
                <w:rFonts w:cs="Arial"/>
                <w:b/>
                <w:szCs w:val="21"/>
                <w:lang w:eastAsia="pl-PL"/>
              </w:rPr>
              <w:t xml:space="preserve">   </w:t>
            </w:r>
            <w:r w:rsidR="005A2447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55745D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1E6249" w:rsidRPr="00DD13CD">
              <w:rPr>
                <w:rFonts w:cs="Arial"/>
                <w:szCs w:val="21"/>
              </w:rPr>
              <w:t>–</w:t>
            </w:r>
            <w:r w:rsidR="005A2447">
              <w:rPr>
                <w:rFonts w:cs="Arial"/>
                <w:szCs w:val="21"/>
              </w:rPr>
              <w:t xml:space="preserve"> </w:t>
            </w:r>
            <w:r w:rsidR="0055745D">
              <w:rPr>
                <w:rFonts w:cs="Arial"/>
                <w:szCs w:val="21"/>
              </w:rPr>
              <w:t xml:space="preserve">Dyrektora Departamentu Kultury i Dziedzictwa </w:t>
            </w:r>
          </w:p>
          <w:p w14:paraId="2BCE429C" w14:textId="7BB5DFAF" w:rsidR="0043397A" w:rsidRPr="00DD13CD" w:rsidRDefault="0055745D" w:rsidP="0043397A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  <w:r>
              <w:rPr>
                <w:rFonts w:cs="Arial"/>
                <w:szCs w:val="21"/>
              </w:rPr>
              <w:t xml:space="preserve">                                  </w:t>
            </w:r>
            <w:r w:rsidR="00013E30">
              <w:rPr>
                <w:rFonts w:cs="Arial"/>
                <w:szCs w:val="21"/>
              </w:rPr>
              <w:t xml:space="preserve">  </w:t>
            </w:r>
            <w:r>
              <w:rPr>
                <w:rFonts w:cs="Arial"/>
                <w:szCs w:val="21"/>
              </w:rPr>
              <w:t>Kulturowego</w:t>
            </w:r>
          </w:p>
          <w:p w14:paraId="5A8B5324" w14:textId="1BF7CA71" w:rsidR="007E5FBE" w:rsidRPr="00DD13CD" w:rsidRDefault="007E5FBE" w:rsidP="001E6249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7E5FBE" w:rsidRPr="00DD13CD" w14:paraId="20BD4454" w14:textId="77777777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B4A4506" w14:textId="77777777" w:rsidR="007E5FBE" w:rsidRPr="00DD13CD" w:rsidRDefault="007E5FBE" w:rsidP="00DD13CD">
            <w:pPr>
              <w:rPr>
                <w:rFonts w:cs="Arial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B46A88F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D13CD" w14:paraId="73652E53" w14:textId="77777777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F2FDD8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z siedzibą</w:t>
            </w:r>
          </w:p>
          <w:p w14:paraId="60010B34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17AB86" w14:textId="77777777" w:rsidR="007E5FBE" w:rsidRPr="00DD13CD" w:rsidRDefault="0094553C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u</w:t>
            </w:r>
            <w:r w:rsidR="007E5FBE" w:rsidRPr="00DD13CD">
              <w:rPr>
                <w:rFonts w:cs="Arial"/>
                <w:szCs w:val="21"/>
              </w:rPr>
              <w:t>l</w:t>
            </w:r>
            <w:r w:rsidR="00605B20" w:rsidRPr="00DD13CD">
              <w:rPr>
                <w:rFonts w:cs="Arial"/>
                <w:szCs w:val="21"/>
              </w:rPr>
              <w:t xml:space="preserve">. Ligonia </w:t>
            </w:r>
            <w:r w:rsidR="004A1414" w:rsidRPr="00DD13CD">
              <w:rPr>
                <w:rFonts w:cs="Arial"/>
                <w:szCs w:val="21"/>
              </w:rPr>
              <w:t>46</w:t>
            </w:r>
            <w:r w:rsidR="007E5FBE" w:rsidRPr="00DD13CD">
              <w:rPr>
                <w:rFonts w:cs="Arial"/>
                <w:szCs w:val="21"/>
              </w:rPr>
              <w:t xml:space="preserve">, </w:t>
            </w:r>
            <w:r w:rsidR="004A1414" w:rsidRPr="00DD13CD">
              <w:rPr>
                <w:rFonts w:cs="Arial"/>
                <w:szCs w:val="21"/>
              </w:rPr>
              <w:t>40-037 Katowice</w:t>
            </w:r>
            <w:r w:rsidR="007E5FBE" w:rsidRPr="00DD13CD">
              <w:rPr>
                <w:rFonts w:cs="Arial"/>
                <w:szCs w:val="21"/>
              </w:rPr>
              <w:t>.</w:t>
            </w:r>
          </w:p>
          <w:p w14:paraId="5E1C0127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7E5FBE" w:rsidRPr="00DD13CD" w14:paraId="64210B65" w14:textId="77777777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BAF1B58" w14:textId="77777777" w:rsidR="007E5FBE" w:rsidRPr="00DD13CD" w:rsidRDefault="007E5FBE" w:rsidP="00DD13CD">
            <w:pPr>
              <w:rPr>
                <w:rFonts w:cs="Arial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B8B5BD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D13CD" w14:paraId="02A41C2E" w14:textId="77777777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2BF0592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a</w:t>
            </w:r>
          </w:p>
          <w:p w14:paraId="554590BF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831A30F" w14:textId="73747326" w:rsidR="00683492" w:rsidRPr="00DD13CD" w:rsidRDefault="0055745D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Gmin</w:t>
            </w:r>
            <w:r w:rsidR="008732BE">
              <w:rPr>
                <w:rFonts w:cs="Arial"/>
                <w:szCs w:val="21"/>
              </w:rPr>
              <w:t>ą</w:t>
            </w:r>
            <w:r>
              <w:rPr>
                <w:rFonts w:cs="Arial"/>
                <w:szCs w:val="21"/>
              </w:rPr>
              <w:t xml:space="preserve"> Ogrodzieniec</w:t>
            </w:r>
            <w:r w:rsidR="00ED260E">
              <w:rPr>
                <w:rFonts w:cs="Arial"/>
                <w:szCs w:val="21"/>
              </w:rPr>
              <w:t>, zwan</w:t>
            </w:r>
            <w:r>
              <w:rPr>
                <w:rFonts w:cs="Arial"/>
                <w:szCs w:val="21"/>
              </w:rPr>
              <w:t>ą</w:t>
            </w:r>
            <w:r w:rsidR="00ED260E">
              <w:rPr>
                <w:rFonts w:cs="Arial"/>
                <w:szCs w:val="21"/>
              </w:rPr>
              <w:t xml:space="preserve"> w dalszej części „</w:t>
            </w:r>
            <w:r>
              <w:rPr>
                <w:rFonts w:cs="Arial"/>
                <w:szCs w:val="21"/>
              </w:rPr>
              <w:t>Gminą</w:t>
            </w:r>
            <w:r w:rsidR="00ED260E">
              <w:rPr>
                <w:rFonts w:cs="Arial"/>
                <w:szCs w:val="21"/>
              </w:rPr>
              <w:t>”</w:t>
            </w:r>
          </w:p>
          <w:p w14:paraId="6374606D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4A1414" w:rsidRPr="00DD13CD" w14:paraId="1E25BC95" w14:textId="77777777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CD9B75F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  <w:p w14:paraId="775CAD39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reprezentowan</w:t>
            </w:r>
            <w:r w:rsidR="007340DC" w:rsidRPr="00DD13CD">
              <w:rPr>
                <w:rFonts w:cs="Arial"/>
                <w:szCs w:val="21"/>
              </w:rPr>
              <w:t>ym</w:t>
            </w:r>
            <w:r w:rsidRPr="00DD13CD">
              <w:rPr>
                <w:rFonts w:cs="Arial"/>
                <w:szCs w:val="21"/>
              </w:rPr>
              <w:t xml:space="preserve"> przez </w:t>
            </w:r>
          </w:p>
          <w:p w14:paraId="396E6243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BC763C" w14:textId="77777777" w:rsidR="009C3741" w:rsidRPr="00DD13CD" w:rsidRDefault="009C3741" w:rsidP="00DD13CD">
            <w:pPr>
              <w:pStyle w:val="Arial105"/>
              <w:tabs>
                <w:tab w:val="left" w:pos="2778"/>
              </w:tabs>
              <w:spacing w:line="240" w:lineRule="auto"/>
              <w:rPr>
                <w:rFonts w:cs="Arial"/>
                <w:b/>
                <w:szCs w:val="21"/>
              </w:rPr>
            </w:pPr>
          </w:p>
          <w:p w14:paraId="0B10CA18" w14:textId="0A5939B7" w:rsidR="004A1414" w:rsidRPr="00DD13CD" w:rsidRDefault="0055745D" w:rsidP="00DD13CD">
            <w:pPr>
              <w:pStyle w:val="Arial105"/>
              <w:tabs>
                <w:tab w:val="left" w:pos="2778"/>
              </w:tabs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Annę Pilarczyk</w:t>
            </w:r>
            <w:r w:rsidR="00683492">
              <w:rPr>
                <w:rFonts w:cs="Arial"/>
                <w:szCs w:val="21"/>
              </w:rPr>
              <w:t xml:space="preserve"> </w:t>
            </w:r>
            <w:r w:rsidR="0052500A">
              <w:rPr>
                <w:rFonts w:cs="Arial"/>
                <w:szCs w:val="21"/>
              </w:rPr>
              <w:t>–</w:t>
            </w:r>
            <w:r w:rsidR="004A1414" w:rsidRPr="00DD13CD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Burmistrza</w:t>
            </w:r>
          </w:p>
        </w:tc>
      </w:tr>
      <w:tr w:rsidR="004A1414" w:rsidRPr="00DD13CD" w14:paraId="4172D982" w14:textId="77777777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8C06D02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922A723" w14:textId="77777777" w:rsidR="004A1414" w:rsidRPr="00DD13CD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DD13CD" w14:paraId="5A90567C" w14:textId="77777777" w:rsidTr="001E6249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E0F2A5D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na podstawie</w:t>
            </w:r>
          </w:p>
          <w:p w14:paraId="56D91F54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293C8EF" w14:textId="4A10278C" w:rsidR="004A1414" w:rsidRPr="00DD13CD" w:rsidRDefault="00350017" w:rsidP="00C725F2">
            <w:pPr>
              <w:jc w:val="both"/>
              <w:rPr>
                <w:rFonts w:eastAsia="Times New Roman" w:cs="Arial"/>
                <w:lang w:eastAsia="ar-SA"/>
              </w:rPr>
            </w:pPr>
            <w:r w:rsidRPr="00DD13CD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DD13CD">
              <w:rPr>
                <w:rFonts w:eastAsia="Times New Roman" w:cs="Arial"/>
                <w:bCs/>
                <w:lang w:eastAsia="ar-SA"/>
              </w:rPr>
              <w:t>tekst jednolity: Dz. U. z 202</w:t>
            </w:r>
            <w:r w:rsidR="00866364">
              <w:rPr>
                <w:rFonts w:eastAsia="Times New Roman" w:cs="Arial"/>
                <w:bCs/>
                <w:lang w:eastAsia="ar-SA"/>
              </w:rPr>
              <w:t>5</w:t>
            </w:r>
            <w:r w:rsidRPr="00DD13CD">
              <w:rPr>
                <w:rFonts w:eastAsia="Times New Roman" w:cs="Arial"/>
                <w:bCs/>
                <w:lang w:eastAsia="ar-SA"/>
              </w:rPr>
              <w:t xml:space="preserve"> r. poz. </w:t>
            </w:r>
            <w:r w:rsidR="00AD2861">
              <w:rPr>
                <w:rFonts w:eastAsia="Times New Roman" w:cs="Arial"/>
                <w:bCs/>
                <w:lang w:eastAsia="ar-SA"/>
              </w:rPr>
              <w:t>5</w:t>
            </w:r>
            <w:r w:rsidR="00866364">
              <w:rPr>
                <w:rFonts w:eastAsia="Times New Roman" w:cs="Arial"/>
                <w:bCs/>
                <w:lang w:eastAsia="ar-SA"/>
              </w:rPr>
              <w:t>81</w:t>
            </w:r>
            <w:r w:rsidRPr="00DD13CD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D13CD" w14:paraId="1DE5A344" w14:textId="77777777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E52AED5" w14:textId="77777777" w:rsidR="004A1414" w:rsidRPr="00DD13CD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50A0EC5" w14:textId="77777777" w:rsidR="004A1414" w:rsidRPr="00DD13CD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DD13CD" w14:paraId="57B52EB5" w14:textId="77777777" w:rsidTr="001E6249">
        <w:trPr>
          <w:trHeight w:val="22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DB51962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dotycząca</w:t>
            </w:r>
          </w:p>
          <w:p w14:paraId="779B887C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4CFEC9E" w14:textId="294DFAB4" w:rsidR="004A1414" w:rsidRPr="00DD13CD" w:rsidRDefault="0093058C" w:rsidP="00DD13CD">
            <w:pPr>
              <w:pStyle w:val="Arial105"/>
              <w:spacing w:line="240" w:lineRule="auto"/>
              <w:jc w:val="both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 xml:space="preserve">udzielenia </w:t>
            </w:r>
            <w:r w:rsidR="005A2447">
              <w:rPr>
                <w:rFonts w:cs="Arial"/>
                <w:szCs w:val="21"/>
              </w:rPr>
              <w:t>pomocy finansowej</w:t>
            </w:r>
          </w:p>
        </w:tc>
      </w:tr>
      <w:tr w:rsidR="004A1414" w:rsidRPr="00DD13CD" w14:paraId="51A37EE1" w14:textId="77777777" w:rsidTr="001E6249">
        <w:trPr>
          <w:trHeight w:val="107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CCDB044" w14:textId="77777777" w:rsidR="00C70A89" w:rsidRPr="00DD13CD" w:rsidRDefault="00C70A89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F00ABA" w14:textId="77777777" w:rsidR="004A1414" w:rsidRPr="00DD13CD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DD13CD">
              <w:rPr>
                <w:rFonts w:ascii="Arial" w:hAnsi="Arial" w:cs="Arial"/>
                <w:sz w:val="21"/>
                <w:szCs w:val="21"/>
              </w:rPr>
              <w:t>Osob</w:t>
            </w:r>
            <w:r w:rsidR="00350017" w:rsidRPr="00DD13CD">
              <w:rPr>
                <w:rFonts w:ascii="Arial" w:hAnsi="Arial" w:cs="Arial"/>
                <w:sz w:val="21"/>
                <w:szCs w:val="21"/>
              </w:rPr>
              <w:t>a</w:t>
            </w:r>
            <w:r w:rsidRPr="00DD13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B1391" w:rsidRPr="00DD13CD">
              <w:rPr>
                <w:rFonts w:ascii="Arial" w:hAnsi="Arial" w:cs="Arial"/>
                <w:sz w:val="21"/>
                <w:szCs w:val="21"/>
              </w:rPr>
              <w:t>nadzorując</w:t>
            </w:r>
            <w:r w:rsidR="00350017" w:rsidRPr="00DD13CD">
              <w:rPr>
                <w:rFonts w:ascii="Arial" w:hAnsi="Arial" w:cs="Arial"/>
                <w:sz w:val="21"/>
                <w:szCs w:val="21"/>
              </w:rPr>
              <w:t>a</w:t>
            </w:r>
            <w:r w:rsidR="00BB1391" w:rsidRPr="00DD13CD">
              <w:rPr>
                <w:rFonts w:ascii="Arial" w:hAnsi="Arial" w:cs="Arial"/>
                <w:sz w:val="21"/>
                <w:szCs w:val="21"/>
              </w:rPr>
              <w:t xml:space="preserve"> realizację</w:t>
            </w:r>
            <w:r w:rsidR="004B2B13" w:rsidRPr="00DD13CD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DD13CD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BB1391" w:rsidRPr="00DD13CD">
              <w:rPr>
                <w:rFonts w:ascii="Arial" w:hAnsi="Arial" w:cs="Arial"/>
                <w:sz w:val="21"/>
                <w:szCs w:val="21"/>
              </w:rPr>
              <w:t xml:space="preserve">umowy </w:t>
            </w:r>
            <w:r w:rsidRPr="00DD13CD">
              <w:rPr>
                <w:rFonts w:ascii="Arial" w:hAnsi="Arial" w:cs="Arial"/>
                <w:sz w:val="21"/>
                <w:szCs w:val="21"/>
              </w:rPr>
              <w:t>ze strony Województwa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8D85C3B" w14:textId="77777777" w:rsidR="009A0F1D" w:rsidRPr="00DD13CD" w:rsidRDefault="009A0F1D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D439C5" w14:textId="5DCAC791" w:rsidR="00806BAE" w:rsidRDefault="00806BAE" w:rsidP="00806BAE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Gabriela Gros</w:t>
            </w:r>
            <w:r w:rsidR="00AA047B" w:rsidRPr="00DD13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B2B13" w:rsidRPr="00DD13CD">
              <w:rPr>
                <w:rFonts w:ascii="Arial" w:hAnsi="Arial" w:cs="Arial"/>
                <w:sz w:val="21"/>
                <w:szCs w:val="21"/>
              </w:rPr>
              <w:t>–</w:t>
            </w:r>
            <w:r w:rsidR="005A244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A047B" w:rsidRPr="00DD13CD">
              <w:rPr>
                <w:rFonts w:ascii="Arial" w:hAnsi="Arial" w:cs="Arial"/>
                <w:sz w:val="21"/>
                <w:szCs w:val="21"/>
              </w:rPr>
              <w:t>Dyrektor Departamentu Kultury</w:t>
            </w:r>
            <w:r w:rsidR="005A2447">
              <w:rPr>
                <w:rFonts w:ascii="Arial" w:hAnsi="Arial" w:cs="Arial"/>
                <w:sz w:val="21"/>
                <w:szCs w:val="21"/>
              </w:rPr>
              <w:t xml:space="preserve"> i </w:t>
            </w:r>
            <w:r>
              <w:rPr>
                <w:rFonts w:ascii="Arial" w:hAnsi="Arial" w:cs="Arial"/>
                <w:sz w:val="21"/>
                <w:szCs w:val="21"/>
              </w:rPr>
              <w:t xml:space="preserve">Dziedzictwa   </w:t>
            </w:r>
          </w:p>
          <w:p w14:paraId="4F573B65" w14:textId="7BDE52FB" w:rsidR="004A1414" w:rsidRPr="00DD13CD" w:rsidRDefault="00806BAE" w:rsidP="00806BAE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 w:rsidR="0055745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Kulturowego</w:t>
            </w:r>
          </w:p>
          <w:p w14:paraId="608E641C" w14:textId="77777777" w:rsidR="00AA047B" w:rsidRPr="00DD13CD" w:rsidRDefault="00AA047B" w:rsidP="00DD13CD">
            <w:pPr>
              <w:pStyle w:val="TimesRegular11"/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4285" w:rsidRPr="00DD13CD" w14:paraId="40B806C9" w14:textId="77777777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8476F7C" w14:textId="77777777" w:rsidR="000D4285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8C912F" w14:textId="77777777" w:rsidR="000D4285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 xml:space="preserve">Osoba </w:t>
            </w:r>
            <w:r>
              <w:rPr>
                <w:rFonts w:ascii="Arial" w:hAnsi="Arial" w:cs="Arial"/>
                <w:sz w:val="21"/>
                <w:szCs w:val="21"/>
              </w:rPr>
              <w:t>do kontaktów roboczych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ze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strony Województwa</w:t>
            </w:r>
          </w:p>
          <w:p w14:paraId="26AA8733" w14:textId="77777777" w:rsidR="000D4285" w:rsidRPr="00DD13CD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711822C" w14:textId="6F2AAA2F" w:rsidR="000D4285" w:rsidRDefault="005A2447" w:rsidP="000D428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Magdalena Golc</w:t>
            </w:r>
            <w:r w:rsidR="006834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5BBB93C" w14:textId="098CE856" w:rsidR="000D4285" w:rsidRDefault="000D4285" w:rsidP="000D428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Telefon: 32 77 40 2</w:t>
            </w:r>
            <w:r w:rsidR="005A2447">
              <w:rPr>
                <w:rFonts w:ascii="Arial" w:hAnsi="Arial" w:cs="Arial"/>
                <w:sz w:val="21"/>
                <w:szCs w:val="21"/>
              </w:rPr>
              <w:t>06</w:t>
            </w:r>
          </w:p>
          <w:p w14:paraId="3DBE1853" w14:textId="5EB6299C" w:rsidR="000D4285" w:rsidRPr="00DD13CD" w:rsidRDefault="000D4285" w:rsidP="000D4285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e-mail: </w:t>
            </w:r>
            <w:r w:rsidR="005A2447">
              <w:rPr>
                <w:rFonts w:ascii="Arial" w:hAnsi="Arial" w:cs="Arial"/>
                <w:sz w:val="21"/>
                <w:szCs w:val="21"/>
              </w:rPr>
              <w:t>magdale</w:t>
            </w:r>
            <w:r w:rsidR="00683492">
              <w:rPr>
                <w:rFonts w:ascii="Arial" w:hAnsi="Arial" w:cs="Arial"/>
                <w:sz w:val="21"/>
                <w:szCs w:val="21"/>
              </w:rPr>
              <w:t>na.</w:t>
            </w:r>
            <w:r w:rsidR="005A2447">
              <w:rPr>
                <w:rFonts w:ascii="Arial" w:hAnsi="Arial" w:cs="Arial"/>
                <w:sz w:val="21"/>
                <w:szCs w:val="21"/>
              </w:rPr>
              <w:t>golc</w:t>
            </w:r>
            <w:r>
              <w:rPr>
                <w:rFonts w:ascii="Arial" w:hAnsi="Arial" w:cs="Arial"/>
                <w:sz w:val="21"/>
                <w:szCs w:val="21"/>
              </w:rPr>
              <w:t>@slaskie.pl</w:t>
            </w:r>
          </w:p>
        </w:tc>
      </w:tr>
      <w:tr w:rsidR="00AA047B" w:rsidRPr="00DD13CD" w14:paraId="3AC1C29D" w14:textId="77777777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EE936AA" w14:textId="77777777" w:rsidR="00AA047B" w:rsidRPr="00DD13CD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3E31C4F" w14:textId="77777777" w:rsidR="00AA047B" w:rsidRPr="00DD13CD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DD13CD" w14:paraId="74581569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3653D88D" w14:textId="77777777" w:rsidR="004A1414" w:rsidRPr="00DD13CD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1</w:t>
            </w:r>
          </w:p>
          <w:p w14:paraId="6748C11C" w14:textId="73934B33" w:rsidR="00ED260E" w:rsidRPr="000440E2" w:rsidRDefault="00FB152A" w:rsidP="000440E2">
            <w:pPr>
              <w:pStyle w:val="Arial105"/>
              <w:jc w:val="both"/>
              <w:rPr>
                <w:rFonts w:cs="Arial"/>
                <w:b/>
              </w:rPr>
            </w:pPr>
            <w:r w:rsidRPr="00DD13CD">
              <w:rPr>
                <w:rFonts w:cs="Arial"/>
                <w:szCs w:val="21"/>
              </w:rPr>
              <w:t xml:space="preserve">Niniejszą umową </w:t>
            </w:r>
            <w:r w:rsidRPr="00DD13CD">
              <w:rPr>
                <w:rFonts w:cs="Arial"/>
                <w:bCs/>
                <w:szCs w:val="21"/>
              </w:rPr>
              <w:t>Województwo</w:t>
            </w:r>
            <w:r w:rsidRPr="00DD13CD">
              <w:rPr>
                <w:rFonts w:cs="Arial"/>
                <w:szCs w:val="21"/>
              </w:rPr>
              <w:t xml:space="preserve"> zobowiązuje się do udzielenia </w:t>
            </w:r>
            <w:r w:rsidR="002932D2">
              <w:rPr>
                <w:rFonts w:cs="Arial"/>
                <w:szCs w:val="21"/>
              </w:rPr>
              <w:t>Gminie</w:t>
            </w:r>
            <w:r w:rsidR="00584D59">
              <w:rPr>
                <w:rFonts w:cs="Arial"/>
                <w:szCs w:val="21"/>
              </w:rPr>
              <w:t xml:space="preserve"> </w:t>
            </w:r>
            <w:r w:rsidRPr="00DD13CD">
              <w:rPr>
                <w:rFonts w:cs="Arial"/>
                <w:szCs w:val="21"/>
              </w:rPr>
              <w:t>w 202</w:t>
            </w:r>
            <w:r w:rsidR="008104E8">
              <w:rPr>
                <w:rFonts w:cs="Arial"/>
                <w:szCs w:val="21"/>
              </w:rPr>
              <w:t>5</w:t>
            </w:r>
            <w:r w:rsidRPr="00DD13CD">
              <w:rPr>
                <w:rFonts w:cs="Arial"/>
                <w:szCs w:val="21"/>
              </w:rPr>
              <w:t xml:space="preserve"> roku </w:t>
            </w:r>
            <w:r w:rsidR="005A2447">
              <w:rPr>
                <w:rFonts w:cs="Arial"/>
                <w:szCs w:val="21"/>
              </w:rPr>
              <w:t>pomocy finansowej</w:t>
            </w:r>
            <w:r w:rsidRPr="00DD13CD">
              <w:rPr>
                <w:rFonts w:cs="Arial"/>
                <w:szCs w:val="21"/>
              </w:rPr>
              <w:t xml:space="preserve"> w kwocie </w:t>
            </w:r>
            <w:r w:rsidR="00F96273" w:rsidRPr="00F96273">
              <w:rPr>
                <w:rFonts w:cs="Arial"/>
                <w:b/>
                <w:szCs w:val="21"/>
              </w:rPr>
              <w:t>7</w:t>
            </w:r>
            <w:r w:rsidR="00B41666">
              <w:rPr>
                <w:rFonts w:cs="Arial"/>
                <w:b/>
                <w:szCs w:val="21"/>
              </w:rPr>
              <w:t>00</w:t>
            </w:r>
            <w:r w:rsidR="00ED260E">
              <w:rPr>
                <w:rFonts w:cs="Arial"/>
                <w:b/>
                <w:szCs w:val="21"/>
              </w:rPr>
              <w:t> 000</w:t>
            </w:r>
            <w:r w:rsidR="00B863E4" w:rsidRPr="00E14D21">
              <w:rPr>
                <w:rFonts w:cs="Arial"/>
                <w:szCs w:val="21"/>
              </w:rPr>
              <w:t xml:space="preserve"> </w:t>
            </w:r>
            <w:r w:rsidR="00B41666" w:rsidRPr="00B41666">
              <w:rPr>
                <w:rFonts w:cs="Arial"/>
                <w:b/>
                <w:szCs w:val="21"/>
              </w:rPr>
              <w:t xml:space="preserve">zł </w:t>
            </w:r>
            <w:r w:rsidR="00B863E4" w:rsidRPr="00B863E4">
              <w:rPr>
                <w:rFonts w:cs="Arial"/>
                <w:b/>
                <w:szCs w:val="21"/>
              </w:rPr>
              <w:t xml:space="preserve">brutto </w:t>
            </w:r>
            <w:r w:rsidR="00B863E4" w:rsidRPr="00E14D21">
              <w:rPr>
                <w:rFonts w:cs="Arial"/>
                <w:szCs w:val="21"/>
              </w:rPr>
              <w:t xml:space="preserve">(słownie: </w:t>
            </w:r>
            <w:r w:rsidR="00F96273">
              <w:rPr>
                <w:rFonts w:cs="Arial"/>
                <w:szCs w:val="21"/>
              </w:rPr>
              <w:t>siedemset ty</w:t>
            </w:r>
            <w:r w:rsidR="002932D2">
              <w:rPr>
                <w:rFonts w:cs="Arial"/>
                <w:szCs w:val="21"/>
              </w:rPr>
              <w:t xml:space="preserve">sięcy </w:t>
            </w:r>
            <w:r w:rsidR="00683492">
              <w:rPr>
                <w:rFonts w:cs="Arial"/>
                <w:szCs w:val="21"/>
              </w:rPr>
              <w:t>złotych 00/100)</w:t>
            </w:r>
            <w:r w:rsidR="00127267">
              <w:rPr>
                <w:rFonts w:cs="Arial"/>
                <w:szCs w:val="21"/>
              </w:rPr>
              <w:t xml:space="preserve"> </w:t>
            </w:r>
            <w:r w:rsidRPr="00DD13CD">
              <w:rPr>
                <w:rFonts w:cs="Arial"/>
                <w:bCs/>
              </w:rPr>
              <w:t xml:space="preserve">- </w:t>
            </w:r>
            <w:r w:rsidRPr="00DD13CD">
              <w:rPr>
                <w:rFonts w:eastAsia="Times New Roman" w:cs="Arial"/>
                <w:iCs/>
              </w:rPr>
              <w:t xml:space="preserve">dział 921, rozdz. </w:t>
            </w:r>
            <w:r w:rsidR="00270653" w:rsidRPr="00270653">
              <w:rPr>
                <w:rFonts w:eastAsia="Times New Roman" w:cs="Arial"/>
                <w:iCs/>
              </w:rPr>
              <w:t>921</w:t>
            </w:r>
            <w:r w:rsidR="000440E2">
              <w:rPr>
                <w:rFonts w:eastAsia="Times New Roman" w:cs="Arial"/>
                <w:iCs/>
              </w:rPr>
              <w:t>20</w:t>
            </w:r>
            <w:r w:rsidRPr="00DD13CD">
              <w:rPr>
                <w:rFonts w:eastAsia="Times New Roman" w:cs="Arial"/>
                <w:iCs/>
              </w:rPr>
              <w:t>,</w:t>
            </w:r>
            <w:r w:rsidR="00097C07">
              <w:rPr>
                <w:rFonts w:eastAsia="Times New Roman" w:cs="Arial"/>
                <w:iCs/>
              </w:rPr>
              <w:t xml:space="preserve"> </w:t>
            </w:r>
            <w:r w:rsidRPr="00DD13CD">
              <w:rPr>
                <w:rFonts w:eastAsia="Times New Roman" w:cs="Arial"/>
                <w:iCs/>
              </w:rPr>
              <w:t>§</w:t>
            </w:r>
            <w:r w:rsidR="002932D2">
              <w:rPr>
                <w:rFonts w:eastAsia="Times New Roman" w:cs="Arial"/>
                <w:iCs/>
              </w:rPr>
              <w:t> </w:t>
            </w:r>
            <w:r w:rsidR="000440E2">
              <w:rPr>
                <w:rFonts w:eastAsia="Times New Roman" w:cs="Arial"/>
                <w:iCs/>
              </w:rPr>
              <w:t>271</w:t>
            </w:r>
            <w:r w:rsidR="00806BAE">
              <w:rPr>
                <w:rFonts w:eastAsia="Times New Roman" w:cs="Arial"/>
                <w:iCs/>
              </w:rPr>
              <w:t>0</w:t>
            </w:r>
            <w:r w:rsidR="002932D2">
              <w:rPr>
                <w:rFonts w:eastAsia="Times New Roman" w:cs="Arial"/>
                <w:iCs/>
              </w:rPr>
              <w:t xml:space="preserve"> </w:t>
            </w:r>
            <w:r w:rsidRPr="00DD13CD">
              <w:rPr>
                <w:rFonts w:eastAsia="Times New Roman" w:cs="Arial"/>
                <w:iCs/>
              </w:rPr>
              <w:t xml:space="preserve">na realizację </w:t>
            </w:r>
            <w:r w:rsidRPr="00CA4465">
              <w:rPr>
                <w:rFonts w:eastAsia="Times New Roman" w:cs="Arial"/>
                <w:iCs/>
              </w:rPr>
              <w:t>zadania</w:t>
            </w:r>
            <w:r w:rsidRPr="00DD13CD">
              <w:rPr>
                <w:rFonts w:eastAsia="Times New Roman" w:cs="Arial"/>
                <w:iCs/>
              </w:rPr>
              <w:t xml:space="preserve"> pn. </w:t>
            </w:r>
            <w:r w:rsidR="00ED260E" w:rsidRPr="00B41666">
              <w:rPr>
                <w:rFonts w:cs="Arial"/>
                <w:b/>
              </w:rPr>
              <w:t>„</w:t>
            </w:r>
            <w:r w:rsidR="00F96273" w:rsidRPr="00F96273">
              <w:rPr>
                <w:rFonts w:cs="Arial"/>
                <w:b/>
              </w:rPr>
              <w:t>Remont konserwatorski Zamku Ogrodzienieckiego w Podzamczu – baszta skazańców</w:t>
            </w:r>
            <w:r w:rsidR="00F96273">
              <w:rPr>
                <w:rFonts w:cs="Arial"/>
                <w:b/>
              </w:rPr>
              <w:t>”</w:t>
            </w:r>
            <w:r w:rsidR="008104E8">
              <w:rPr>
                <w:rFonts w:cs="Arial"/>
              </w:rPr>
              <w:t xml:space="preserve">, w wykonaniu uchwały Sejmiku Województwa Śląskiego Nr </w:t>
            </w:r>
            <w:r w:rsidR="000440E2">
              <w:rPr>
                <w:rFonts w:cs="Arial"/>
              </w:rPr>
              <w:t>VII</w:t>
            </w:r>
            <w:r w:rsidR="008104E8">
              <w:rPr>
                <w:rFonts w:cs="Arial"/>
              </w:rPr>
              <w:t>/</w:t>
            </w:r>
            <w:r w:rsidR="001E7EE0">
              <w:rPr>
                <w:rFonts w:cs="Arial"/>
              </w:rPr>
              <w:t>12/8/</w:t>
            </w:r>
            <w:r w:rsidR="008104E8">
              <w:rPr>
                <w:rFonts w:cs="Arial"/>
              </w:rPr>
              <w:t>2025</w:t>
            </w:r>
            <w:r w:rsidR="000440E2">
              <w:rPr>
                <w:rFonts w:cs="Arial"/>
              </w:rPr>
              <w:t> </w:t>
            </w:r>
            <w:r w:rsidR="008104E8">
              <w:rPr>
                <w:rFonts w:cs="Arial"/>
              </w:rPr>
              <w:t>z</w:t>
            </w:r>
            <w:r w:rsidR="000440E2">
              <w:rPr>
                <w:rFonts w:cs="Arial"/>
              </w:rPr>
              <w:t> </w:t>
            </w:r>
            <w:r w:rsidR="008104E8">
              <w:rPr>
                <w:rFonts w:cs="Arial"/>
              </w:rPr>
              <w:t xml:space="preserve">dnia </w:t>
            </w:r>
            <w:r w:rsidR="001E7EE0">
              <w:rPr>
                <w:rFonts w:cs="Arial"/>
              </w:rPr>
              <w:t>17 marca</w:t>
            </w:r>
            <w:r w:rsidR="008104E8">
              <w:rPr>
                <w:rFonts w:cs="Arial"/>
              </w:rPr>
              <w:t xml:space="preserve"> 2025 roku</w:t>
            </w:r>
            <w:r w:rsidR="00BD3D78">
              <w:rPr>
                <w:rFonts w:cs="Arial"/>
              </w:rPr>
              <w:t>.</w:t>
            </w:r>
          </w:p>
          <w:p w14:paraId="735B2156" w14:textId="77777777" w:rsidR="00F859D8" w:rsidRPr="00127267" w:rsidRDefault="00F859D8" w:rsidP="00127267">
            <w:pPr>
              <w:pStyle w:val="Arial105"/>
              <w:spacing w:line="240" w:lineRule="auto"/>
              <w:jc w:val="both"/>
              <w:rPr>
                <w:rFonts w:cs="Arial"/>
                <w:szCs w:val="21"/>
              </w:rPr>
            </w:pPr>
          </w:p>
          <w:p w14:paraId="38DBF424" w14:textId="61B13B9C" w:rsidR="004A1414" w:rsidRPr="00DD13CD" w:rsidRDefault="004A1414" w:rsidP="00DD13CD">
            <w:pPr>
              <w:pStyle w:val="Akapitzlist"/>
              <w:ind w:left="0"/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2</w:t>
            </w:r>
          </w:p>
          <w:p w14:paraId="6931CBB0" w14:textId="47697F9A" w:rsidR="0052707B" w:rsidRPr="00DD13CD" w:rsidRDefault="00E971B8" w:rsidP="00F859D8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Realizacja z</w:t>
            </w:r>
            <w:r w:rsidR="004A1414" w:rsidRPr="00DD13CD">
              <w:rPr>
                <w:rFonts w:cs="Arial"/>
                <w:color w:val="000000"/>
              </w:rPr>
              <w:t>adani</w:t>
            </w:r>
            <w:r>
              <w:rPr>
                <w:rFonts w:cs="Arial"/>
                <w:color w:val="000000"/>
              </w:rPr>
              <w:t>a</w:t>
            </w:r>
            <w:r w:rsidR="004A1414" w:rsidRPr="00DD13CD">
              <w:rPr>
                <w:rFonts w:cs="Arial"/>
                <w:color w:val="000000"/>
              </w:rPr>
              <w:t xml:space="preserve"> </w:t>
            </w:r>
            <w:r w:rsidR="00043616" w:rsidRPr="00DD13CD">
              <w:rPr>
                <w:rFonts w:cs="Arial"/>
                <w:color w:val="000000"/>
              </w:rPr>
              <w:t>będ</w:t>
            </w:r>
            <w:r w:rsidR="00C50F29" w:rsidRPr="00DD13CD">
              <w:rPr>
                <w:rFonts w:cs="Arial"/>
                <w:color w:val="000000"/>
              </w:rPr>
              <w:t>zie</w:t>
            </w:r>
            <w:r w:rsidR="00043616" w:rsidRPr="00DD13C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prowadzona</w:t>
            </w:r>
            <w:r w:rsidR="004A1414" w:rsidRPr="00DD13CD">
              <w:rPr>
                <w:rFonts w:cs="Arial"/>
                <w:color w:val="000000"/>
              </w:rPr>
              <w:t xml:space="preserve"> w oparciu</w:t>
            </w:r>
            <w:r w:rsidR="005D7ED8">
              <w:rPr>
                <w:rFonts w:cs="Arial"/>
                <w:color w:val="000000"/>
              </w:rPr>
              <w:t xml:space="preserve"> </w:t>
            </w:r>
            <w:r w:rsidR="00CA4465">
              <w:rPr>
                <w:rFonts w:cs="Arial"/>
                <w:color w:val="000000"/>
              </w:rPr>
              <w:t>o</w:t>
            </w:r>
            <w:r w:rsidR="004A1414" w:rsidRPr="00DD13C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zatwierdzony w dniu ……………</w:t>
            </w:r>
            <w:r w:rsidR="00F859D8">
              <w:rPr>
                <w:rFonts w:cs="Arial"/>
                <w:color w:val="000000"/>
              </w:rPr>
              <w:t xml:space="preserve">.. 2025 roku Uchwałą </w:t>
            </w:r>
            <w:r w:rsidR="00F859D8">
              <w:t xml:space="preserve"> </w:t>
            </w:r>
            <w:r w:rsidR="00F859D8" w:rsidRPr="00F859D8">
              <w:rPr>
                <w:rFonts w:cs="Arial"/>
                <w:color w:val="000000"/>
              </w:rPr>
              <w:t xml:space="preserve">Zarządu Województwa Śląskiego </w:t>
            </w:r>
            <w:r w:rsidR="00F859D8">
              <w:rPr>
                <w:rFonts w:cs="Arial"/>
                <w:color w:val="000000"/>
              </w:rPr>
              <w:t>nr ………………….</w:t>
            </w:r>
            <w:r w:rsidR="000D289B" w:rsidRPr="00DD13CD">
              <w:rPr>
                <w:rFonts w:cs="Arial"/>
                <w:color w:val="000000"/>
              </w:rPr>
              <w:t>program</w:t>
            </w:r>
            <w:r w:rsidR="004A1414" w:rsidRPr="00DD13CD">
              <w:rPr>
                <w:rFonts w:cs="Arial"/>
                <w:color w:val="000000"/>
              </w:rPr>
              <w:t xml:space="preserve"> rzeczowo – finansowy </w:t>
            </w:r>
            <w:r w:rsidR="00F859D8">
              <w:rPr>
                <w:rFonts w:cs="Arial"/>
                <w:color w:val="000000"/>
              </w:rPr>
              <w:t xml:space="preserve">na 2025 rok w zakresie zadania pn. </w:t>
            </w:r>
            <w:r w:rsidR="00F859D8" w:rsidRPr="00F859D8">
              <w:rPr>
                <w:rFonts w:cs="Arial"/>
                <w:color w:val="000000"/>
              </w:rPr>
              <w:t>„</w:t>
            </w:r>
            <w:r w:rsidR="001E7EE0" w:rsidRPr="001E7EE0">
              <w:rPr>
                <w:rFonts w:eastAsia="Times New Roman" w:cs="Arial"/>
                <w:lang w:eastAsia="ar-SA"/>
              </w:rPr>
              <w:t xml:space="preserve"> </w:t>
            </w:r>
            <w:r w:rsidR="001E7EE0" w:rsidRPr="001E7EE0">
              <w:rPr>
                <w:rFonts w:cs="Arial"/>
                <w:color w:val="000000"/>
              </w:rPr>
              <w:t>Remont konserwatorski Zamku Ogrodzienieckiego w Podzamczu – baszta skazańców</w:t>
            </w:r>
            <w:r w:rsidR="00F859D8" w:rsidRPr="00F859D8">
              <w:rPr>
                <w:rFonts w:cs="Arial"/>
                <w:color w:val="000000"/>
              </w:rPr>
              <w:t xml:space="preserve">” </w:t>
            </w:r>
            <w:r w:rsidR="004A1414" w:rsidRPr="00DD13CD">
              <w:rPr>
                <w:rFonts w:cs="Arial"/>
                <w:color w:val="000000"/>
              </w:rPr>
              <w:t>(załącznik nr 1</w:t>
            </w:r>
            <w:r w:rsidR="00C13386" w:rsidRPr="00DD13CD">
              <w:rPr>
                <w:rFonts w:cs="Arial"/>
                <w:color w:val="000000"/>
              </w:rPr>
              <w:t xml:space="preserve"> </w:t>
            </w:r>
            <w:r w:rsidR="004A1414" w:rsidRPr="00DD13CD">
              <w:rPr>
                <w:rFonts w:cs="Arial"/>
                <w:color w:val="000000"/>
              </w:rPr>
              <w:t>do</w:t>
            </w:r>
            <w:r w:rsidR="00F859D8">
              <w:rPr>
                <w:rFonts w:cs="Arial"/>
                <w:color w:val="000000"/>
              </w:rPr>
              <w:t> </w:t>
            </w:r>
            <w:r w:rsidR="004A1414" w:rsidRPr="00DD13CD">
              <w:rPr>
                <w:rFonts w:cs="Arial"/>
                <w:color w:val="000000"/>
              </w:rPr>
              <w:t>nin</w:t>
            </w:r>
            <w:r w:rsidR="008A08FE" w:rsidRPr="00DD13CD">
              <w:rPr>
                <w:rFonts w:cs="Arial"/>
                <w:color w:val="000000"/>
              </w:rPr>
              <w:t>iejszej</w:t>
            </w:r>
            <w:r w:rsidR="004A1414" w:rsidRPr="00DD13CD">
              <w:rPr>
                <w:rFonts w:cs="Arial"/>
                <w:color w:val="000000"/>
              </w:rPr>
              <w:t xml:space="preserve"> umowy)</w:t>
            </w:r>
            <w:r w:rsidR="00861E65" w:rsidRPr="00F859D8">
              <w:rPr>
                <w:rFonts w:cs="Arial"/>
                <w:color w:val="000000"/>
              </w:rPr>
              <w:t>,</w:t>
            </w:r>
            <w:r w:rsidR="0052707B" w:rsidRPr="00DD13CD">
              <w:rPr>
                <w:rFonts w:cs="Arial"/>
                <w:bCs/>
                <w:color w:val="000000"/>
              </w:rPr>
              <w:t xml:space="preserve"> któr</w:t>
            </w:r>
            <w:r w:rsidR="00C32F75" w:rsidRPr="00DD13CD">
              <w:rPr>
                <w:rFonts w:cs="Arial"/>
                <w:bCs/>
                <w:color w:val="000000"/>
              </w:rPr>
              <w:t>ego</w:t>
            </w:r>
            <w:r w:rsidR="0052707B" w:rsidRPr="00DD13CD">
              <w:rPr>
                <w:rFonts w:cs="Arial"/>
                <w:bCs/>
                <w:color w:val="000000"/>
              </w:rPr>
              <w:t xml:space="preserve"> każdorazowa zmiana wymagać będzie ponownej akceptacji przez Zarząd.</w:t>
            </w:r>
          </w:p>
          <w:p w14:paraId="1D97FC48" w14:textId="77777777" w:rsidR="005372C5" w:rsidRDefault="005372C5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14:paraId="6AB62355" w14:textId="77777777" w:rsidR="001443B0" w:rsidRPr="00DD13CD" w:rsidRDefault="001443B0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14:paraId="6876512A" w14:textId="77777777" w:rsidR="004A1414" w:rsidRPr="00DD13CD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3</w:t>
            </w:r>
          </w:p>
          <w:p w14:paraId="17077151" w14:textId="542045C0" w:rsidR="004A1414" w:rsidRDefault="00097C07" w:rsidP="00DD13CD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Gmina</w:t>
            </w:r>
            <w:r w:rsidR="00BC1CCC">
              <w:rPr>
                <w:rFonts w:cs="Arial"/>
                <w:color w:val="000000"/>
              </w:rPr>
              <w:t xml:space="preserve"> zobowiązuje się do:</w:t>
            </w:r>
          </w:p>
          <w:p w14:paraId="7789601E" w14:textId="5975EEA3" w:rsidR="00BC1CCC" w:rsidRDefault="00BC1CCC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r w:rsidRPr="009655D0">
              <w:rPr>
                <w:rFonts w:cs="Arial"/>
                <w:color w:val="000000"/>
              </w:rPr>
              <w:t>wydatkowania środków pochodzących z udzielonej pomocy finansowej zgodnie z ustawą z dnia 11 wrze</w:t>
            </w:r>
            <w:r w:rsidR="009655D0">
              <w:rPr>
                <w:rFonts w:cs="Arial"/>
                <w:color w:val="000000"/>
              </w:rPr>
              <w:t>ś</w:t>
            </w:r>
            <w:r w:rsidRPr="009655D0">
              <w:rPr>
                <w:rFonts w:cs="Arial"/>
                <w:color w:val="000000"/>
              </w:rPr>
              <w:t>nia 2019 r. Prawo zamówień publicznych (tekst jednolity: Dz. U. z 2024 r. poz. 1320)</w:t>
            </w:r>
            <w:r w:rsidR="009655D0">
              <w:rPr>
                <w:rFonts w:cs="Arial"/>
                <w:color w:val="000000"/>
              </w:rPr>
              <w:t>,</w:t>
            </w:r>
          </w:p>
          <w:p w14:paraId="69FB46CA" w14:textId="2F721EE2" w:rsidR="009655D0" w:rsidRDefault="009655D0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dokumentowania realizacji zadania: technicznej i finansowej, w sposób przejrzysty, umożliwiający sprawn</w:t>
            </w:r>
            <w:r w:rsidR="005D7ED8">
              <w:rPr>
                <w:rFonts w:cs="Arial"/>
                <w:color w:val="000000"/>
              </w:rPr>
              <w:t>ą</w:t>
            </w:r>
            <w:r>
              <w:rPr>
                <w:rFonts w:cs="Arial"/>
                <w:color w:val="000000"/>
              </w:rPr>
              <w:t xml:space="preserve"> kontrolę przebieg</w:t>
            </w:r>
            <w:r w:rsidR="005D7ED8">
              <w:rPr>
                <w:rFonts w:cs="Arial"/>
                <w:color w:val="000000"/>
              </w:rPr>
              <w:t>u</w:t>
            </w:r>
            <w:r>
              <w:rPr>
                <w:rFonts w:cs="Arial"/>
                <w:color w:val="000000"/>
              </w:rPr>
              <w:t xml:space="preserve"> realizacji zadania oraz wydatkowania </w:t>
            </w:r>
            <w:r w:rsidR="005D7ED8">
              <w:rPr>
                <w:rFonts w:cs="Arial"/>
                <w:color w:val="000000"/>
              </w:rPr>
              <w:t>ś</w:t>
            </w:r>
            <w:r>
              <w:rPr>
                <w:rFonts w:cs="Arial"/>
                <w:color w:val="000000"/>
              </w:rPr>
              <w:t>rodków pochodzących z dotacji i własnych,</w:t>
            </w:r>
          </w:p>
          <w:p w14:paraId="709E677B" w14:textId="6D7B93C2" w:rsidR="009655D0" w:rsidRDefault="009655D0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umożliwienia przedstawicielom Województwa przeprowadzenia kontroli realizacji zadania i zapewnienia dostępu do wszystkich dokumentów dotyczących realizacji zadania</w:t>
            </w:r>
            <w:r w:rsidR="00F51731">
              <w:rPr>
                <w:rFonts w:cs="Arial"/>
                <w:color w:val="000000"/>
              </w:rPr>
              <w:t>,</w:t>
            </w:r>
          </w:p>
          <w:p w14:paraId="38E07B2E" w14:textId="5659FF67" w:rsidR="00F51731" w:rsidRDefault="00F51731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bookmarkStart w:id="1" w:name="_Hlk196822603"/>
            <w:r>
              <w:rPr>
                <w:rFonts w:cs="Arial"/>
                <w:color w:val="000000"/>
              </w:rPr>
              <w:t xml:space="preserve">umieszczenia informacji, </w:t>
            </w:r>
            <w:r w:rsidR="00413BDD">
              <w:rPr>
                <w:rFonts w:cs="Arial"/>
                <w:color w:val="000000"/>
              </w:rPr>
              <w:t>ż</w:t>
            </w:r>
            <w:r>
              <w:rPr>
                <w:rFonts w:cs="Arial"/>
                <w:color w:val="000000"/>
              </w:rPr>
              <w:t xml:space="preserve">e </w:t>
            </w:r>
            <w:r w:rsidRPr="00CA4465">
              <w:rPr>
                <w:rFonts w:cs="Arial"/>
                <w:color w:val="000000"/>
              </w:rPr>
              <w:t>zadanie uzyskało pomoc finansową</w:t>
            </w:r>
            <w:r>
              <w:rPr>
                <w:rFonts w:cs="Arial"/>
                <w:color w:val="000000"/>
              </w:rPr>
              <w:t xml:space="preserve"> ze środków budżetu Województwa Śląskiego na swojej stronie internetowej i swoich profilach społecznościowych  oraz w innej formie umożliwiającej zapoznanie się z niniejszą informacją szerszemu gronu odbiorców</w:t>
            </w:r>
            <w:r w:rsidR="00BD39A9">
              <w:rPr>
                <w:rFonts w:cs="Arial"/>
                <w:color w:val="000000"/>
              </w:rPr>
              <w:t>,</w:t>
            </w:r>
          </w:p>
          <w:p w14:paraId="2A307D2B" w14:textId="7A3ED1A5" w:rsidR="00BD39A9" w:rsidRDefault="00BD39A9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r w:rsidRPr="00BD39A9">
              <w:rPr>
                <w:rFonts w:cs="Arial"/>
                <w:color w:val="000000"/>
              </w:rPr>
              <w:t xml:space="preserve">zamieszczenia w materiałach informacyjno-promocyjnych oraz na tablicy informacyjnej (format nie mniejszy niż A3) umieszczonej przy </w:t>
            </w:r>
            <w:r>
              <w:rPr>
                <w:rFonts w:cs="Arial"/>
                <w:color w:val="000000"/>
              </w:rPr>
              <w:t>zabytku</w:t>
            </w:r>
            <w:r w:rsidRPr="00BD39A9">
              <w:rPr>
                <w:rFonts w:cs="Arial"/>
                <w:color w:val="000000"/>
              </w:rPr>
              <w:t>, informacji  o wsparciu finansowym z budżetu Województwa Śląskiego wraz ze znakiem graficznym Województwa Śląskiego, zgodnie ze</w:t>
            </w:r>
            <w:r w:rsidR="00584D59">
              <w:rPr>
                <w:rFonts w:cs="Arial"/>
                <w:color w:val="000000"/>
              </w:rPr>
              <w:t> </w:t>
            </w:r>
            <w:r w:rsidRPr="00BD39A9">
              <w:rPr>
                <w:rFonts w:cs="Arial"/>
                <w:color w:val="000000"/>
              </w:rPr>
              <w:t>wzorem zamieszczonym na stronie www.slaskie.pl/content/znak-graficzny-wojewodztwa-slaskiego. Poprawność zastosowania znaku graficznego na ww. materiałach musi być każdorazowo zatwierdzana przez Departament Promocji</w:t>
            </w:r>
            <w:r w:rsidR="00874317">
              <w:rPr>
                <w:rFonts w:cs="Arial"/>
                <w:color w:val="000000"/>
              </w:rPr>
              <w:t>,</w:t>
            </w:r>
            <w:r w:rsidRPr="00BD39A9">
              <w:rPr>
                <w:rFonts w:cs="Arial"/>
                <w:color w:val="000000"/>
              </w:rPr>
              <w:t xml:space="preserve"> Gospodarki i Sportu Urzędu Marszałkowskiego Województwa Śląskiego, w związku z tym należy je przesłać na adres logo@slaskie.pl</w:t>
            </w:r>
            <w:r w:rsidR="00DF78D4">
              <w:rPr>
                <w:rFonts w:cs="Arial"/>
                <w:color w:val="000000"/>
              </w:rPr>
              <w:t>.</w:t>
            </w:r>
          </w:p>
          <w:p w14:paraId="2EF62928" w14:textId="77777777" w:rsidR="009655D0" w:rsidRPr="009655D0" w:rsidRDefault="009655D0" w:rsidP="000C3511">
            <w:pPr>
              <w:pStyle w:val="Akapitzlist"/>
              <w:jc w:val="both"/>
              <w:rPr>
                <w:rFonts w:cs="Arial"/>
                <w:color w:val="000000"/>
              </w:rPr>
            </w:pPr>
          </w:p>
          <w:bookmarkEnd w:id="1"/>
          <w:p w14:paraId="1392E986" w14:textId="77777777" w:rsidR="004A1414" w:rsidRPr="00DD13CD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4</w:t>
            </w:r>
          </w:p>
          <w:p w14:paraId="06157CE5" w14:textId="36A759A3" w:rsidR="004A1414" w:rsidRPr="00DD13CD" w:rsidRDefault="00F44E85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Wypłata dotacji z budżetu Województwa Śląskiego przekazywana będzie </w:t>
            </w:r>
            <w:r w:rsidR="00097C07">
              <w:rPr>
                <w:rFonts w:cs="Arial"/>
                <w:color w:val="000000"/>
              </w:rPr>
              <w:t>Gminie</w:t>
            </w:r>
            <w:r w:rsidRPr="00DD13CD">
              <w:rPr>
                <w:rFonts w:cs="Arial"/>
                <w:color w:val="000000"/>
              </w:rPr>
              <w:t xml:space="preserve"> na</w:t>
            </w:r>
            <w:r w:rsidR="000C3511">
              <w:rPr>
                <w:rFonts w:cs="Arial"/>
                <w:color w:val="000000"/>
              </w:rPr>
              <w:t> </w:t>
            </w:r>
            <w:r w:rsidRPr="00DD13CD">
              <w:rPr>
                <w:rFonts w:cs="Arial"/>
                <w:color w:val="000000"/>
              </w:rPr>
              <w:t>podstawie pisemnego wniosku o wypłatę dotacji (załącznik nr 2</w:t>
            </w:r>
            <w:r w:rsidR="00CA4465">
              <w:rPr>
                <w:rFonts w:cs="Arial"/>
                <w:color w:val="000000"/>
              </w:rPr>
              <w:t xml:space="preserve"> do niniejszej umowy</w:t>
            </w:r>
            <w:r w:rsidRPr="00DD13CD">
              <w:rPr>
                <w:rFonts w:cs="Arial"/>
                <w:color w:val="000000"/>
              </w:rPr>
              <w:t xml:space="preserve">) w kwocie nie większej, niż kwota dotacji określona w § 1, bez odsetek i innych opłat w terminie do </w:t>
            </w:r>
            <w:r w:rsidRPr="00DD13CD">
              <w:rPr>
                <w:rFonts w:cs="Arial"/>
                <w:b/>
                <w:color w:val="000000"/>
              </w:rPr>
              <w:t>21 dni</w:t>
            </w:r>
            <w:r w:rsidRPr="00DD13CD">
              <w:rPr>
                <w:rFonts w:cs="Arial"/>
                <w:color w:val="000000"/>
              </w:rPr>
              <w:t xml:space="preserve"> </w:t>
            </w:r>
            <w:r w:rsidRPr="00874317">
              <w:rPr>
                <w:rFonts w:cs="Arial"/>
                <w:b/>
                <w:color w:val="000000"/>
              </w:rPr>
              <w:t>od daty złożenia</w:t>
            </w:r>
            <w:r w:rsidRPr="00DD13CD">
              <w:rPr>
                <w:rFonts w:cs="Arial"/>
                <w:color w:val="000000"/>
              </w:rPr>
              <w:t xml:space="preserve"> </w:t>
            </w:r>
            <w:r w:rsidRPr="00DD13CD">
              <w:rPr>
                <w:rFonts w:cs="Arial"/>
                <w:b/>
                <w:color w:val="000000"/>
              </w:rPr>
              <w:t>poprawnego wniosku.</w:t>
            </w:r>
            <w:r w:rsidR="004A1414" w:rsidRPr="00DD13CD">
              <w:rPr>
                <w:rFonts w:cs="Arial"/>
                <w:color w:val="000000"/>
              </w:rPr>
              <w:t xml:space="preserve"> </w:t>
            </w:r>
          </w:p>
          <w:p w14:paraId="01650E0C" w14:textId="20414FAF" w:rsidR="004A1414" w:rsidRPr="0023108F" w:rsidRDefault="00CC1B95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bCs/>
                <w:color w:val="000000" w:themeColor="text1"/>
              </w:rPr>
            </w:pPr>
            <w:r w:rsidRPr="00DD13CD">
              <w:rPr>
                <w:rFonts w:cs="Arial"/>
                <w:color w:val="000000"/>
              </w:rPr>
              <w:t>Ostatni w</w:t>
            </w:r>
            <w:r w:rsidR="004A1414" w:rsidRPr="00DD13CD">
              <w:rPr>
                <w:rFonts w:cs="Arial"/>
                <w:color w:val="000000"/>
              </w:rPr>
              <w:t xml:space="preserve">niosek, o którym mowa powyżej, należy złożyć w Kancelarii Ogólnej Urzędu Marszałkowskiego nie później niż do dnia </w:t>
            </w:r>
            <w:r w:rsidR="00270653" w:rsidRPr="00270653">
              <w:rPr>
                <w:rFonts w:cs="Arial"/>
                <w:b/>
                <w:color w:val="000000"/>
              </w:rPr>
              <w:t>10</w:t>
            </w:r>
            <w:r w:rsidR="004A1414" w:rsidRPr="00ED260E">
              <w:rPr>
                <w:rFonts w:cs="Arial"/>
                <w:b/>
                <w:color w:val="000000" w:themeColor="text1"/>
              </w:rPr>
              <w:t>.</w:t>
            </w:r>
            <w:r w:rsidR="00617E4D" w:rsidRPr="00ED260E">
              <w:rPr>
                <w:rFonts w:cs="Arial"/>
                <w:b/>
                <w:color w:val="000000" w:themeColor="text1"/>
              </w:rPr>
              <w:t>1</w:t>
            </w:r>
            <w:r w:rsidR="00223E8C" w:rsidRPr="00ED260E">
              <w:rPr>
                <w:rFonts w:cs="Arial"/>
                <w:b/>
                <w:color w:val="000000" w:themeColor="text1"/>
              </w:rPr>
              <w:t>2.</w:t>
            </w:r>
            <w:r w:rsidR="00114CCC" w:rsidRPr="00ED260E">
              <w:rPr>
                <w:rFonts w:cs="Arial"/>
                <w:b/>
                <w:color w:val="000000" w:themeColor="text1"/>
              </w:rPr>
              <w:t>202</w:t>
            </w:r>
            <w:r w:rsidR="00270653">
              <w:rPr>
                <w:rFonts w:cs="Arial"/>
                <w:b/>
                <w:color w:val="000000" w:themeColor="text1"/>
              </w:rPr>
              <w:t>5</w:t>
            </w:r>
            <w:r w:rsidR="004A1414" w:rsidRPr="00ED260E">
              <w:rPr>
                <w:rFonts w:cs="Arial"/>
                <w:b/>
                <w:color w:val="000000" w:themeColor="text1"/>
              </w:rPr>
              <w:t xml:space="preserve"> r</w:t>
            </w:r>
            <w:r w:rsidR="00CA4465">
              <w:rPr>
                <w:rFonts w:cs="Arial"/>
                <w:b/>
                <w:color w:val="000000" w:themeColor="text1"/>
              </w:rPr>
              <w:t>oku</w:t>
            </w:r>
            <w:r w:rsidR="004A1414" w:rsidRPr="0023108F">
              <w:rPr>
                <w:rFonts w:cs="Arial"/>
                <w:bCs/>
                <w:color w:val="000000" w:themeColor="text1"/>
              </w:rPr>
              <w:t>.</w:t>
            </w:r>
          </w:p>
          <w:p w14:paraId="1CD8A652" w14:textId="060ADF74" w:rsidR="00F44E85" w:rsidRPr="00DD13CD" w:rsidRDefault="00F44E85" w:rsidP="00DD13CD">
            <w:pPr>
              <w:pStyle w:val="Arial105"/>
              <w:numPr>
                <w:ilvl w:val="0"/>
                <w:numId w:val="4"/>
              </w:numPr>
              <w:spacing w:line="240" w:lineRule="auto"/>
              <w:ind w:left="340" w:hanging="340"/>
              <w:jc w:val="both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 xml:space="preserve">Do wniosku, należy dołączyć kserokopie dokumentów księgowych dotyczących realizacji dotacji, </w:t>
            </w:r>
            <w:r w:rsidR="00F005BA" w:rsidRPr="00DD13CD">
              <w:rPr>
                <w:rFonts w:cs="Arial"/>
                <w:szCs w:val="21"/>
              </w:rPr>
              <w:br/>
            </w:r>
            <w:r w:rsidRPr="00DD13CD">
              <w:rPr>
                <w:rFonts w:cs="Arial"/>
                <w:szCs w:val="21"/>
              </w:rPr>
              <w:t>o której mowa w §</w:t>
            </w:r>
            <w:r w:rsidR="00F16ABF" w:rsidRPr="00DD13CD">
              <w:rPr>
                <w:rFonts w:cs="Arial"/>
                <w:szCs w:val="21"/>
              </w:rPr>
              <w:t xml:space="preserve"> </w:t>
            </w:r>
            <w:r w:rsidRPr="00DD13CD">
              <w:rPr>
                <w:rFonts w:cs="Arial"/>
                <w:szCs w:val="21"/>
              </w:rPr>
              <w:t xml:space="preserve">1, w celu ich weryfikacji i zaakceptowania, </w:t>
            </w:r>
            <w:r w:rsidR="00757F3D" w:rsidRPr="00DD13CD">
              <w:rPr>
                <w:rFonts w:cs="Arial"/>
                <w:szCs w:val="21"/>
              </w:rPr>
              <w:t xml:space="preserve">których wykaz stanowi </w:t>
            </w:r>
            <w:r w:rsidRPr="00DD13CD">
              <w:rPr>
                <w:rFonts w:cs="Arial"/>
                <w:szCs w:val="21"/>
              </w:rPr>
              <w:t xml:space="preserve">załącznik nr 3 </w:t>
            </w:r>
            <w:r w:rsidR="00F16ABF" w:rsidRPr="00DD13CD">
              <w:rPr>
                <w:rFonts w:cs="Arial"/>
                <w:szCs w:val="21"/>
              </w:rPr>
              <w:t xml:space="preserve">           d</w:t>
            </w:r>
            <w:r w:rsidR="005412BD" w:rsidRPr="00DD13CD">
              <w:rPr>
                <w:rFonts w:cs="Arial"/>
                <w:szCs w:val="21"/>
              </w:rPr>
              <w:t>o umowy</w:t>
            </w:r>
            <w:r w:rsidR="00CA4465">
              <w:rPr>
                <w:rFonts w:cs="Arial"/>
                <w:szCs w:val="21"/>
              </w:rPr>
              <w:t>.</w:t>
            </w:r>
          </w:p>
          <w:p w14:paraId="3E7167F7" w14:textId="3C6E3AF1" w:rsidR="004A1414" w:rsidRPr="00DD13CD" w:rsidRDefault="00E17A3E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Dokument</w:t>
            </w:r>
            <w:r w:rsidR="004A1414" w:rsidRPr="00DD13CD">
              <w:rPr>
                <w:rFonts w:cs="Arial"/>
                <w:color w:val="000000"/>
              </w:rPr>
              <w:t xml:space="preserve">y (oryginały), których kopie będą stanowiły załączniki do wniosku powinny zawierać informacje określone we wzorze, który stanowi załącznik nr </w:t>
            </w:r>
            <w:r w:rsidR="00132CC7" w:rsidRPr="00DD13CD">
              <w:rPr>
                <w:rFonts w:cs="Arial"/>
                <w:color w:val="000000"/>
              </w:rPr>
              <w:t>4</w:t>
            </w:r>
            <w:r w:rsidR="004A1414" w:rsidRPr="00DD13CD">
              <w:rPr>
                <w:rFonts w:cs="Arial"/>
                <w:color w:val="000000"/>
              </w:rPr>
              <w:t xml:space="preserve"> do umowy.</w:t>
            </w:r>
          </w:p>
          <w:p w14:paraId="1FAE3B59" w14:textId="63E8CA5D" w:rsidR="004A1414" w:rsidRPr="009B6D4A" w:rsidRDefault="004A1414" w:rsidP="00A73BB3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b/>
                <w:bCs/>
                <w:color w:val="000000"/>
              </w:rPr>
            </w:pPr>
            <w:r w:rsidRPr="009B6D4A">
              <w:rPr>
                <w:rFonts w:cs="Arial"/>
                <w:color w:val="000000"/>
              </w:rPr>
              <w:t>Przyznane środki określone w ust.</w:t>
            </w:r>
            <w:r w:rsidR="00F16ABF" w:rsidRPr="009B6D4A">
              <w:rPr>
                <w:rFonts w:cs="Arial"/>
                <w:color w:val="000000"/>
              </w:rPr>
              <w:t xml:space="preserve"> </w:t>
            </w:r>
            <w:r w:rsidRPr="009B6D4A">
              <w:rPr>
                <w:rFonts w:cs="Arial"/>
                <w:color w:val="000000"/>
              </w:rPr>
              <w:t xml:space="preserve">1 zostaną przekazane na rachunek bankowy </w:t>
            </w:r>
            <w:r w:rsidR="00A73BB3">
              <w:rPr>
                <w:rFonts w:cs="Arial"/>
                <w:color w:val="000000"/>
              </w:rPr>
              <w:t>Gminy</w:t>
            </w:r>
            <w:r w:rsidR="007D2988" w:rsidRPr="009B6D4A">
              <w:rPr>
                <w:rFonts w:cs="Arial"/>
                <w:color w:val="000000"/>
              </w:rPr>
              <w:t xml:space="preserve"> nr</w:t>
            </w:r>
            <w:r w:rsidR="009749B5">
              <w:rPr>
                <w:rFonts w:cs="Arial"/>
                <w:color w:val="000000"/>
              </w:rPr>
              <w:t> </w:t>
            </w:r>
            <w:r w:rsidR="007D2988" w:rsidRPr="009B6D4A">
              <w:rPr>
                <w:rFonts w:cs="Arial"/>
                <w:color w:val="000000"/>
              </w:rPr>
              <w:t>rachunku</w:t>
            </w:r>
            <w:r w:rsidR="007D2988" w:rsidRPr="009B6D4A">
              <w:rPr>
                <w:rFonts w:cs="Arial"/>
                <w:b/>
                <w:color w:val="000000"/>
              </w:rPr>
              <w:t>:</w:t>
            </w:r>
            <w:r w:rsidR="00A73BB3">
              <w:rPr>
                <w:rFonts w:cs="Arial"/>
                <w:b/>
                <w:color w:val="000000"/>
              </w:rPr>
              <w:t> </w:t>
            </w:r>
            <w:r w:rsidR="002D2ACB">
              <w:rPr>
                <w:rFonts w:cs="Arial"/>
                <w:b/>
                <w:color w:val="000000"/>
              </w:rPr>
              <w:t>22</w:t>
            </w:r>
            <w:r w:rsidR="00AD2861" w:rsidRPr="009B6D4A">
              <w:rPr>
                <w:rFonts w:cs="Arial"/>
                <w:b/>
                <w:color w:val="000000"/>
              </w:rPr>
              <w:t xml:space="preserve"> 10</w:t>
            </w:r>
            <w:r w:rsidR="006504F2">
              <w:rPr>
                <w:rFonts w:cs="Arial"/>
                <w:b/>
                <w:color w:val="000000"/>
              </w:rPr>
              <w:t>20</w:t>
            </w:r>
            <w:r w:rsidR="00AD2861" w:rsidRPr="009B6D4A">
              <w:rPr>
                <w:rFonts w:cs="Arial"/>
                <w:b/>
                <w:color w:val="000000"/>
              </w:rPr>
              <w:t xml:space="preserve"> </w:t>
            </w:r>
            <w:r w:rsidR="006504F2">
              <w:rPr>
                <w:rFonts w:cs="Arial"/>
                <w:b/>
                <w:color w:val="000000"/>
              </w:rPr>
              <w:t>2313</w:t>
            </w:r>
            <w:r w:rsidR="00AD2861" w:rsidRPr="009B6D4A">
              <w:rPr>
                <w:rFonts w:cs="Arial"/>
                <w:b/>
                <w:color w:val="000000"/>
              </w:rPr>
              <w:t xml:space="preserve"> </w:t>
            </w:r>
            <w:r w:rsidR="006504F2">
              <w:rPr>
                <w:rFonts w:cs="Arial"/>
                <w:b/>
                <w:color w:val="000000"/>
              </w:rPr>
              <w:t>0</w:t>
            </w:r>
            <w:r w:rsidR="00AD2861" w:rsidRPr="009B6D4A">
              <w:rPr>
                <w:rFonts w:cs="Arial"/>
                <w:b/>
                <w:color w:val="000000"/>
              </w:rPr>
              <w:t xml:space="preserve">000 </w:t>
            </w:r>
            <w:r w:rsidR="006504F2">
              <w:rPr>
                <w:rFonts w:cs="Arial"/>
                <w:b/>
                <w:color w:val="000000"/>
              </w:rPr>
              <w:t>3302</w:t>
            </w:r>
            <w:r w:rsidR="00AD2861" w:rsidRPr="009B6D4A">
              <w:rPr>
                <w:rFonts w:cs="Arial"/>
                <w:b/>
                <w:color w:val="000000"/>
              </w:rPr>
              <w:t xml:space="preserve"> </w:t>
            </w:r>
            <w:r w:rsidR="006504F2">
              <w:rPr>
                <w:rFonts w:cs="Arial"/>
                <w:b/>
                <w:color w:val="000000"/>
              </w:rPr>
              <w:t>0608</w:t>
            </w:r>
            <w:r w:rsidR="00AD2861" w:rsidRPr="009B6D4A">
              <w:rPr>
                <w:rFonts w:cs="Arial"/>
                <w:b/>
                <w:color w:val="000000"/>
              </w:rPr>
              <w:t xml:space="preserve"> </w:t>
            </w:r>
            <w:r w:rsidR="006504F2">
              <w:rPr>
                <w:rFonts w:cs="Arial"/>
                <w:b/>
                <w:color w:val="000000"/>
              </w:rPr>
              <w:t>2509</w:t>
            </w:r>
            <w:r w:rsidR="00AD2861" w:rsidRPr="009B6D4A">
              <w:rPr>
                <w:rFonts w:cs="Arial"/>
                <w:color w:val="000000"/>
              </w:rPr>
              <w:t>.</w:t>
            </w:r>
          </w:p>
          <w:p w14:paraId="7A278192" w14:textId="73A96D72" w:rsidR="004A1414" w:rsidRPr="00B82046" w:rsidRDefault="004A1414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Przyznane środki określone w ust. 1 mogą być wykorzystane na pokrycie wydatków poniesionych od dnia </w:t>
            </w:r>
            <w:r w:rsidR="004A5E59" w:rsidRPr="0023108F">
              <w:rPr>
                <w:rFonts w:cs="Arial"/>
                <w:bCs/>
                <w:color w:val="000000" w:themeColor="text1"/>
              </w:rPr>
              <w:t>zawarcia umowy</w:t>
            </w:r>
            <w:r w:rsidR="004A5E59">
              <w:rPr>
                <w:rFonts w:cs="Arial"/>
                <w:b/>
                <w:color w:val="000000"/>
              </w:rPr>
              <w:t>.</w:t>
            </w:r>
          </w:p>
          <w:p w14:paraId="45D89D9C" w14:textId="7D507349" w:rsidR="00B82046" w:rsidRPr="00DD13CD" w:rsidRDefault="009749B5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Gmina</w:t>
            </w:r>
            <w:r w:rsidR="00B82046">
              <w:rPr>
                <w:rFonts w:cs="Arial"/>
                <w:color w:val="000000"/>
              </w:rPr>
              <w:t xml:space="preserve"> zobowiązuje się do prowadzenia wyodrębnionej ewidencji księgowej środków</w:t>
            </w:r>
            <w:r w:rsidR="0067491A">
              <w:rPr>
                <w:rFonts w:cs="Arial"/>
                <w:color w:val="000000"/>
              </w:rPr>
              <w:t xml:space="preserve"> otrzymanych z dotacji oraz wydatków dokonywanych z tych środków.</w:t>
            </w:r>
          </w:p>
          <w:p w14:paraId="76A29FAE" w14:textId="77777777" w:rsidR="004A1414" w:rsidRPr="00DD13CD" w:rsidRDefault="004A1414" w:rsidP="00DD13CD">
            <w:pPr>
              <w:jc w:val="both"/>
              <w:rPr>
                <w:rFonts w:cs="Arial"/>
                <w:b/>
                <w:color w:val="000000"/>
              </w:rPr>
            </w:pPr>
          </w:p>
          <w:p w14:paraId="57D4D73D" w14:textId="5F87C4BC" w:rsidR="004A1414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5</w:t>
            </w:r>
          </w:p>
          <w:p w14:paraId="424E7B76" w14:textId="296460FC" w:rsidR="00584D59" w:rsidRDefault="009749B5" w:rsidP="008104E8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Gmina</w:t>
            </w:r>
            <w:r w:rsidR="009B6D4A">
              <w:rPr>
                <w:rFonts w:cs="Arial"/>
                <w:color w:val="000000"/>
              </w:rPr>
              <w:t xml:space="preserve"> zobowiązuje się do wydatkowania otrzymanej kwoty dotacji wyłącznie na cel określony w umowie.</w:t>
            </w:r>
            <w:r w:rsidR="00E17A3E">
              <w:rPr>
                <w:rFonts w:cs="Arial"/>
                <w:color w:val="000000"/>
              </w:rPr>
              <w:t xml:space="preserve"> Ze środków dotacji nie mogą być finansowane kary i odsetki za zwłokę.</w:t>
            </w:r>
          </w:p>
          <w:p w14:paraId="2410D164" w14:textId="6B30A925" w:rsidR="009B6D4A" w:rsidRDefault="009B6D4A" w:rsidP="008104E8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Przekazane środki finansowe, określone w </w:t>
            </w:r>
            <w:r w:rsidRPr="009B6D4A">
              <w:rPr>
                <w:rFonts w:cs="Arial"/>
                <w:color w:val="000000"/>
              </w:rPr>
              <w:t>§</w:t>
            </w:r>
            <w:r>
              <w:rPr>
                <w:rFonts w:cs="Arial"/>
                <w:color w:val="000000"/>
              </w:rPr>
              <w:t xml:space="preserve"> 4 ust. 5, </w:t>
            </w:r>
            <w:r w:rsidR="009749B5">
              <w:rPr>
                <w:rFonts w:cs="Arial"/>
                <w:color w:val="000000"/>
              </w:rPr>
              <w:t>Gmina</w:t>
            </w:r>
            <w:r>
              <w:rPr>
                <w:rFonts w:cs="Arial"/>
                <w:color w:val="000000"/>
              </w:rPr>
              <w:t xml:space="preserve"> jest zobowiązane wykorzystać w</w:t>
            </w:r>
            <w:r w:rsidR="005F3F34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 xml:space="preserve">terminie </w:t>
            </w:r>
            <w:r>
              <w:rPr>
                <w:rFonts w:cs="Arial"/>
                <w:b/>
                <w:color w:val="000000"/>
              </w:rPr>
              <w:t>nie później niż do 31.12.2025 roku</w:t>
            </w:r>
            <w:r w:rsidR="003A762E">
              <w:rPr>
                <w:rFonts w:cs="Arial"/>
                <w:color w:val="000000"/>
              </w:rPr>
              <w:t>.</w:t>
            </w:r>
          </w:p>
          <w:p w14:paraId="398E7C45" w14:textId="75B68498" w:rsidR="005F3F34" w:rsidRDefault="003A762E" w:rsidP="008104E8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Niewykorzystana przez </w:t>
            </w:r>
            <w:r w:rsidR="009749B5">
              <w:rPr>
                <w:rFonts w:cs="Arial"/>
                <w:color w:val="000000"/>
              </w:rPr>
              <w:t>Gminę</w:t>
            </w:r>
            <w:r>
              <w:rPr>
                <w:rFonts w:cs="Arial"/>
                <w:color w:val="000000"/>
              </w:rPr>
              <w:t xml:space="preserve"> kwota dotacji zostanie zwrócona do budżetu Województwa Śląskiego w terminie – </w:t>
            </w:r>
            <w:r>
              <w:rPr>
                <w:rFonts w:cs="Arial"/>
                <w:b/>
                <w:color w:val="000000"/>
              </w:rPr>
              <w:t>do 15.01.2026 roku</w:t>
            </w:r>
            <w:r>
              <w:rPr>
                <w:rFonts w:cs="Arial"/>
                <w:color w:val="000000"/>
              </w:rPr>
              <w:t xml:space="preserve"> wraz z odsetkami</w:t>
            </w:r>
            <w:r w:rsidR="005F3F34">
              <w:rPr>
                <w:rFonts w:cs="Arial"/>
                <w:color w:val="000000"/>
              </w:rPr>
              <w:t xml:space="preserve"> powstałymi na rachunku bankowym. Po tym terminie będą naliczane odsetki jak od zaległości podatkowych.</w:t>
            </w:r>
          </w:p>
          <w:p w14:paraId="1A2B94AE" w14:textId="12156D3B" w:rsidR="005F3F34" w:rsidRDefault="005F3F34" w:rsidP="005F3F3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 przypadku wydatkowania kwoty otrzymanej dotacji lub jej części niezgodnie z przeznaczeniem kwota ta podlegać będzie zwrotowi </w:t>
            </w:r>
            <w:r w:rsidRPr="005F3F34">
              <w:rPr>
                <w:rFonts w:cs="Arial"/>
                <w:b/>
                <w:color w:val="000000"/>
              </w:rPr>
              <w:t>do dnia 15.01.202</w:t>
            </w:r>
            <w:r w:rsidR="00DF78D4">
              <w:rPr>
                <w:rFonts w:cs="Arial"/>
                <w:b/>
                <w:color w:val="000000"/>
              </w:rPr>
              <w:t>6</w:t>
            </w:r>
            <w:r w:rsidRPr="005F3F34">
              <w:rPr>
                <w:rFonts w:cs="Arial"/>
                <w:b/>
                <w:color w:val="000000"/>
              </w:rPr>
              <w:t xml:space="preserve"> roku</w:t>
            </w:r>
            <w:r>
              <w:rPr>
                <w:rFonts w:cs="Arial"/>
                <w:color w:val="000000"/>
              </w:rPr>
              <w:t xml:space="preserve"> wraz z odsetkami naliczonymi jak od</w:t>
            </w:r>
            <w:r w:rsidR="00297C02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zaległości podatkowych</w:t>
            </w:r>
            <w:r w:rsidR="00297C02">
              <w:rPr>
                <w:rFonts w:cs="Arial"/>
                <w:color w:val="000000"/>
              </w:rPr>
              <w:t xml:space="preserve"> od daty jej otrzymania.</w:t>
            </w:r>
          </w:p>
          <w:p w14:paraId="21870A4E" w14:textId="6C166F4F" w:rsidR="00297C02" w:rsidRDefault="00297C02" w:rsidP="00297C02">
            <w:pPr>
              <w:jc w:val="both"/>
              <w:rPr>
                <w:rFonts w:cs="Arial"/>
                <w:color w:val="000000"/>
              </w:rPr>
            </w:pPr>
          </w:p>
          <w:p w14:paraId="33B915F9" w14:textId="77777777" w:rsidR="00297C02" w:rsidRPr="00297C02" w:rsidRDefault="00297C02" w:rsidP="00297C02">
            <w:pPr>
              <w:jc w:val="both"/>
              <w:rPr>
                <w:rFonts w:cs="Arial"/>
                <w:color w:val="000000"/>
              </w:rPr>
            </w:pPr>
          </w:p>
          <w:p w14:paraId="3E75E91D" w14:textId="3C589E2B" w:rsidR="003A762E" w:rsidRPr="00297C02" w:rsidRDefault="00297C02" w:rsidP="00297C02">
            <w:pPr>
              <w:jc w:val="center"/>
              <w:rPr>
                <w:rFonts w:cs="Arial"/>
                <w:b/>
                <w:color w:val="000000"/>
              </w:rPr>
            </w:pPr>
            <w:r w:rsidRPr="00297C02">
              <w:rPr>
                <w:rFonts w:cs="Arial"/>
                <w:b/>
                <w:color w:val="000000"/>
              </w:rPr>
              <w:t xml:space="preserve">§ </w:t>
            </w:r>
            <w:r>
              <w:rPr>
                <w:rFonts w:cs="Arial"/>
                <w:b/>
                <w:color w:val="000000"/>
              </w:rPr>
              <w:t>6</w:t>
            </w:r>
          </w:p>
          <w:p w14:paraId="1B5210E9" w14:textId="1B2DCBD4" w:rsidR="009643C6" w:rsidRDefault="006504F2" w:rsidP="003E74F2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Gmina</w:t>
            </w:r>
            <w:r w:rsidR="00297C02" w:rsidRPr="003E74F2">
              <w:rPr>
                <w:rFonts w:cs="Arial"/>
                <w:color w:val="000000"/>
              </w:rPr>
              <w:t xml:space="preserve"> </w:t>
            </w:r>
            <w:r w:rsidR="00E20E51" w:rsidRPr="003E74F2">
              <w:rPr>
                <w:rFonts w:cs="Arial"/>
                <w:color w:val="000000"/>
              </w:rPr>
              <w:t>zobowiązuje się do</w:t>
            </w:r>
            <w:r w:rsidR="00297C02" w:rsidRPr="003E74F2">
              <w:rPr>
                <w:rFonts w:cs="Arial"/>
                <w:color w:val="000000"/>
              </w:rPr>
              <w:t xml:space="preserve"> sporządzenia</w:t>
            </w:r>
            <w:r w:rsidR="00E20E51" w:rsidRPr="003E74F2">
              <w:rPr>
                <w:rFonts w:cs="Arial"/>
                <w:color w:val="000000"/>
              </w:rPr>
              <w:t xml:space="preserve"> </w:t>
            </w:r>
            <w:r w:rsidR="00297C02" w:rsidRPr="003E74F2">
              <w:rPr>
                <w:rFonts w:cs="Arial"/>
                <w:color w:val="000000"/>
              </w:rPr>
              <w:t xml:space="preserve"> </w:t>
            </w:r>
            <w:r w:rsidR="00297C02" w:rsidRPr="00874317">
              <w:rPr>
                <w:rFonts w:cs="Arial"/>
                <w:b/>
                <w:color w:val="000000"/>
              </w:rPr>
              <w:t>do</w:t>
            </w:r>
            <w:r w:rsidR="00297C02" w:rsidRPr="003E74F2">
              <w:rPr>
                <w:rFonts w:cs="Arial"/>
                <w:color w:val="000000"/>
              </w:rPr>
              <w:t xml:space="preserve"> </w:t>
            </w:r>
            <w:r w:rsidR="00297C02" w:rsidRPr="003E74F2">
              <w:rPr>
                <w:rFonts w:cs="Arial"/>
                <w:b/>
                <w:color w:val="000000"/>
              </w:rPr>
              <w:t>dnia 15.</w:t>
            </w:r>
            <w:r w:rsidR="0067491A">
              <w:rPr>
                <w:rFonts w:cs="Arial"/>
                <w:b/>
                <w:color w:val="000000"/>
              </w:rPr>
              <w:t>01</w:t>
            </w:r>
            <w:r w:rsidR="00297C02" w:rsidRPr="003E74F2">
              <w:rPr>
                <w:rFonts w:cs="Arial"/>
                <w:b/>
                <w:color w:val="000000"/>
              </w:rPr>
              <w:t>.2026</w:t>
            </w:r>
            <w:r w:rsidR="00297C02" w:rsidRPr="003E74F2">
              <w:rPr>
                <w:rFonts w:cs="Arial"/>
                <w:b/>
                <w:color w:val="000000" w:themeColor="text1"/>
              </w:rPr>
              <w:t xml:space="preserve"> </w:t>
            </w:r>
            <w:r w:rsidR="00297C02" w:rsidRPr="003E74F2">
              <w:rPr>
                <w:rFonts w:cs="Arial"/>
                <w:b/>
                <w:color w:val="000000"/>
              </w:rPr>
              <w:t>roku</w:t>
            </w:r>
            <w:r w:rsidR="00297C02" w:rsidRPr="003E74F2">
              <w:rPr>
                <w:rFonts w:cs="Arial"/>
                <w:color w:val="000000"/>
              </w:rPr>
              <w:t xml:space="preserve"> </w:t>
            </w:r>
            <w:r w:rsidR="009643C6" w:rsidRPr="003E74F2">
              <w:rPr>
                <w:rFonts w:cs="Arial"/>
                <w:color w:val="000000"/>
              </w:rPr>
              <w:t xml:space="preserve">rozliczenia otrzymanej </w:t>
            </w:r>
            <w:r w:rsidR="00297C02" w:rsidRPr="003E74F2">
              <w:rPr>
                <w:rFonts w:cs="Arial"/>
                <w:color w:val="000000"/>
              </w:rPr>
              <w:t xml:space="preserve">w roku 2025 dotacji ze środków z budżetu Województwa Śląskiego zgodnie </w:t>
            </w:r>
            <w:r w:rsidR="009643C6" w:rsidRPr="003E74F2">
              <w:rPr>
                <w:rFonts w:cs="Arial"/>
                <w:color w:val="000000"/>
              </w:rPr>
              <w:t>załącznik</w:t>
            </w:r>
            <w:r w:rsidR="003E74F2" w:rsidRPr="003E74F2">
              <w:rPr>
                <w:rFonts w:cs="Arial"/>
                <w:color w:val="000000"/>
              </w:rPr>
              <w:t>iem</w:t>
            </w:r>
            <w:r w:rsidR="009643C6" w:rsidRPr="003E74F2">
              <w:rPr>
                <w:rFonts w:cs="Arial"/>
                <w:color w:val="000000"/>
              </w:rPr>
              <w:t xml:space="preserve"> nr 5. Do</w:t>
            </w:r>
            <w:r w:rsidR="0067491A">
              <w:rPr>
                <w:rFonts w:cs="Arial"/>
                <w:color w:val="000000"/>
              </w:rPr>
              <w:t> </w:t>
            </w:r>
            <w:r w:rsidR="009643C6" w:rsidRPr="003E74F2">
              <w:rPr>
                <w:rFonts w:cs="Arial"/>
                <w:color w:val="000000"/>
              </w:rPr>
              <w:t>rozliczenia dotacji należy dołączyć rozliczenie kwoty podatku VAT zapłaconego (wg</w:t>
            </w:r>
            <w:r w:rsidR="005412BD" w:rsidRPr="003E74F2">
              <w:rPr>
                <w:rFonts w:cs="Arial"/>
                <w:color w:val="000000"/>
              </w:rPr>
              <w:t xml:space="preserve"> wzoru </w:t>
            </w:r>
            <w:r w:rsidR="009643C6" w:rsidRPr="003E74F2">
              <w:rPr>
                <w:rFonts w:cs="Arial"/>
                <w:color w:val="000000"/>
              </w:rPr>
              <w:t>stanowiącego załącznik nr 6)</w:t>
            </w:r>
            <w:r w:rsidR="0067491A">
              <w:rPr>
                <w:rFonts w:cs="Arial"/>
                <w:color w:val="000000"/>
              </w:rPr>
              <w:t xml:space="preserve"> oraz</w:t>
            </w:r>
            <w:r w:rsidR="00790627">
              <w:rPr>
                <w:rFonts w:cs="Arial"/>
                <w:color w:val="000000"/>
              </w:rPr>
              <w:t xml:space="preserve"> </w:t>
            </w:r>
            <w:r w:rsidR="0067491A">
              <w:rPr>
                <w:rFonts w:cs="Arial"/>
                <w:color w:val="000000"/>
              </w:rPr>
              <w:t>sprawozdanie merytoryczne z realizacji zadania</w:t>
            </w:r>
            <w:r w:rsidR="003E74F2" w:rsidRPr="003E74F2">
              <w:rPr>
                <w:rFonts w:cs="Arial"/>
                <w:color w:val="000000"/>
              </w:rPr>
              <w:t xml:space="preserve">. Rozliczenie </w:t>
            </w:r>
            <w:r w:rsidR="003E74F2" w:rsidRPr="003E74F2">
              <w:rPr>
                <w:rFonts w:cs="Arial"/>
                <w:color w:val="000000"/>
              </w:rPr>
              <w:lastRenderedPageBreak/>
              <w:t>udzielonej dotacji z budżetu Województwa Śląskiego zostanie przedłożone do akceptacji Zarządowi Województwa Śląskiego.</w:t>
            </w:r>
          </w:p>
          <w:p w14:paraId="2B4EE45C" w14:textId="1EA4F9C2" w:rsidR="003E74F2" w:rsidRPr="003E74F2" w:rsidRDefault="003E74F2" w:rsidP="003E74F2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Województwo może żądać częściowych sprawozdań, dodatkowych informacji z postępu prac z realizacji zadania.</w:t>
            </w:r>
          </w:p>
          <w:p w14:paraId="365F74A4" w14:textId="77777777" w:rsidR="00392A4A" w:rsidRPr="00DD13CD" w:rsidRDefault="00392A4A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14:paraId="070A81B0" w14:textId="501DCF3C" w:rsidR="004A1414" w:rsidRPr="00DD13CD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§ </w:t>
            </w:r>
            <w:r w:rsidR="008363CD">
              <w:rPr>
                <w:rFonts w:cs="Arial"/>
                <w:b/>
                <w:color w:val="000000"/>
              </w:rPr>
              <w:t>7</w:t>
            </w:r>
          </w:p>
          <w:p w14:paraId="76524654" w14:textId="34EFE187" w:rsidR="004A1414" w:rsidRPr="00DD13CD" w:rsidRDefault="004A1414" w:rsidP="00DD13CD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W przypadku uzyskania przez </w:t>
            </w:r>
            <w:r w:rsidR="009749B5">
              <w:rPr>
                <w:rFonts w:cs="Arial"/>
                <w:color w:val="000000"/>
              </w:rPr>
              <w:t>Gminę</w:t>
            </w:r>
            <w:r w:rsidRPr="00DD13CD">
              <w:rPr>
                <w:rFonts w:cs="Arial"/>
                <w:color w:val="000000"/>
              </w:rPr>
              <w:t xml:space="preserve"> na podstawie obowiązujących przepisów zwrotu podatku VAT za dostawy lub usługi opłacone z dotacji, o których mowa w § 1, zobowiązany jest on do zwrotu do</w:t>
            </w:r>
            <w:r w:rsidR="00A327F8">
              <w:rPr>
                <w:rFonts w:cs="Arial"/>
                <w:color w:val="000000"/>
              </w:rPr>
              <w:t> </w:t>
            </w:r>
            <w:r w:rsidRPr="00DD13CD">
              <w:rPr>
                <w:rFonts w:cs="Arial"/>
                <w:color w:val="000000"/>
              </w:rPr>
              <w:t>budżetu Województwa Śląskiego równowartości otrzymanych lub rozliczonych  środków finansowych na rachunek nr 71 1240 6292 1111 0010 5063 8719 w terminie do 14 dni od</w:t>
            </w:r>
            <w:r w:rsidR="003E74F2">
              <w:rPr>
                <w:rFonts w:cs="Arial"/>
                <w:color w:val="000000"/>
              </w:rPr>
              <w:t> </w:t>
            </w:r>
            <w:r w:rsidRPr="00DD13CD">
              <w:rPr>
                <w:rFonts w:cs="Arial"/>
                <w:color w:val="000000"/>
              </w:rPr>
              <w:t>daty wpływu z Urzędu Skarbowego lub rozliczenia podatku.</w:t>
            </w:r>
          </w:p>
          <w:p w14:paraId="4D60FF2C" w14:textId="2FE44E27" w:rsidR="004A1414" w:rsidRDefault="004A1414" w:rsidP="00DD13CD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>Zwrot odzyskanego podatku VAT do budżetu Województwa Śląskiego należy dokonać                           w wysokości proporcjonalnej do udziału środków Województwa Śląskiego w finansowaniu</w:t>
            </w:r>
            <w:r w:rsidR="003E74F2">
              <w:rPr>
                <w:rFonts w:cs="Arial"/>
                <w:color w:val="000000"/>
              </w:rPr>
              <w:t>,</w:t>
            </w:r>
            <w:r w:rsidRPr="00DD13CD">
              <w:rPr>
                <w:rFonts w:cs="Arial"/>
                <w:color w:val="000000"/>
              </w:rPr>
              <w:t xml:space="preserve">                         o którym mowa w § 1.</w:t>
            </w:r>
          </w:p>
          <w:p w14:paraId="1BC9FDC3" w14:textId="2F18EFB1" w:rsidR="00BD3D78" w:rsidRDefault="00BD3D78" w:rsidP="00BD3D78">
            <w:pPr>
              <w:jc w:val="both"/>
              <w:rPr>
                <w:rFonts w:cs="Arial"/>
                <w:color w:val="000000"/>
              </w:rPr>
            </w:pPr>
          </w:p>
          <w:p w14:paraId="24B96E65" w14:textId="0D779B84" w:rsidR="003E74F2" w:rsidRDefault="003E74F2" w:rsidP="003E74F2">
            <w:pPr>
              <w:jc w:val="center"/>
              <w:rPr>
                <w:rFonts w:cs="Arial"/>
                <w:b/>
                <w:color w:val="000000"/>
              </w:rPr>
            </w:pPr>
            <w:r w:rsidRPr="003E74F2">
              <w:rPr>
                <w:rFonts w:cs="Arial"/>
                <w:b/>
                <w:color w:val="000000"/>
              </w:rPr>
              <w:t xml:space="preserve">§ </w:t>
            </w:r>
            <w:r w:rsidR="008363CD">
              <w:rPr>
                <w:rFonts w:cs="Arial"/>
                <w:b/>
                <w:color w:val="000000"/>
              </w:rPr>
              <w:t>8</w:t>
            </w:r>
          </w:p>
          <w:p w14:paraId="7CF05BE2" w14:textId="7763F8C0" w:rsidR="003E74F2" w:rsidRDefault="00E0617A" w:rsidP="00E0617A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Umowa wchodzi w </w:t>
            </w:r>
            <w:r w:rsidR="00413BDD">
              <w:rPr>
                <w:rFonts w:cs="Arial"/>
                <w:color w:val="000000"/>
              </w:rPr>
              <w:t>ż</w:t>
            </w:r>
            <w:r>
              <w:rPr>
                <w:rFonts w:cs="Arial"/>
                <w:color w:val="000000"/>
              </w:rPr>
              <w:t>ycie z dniem podpisania.</w:t>
            </w:r>
          </w:p>
          <w:p w14:paraId="7FB17AEC" w14:textId="256F9499" w:rsidR="00E0617A" w:rsidRPr="003E74F2" w:rsidRDefault="006173E3" w:rsidP="00E0617A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Umowę z</w:t>
            </w:r>
            <w:r w:rsidR="00E0617A">
              <w:rPr>
                <w:rFonts w:cs="Arial"/>
                <w:color w:val="000000"/>
              </w:rPr>
              <w:t xml:space="preserve">awiera się na okres od dnia przekazania </w:t>
            </w:r>
            <w:r>
              <w:rPr>
                <w:rFonts w:cs="Arial"/>
                <w:color w:val="000000"/>
              </w:rPr>
              <w:t xml:space="preserve">środków, o których mowa w </w:t>
            </w:r>
            <w:r w:rsidRPr="006173E3">
              <w:rPr>
                <w:rFonts w:cs="Arial"/>
                <w:color w:val="000000"/>
              </w:rPr>
              <w:t>§</w:t>
            </w:r>
            <w:r>
              <w:rPr>
                <w:rFonts w:cs="Arial"/>
                <w:color w:val="000000"/>
              </w:rPr>
              <w:t xml:space="preserve"> 1, nie dłużej niż do </w:t>
            </w:r>
            <w:r>
              <w:rPr>
                <w:rFonts w:cs="Arial"/>
                <w:b/>
                <w:color w:val="000000"/>
              </w:rPr>
              <w:t>31.12.2025 roku</w:t>
            </w:r>
            <w:r>
              <w:rPr>
                <w:rFonts w:cs="Arial"/>
                <w:color w:val="000000"/>
              </w:rPr>
              <w:t>.</w:t>
            </w:r>
          </w:p>
          <w:p w14:paraId="1B844DCF" w14:textId="3DA9B5CC" w:rsidR="00127267" w:rsidRDefault="00127267" w:rsidP="00BD3D78">
            <w:pPr>
              <w:jc w:val="both"/>
              <w:rPr>
                <w:rFonts w:cs="Arial"/>
                <w:color w:val="000000"/>
              </w:rPr>
            </w:pPr>
          </w:p>
          <w:p w14:paraId="4F01F58E" w14:textId="77777777" w:rsidR="00BD3D78" w:rsidRPr="00DD13CD" w:rsidRDefault="00BD3D78" w:rsidP="00BD3D78">
            <w:pPr>
              <w:jc w:val="both"/>
              <w:rPr>
                <w:rFonts w:cs="Arial"/>
                <w:color w:val="000000"/>
              </w:rPr>
            </w:pPr>
          </w:p>
          <w:p w14:paraId="1D2A222A" w14:textId="4D305362" w:rsidR="0052707B" w:rsidRPr="00DD13CD" w:rsidRDefault="0052707B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§ </w:t>
            </w:r>
            <w:r w:rsidR="008363CD">
              <w:rPr>
                <w:rFonts w:cs="Arial"/>
                <w:b/>
                <w:color w:val="000000"/>
              </w:rPr>
              <w:t>9</w:t>
            </w:r>
          </w:p>
          <w:p w14:paraId="746D5D4D" w14:textId="7C8B5ADB" w:rsidR="00E22FAF" w:rsidRPr="00DD13CD" w:rsidRDefault="00E22FAF" w:rsidP="00DD13CD">
            <w:pPr>
              <w:jc w:val="both"/>
              <w:rPr>
                <w:rFonts w:eastAsiaTheme="minorHAnsi" w:cs="Arial"/>
              </w:rPr>
            </w:pPr>
            <w:r w:rsidRPr="00DD13CD">
              <w:rPr>
                <w:rFonts w:cs="Arial"/>
              </w:rPr>
              <w:t>Strony umowy realizując przedmiot umowy uwzględnią przepisy ustawy z dnia 5 grudnia 2008 r. o zapobieganiu oraz zwalczaniu zakażeń i chorób zakaźnych u ludzi (</w:t>
            </w:r>
            <w:r w:rsidR="002D261B">
              <w:rPr>
                <w:rFonts w:cs="Arial"/>
              </w:rPr>
              <w:t>tekst jednolity</w:t>
            </w:r>
            <w:r w:rsidR="0014722B">
              <w:rPr>
                <w:rFonts w:cs="Arial"/>
              </w:rPr>
              <w:t>:</w:t>
            </w:r>
            <w:r w:rsidR="002D261B">
              <w:rPr>
                <w:rFonts w:cs="Arial"/>
              </w:rPr>
              <w:t xml:space="preserve"> </w:t>
            </w:r>
            <w:r w:rsidRPr="00125063">
              <w:rPr>
                <w:rFonts w:cs="Arial"/>
              </w:rPr>
              <w:t>Dz.U. z 202</w:t>
            </w:r>
            <w:r w:rsidR="004E1066">
              <w:rPr>
                <w:rFonts w:cs="Arial"/>
              </w:rPr>
              <w:t>4</w:t>
            </w:r>
            <w:r w:rsidRPr="00125063">
              <w:rPr>
                <w:rFonts w:cs="Arial"/>
              </w:rPr>
              <w:t xml:space="preserve"> r. poz. </w:t>
            </w:r>
            <w:r w:rsidR="004E1066">
              <w:rPr>
                <w:rFonts w:cs="Arial"/>
              </w:rPr>
              <w:t>92</w:t>
            </w:r>
            <w:r w:rsidR="001E6249">
              <w:rPr>
                <w:rFonts w:cs="Arial"/>
              </w:rPr>
              <w:t>4</w:t>
            </w:r>
            <w:r w:rsidR="00E17A3E">
              <w:rPr>
                <w:rFonts w:cs="Arial"/>
              </w:rPr>
              <w:t xml:space="preserve"> z </w:t>
            </w:r>
            <w:proofErr w:type="spellStart"/>
            <w:r w:rsidR="00E17A3E">
              <w:rPr>
                <w:rFonts w:cs="Arial"/>
              </w:rPr>
              <w:t>późn</w:t>
            </w:r>
            <w:proofErr w:type="spellEnd"/>
            <w:r w:rsidR="00E17A3E">
              <w:rPr>
                <w:rFonts w:cs="Arial"/>
              </w:rPr>
              <w:t>. zm.</w:t>
            </w:r>
            <w:r w:rsidRPr="00DD13CD">
              <w:rPr>
                <w:rFonts w:cs="Arial"/>
              </w:rPr>
              <w:t>), dotyczące zaleceń i wytycznych określających sposób postępowania w</w:t>
            </w:r>
            <w:r w:rsidR="00E17A3E">
              <w:rPr>
                <w:rFonts w:cs="Arial"/>
              </w:rPr>
              <w:t> </w:t>
            </w:r>
            <w:r w:rsidRPr="00DD13CD">
              <w:rPr>
                <w:rFonts w:cs="Arial"/>
              </w:rPr>
              <w:t>przypadku ogłoszenia stanu epidemii albo w razie niebezpieczeństwa szerzenia się zakażenia lub</w:t>
            </w:r>
            <w:r w:rsidR="00E17A3E">
              <w:rPr>
                <w:rFonts w:cs="Arial"/>
              </w:rPr>
              <w:t> </w:t>
            </w:r>
            <w:r w:rsidRPr="00DD13CD">
              <w:rPr>
                <w:rFonts w:cs="Arial"/>
              </w:rPr>
              <w:t>choroby zakaźnej, które może stanowić zagrożenie dla zdrowia publicznego. Strony umowy ustalą odpowiedni sposób realizacji przedmiotu umowy, uwzględniając przepisy szczególne obowiązujące w</w:t>
            </w:r>
            <w:r w:rsidR="00E17A3E">
              <w:rPr>
                <w:rFonts w:cs="Arial"/>
              </w:rPr>
              <w:t> </w:t>
            </w:r>
            <w:r w:rsidRPr="00DD13CD">
              <w:rPr>
                <w:rFonts w:cs="Arial"/>
              </w:rPr>
              <w:t>tym zakresie lub też zawrą porozumienie o rozwiązaniu umowy w przypadku wystąpienia przesłanek do jej rozwiązania.</w:t>
            </w:r>
          </w:p>
          <w:p w14:paraId="22A14E15" w14:textId="77777777" w:rsidR="005F6E9C" w:rsidRPr="00DD13CD" w:rsidRDefault="005F6E9C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14:paraId="44671F95" w14:textId="33986ECD" w:rsidR="004A1414" w:rsidRPr="00DD13CD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§ </w:t>
            </w:r>
            <w:r w:rsidR="008363CD">
              <w:rPr>
                <w:rFonts w:cs="Arial"/>
                <w:b/>
                <w:color w:val="000000"/>
              </w:rPr>
              <w:t>10</w:t>
            </w:r>
          </w:p>
          <w:p w14:paraId="43336C8C" w14:textId="54905473" w:rsidR="005F6E9C" w:rsidRDefault="00004CAD" w:rsidP="005F6E9C">
            <w:pPr>
              <w:jc w:val="both"/>
              <w:rPr>
                <w:rFonts w:ascii="Calibri" w:eastAsiaTheme="minorHAnsi" w:hAnsi="Calibri"/>
                <w:sz w:val="22"/>
                <w:szCs w:val="22"/>
              </w:rPr>
            </w:pPr>
            <w:r w:rsidRPr="009A0F1D">
              <w:rPr>
                <w:rFonts w:eastAsia="Times New Roman" w:cs="Arial"/>
                <w:lang w:eastAsia="pl-PL"/>
              </w:rPr>
              <w:t xml:space="preserve">W zakresie związanym z realizacją zadania, w tym z gromadzeniem, przetwarzaniem                               i przekazywaniem danych osobowych, a także wprowadzaniem ich do systemów informatycznych, </w:t>
            </w:r>
            <w:r w:rsidR="00A327F8">
              <w:rPr>
                <w:rFonts w:eastAsia="Times New Roman" w:cs="Arial"/>
                <w:lang w:eastAsia="pl-PL"/>
              </w:rPr>
              <w:t>Gmina</w:t>
            </w:r>
            <w:r w:rsidRPr="009A0F1D">
              <w:rPr>
                <w:rFonts w:eastAsia="Times New Roman" w:cs="Arial"/>
                <w:i/>
                <w:lang w:eastAsia="pl-PL"/>
              </w:rPr>
              <w:t xml:space="preserve"> </w:t>
            </w:r>
            <w:r w:rsidRPr="009A0F1D">
              <w:rPr>
                <w:rFonts w:eastAsia="Times New Roman" w:cs="Arial"/>
                <w:lang w:eastAsia="pl-PL"/>
              </w:rPr>
              <w:t>odbiera stosowne oświadczenie o zgodzie na gromadzenie, przetwarzanie</w:t>
            </w:r>
            <w:r w:rsidR="006076E7">
              <w:rPr>
                <w:rFonts w:eastAsia="Times New Roman" w:cs="Arial"/>
                <w:lang w:eastAsia="pl-PL"/>
              </w:rPr>
              <w:t xml:space="preserve"> </w:t>
            </w:r>
            <w:r w:rsidRPr="009A0F1D">
              <w:rPr>
                <w:rFonts w:eastAsia="Times New Roman" w:cs="Arial"/>
                <w:lang w:eastAsia="pl-PL"/>
              </w:rPr>
              <w:t xml:space="preserve">i przekazywanie danych osobowych od osób, których dotyczą te dane, </w:t>
            </w:r>
            <w:r w:rsidRPr="00EF49F1">
              <w:rPr>
                <w:rFonts w:eastAsia="Times New Roman" w:cs="Arial"/>
                <w:lang w:eastAsia="pl-PL"/>
              </w:rPr>
              <w:t>zgodnie z ustawą z dnia 10 maja 2018 r. o</w:t>
            </w:r>
            <w:r w:rsidR="006076E7">
              <w:rPr>
                <w:rFonts w:eastAsia="Times New Roman" w:cs="Arial"/>
                <w:lang w:eastAsia="pl-PL"/>
              </w:rPr>
              <w:t> </w:t>
            </w:r>
            <w:r w:rsidRPr="00EF49F1">
              <w:rPr>
                <w:rFonts w:eastAsia="Times New Roman" w:cs="Arial"/>
                <w:lang w:eastAsia="pl-PL"/>
              </w:rPr>
              <w:t>ochronie danych osobowych (</w:t>
            </w:r>
            <w:r w:rsidRPr="00EF49F1">
              <w:rPr>
                <w:rFonts w:cs="Arial"/>
              </w:rPr>
              <w:t>tekst jednolity: Dz. U. z 2019 r. poz.1781</w:t>
            </w:r>
            <w:r w:rsidRPr="00EF49F1">
              <w:rPr>
                <w:rFonts w:eastAsia="Times New Roman" w:cs="Arial"/>
                <w:lang w:eastAsia="pl-PL"/>
              </w:rPr>
              <w:t xml:space="preserve">) </w:t>
            </w:r>
            <w:r w:rsidRPr="00EF49F1">
              <w:rPr>
                <w:rFonts w:eastAsia="Times New Roman" w:cs="Arial"/>
                <w:iCs/>
                <w:lang w:eastAsia="pl-PL"/>
              </w:rPr>
              <w:t>oraz  art. 6 ust.1 lit a)</w:t>
            </w:r>
            <w:r w:rsidRPr="009A0F1D">
              <w:rPr>
                <w:rFonts w:eastAsia="Times New Roman" w:cs="Arial"/>
                <w:iCs/>
                <w:lang w:eastAsia="pl-PL"/>
              </w:rPr>
              <w:t xml:space="preserve"> Rozporządzenia Parlamentu Europejskiego z dnia 27 kwietnia 2016 r. w sprawie ochrony osób fizycznych w związku z przetwarzaniem danych osobowych i w sprawie swobodnego przepływu takich danych.</w:t>
            </w:r>
          </w:p>
          <w:p w14:paraId="26D81366" w14:textId="77777777" w:rsidR="00F401CA" w:rsidRPr="00DD13CD" w:rsidRDefault="006C48A3" w:rsidP="005F6E9C">
            <w:pPr>
              <w:jc w:val="both"/>
              <w:rPr>
                <w:rFonts w:eastAsia="Times New Roman" w:cs="Arial"/>
                <w:lang w:eastAsia="pl-PL"/>
              </w:rPr>
            </w:pPr>
            <w:r w:rsidRPr="00DD13CD">
              <w:rPr>
                <w:rFonts w:eastAsia="Times New Roman" w:cs="Arial"/>
                <w:lang w:eastAsia="pl-PL"/>
              </w:rPr>
              <w:t xml:space="preserve"> </w:t>
            </w:r>
          </w:p>
          <w:p w14:paraId="4A6CF00B" w14:textId="77777777" w:rsidR="009D7FCC" w:rsidRPr="00DD13CD" w:rsidRDefault="009E022F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1</w:t>
            </w:r>
            <w:r w:rsidR="0052707B" w:rsidRPr="00DD13CD">
              <w:rPr>
                <w:rFonts w:cs="Arial"/>
                <w:b/>
                <w:color w:val="000000"/>
              </w:rPr>
              <w:t>1</w:t>
            </w:r>
          </w:p>
          <w:p w14:paraId="5041B47B" w14:textId="77777777" w:rsidR="004A1414" w:rsidRPr="00DD13CD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>W sprawach nieuregulowanych niniejszą umową, zastosowanie mieć będą przepisy ustawy              Kodeks cywilny, ustawy o rachunkowości, ustawy Prawo budowlane, ustawy o finansach publicznych.</w:t>
            </w:r>
          </w:p>
          <w:p w14:paraId="03B5AE66" w14:textId="77777777" w:rsidR="0082045B" w:rsidRPr="00DD13CD" w:rsidRDefault="0082045B" w:rsidP="00DD13CD">
            <w:pPr>
              <w:jc w:val="both"/>
              <w:rPr>
                <w:rFonts w:cs="Arial"/>
                <w:color w:val="000000"/>
              </w:rPr>
            </w:pPr>
          </w:p>
          <w:p w14:paraId="6BF03F1E" w14:textId="77777777" w:rsidR="004A1414" w:rsidRPr="00DD13CD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</w:t>
            </w:r>
            <w:r w:rsidR="009E022F" w:rsidRPr="00DD13CD">
              <w:rPr>
                <w:rFonts w:cs="Arial"/>
                <w:b/>
                <w:color w:val="000000"/>
              </w:rPr>
              <w:t xml:space="preserve"> 1</w:t>
            </w:r>
            <w:r w:rsidR="0052707B" w:rsidRPr="00DD13CD">
              <w:rPr>
                <w:rFonts w:cs="Arial"/>
                <w:b/>
                <w:color w:val="000000"/>
              </w:rPr>
              <w:t>2</w:t>
            </w:r>
          </w:p>
          <w:p w14:paraId="7AB24759" w14:textId="27EA8C19" w:rsidR="004A1414" w:rsidRPr="00DD13CD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Niniejsza umowa została sporządzona w </w:t>
            </w:r>
            <w:r w:rsidR="006C48A3" w:rsidRPr="00DD13CD">
              <w:rPr>
                <w:rFonts w:cs="Arial"/>
                <w:color w:val="000000"/>
              </w:rPr>
              <w:t>dwóch</w:t>
            </w:r>
            <w:r w:rsidRPr="00DD13CD">
              <w:rPr>
                <w:rFonts w:cs="Arial"/>
                <w:color w:val="000000"/>
              </w:rPr>
              <w:t xml:space="preserve"> egzemplarzach, jeden egzemplarz dla </w:t>
            </w:r>
            <w:r w:rsidR="00450B1D">
              <w:rPr>
                <w:rFonts w:cs="Arial"/>
                <w:color w:val="000000"/>
              </w:rPr>
              <w:t>Gminy</w:t>
            </w:r>
            <w:r w:rsidRPr="00DD13CD">
              <w:rPr>
                <w:rFonts w:cs="Arial"/>
                <w:color w:val="000000"/>
              </w:rPr>
              <w:t xml:space="preserve">, </w:t>
            </w:r>
            <w:r w:rsidR="006C48A3" w:rsidRPr="00DD13CD">
              <w:rPr>
                <w:rFonts w:cs="Arial"/>
                <w:color w:val="000000"/>
              </w:rPr>
              <w:t>jeden</w:t>
            </w:r>
            <w:r w:rsidRPr="00DD13CD">
              <w:rPr>
                <w:rFonts w:cs="Arial"/>
                <w:color w:val="000000"/>
              </w:rPr>
              <w:t xml:space="preserve"> egzemplarz dla </w:t>
            </w:r>
            <w:r w:rsidRPr="00DD13CD">
              <w:rPr>
                <w:rFonts w:cs="Arial"/>
                <w:bCs/>
                <w:color w:val="000000"/>
              </w:rPr>
              <w:t>Województwa</w:t>
            </w:r>
            <w:r w:rsidRPr="00DD13CD">
              <w:rPr>
                <w:rFonts w:cs="Arial"/>
                <w:color w:val="000000"/>
              </w:rPr>
              <w:t>.</w:t>
            </w:r>
          </w:p>
          <w:p w14:paraId="24681F70" w14:textId="77777777" w:rsidR="00744515" w:rsidRPr="00DD13CD" w:rsidRDefault="00744515" w:rsidP="00DD13CD">
            <w:pPr>
              <w:jc w:val="both"/>
              <w:rPr>
                <w:rFonts w:cs="Arial"/>
                <w:color w:val="000000"/>
              </w:rPr>
            </w:pPr>
          </w:p>
          <w:p w14:paraId="498ADA23" w14:textId="77777777" w:rsidR="007F66DA" w:rsidRPr="00DD13CD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 </w:t>
            </w:r>
          </w:p>
          <w:p w14:paraId="6EDF515F" w14:textId="71356AAB" w:rsidR="00744515" w:rsidRPr="00DD13CD" w:rsidRDefault="004A1414" w:rsidP="00DD13CD">
            <w:pPr>
              <w:jc w:val="both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Województwo                                                         </w:t>
            </w:r>
            <w:r w:rsidR="00BC4CC3" w:rsidRPr="00DD13CD">
              <w:rPr>
                <w:rFonts w:cs="Arial"/>
                <w:b/>
                <w:color w:val="000000"/>
              </w:rPr>
              <w:t xml:space="preserve">              </w:t>
            </w:r>
            <w:r w:rsidR="009B6D4A">
              <w:rPr>
                <w:rFonts w:cs="Arial"/>
                <w:b/>
                <w:color w:val="000000"/>
              </w:rPr>
              <w:t xml:space="preserve"> </w:t>
            </w:r>
            <w:r w:rsidR="00A749D0">
              <w:rPr>
                <w:rFonts w:cs="Arial"/>
                <w:b/>
                <w:color w:val="000000"/>
              </w:rPr>
              <w:t>Gmina</w:t>
            </w:r>
            <w:r w:rsidRPr="00DD13CD">
              <w:rPr>
                <w:rFonts w:cs="Arial"/>
                <w:b/>
                <w:color w:val="000000"/>
              </w:rPr>
              <w:t xml:space="preserve"> </w:t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  <w:t xml:space="preserve"> </w:t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  <w:t xml:space="preserve">           </w:t>
            </w:r>
          </w:p>
          <w:p w14:paraId="08418F7E" w14:textId="77777777" w:rsidR="00DA09A2" w:rsidRPr="00DD13CD" w:rsidRDefault="00DA09A2" w:rsidP="00DD13CD">
            <w:pPr>
              <w:jc w:val="both"/>
              <w:rPr>
                <w:rFonts w:cs="Arial"/>
                <w:color w:val="000000"/>
              </w:rPr>
            </w:pPr>
          </w:p>
          <w:p w14:paraId="562A907E" w14:textId="77777777" w:rsidR="00744515" w:rsidRPr="00DD13CD" w:rsidRDefault="00744515" w:rsidP="00DD13CD">
            <w:pPr>
              <w:jc w:val="both"/>
              <w:rPr>
                <w:rFonts w:cs="Arial"/>
                <w:color w:val="000000"/>
              </w:rPr>
            </w:pPr>
          </w:p>
          <w:p w14:paraId="39F602B2" w14:textId="77777777" w:rsidR="00F95BF9" w:rsidRPr="00DD13CD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14:paraId="2DD24719" w14:textId="77777777" w:rsidR="00F95BF9" w:rsidRPr="00DD13CD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14:paraId="76FE5B27" w14:textId="77777777" w:rsidR="00F95BF9" w:rsidRPr="00DD13CD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14:paraId="16FBD58A" w14:textId="77777777" w:rsidR="005234E9" w:rsidRPr="00DD13CD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14:paraId="563BD809" w14:textId="77777777" w:rsidR="005234E9" w:rsidRPr="00DD13CD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14:paraId="50DBC75B" w14:textId="77777777" w:rsidR="005234E9" w:rsidRPr="00DD13CD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14:paraId="1A7BD217" w14:textId="77777777" w:rsidR="007F66DA" w:rsidRPr="00DD13CD" w:rsidRDefault="007F66DA" w:rsidP="00DD13CD">
            <w:pPr>
              <w:jc w:val="both"/>
              <w:rPr>
                <w:rFonts w:cs="Arial"/>
                <w:color w:val="000000"/>
              </w:rPr>
            </w:pPr>
          </w:p>
          <w:p w14:paraId="48936B25" w14:textId="77777777" w:rsidR="004A1414" w:rsidRPr="00DD13CD" w:rsidRDefault="004A1414" w:rsidP="00DD13CD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DD13CD">
              <w:rPr>
                <w:rFonts w:cs="Arial"/>
                <w:color w:val="000000"/>
                <w:sz w:val="16"/>
                <w:szCs w:val="16"/>
              </w:rPr>
              <w:lastRenderedPageBreak/>
              <w:t>Załączniki:</w:t>
            </w:r>
          </w:p>
          <w:p w14:paraId="5A8254D7" w14:textId="224ABC73" w:rsidR="004A1414" w:rsidRPr="00DD13CD" w:rsidRDefault="00EF49F1" w:rsidP="00DD13CD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1 – 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Program  rzeczowo – finansowy zadania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54FD933F" w14:textId="38628557" w:rsidR="004A1414" w:rsidRPr="00DD13CD" w:rsidRDefault="00EF49F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2 – 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Wniosek o wypłatę dotacji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1F06BB3E" w14:textId="05814B80" w:rsidR="004A1414" w:rsidRPr="00DD13CD" w:rsidRDefault="00EF49F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3 – </w:t>
            </w:r>
            <w:r w:rsidR="009776E3" w:rsidRPr="00DD13CD">
              <w:rPr>
                <w:rFonts w:cs="Arial"/>
                <w:color w:val="000000"/>
                <w:sz w:val="16"/>
                <w:szCs w:val="16"/>
              </w:rPr>
              <w:t>Z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estawienie dokumentów do wniosku o wypłatę dotacji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604A0DD1" w14:textId="4C3A277E" w:rsidR="004A1414" w:rsidRPr="00DD13CD" w:rsidRDefault="00EF49F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4 - 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Opisy wymagane na fakturze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1400F208" w14:textId="2CF2C71C" w:rsidR="004A1414" w:rsidRPr="00DD13CD" w:rsidRDefault="00EF49F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5 – </w:t>
            </w:r>
            <w:r w:rsidR="00E20E51" w:rsidRPr="00DD13CD">
              <w:rPr>
                <w:rFonts w:cs="Arial"/>
                <w:color w:val="000000"/>
                <w:sz w:val="16"/>
                <w:szCs w:val="16"/>
              </w:rPr>
              <w:t xml:space="preserve">Wzór 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rozliczenia  otrzymanej dotacji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</w:p>
          <w:p w14:paraId="0351CDFD" w14:textId="21DDAC38" w:rsidR="004A1414" w:rsidRPr="00EF49F1" w:rsidRDefault="00EF49F1" w:rsidP="00EF49F1">
            <w:pPr>
              <w:pStyle w:val="Arial105"/>
              <w:numPr>
                <w:ilvl w:val="0"/>
                <w:numId w:val="8"/>
              </w:num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 w:val="16"/>
                <w:szCs w:val="16"/>
              </w:rPr>
              <w:t xml:space="preserve">Załącznik nr 6 – </w:t>
            </w:r>
            <w:r w:rsidR="004A1414" w:rsidRPr="00EF49F1">
              <w:rPr>
                <w:rFonts w:cs="Arial"/>
                <w:sz w:val="16"/>
                <w:szCs w:val="16"/>
              </w:rPr>
              <w:t>Rozliczenie kwoty podatku VAT</w:t>
            </w:r>
            <w:r w:rsidR="00B20A1B" w:rsidRPr="00EF49F1">
              <w:rPr>
                <w:rFonts w:cs="Arial"/>
                <w:sz w:val="16"/>
                <w:szCs w:val="16"/>
              </w:rPr>
              <w:t>.</w:t>
            </w:r>
            <w:r w:rsidR="00B20A1B" w:rsidRPr="00EF49F1">
              <w:rPr>
                <w:rFonts w:cs="Arial"/>
                <w:b/>
                <w:szCs w:val="21"/>
              </w:rPr>
              <w:t xml:space="preserve"> </w:t>
            </w:r>
          </w:p>
        </w:tc>
      </w:tr>
      <w:tr w:rsidR="00BC1CCC" w:rsidRPr="00DD13CD" w14:paraId="68B3506C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254F27B7" w14:textId="77777777" w:rsidR="00BC1CCC" w:rsidRPr="00DD13CD" w:rsidRDefault="00BC1CCC" w:rsidP="00DD13CD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E74F2" w:rsidRPr="00DD13CD" w14:paraId="4320A685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5EDC43C4" w14:textId="77777777" w:rsidR="003E74F2" w:rsidRPr="00DD13CD" w:rsidRDefault="003E74F2" w:rsidP="00DD13CD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E74F2" w:rsidRPr="00DD13CD" w14:paraId="30D7A0A5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7E76DBB5" w14:textId="77777777" w:rsidR="003E74F2" w:rsidRPr="00DD13CD" w:rsidRDefault="003E74F2" w:rsidP="00DD13CD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E74F2" w:rsidRPr="00DD13CD" w14:paraId="051237A9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7699CB1E" w14:textId="77777777" w:rsidR="003E74F2" w:rsidRPr="00DD13CD" w:rsidRDefault="003E74F2" w:rsidP="003E74F2">
            <w:pPr>
              <w:rPr>
                <w:rFonts w:cs="Arial"/>
                <w:b/>
                <w:color w:val="000000"/>
              </w:rPr>
            </w:pPr>
          </w:p>
        </w:tc>
      </w:tr>
    </w:tbl>
    <w:p w14:paraId="723A4751" w14:textId="77777777" w:rsidR="00F5223B" w:rsidRPr="00DD13CD" w:rsidRDefault="00F5223B" w:rsidP="004C7894">
      <w:pPr>
        <w:rPr>
          <w:rFonts w:cs="Arial"/>
        </w:rPr>
      </w:pPr>
    </w:p>
    <w:sectPr w:rsidR="00F5223B" w:rsidRPr="00DD13CD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CBD91" w14:textId="77777777" w:rsidR="00110958" w:rsidRDefault="00110958" w:rsidP="00A82227">
      <w:r>
        <w:separator/>
      </w:r>
    </w:p>
  </w:endnote>
  <w:endnote w:type="continuationSeparator" w:id="0">
    <w:p w14:paraId="51C8241A" w14:textId="77777777" w:rsidR="00110958" w:rsidRDefault="00110958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46A82E38" w14:textId="77777777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1E6249">
          <w:rPr>
            <w:rFonts w:cs="Arial"/>
            <w:bCs/>
            <w:noProof/>
            <w:sz w:val="18"/>
            <w:szCs w:val="18"/>
          </w:rPr>
          <w:t>4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1E6249">
          <w:rPr>
            <w:rFonts w:cs="Arial"/>
            <w:bCs/>
            <w:noProof/>
            <w:sz w:val="18"/>
            <w:szCs w:val="18"/>
          </w:rPr>
          <w:t>4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3D01F349" w14:textId="77777777" w:rsidR="00A82227" w:rsidRDefault="00110958" w:rsidP="00A82227">
        <w:pPr>
          <w:pStyle w:val="Stopka"/>
          <w:jc w:val="right"/>
          <w:rPr>
            <w:rFonts w:cs="Arial"/>
          </w:rPr>
        </w:pPr>
      </w:p>
    </w:sdtContent>
  </w:sdt>
  <w:p w14:paraId="0EDF024D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E4AC" w14:textId="77777777" w:rsidR="00110958" w:rsidRDefault="00110958" w:rsidP="00A82227">
      <w:r>
        <w:separator/>
      </w:r>
    </w:p>
  </w:footnote>
  <w:footnote w:type="continuationSeparator" w:id="0">
    <w:p w14:paraId="061F418F" w14:textId="77777777" w:rsidR="00110958" w:rsidRDefault="00110958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8085E"/>
    <w:multiLevelType w:val="hybridMultilevel"/>
    <w:tmpl w:val="81EE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F68B3"/>
    <w:multiLevelType w:val="hybridMultilevel"/>
    <w:tmpl w:val="0CDA7E20"/>
    <w:lvl w:ilvl="0" w:tplc="9C46B5C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C78D3"/>
    <w:multiLevelType w:val="hybridMultilevel"/>
    <w:tmpl w:val="758C06F8"/>
    <w:lvl w:ilvl="0" w:tplc="94366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F4D52"/>
    <w:multiLevelType w:val="hybridMultilevel"/>
    <w:tmpl w:val="FC9E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01AF5"/>
    <w:multiLevelType w:val="hybridMultilevel"/>
    <w:tmpl w:val="33ACB324"/>
    <w:lvl w:ilvl="0" w:tplc="0B983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429CA"/>
    <w:multiLevelType w:val="hybridMultilevel"/>
    <w:tmpl w:val="669A8C80"/>
    <w:lvl w:ilvl="0" w:tplc="79866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575D6"/>
    <w:multiLevelType w:val="hybridMultilevel"/>
    <w:tmpl w:val="E90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B67FF"/>
    <w:multiLevelType w:val="hybridMultilevel"/>
    <w:tmpl w:val="C0D2B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4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4CAD"/>
    <w:rsid w:val="000056CE"/>
    <w:rsid w:val="00006286"/>
    <w:rsid w:val="00007513"/>
    <w:rsid w:val="00013E30"/>
    <w:rsid w:val="0002279A"/>
    <w:rsid w:val="00026FF5"/>
    <w:rsid w:val="00030002"/>
    <w:rsid w:val="00034AD1"/>
    <w:rsid w:val="00036647"/>
    <w:rsid w:val="000432D6"/>
    <w:rsid w:val="00043616"/>
    <w:rsid w:val="000440E2"/>
    <w:rsid w:val="000458C0"/>
    <w:rsid w:val="000564CC"/>
    <w:rsid w:val="00061FD0"/>
    <w:rsid w:val="00062102"/>
    <w:rsid w:val="00063841"/>
    <w:rsid w:val="00065ADF"/>
    <w:rsid w:val="000753E4"/>
    <w:rsid w:val="00083274"/>
    <w:rsid w:val="00085336"/>
    <w:rsid w:val="000948F3"/>
    <w:rsid w:val="000951F6"/>
    <w:rsid w:val="0009669E"/>
    <w:rsid w:val="00097C07"/>
    <w:rsid w:val="000A1EB7"/>
    <w:rsid w:val="000A778E"/>
    <w:rsid w:val="000A7C8D"/>
    <w:rsid w:val="000B00BF"/>
    <w:rsid w:val="000B18D1"/>
    <w:rsid w:val="000B5702"/>
    <w:rsid w:val="000B7B40"/>
    <w:rsid w:val="000C097A"/>
    <w:rsid w:val="000C3511"/>
    <w:rsid w:val="000C49C5"/>
    <w:rsid w:val="000C51A4"/>
    <w:rsid w:val="000D1648"/>
    <w:rsid w:val="000D289B"/>
    <w:rsid w:val="000D4285"/>
    <w:rsid w:val="000D52D3"/>
    <w:rsid w:val="000D5D3C"/>
    <w:rsid w:val="000D7985"/>
    <w:rsid w:val="000E14BE"/>
    <w:rsid w:val="000E1987"/>
    <w:rsid w:val="000E672F"/>
    <w:rsid w:val="000F232F"/>
    <w:rsid w:val="00110958"/>
    <w:rsid w:val="00114CCC"/>
    <w:rsid w:val="00125063"/>
    <w:rsid w:val="00126FEB"/>
    <w:rsid w:val="00127267"/>
    <w:rsid w:val="00132CC7"/>
    <w:rsid w:val="001443B0"/>
    <w:rsid w:val="00146659"/>
    <w:rsid w:val="0014722B"/>
    <w:rsid w:val="00147A1C"/>
    <w:rsid w:val="00147F7A"/>
    <w:rsid w:val="00152052"/>
    <w:rsid w:val="00155FC5"/>
    <w:rsid w:val="0016345F"/>
    <w:rsid w:val="0017249C"/>
    <w:rsid w:val="001778A5"/>
    <w:rsid w:val="00183CD1"/>
    <w:rsid w:val="0019608E"/>
    <w:rsid w:val="001A39DD"/>
    <w:rsid w:val="001A486F"/>
    <w:rsid w:val="001A4D01"/>
    <w:rsid w:val="001B6B85"/>
    <w:rsid w:val="001C130C"/>
    <w:rsid w:val="001E505A"/>
    <w:rsid w:val="001E566A"/>
    <w:rsid w:val="001E5B04"/>
    <w:rsid w:val="001E6249"/>
    <w:rsid w:val="001E75E1"/>
    <w:rsid w:val="001E7EE0"/>
    <w:rsid w:val="001F3525"/>
    <w:rsid w:val="001F688F"/>
    <w:rsid w:val="00203D5B"/>
    <w:rsid w:val="002125AA"/>
    <w:rsid w:val="00213D13"/>
    <w:rsid w:val="00215CB4"/>
    <w:rsid w:val="00222B09"/>
    <w:rsid w:val="00223E8C"/>
    <w:rsid w:val="00224F10"/>
    <w:rsid w:val="0023108F"/>
    <w:rsid w:val="00250994"/>
    <w:rsid w:val="00251542"/>
    <w:rsid w:val="0025269E"/>
    <w:rsid w:val="002541A4"/>
    <w:rsid w:val="00256CFA"/>
    <w:rsid w:val="002608CA"/>
    <w:rsid w:val="00266E66"/>
    <w:rsid w:val="00270653"/>
    <w:rsid w:val="0027455E"/>
    <w:rsid w:val="002754E9"/>
    <w:rsid w:val="002776F1"/>
    <w:rsid w:val="002932D2"/>
    <w:rsid w:val="00296029"/>
    <w:rsid w:val="00296AD0"/>
    <w:rsid w:val="00297C02"/>
    <w:rsid w:val="002A4C58"/>
    <w:rsid w:val="002B0428"/>
    <w:rsid w:val="002B146D"/>
    <w:rsid w:val="002B4D84"/>
    <w:rsid w:val="002C21A7"/>
    <w:rsid w:val="002C2FE0"/>
    <w:rsid w:val="002D261B"/>
    <w:rsid w:val="002D2ACB"/>
    <w:rsid w:val="002D3260"/>
    <w:rsid w:val="002D4A98"/>
    <w:rsid w:val="002E2760"/>
    <w:rsid w:val="002F5341"/>
    <w:rsid w:val="00300504"/>
    <w:rsid w:val="0030323A"/>
    <w:rsid w:val="0031603C"/>
    <w:rsid w:val="00323902"/>
    <w:rsid w:val="00323E59"/>
    <w:rsid w:val="00324429"/>
    <w:rsid w:val="00336093"/>
    <w:rsid w:val="00344821"/>
    <w:rsid w:val="00350017"/>
    <w:rsid w:val="00366D07"/>
    <w:rsid w:val="00371BD2"/>
    <w:rsid w:val="00374FA4"/>
    <w:rsid w:val="003815C4"/>
    <w:rsid w:val="00392A4A"/>
    <w:rsid w:val="0039381B"/>
    <w:rsid w:val="0039505C"/>
    <w:rsid w:val="00396215"/>
    <w:rsid w:val="00397901"/>
    <w:rsid w:val="003A54F5"/>
    <w:rsid w:val="003A762E"/>
    <w:rsid w:val="003C6275"/>
    <w:rsid w:val="003D3BED"/>
    <w:rsid w:val="003E0AED"/>
    <w:rsid w:val="003E221F"/>
    <w:rsid w:val="003E5D8A"/>
    <w:rsid w:val="003E63F5"/>
    <w:rsid w:val="003E69AC"/>
    <w:rsid w:val="003E74F2"/>
    <w:rsid w:val="003F1806"/>
    <w:rsid w:val="004103C0"/>
    <w:rsid w:val="00412961"/>
    <w:rsid w:val="00413BDD"/>
    <w:rsid w:val="00430EA0"/>
    <w:rsid w:val="0043397A"/>
    <w:rsid w:val="004344E9"/>
    <w:rsid w:val="004350D8"/>
    <w:rsid w:val="00436E3D"/>
    <w:rsid w:val="004378CD"/>
    <w:rsid w:val="00447497"/>
    <w:rsid w:val="00447FF3"/>
    <w:rsid w:val="00450433"/>
    <w:rsid w:val="00450B1D"/>
    <w:rsid w:val="004510A6"/>
    <w:rsid w:val="004518CB"/>
    <w:rsid w:val="00452C67"/>
    <w:rsid w:val="00455700"/>
    <w:rsid w:val="004609DD"/>
    <w:rsid w:val="0046186D"/>
    <w:rsid w:val="00463434"/>
    <w:rsid w:val="004672EC"/>
    <w:rsid w:val="004725A1"/>
    <w:rsid w:val="00473EBA"/>
    <w:rsid w:val="00476BC4"/>
    <w:rsid w:val="00477C48"/>
    <w:rsid w:val="004809DE"/>
    <w:rsid w:val="004810EC"/>
    <w:rsid w:val="004813CA"/>
    <w:rsid w:val="0048511E"/>
    <w:rsid w:val="004875F1"/>
    <w:rsid w:val="004911B1"/>
    <w:rsid w:val="0049304E"/>
    <w:rsid w:val="00496C24"/>
    <w:rsid w:val="004A0871"/>
    <w:rsid w:val="004A1414"/>
    <w:rsid w:val="004A2069"/>
    <w:rsid w:val="004A570B"/>
    <w:rsid w:val="004A5E59"/>
    <w:rsid w:val="004A6D5A"/>
    <w:rsid w:val="004B2B13"/>
    <w:rsid w:val="004B58CF"/>
    <w:rsid w:val="004B7164"/>
    <w:rsid w:val="004C0643"/>
    <w:rsid w:val="004C30D6"/>
    <w:rsid w:val="004C685A"/>
    <w:rsid w:val="004C7894"/>
    <w:rsid w:val="004E1066"/>
    <w:rsid w:val="004E1572"/>
    <w:rsid w:val="004E296B"/>
    <w:rsid w:val="004E2D8F"/>
    <w:rsid w:val="004E391F"/>
    <w:rsid w:val="004F1513"/>
    <w:rsid w:val="00503448"/>
    <w:rsid w:val="00504FF2"/>
    <w:rsid w:val="005234E9"/>
    <w:rsid w:val="0052500A"/>
    <w:rsid w:val="00525D3D"/>
    <w:rsid w:val="0052707B"/>
    <w:rsid w:val="00530F41"/>
    <w:rsid w:val="005372C5"/>
    <w:rsid w:val="005412BD"/>
    <w:rsid w:val="00541D58"/>
    <w:rsid w:val="0054242B"/>
    <w:rsid w:val="00544455"/>
    <w:rsid w:val="005449EE"/>
    <w:rsid w:val="005541F7"/>
    <w:rsid w:val="0055745D"/>
    <w:rsid w:val="0056307E"/>
    <w:rsid w:val="005644AA"/>
    <w:rsid w:val="00575958"/>
    <w:rsid w:val="00575A30"/>
    <w:rsid w:val="00576F31"/>
    <w:rsid w:val="00580C93"/>
    <w:rsid w:val="00584D59"/>
    <w:rsid w:val="00587512"/>
    <w:rsid w:val="005877F1"/>
    <w:rsid w:val="005908C3"/>
    <w:rsid w:val="005918D8"/>
    <w:rsid w:val="005975FA"/>
    <w:rsid w:val="005A22E2"/>
    <w:rsid w:val="005A2447"/>
    <w:rsid w:val="005C210E"/>
    <w:rsid w:val="005D7ED8"/>
    <w:rsid w:val="005D7F14"/>
    <w:rsid w:val="005E2D2B"/>
    <w:rsid w:val="005E34E9"/>
    <w:rsid w:val="005E61E2"/>
    <w:rsid w:val="005F3F34"/>
    <w:rsid w:val="005F6E9C"/>
    <w:rsid w:val="00600FB0"/>
    <w:rsid w:val="00605B20"/>
    <w:rsid w:val="006076E7"/>
    <w:rsid w:val="00613682"/>
    <w:rsid w:val="006173E3"/>
    <w:rsid w:val="00617E4D"/>
    <w:rsid w:val="00621EC2"/>
    <w:rsid w:val="006239A0"/>
    <w:rsid w:val="00642E77"/>
    <w:rsid w:val="0064665D"/>
    <w:rsid w:val="0064704E"/>
    <w:rsid w:val="006504F2"/>
    <w:rsid w:val="00664815"/>
    <w:rsid w:val="00667A72"/>
    <w:rsid w:val="0067043C"/>
    <w:rsid w:val="00671EB1"/>
    <w:rsid w:val="0067491A"/>
    <w:rsid w:val="0068200D"/>
    <w:rsid w:val="0068262D"/>
    <w:rsid w:val="00683492"/>
    <w:rsid w:val="006A5B73"/>
    <w:rsid w:val="006B0309"/>
    <w:rsid w:val="006B4ECB"/>
    <w:rsid w:val="006C001D"/>
    <w:rsid w:val="006C2657"/>
    <w:rsid w:val="006C2684"/>
    <w:rsid w:val="006C48A3"/>
    <w:rsid w:val="006C684C"/>
    <w:rsid w:val="006D37C8"/>
    <w:rsid w:val="006F4211"/>
    <w:rsid w:val="00700128"/>
    <w:rsid w:val="00705EF3"/>
    <w:rsid w:val="00706C56"/>
    <w:rsid w:val="00716968"/>
    <w:rsid w:val="007169C3"/>
    <w:rsid w:val="0072280D"/>
    <w:rsid w:val="00723EC0"/>
    <w:rsid w:val="00726364"/>
    <w:rsid w:val="00726749"/>
    <w:rsid w:val="00731725"/>
    <w:rsid w:val="0073391A"/>
    <w:rsid w:val="007340DC"/>
    <w:rsid w:val="00734E8B"/>
    <w:rsid w:val="00740E20"/>
    <w:rsid w:val="00742C11"/>
    <w:rsid w:val="00744515"/>
    <w:rsid w:val="0075583E"/>
    <w:rsid w:val="00757F3D"/>
    <w:rsid w:val="00760B73"/>
    <w:rsid w:val="00767439"/>
    <w:rsid w:val="00770B69"/>
    <w:rsid w:val="00771683"/>
    <w:rsid w:val="00773623"/>
    <w:rsid w:val="00773CA3"/>
    <w:rsid w:val="007747F8"/>
    <w:rsid w:val="00775316"/>
    <w:rsid w:val="00776189"/>
    <w:rsid w:val="00790627"/>
    <w:rsid w:val="007927C6"/>
    <w:rsid w:val="007C2F76"/>
    <w:rsid w:val="007C3053"/>
    <w:rsid w:val="007C45B2"/>
    <w:rsid w:val="007D0749"/>
    <w:rsid w:val="007D2988"/>
    <w:rsid w:val="007E5FBE"/>
    <w:rsid w:val="007F66DA"/>
    <w:rsid w:val="00806BAE"/>
    <w:rsid w:val="008102A9"/>
    <w:rsid w:val="008104E8"/>
    <w:rsid w:val="0081083D"/>
    <w:rsid w:val="00813504"/>
    <w:rsid w:val="0082045B"/>
    <w:rsid w:val="008237CB"/>
    <w:rsid w:val="00824B7D"/>
    <w:rsid w:val="00826E15"/>
    <w:rsid w:val="00832097"/>
    <w:rsid w:val="008339AA"/>
    <w:rsid w:val="00833B18"/>
    <w:rsid w:val="008363CD"/>
    <w:rsid w:val="00840AB5"/>
    <w:rsid w:val="0084649A"/>
    <w:rsid w:val="008527DD"/>
    <w:rsid w:val="008558EF"/>
    <w:rsid w:val="00861E65"/>
    <w:rsid w:val="0086243C"/>
    <w:rsid w:val="00862EFC"/>
    <w:rsid w:val="008645A8"/>
    <w:rsid w:val="00866364"/>
    <w:rsid w:val="00867B5C"/>
    <w:rsid w:val="00872062"/>
    <w:rsid w:val="00872C0E"/>
    <w:rsid w:val="008732BE"/>
    <w:rsid w:val="00874317"/>
    <w:rsid w:val="00882391"/>
    <w:rsid w:val="00884DB5"/>
    <w:rsid w:val="008956A8"/>
    <w:rsid w:val="008A08FE"/>
    <w:rsid w:val="008A291A"/>
    <w:rsid w:val="008A5F18"/>
    <w:rsid w:val="008B377E"/>
    <w:rsid w:val="008B4165"/>
    <w:rsid w:val="008C0094"/>
    <w:rsid w:val="008C32BE"/>
    <w:rsid w:val="008C55E5"/>
    <w:rsid w:val="008D306D"/>
    <w:rsid w:val="008E2637"/>
    <w:rsid w:val="008E3A01"/>
    <w:rsid w:val="008E5F29"/>
    <w:rsid w:val="008F428A"/>
    <w:rsid w:val="008F7206"/>
    <w:rsid w:val="00903143"/>
    <w:rsid w:val="009240DD"/>
    <w:rsid w:val="0092549F"/>
    <w:rsid w:val="0093058C"/>
    <w:rsid w:val="009430C5"/>
    <w:rsid w:val="0094553C"/>
    <w:rsid w:val="00956873"/>
    <w:rsid w:val="009568CF"/>
    <w:rsid w:val="009635C9"/>
    <w:rsid w:val="009643C6"/>
    <w:rsid w:val="009655D0"/>
    <w:rsid w:val="00970D7E"/>
    <w:rsid w:val="00970F86"/>
    <w:rsid w:val="009749B5"/>
    <w:rsid w:val="009753F5"/>
    <w:rsid w:val="009776E3"/>
    <w:rsid w:val="009872C5"/>
    <w:rsid w:val="00995128"/>
    <w:rsid w:val="009A0F1D"/>
    <w:rsid w:val="009A469F"/>
    <w:rsid w:val="009A6DF3"/>
    <w:rsid w:val="009B3D30"/>
    <w:rsid w:val="009B5DF2"/>
    <w:rsid w:val="009B6697"/>
    <w:rsid w:val="009B6D4A"/>
    <w:rsid w:val="009C33AA"/>
    <w:rsid w:val="009C35BB"/>
    <w:rsid w:val="009C3741"/>
    <w:rsid w:val="009C4D94"/>
    <w:rsid w:val="009C535D"/>
    <w:rsid w:val="009C72F3"/>
    <w:rsid w:val="009D195C"/>
    <w:rsid w:val="009D7FCC"/>
    <w:rsid w:val="009E022F"/>
    <w:rsid w:val="009E04F5"/>
    <w:rsid w:val="009F4BA2"/>
    <w:rsid w:val="00A0610B"/>
    <w:rsid w:val="00A14509"/>
    <w:rsid w:val="00A148F4"/>
    <w:rsid w:val="00A25580"/>
    <w:rsid w:val="00A327F8"/>
    <w:rsid w:val="00A33BA9"/>
    <w:rsid w:val="00A34FE5"/>
    <w:rsid w:val="00A35500"/>
    <w:rsid w:val="00A36CF5"/>
    <w:rsid w:val="00A40E7F"/>
    <w:rsid w:val="00A46B80"/>
    <w:rsid w:val="00A6053E"/>
    <w:rsid w:val="00A64B8B"/>
    <w:rsid w:val="00A712B1"/>
    <w:rsid w:val="00A73BB3"/>
    <w:rsid w:val="00A73D47"/>
    <w:rsid w:val="00A745A3"/>
    <w:rsid w:val="00A749D0"/>
    <w:rsid w:val="00A77505"/>
    <w:rsid w:val="00A7782E"/>
    <w:rsid w:val="00A82227"/>
    <w:rsid w:val="00A8676A"/>
    <w:rsid w:val="00A8756F"/>
    <w:rsid w:val="00A921F8"/>
    <w:rsid w:val="00A9373D"/>
    <w:rsid w:val="00A97A89"/>
    <w:rsid w:val="00AA047B"/>
    <w:rsid w:val="00AA4A4A"/>
    <w:rsid w:val="00AB0198"/>
    <w:rsid w:val="00AB2D89"/>
    <w:rsid w:val="00AB6224"/>
    <w:rsid w:val="00AB7AC6"/>
    <w:rsid w:val="00AC1B4F"/>
    <w:rsid w:val="00AC4231"/>
    <w:rsid w:val="00AC64D5"/>
    <w:rsid w:val="00AC7006"/>
    <w:rsid w:val="00AD160F"/>
    <w:rsid w:val="00AD180E"/>
    <w:rsid w:val="00AD2861"/>
    <w:rsid w:val="00AD65F9"/>
    <w:rsid w:val="00AE2BD1"/>
    <w:rsid w:val="00AF1E81"/>
    <w:rsid w:val="00AF2C88"/>
    <w:rsid w:val="00AF4F6F"/>
    <w:rsid w:val="00AF5351"/>
    <w:rsid w:val="00AF5747"/>
    <w:rsid w:val="00B1116E"/>
    <w:rsid w:val="00B20A1B"/>
    <w:rsid w:val="00B21AA5"/>
    <w:rsid w:val="00B24D91"/>
    <w:rsid w:val="00B250E3"/>
    <w:rsid w:val="00B26F53"/>
    <w:rsid w:val="00B41666"/>
    <w:rsid w:val="00B4798E"/>
    <w:rsid w:val="00B5049F"/>
    <w:rsid w:val="00B52F56"/>
    <w:rsid w:val="00B61834"/>
    <w:rsid w:val="00B649E9"/>
    <w:rsid w:val="00B65298"/>
    <w:rsid w:val="00B65F93"/>
    <w:rsid w:val="00B751F6"/>
    <w:rsid w:val="00B80845"/>
    <w:rsid w:val="00B82046"/>
    <w:rsid w:val="00B860E9"/>
    <w:rsid w:val="00B863E4"/>
    <w:rsid w:val="00B87FF7"/>
    <w:rsid w:val="00B95966"/>
    <w:rsid w:val="00BA0935"/>
    <w:rsid w:val="00BA412E"/>
    <w:rsid w:val="00BA7982"/>
    <w:rsid w:val="00BB1391"/>
    <w:rsid w:val="00BB1B97"/>
    <w:rsid w:val="00BB2B44"/>
    <w:rsid w:val="00BB58DD"/>
    <w:rsid w:val="00BB70BE"/>
    <w:rsid w:val="00BC1CCC"/>
    <w:rsid w:val="00BC4CC3"/>
    <w:rsid w:val="00BD0350"/>
    <w:rsid w:val="00BD3937"/>
    <w:rsid w:val="00BD39A9"/>
    <w:rsid w:val="00BD3D78"/>
    <w:rsid w:val="00BD7C40"/>
    <w:rsid w:val="00BE2AE7"/>
    <w:rsid w:val="00BE3F4B"/>
    <w:rsid w:val="00BE6A6D"/>
    <w:rsid w:val="00BF00B6"/>
    <w:rsid w:val="00BF48D0"/>
    <w:rsid w:val="00C07293"/>
    <w:rsid w:val="00C13386"/>
    <w:rsid w:val="00C17C4F"/>
    <w:rsid w:val="00C2558B"/>
    <w:rsid w:val="00C32F75"/>
    <w:rsid w:val="00C33066"/>
    <w:rsid w:val="00C36513"/>
    <w:rsid w:val="00C43538"/>
    <w:rsid w:val="00C4447D"/>
    <w:rsid w:val="00C50F29"/>
    <w:rsid w:val="00C55593"/>
    <w:rsid w:val="00C558CD"/>
    <w:rsid w:val="00C57914"/>
    <w:rsid w:val="00C64131"/>
    <w:rsid w:val="00C64C9D"/>
    <w:rsid w:val="00C67553"/>
    <w:rsid w:val="00C70A89"/>
    <w:rsid w:val="00C7166F"/>
    <w:rsid w:val="00C725F2"/>
    <w:rsid w:val="00C73A4F"/>
    <w:rsid w:val="00C76BB7"/>
    <w:rsid w:val="00C8032D"/>
    <w:rsid w:val="00C94356"/>
    <w:rsid w:val="00C9569F"/>
    <w:rsid w:val="00C96CD1"/>
    <w:rsid w:val="00C974CE"/>
    <w:rsid w:val="00CA173C"/>
    <w:rsid w:val="00CA1D58"/>
    <w:rsid w:val="00CA2889"/>
    <w:rsid w:val="00CA4465"/>
    <w:rsid w:val="00CA6487"/>
    <w:rsid w:val="00CB1173"/>
    <w:rsid w:val="00CB6BFF"/>
    <w:rsid w:val="00CB7394"/>
    <w:rsid w:val="00CC0441"/>
    <w:rsid w:val="00CC1B95"/>
    <w:rsid w:val="00CC6012"/>
    <w:rsid w:val="00CD4946"/>
    <w:rsid w:val="00CE5806"/>
    <w:rsid w:val="00CE6752"/>
    <w:rsid w:val="00CF101D"/>
    <w:rsid w:val="00CF40DE"/>
    <w:rsid w:val="00D00BB7"/>
    <w:rsid w:val="00D01563"/>
    <w:rsid w:val="00D05C27"/>
    <w:rsid w:val="00D11C1F"/>
    <w:rsid w:val="00D13E9F"/>
    <w:rsid w:val="00D20E5A"/>
    <w:rsid w:val="00D247BB"/>
    <w:rsid w:val="00D37EA2"/>
    <w:rsid w:val="00D40931"/>
    <w:rsid w:val="00D41C02"/>
    <w:rsid w:val="00D439F0"/>
    <w:rsid w:val="00D458B3"/>
    <w:rsid w:val="00D5413A"/>
    <w:rsid w:val="00D61C2D"/>
    <w:rsid w:val="00D71E51"/>
    <w:rsid w:val="00D7356F"/>
    <w:rsid w:val="00D77EF3"/>
    <w:rsid w:val="00D81B7C"/>
    <w:rsid w:val="00DA09A2"/>
    <w:rsid w:val="00DA186E"/>
    <w:rsid w:val="00DB7187"/>
    <w:rsid w:val="00DD121F"/>
    <w:rsid w:val="00DD13CD"/>
    <w:rsid w:val="00DD6485"/>
    <w:rsid w:val="00DD7E59"/>
    <w:rsid w:val="00DE3463"/>
    <w:rsid w:val="00DE39A7"/>
    <w:rsid w:val="00DE3AEB"/>
    <w:rsid w:val="00DF5027"/>
    <w:rsid w:val="00DF78D4"/>
    <w:rsid w:val="00E02D04"/>
    <w:rsid w:val="00E03BFD"/>
    <w:rsid w:val="00E0617A"/>
    <w:rsid w:val="00E15E9F"/>
    <w:rsid w:val="00E17A3E"/>
    <w:rsid w:val="00E20E51"/>
    <w:rsid w:val="00E22A18"/>
    <w:rsid w:val="00E22FAF"/>
    <w:rsid w:val="00E34C80"/>
    <w:rsid w:val="00E35CD2"/>
    <w:rsid w:val="00E45227"/>
    <w:rsid w:val="00E54A5A"/>
    <w:rsid w:val="00E621E6"/>
    <w:rsid w:val="00E62DFE"/>
    <w:rsid w:val="00E71B9C"/>
    <w:rsid w:val="00E72597"/>
    <w:rsid w:val="00E76871"/>
    <w:rsid w:val="00E81F24"/>
    <w:rsid w:val="00E86D9C"/>
    <w:rsid w:val="00E971B8"/>
    <w:rsid w:val="00EB2982"/>
    <w:rsid w:val="00EB5B3A"/>
    <w:rsid w:val="00EC1A0D"/>
    <w:rsid w:val="00EC2042"/>
    <w:rsid w:val="00EC35BD"/>
    <w:rsid w:val="00EC6157"/>
    <w:rsid w:val="00ED260E"/>
    <w:rsid w:val="00ED2EFF"/>
    <w:rsid w:val="00EE0C6F"/>
    <w:rsid w:val="00EE0F9F"/>
    <w:rsid w:val="00EE7601"/>
    <w:rsid w:val="00EF49F1"/>
    <w:rsid w:val="00F005BA"/>
    <w:rsid w:val="00F10A23"/>
    <w:rsid w:val="00F132C9"/>
    <w:rsid w:val="00F16ABF"/>
    <w:rsid w:val="00F23397"/>
    <w:rsid w:val="00F24A57"/>
    <w:rsid w:val="00F250F7"/>
    <w:rsid w:val="00F34927"/>
    <w:rsid w:val="00F401CA"/>
    <w:rsid w:val="00F44E85"/>
    <w:rsid w:val="00F51430"/>
    <w:rsid w:val="00F51731"/>
    <w:rsid w:val="00F5223B"/>
    <w:rsid w:val="00F53327"/>
    <w:rsid w:val="00F65295"/>
    <w:rsid w:val="00F659E8"/>
    <w:rsid w:val="00F708A3"/>
    <w:rsid w:val="00F7533D"/>
    <w:rsid w:val="00F75788"/>
    <w:rsid w:val="00F77216"/>
    <w:rsid w:val="00F82690"/>
    <w:rsid w:val="00F859D8"/>
    <w:rsid w:val="00F94239"/>
    <w:rsid w:val="00F953F5"/>
    <w:rsid w:val="00F95BF9"/>
    <w:rsid w:val="00F96273"/>
    <w:rsid w:val="00FA4EC5"/>
    <w:rsid w:val="00FB152A"/>
    <w:rsid w:val="00FB26C7"/>
    <w:rsid w:val="00FB5666"/>
    <w:rsid w:val="00FB724B"/>
    <w:rsid w:val="00FB76C7"/>
    <w:rsid w:val="00FC7B26"/>
    <w:rsid w:val="00FD0BBA"/>
    <w:rsid w:val="00FD2DF9"/>
    <w:rsid w:val="00FE1B57"/>
    <w:rsid w:val="00FE24F2"/>
    <w:rsid w:val="00FE784F"/>
    <w:rsid w:val="00FE7B73"/>
    <w:rsid w:val="00FF16B0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465A4"/>
  <w15:docId w15:val="{96D6CA9B-A84B-4125-8B6F-623F66E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character" w:customStyle="1" w:styleId="eq0j8">
    <w:name w:val="eq0j8"/>
    <w:basedOn w:val="Domylnaczcionkaakapitu"/>
    <w:rsid w:val="008A08FE"/>
  </w:style>
  <w:style w:type="character" w:styleId="Hipercze">
    <w:name w:val="Hyperlink"/>
    <w:basedOn w:val="Domylnaczcionkaakapitu"/>
    <w:uiPriority w:val="99"/>
    <w:semiHidden/>
    <w:unhideWhenUsed/>
    <w:rsid w:val="008A0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651C-90D3-40BF-97BA-54979B40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1296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Golc Magdalena</cp:lastModifiedBy>
  <cp:revision>19</cp:revision>
  <cp:lastPrinted>2025-05-14T13:39:00Z</cp:lastPrinted>
  <dcterms:created xsi:type="dcterms:W3CDTF">2025-04-25T07:55:00Z</dcterms:created>
  <dcterms:modified xsi:type="dcterms:W3CDTF">2025-05-14T14:15:00Z</dcterms:modified>
</cp:coreProperties>
</file>