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8EFF" w14:textId="08A5E473" w:rsidR="00C7377B" w:rsidRPr="00AF39F9" w:rsidRDefault="0051520A" w:rsidP="00B969C4">
      <w:pPr>
        <w:pStyle w:val="rodekTre13"/>
        <w:ind w:left="2720" w:firstLine="340"/>
        <w:jc w:val="left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24F9F">
        <w:rPr>
          <w:color w:val="000000" w:themeColor="text1"/>
        </w:rPr>
        <w:t>1059/82/VII/2025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6815789B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524F9F">
        <w:rPr>
          <w:color w:val="000000" w:themeColor="text1"/>
        </w:rPr>
        <w:t>21.05.2025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506D6335" w:rsidR="00906273" w:rsidRPr="00906273" w:rsidRDefault="00552E20" w:rsidP="00552E20">
      <w:pPr>
        <w:pStyle w:val="TreBold"/>
        <w:jc w:val="both"/>
      </w:pPr>
      <w:r>
        <w:t>z</w:t>
      </w:r>
      <w:r w:rsidR="00B969C4">
        <w:t>atwierdzenia sprawozdania z realizacji szczegółowego planu wydatków inwestycyjnych za rok 202</w:t>
      </w:r>
      <w:r w:rsidR="00B76B47">
        <w:t>4</w:t>
      </w:r>
      <w:r w:rsidR="00B969C4">
        <w:t xml:space="preserve"> Wojewódzkiego Ośrodka Ruchu Drogowego w </w:t>
      </w:r>
      <w:r w:rsidR="00524F9F">
        <w:t>Katowicach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5749753C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B76B47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 xml:space="preserve"> poz. 5</w:t>
      </w:r>
      <w:r w:rsidR="00B76B47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4 Statutu Wojewódzkiego Ośrodka Ruchu Drogowego w </w:t>
      </w:r>
      <w:r w:rsidR="00524F9F">
        <w:rPr>
          <w:sz w:val="21"/>
          <w:szCs w:val="21"/>
        </w:rPr>
        <w:t>Katowicach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524F9F">
        <w:rPr>
          <w:sz w:val="21"/>
          <w:szCs w:val="21"/>
        </w:rPr>
        <w:t>3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275F29D" w14:textId="0ABC54C8" w:rsidR="007D4386" w:rsidRPr="00552E20" w:rsidRDefault="000D3D71" w:rsidP="00552E20">
      <w:pPr>
        <w:pStyle w:val="TreBold"/>
        <w:jc w:val="both"/>
        <w:rPr>
          <w:b w:val="0"/>
        </w:rPr>
      </w:pPr>
      <w:r w:rsidRPr="000D3D71">
        <w:rPr>
          <w:b w:val="0"/>
        </w:rPr>
        <w:t>Zatwierdz</w:t>
      </w:r>
      <w:r w:rsidR="00552E20">
        <w:rPr>
          <w:b w:val="0"/>
        </w:rPr>
        <w:t>a się</w:t>
      </w:r>
      <w:r w:rsidRPr="000D3D71">
        <w:rPr>
          <w:b w:val="0"/>
        </w:rPr>
        <w:t xml:space="preserve"> sprawozdani</w:t>
      </w:r>
      <w:r w:rsidR="00552E20">
        <w:rPr>
          <w:b w:val="0"/>
        </w:rPr>
        <w:t>e</w:t>
      </w:r>
      <w:r w:rsidRPr="000D3D71">
        <w:rPr>
          <w:b w:val="0"/>
        </w:rPr>
        <w:t xml:space="preserve"> z realizacji szczegółowego planu wydatków inwestycyjnych za rok 202</w:t>
      </w:r>
      <w:r w:rsidR="00B76B47">
        <w:rPr>
          <w:b w:val="0"/>
        </w:rPr>
        <w:t>4</w:t>
      </w:r>
      <w:r w:rsidRPr="000D3D71">
        <w:rPr>
          <w:b w:val="0"/>
        </w:rPr>
        <w:t xml:space="preserve"> Wojewódzkiego Ośrodka Ruchu Drogowego w </w:t>
      </w:r>
      <w:r w:rsidR="00524F9F">
        <w:rPr>
          <w:b w:val="0"/>
        </w:rPr>
        <w:t>Katowicach</w:t>
      </w:r>
      <w:r w:rsidR="00552E20">
        <w:rPr>
          <w:b w:val="0"/>
        </w:rPr>
        <w:t>, zgodnie z załącznik</w:t>
      </w:r>
      <w:r w:rsidR="00B53224">
        <w:rPr>
          <w:b w:val="0"/>
        </w:rPr>
        <w:t>ami nr 1 oraz nr 2</w:t>
      </w:r>
      <w:r w:rsidR="00552E20">
        <w:rPr>
          <w:b w:val="0"/>
        </w:rPr>
        <w:t>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5BA6A27D" w:rsidR="000575AF" w:rsidRDefault="00992BFC" w:rsidP="00992BFC">
      <w:pPr>
        <w:pStyle w:val="Tre0"/>
        <w:tabs>
          <w:tab w:val="left" w:pos="5796"/>
        </w:tabs>
      </w:pPr>
      <w:r>
        <w:tab/>
      </w: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7E1676E4" w:rsidR="0044142D" w:rsidRPr="0051520A" w:rsidRDefault="00B76B4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2584" w14:textId="77777777" w:rsidR="00792411" w:rsidRDefault="00792411" w:rsidP="00AB4A4A">
      <w:r>
        <w:separator/>
      </w:r>
    </w:p>
  </w:endnote>
  <w:endnote w:type="continuationSeparator" w:id="0">
    <w:p w14:paraId="784C08E5" w14:textId="77777777" w:rsidR="00792411" w:rsidRDefault="007924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1497" w14:textId="77777777" w:rsidR="00792411" w:rsidRDefault="00792411" w:rsidP="00AB4A4A">
      <w:r>
        <w:separator/>
      </w:r>
    </w:p>
  </w:footnote>
  <w:footnote w:type="continuationSeparator" w:id="0">
    <w:p w14:paraId="168B6FA6" w14:textId="77777777" w:rsidR="00792411" w:rsidRDefault="007924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4AC8"/>
    <w:rsid w:val="0024632C"/>
    <w:rsid w:val="00263079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50E"/>
    <w:rsid w:val="00324552"/>
    <w:rsid w:val="003245FC"/>
    <w:rsid w:val="00325C24"/>
    <w:rsid w:val="0034319E"/>
    <w:rsid w:val="00351F03"/>
    <w:rsid w:val="00390108"/>
    <w:rsid w:val="00393FB8"/>
    <w:rsid w:val="003A3441"/>
    <w:rsid w:val="003A585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4F9F"/>
    <w:rsid w:val="00541D56"/>
    <w:rsid w:val="00550F41"/>
    <w:rsid w:val="00552E20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2411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2BFC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6546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24"/>
    <w:rsid w:val="00B633D8"/>
    <w:rsid w:val="00B70726"/>
    <w:rsid w:val="00B70C97"/>
    <w:rsid w:val="00B71392"/>
    <w:rsid w:val="00B76B47"/>
    <w:rsid w:val="00B969C4"/>
    <w:rsid w:val="00BA5AC0"/>
    <w:rsid w:val="00BA5FB2"/>
    <w:rsid w:val="00BC672C"/>
    <w:rsid w:val="00BD0D20"/>
    <w:rsid w:val="00BF136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86AFFED9-3099-4893-BD6B-26673656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Rupala Agnieszka</cp:lastModifiedBy>
  <cp:revision>16</cp:revision>
  <cp:lastPrinted>2025-05-21T08:36:00Z</cp:lastPrinted>
  <dcterms:created xsi:type="dcterms:W3CDTF">2024-05-08T10:07:00Z</dcterms:created>
  <dcterms:modified xsi:type="dcterms:W3CDTF">2025-05-22T08:56:00Z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