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19700D">
              <w:rPr>
                <w:rFonts w:cs="Arial"/>
                <w:szCs w:val="21"/>
              </w:rPr>
              <w:t xml:space="preserve"> </w:t>
            </w:r>
            <w:r w:rsidR="0019700D" w:rsidRPr="0019700D">
              <w:rPr>
                <w:rFonts w:cs="Arial"/>
                <w:szCs w:val="21"/>
              </w:rPr>
              <w:t>1055/82/VII/2025</w:t>
            </w:r>
          </w:p>
          <w:p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9700D">
              <w:rPr>
                <w:rFonts w:cs="Arial"/>
                <w:szCs w:val="21"/>
              </w:rPr>
              <w:t xml:space="preserve"> 21.05.2025 r.</w:t>
            </w:r>
            <w:bookmarkStart w:id="0" w:name="_GoBack"/>
            <w:bookmarkEnd w:id="0"/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C5FB0" w:rsidRPr="004C5FB0" w:rsidRDefault="00893E4F" w:rsidP="004C5FB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4C5FB0">
              <w:t xml:space="preserve"> </w:t>
            </w:r>
            <w:r w:rsidR="004C5FB0" w:rsidRPr="004C5FB0">
              <w:rPr>
                <w:rFonts w:ascii="Arial" w:hAnsi="Arial" w:cs="Arial"/>
                <w:b/>
                <w:sz w:val="21"/>
                <w:szCs w:val="21"/>
              </w:rPr>
              <w:t>Grzegorzowi Górce (Górka) - Dyrektorowi Powiatowego Zarządu Dróg w Pszczynie</w:t>
            </w:r>
          </w:p>
          <w:p w:rsidR="00FD1E09" w:rsidRPr="00CB2DA4" w:rsidRDefault="00FD1E09" w:rsidP="004C5FB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C5FB0" w:rsidRPr="004C5FB0" w:rsidRDefault="00C50E00" w:rsidP="004C5F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 w:rsidR="00677AFD">
              <w:t xml:space="preserve"> </w:t>
            </w:r>
            <w:r w:rsidR="004C5FB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4C5FB0">
              <w:t xml:space="preserve"> </w:t>
            </w:r>
            <w:r w:rsidR="004C5FB0" w:rsidRPr="004C5FB0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 w celu uzyskania uzgodnień, opinii i pozwoleń niezbędnych do złożenia wniosku o wydanie decyzji o zezwolenie na realizację inwestycji drogowej dla rozbudowy skrzyżowania drogi wojewódzkiej nr 935 (ul. Pszczyńska) z ul. Kościelną </w:t>
            </w:r>
          </w:p>
          <w:p w:rsidR="004C5FB0" w:rsidRPr="004C5FB0" w:rsidRDefault="004C5FB0" w:rsidP="004C5F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4C5FB0">
              <w:rPr>
                <w:rFonts w:ascii="Arial" w:hAnsi="Arial" w:cs="Arial"/>
                <w:sz w:val="21"/>
                <w:szCs w:val="21"/>
                <w:lang w:eastAsia="pl-PL"/>
              </w:rPr>
              <w:t xml:space="preserve">oraz ul. Jana Pawła II w Kobielicach zgodnie z porozumieniem nr 49/TD/2022 z dnia 25.08.2022 r. </w:t>
            </w:r>
          </w:p>
          <w:p w:rsidR="00677AFD" w:rsidRPr="00677AFD" w:rsidRDefault="004C5FB0" w:rsidP="004C5F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4C5FB0">
              <w:rPr>
                <w:rFonts w:ascii="Arial" w:hAnsi="Arial" w:cs="Arial"/>
                <w:sz w:val="21"/>
                <w:szCs w:val="21"/>
                <w:lang w:eastAsia="pl-PL"/>
              </w:rPr>
              <w:t>z późniejszymi zmianami zawartym przez Województwo Śląskie z Powiatem Pszczyńskim i Gminą Suszec.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F05315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4C5FB0">
              <w:t xml:space="preserve"> </w:t>
            </w:r>
            <w:r w:rsidR="004C5FB0">
              <w:rPr>
                <w:rFonts w:ascii="Arial" w:hAnsi="Arial" w:cs="Arial"/>
                <w:sz w:val="21"/>
                <w:szCs w:val="21"/>
              </w:rPr>
              <w:t>Dyrektorowi</w:t>
            </w:r>
            <w:r w:rsidR="004C5FB0" w:rsidRPr="004C5FB0">
              <w:rPr>
                <w:rFonts w:ascii="Arial" w:hAnsi="Arial" w:cs="Arial"/>
                <w:sz w:val="21"/>
                <w:szCs w:val="21"/>
              </w:rPr>
              <w:t xml:space="preserve"> Powiatowego Zarządu Dróg w Pszczynie</w:t>
            </w:r>
            <w:r w:rsidR="00195C4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09B5"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8E" w:rsidRDefault="00CE7B8E" w:rsidP="00996FEA">
      <w:pPr>
        <w:spacing w:after="0" w:line="240" w:lineRule="auto"/>
      </w:pPr>
      <w:r>
        <w:separator/>
      </w:r>
    </w:p>
  </w:endnote>
  <w:endnote w:type="continuationSeparator" w:id="0">
    <w:p w:rsidR="00CE7B8E" w:rsidRDefault="00CE7B8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8E" w:rsidRDefault="00CE7B8E" w:rsidP="00996FEA">
      <w:pPr>
        <w:spacing w:after="0" w:line="240" w:lineRule="auto"/>
      </w:pPr>
      <w:r>
        <w:separator/>
      </w:r>
    </w:p>
  </w:footnote>
  <w:footnote w:type="continuationSeparator" w:id="0">
    <w:p w:rsidR="00CE7B8E" w:rsidRDefault="00CE7B8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95C41"/>
    <w:rsid w:val="0019700D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5FB0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01D4F"/>
    <w:rsid w:val="00620B74"/>
    <w:rsid w:val="00625FAC"/>
    <w:rsid w:val="00626A69"/>
    <w:rsid w:val="006459B7"/>
    <w:rsid w:val="00647653"/>
    <w:rsid w:val="006725F6"/>
    <w:rsid w:val="00677AFD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7B8E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CA578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5E3B-7032-4184-8DBA-4B28934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Izabela Czernek</cp:lastModifiedBy>
  <cp:revision>4</cp:revision>
  <cp:lastPrinted>2018-09-07T07:09:00Z</cp:lastPrinted>
  <dcterms:created xsi:type="dcterms:W3CDTF">2025-05-14T07:04:00Z</dcterms:created>
  <dcterms:modified xsi:type="dcterms:W3CDTF">2025-05-29T09:24:00Z</dcterms:modified>
</cp:coreProperties>
</file>