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D3EB" w14:textId="6C454BFA" w:rsidR="00354535" w:rsidRPr="00837B82" w:rsidRDefault="00354535" w:rsidP="00354535">
      <w:pPr>
        <w:pStyle w:val="rodekTre13"/>
        <w:rPr>
          <w:b/>
          <w:color w:val="000000" w:themeColor="text1"/>
        </w:rPr>
      </w:pPr>
      <w:r w:rsidRPr="00837B82">
        <w:rPr>
          <w:b/>
          <w:color w:val="000000" w:themeColor="text1"/>
        </w:rPr>
        <w:t xml:space="preserve">Uchwała nr </w:t>
      </w:r>
      <w:r w:rsidR="00EE7FCD">
        <w:rPr>
          <w:b/>
          <w:color w:val="000000" w:themeColor="text1"/>
        </w:rPr>
        <w:t>1213/86/VII/2025</w:t>
      </w:r>
    </w:p>
    <w:p w14:paraId="0B589F30" w14:textId="77777777" w:rsidR="00354535" w:rsidRPr="00837B82" w:rsidRDefault="00354535" w:rsidP="00354535">
      <w:pPr>
        <w:pStyle w:val="rodekTre13"/>
        <w:rPr>
          <w:b/>
          <w:color w:val="000000" w:themeColor="text1"/>
        </w:rPr>
      </w:pPr>
      <w:r w:rsidRPr="00837B82">
        <w:rPr>
          <w:b/>
          <w:color w:val="000000" w:themeColor="text1"/>
        </w:rPr>
        <w:t>Zarządu Województwa Śląskiego</w:t>
      </w:r>
    </w:p>
    <w:p w14:paraId="61DFAC7B" w14:textId="74F7720B" w:rsidR="00D52B03" w:rsidRPr="00D52B03" w:rsidRDefault="00354535" w:rsidP="00D52B03">
      <w:pPr>
        <w:pStyle w:val="rodekTre13"/>
        <w:spacing w:after="240"/>
        <w:rPr>
          <w:b/>
          <w:color w:val="000000" w:themeColor="text1"/>
        </w:rPr>
      </w:pPr>
      <w:r w:rsidRPr="00837B82">
        <w:rPr>
          <w:b/>
          <w:color w:val="000000" w:themeColor="text1"/>
        </w:rPr>
        <w:t xml:space="preserve">z dnia </w:t>
      </w:r>
      <w:r w:rsidR="00EE7FCD">
        <w:rPr>
          <w:b/>
          <w:color w:val="000000" w:themeColor="text1"/>
        </w:rPr>
        <w:t>04.06.</w:t>
      </w:r>
      <w:bookmarkStart w:id="0" w:name="_GoBack"/>
      <w:bookmarkEnd w:id="0"/>
      <w:r>
        <w:rPr>
          <w:b/>
          <w:color w:val="000000" w:themeColor="text1"/>
        </w:rPr>
        <w:t>2025 r.</w:t>
      </w:r>
    </w:p>
    <w:p w14:paraId="5CE8E5CA" w14:textId="77777777" w:rsidR="00354535" w:rsidRDefault="00354535" w:rsidP="00354535">
      <w:pPr>
        <w:pStyle w:val="rodekTre13"/>
      </w:pPr>
      <w:r w:rsidRPr="00837B82">
        <w:t>w sprawie</w:t>
      </w:r>
    </w:p>
    <w:p w14:paraId="6DC460EE" w14:textId="77777777" w:rsidR="00D52B03" w:rsidRPr="00DC540B" w:rsidRDefault="00D52B03" w:rsidP="00354535">
      <w:pPr>
        <w:pStyle w:val="TreBold"/>
      </w:pPr>
    </w:p>
    <w:p w14:paraId="7B0EDC51" w14:textId="15B05060" w:rsidR="00D52B03" w:rsidRDefault="00840A0C" w:rsidP="006C632A">
      <w:pPr>
        <w:spacing w:line="276" w:lineRule="auto"/>
        <w:jc w:val="both"/>
        <w:rPr>
          <w:rFonts w:cs="Arial"/>
          <w:b/>
        </w:rPr>
      </w:pPr>
      <w:bookmarkStart w:id="1" w:name="_Hlk160787492"/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D52B03">
        <w:rPr>
          <w:rFonts w:cs="Arial"/>
          <w:b/>
        </w:rPr>
        <w:t>w sprawie</w:t>
      </w:r>
      <w:r w:rsidR="006C632A" w:rsidRPr="006C632A">
        <w:rPr>
          <w:rFonts w:cs="Arial"/>
          <w:b/>
        </w:rPr>
        <w:t xml:space="preserve"> </w:t>
      </w:r>
      <w:r w:rsidR="00983174" w:rsidRPr="00983174">
        <w:rPr>
          <w:rFonts w:cs="Arial"/>
          <w:b/>
        </w:rPr>
        <w:t>zgłoszenia zamiaru koncentracji przedsiębiorców</w:t>
      </w:r>
      <w:r w:rsidR="00CB49C3">
        <w:rPr>
          <w:rFonts w:cs="Arial"/>
          <w:b/>
        </w:rPr>
        <w:t xml:space="preserve"> </w:t>
      </w:r>
      <w:r w:rsidR="00D05D90">
        <w:rPr>
          <w:rFonts w:cs="Arial"/>
          <w:b/>
        </w:rPr>
        <w:t xml:space="preserve">oraz </w:t>
      </w:r>
      <w:r w:rsidR="00983174" w:rsidRPr="00983174">
        <w:rPr>
          <w:rFonts w:cs="Arial"/>
          <w:b/>
        </w:rPr>
        <w:t>do reprezentowania Województwa Śląskiego w postępowaniu przed Prezesem Urzędu Ochrony Konkurencji i Konsumentów w</w:t>
      </w:r>
      <w:r w:rsidR="00F83212">
        <w:rPr>
          <w:rFonts w:cs="Arial"/>
          <w:b/>
        </w:rPr>
        <w:t> </w:t>
      </w:r>
      <w:r w:rsidR="00D05D90">
        <w:rPr>
          <w:rFonts w:cs="Arial"/>
          <w:b/>
        </w:rPr>
        <w:t xml:space="preserve">tej </w:t>
      </w:r>
      <w:r w:rsidR="00983174" w:rsidRPr="00983174">
        <w:rPr>
          <w:rFonts w:cs="Arial"/>
          <w:b/>
        </w:rPr>
        <w:t xml:space="preserve">sprawie </w:t>
      </w:r>
    </w:p>
    <w:p w14:paraId="41E2E5A7" w14:textId="77777777" w:rsidR="00983174" w:rsidRPr="00D52B03" w:rsidRDefault="00983174" w:rsidP="006C632A">
      <w:pPr>
        <w:spacing w:line="276" w:lineRule="auto"/>
        <w:jc w:val="both"/>
        <w:rPr>
          <w:rFonts w:cs="Arial"/>
          <w:b/>
          <w:color w:val="000000"/>
          <w:szCs w:val="20"/>
        </w:rPr>
      </w:pPr>
    </w:p>
    <w:bookmarkEnd w:id="1"/>
    <w:p w14:paraId="042711CE" w14:textId="1026D36E" w:rsidR="00354535" w:rsidRDefault="00354535" w:rsidP="00354535">
      <w:pPr>
        <w:rPr>
          <w:rFonts w:cs="Arial"/>
        </w:rPr>
      </w:pPr>
      <w:r>
        <w:rPr>
          <w:rFonts w:cs="Arial"/>
        </w:rPr>
        <w:t xml:space="preserve">Na podstawie art. 41 ust. </w:t>
      </w:r>
      <w:r w:rsidR="00BC5425">
        <w:rPr>
          <w:rFonts w:cs="Arial"/>
        </w:rPr>
        <w:t xml:space="preserve">1 </w:t>
      </w:r>
      <w:r w:rsidR="00AB10C2" w:rsidRPr="00603233">
        <w:rPr>
          <w:rFonts w:cs="Arial"/>
        </w:rPr>
        <w:t xml:space="preserve">ust. 2 pkt. 2 </w:t>
      </w:r>
      <w:r w:rsidRPr="002733C7">
        <w:rPr>
          <w:rFonts w:cs="Arial"/>
        </w:rPr>
        <w:t xml:space="preserve">ustawy z dnia 5 czerwca 1998 r. </w:t>
      </w:r>
      <w:r w:rsidRPr="00CB236D">
        <w:rPr>
          <w:rFonts w:cs="Arial"/>
        </w:rPr>
        <w:t>o samorząd</w:t>
      </w:r>
      <w:r>
        <w:rPr>
          <w:rFonts w:cs="Arial"/>
        </w:rPr>
        <w:t xml:space="preserve">zie województwa (tekst jedn. </w:t>
      </w:r>
      <w:r w:rsidRPr="00350940">
        <w:rPr>
          <w:rFonts w:cs="Arial"/>
        </w:rPr>
        <w:t>Dz.U. z 202</w:t>
      </w:r>
      <w:r w:rsidR="003B1D6F">
        <w:rPr>
          <w:rFonts w:cs="Arial"/>
        </w:rPr>
        <w:t>5</w:t>
      </w:r>
      <w:r w:rsidRPr="00350940">
        <w:rPr>
          <w:rFonts w:cs="Arial"/>
        </w:rPr>
        <w:t xml:space="preserve"> r., poz. 5</w:t>
      </w:r>
      <w:r w:rsidR="003B1D6F">
        <w:rPr>
          <w:rFonts w:cs="Arial"/>
        </w:rPr>
        <w:t>81</w:t>
      </w:r>
      <w:r w:rsidR="00444B20" w:rsidRPr="00603233">
        <w:rPr>
          <w:rFonts w:cs="Arial"/>
          <w:bCs/>
        </w:rPr>
        <w:t>).</w:t>
      </w:r>
    </w:p>
    <w:p w14:paraId="69E2C168" w14:textId="77777777" w:rsidR="00354535" w:rsidRDefault="00354535" w:rsidP="00354535">
      <w:pPr>
        <w:pStyle w:val="TreBold"/>
        <w:jc w:val="left"/>
      </w:pPr>
    </w:p>
    <w:p w14:paraId="3B22AE1D" w14:textId="77777777" w:rsidR="00D52B03" w:rsidRDefault="00D52B03" w:rsidP="00354535">
      <w:pPr>
        <w:pStyle w:val="TreBold"/>
        <w:jc w:val="left"/>
      </w:pPr>
    </w:p>
    <w:p w14:paraId="3C7E67A0" w14:textId="77777777" w:rsidR="00D52B03" w:rsidRDefault="00D52B03" w:rsidP="00354535">
      <w:pPr>
        <w:pStyle w:val="TreBold"/>
        <w:jc w:val="left"/>
      </w:pPr>
    </w:p>
    <w:p w14:paraId="585A3DD7" w14:textId="77777777" w:rsidR="00354535" w:rsidRPr="00906273" w:rsidRDefault="00354535" w:rsidP="00354535">
      <w:pPr>
        <w:pStyle w:val="TreBold"/>
      </w:pPr>
      <w:r w:rsidRPr="00906273">
        <w:t>Zarząd Województwa Śląskiego</w:t>
      </w:r>
    </w:p>
    <w:p w14:paraId="19033D58" w14:textId="77777777" w:rsidR="00D52B03" w:rsidRPr="00906273" w:rsidRDefault="00D52B03" w:rsidP="00D52B03">
      <w:pPr>
        <w:pStyle w:val="TreBold"/>
        <w:spacing w:after="240"/>
      </w:pPr>
      <w:r w:rsidRPr="00906273">
        <w:t>U</w:t>
      </w:r>
      <w:r w:rsidR="00354535" w:rsidRPr="00906273">
        <w:t>chwala</w:t>
      </w:r>
    </w:p>
    <w:p w14:paraId="2C552373" w14:textId="77777777" w:rsidR="00354535" w:rsidRDefault="00354535" w:rsidP="00354535">
      <w:pPr>
        <w:pStyle w:val="rodekTre13"/>
      </w:pPr>
      <w:r w:rsidRPr="00B467A5">
        <w:t>§ 1.</w:t>
      </w:r>
    </w:p>
    <w:p w14:paraId="593DBB62" w14:textId="77777777" w:rsidR="00D52B03" w:rsidRPr="00D52B03" w:rsidRDefault="00D52B03" w:rsidP="00D52B03">
      <w:pPr>
        <w:pStyle w:val="TreBold"/>
      </w:pPr>
    </w:p>
    <w:p w14:paraId="304A78D1" w14:textId="2ADCDB91" w:rsidR="000E0CDD" w:rsidRPr="00D52B03" w:rsidRDefault="000E0CDD" w:rsidP="00C0542F">
      <w:pPr>
        <w:pStyle w:val="rodekTre13"/>
        <w:spacing w:line="276" w:lineRule="auto"/>
        <w:jc w:val="both"/>
      </w:pPr>
      <w:r>
        <w:t>Udziela się pełnomocnictwa Panu</w:t>
      </w:r>
      <w:r w:rsidRPr="00874701">
        <w:t xml:space="preserve"> </w:t>
      </w:r>
      <w:r w:rsidR="00C0542F">
        <w:t>Andrzejowi Spring</w:t>
      </w:r>
      <w:r w:rsidR="00A014F9">
        <w:t>er</w:t>
      </w:r>
      <w:r w:rsidR="00E17954">
        <w:t>owi</w:t>
      </w:r>
      <w:r w:rsidR="00C0542F">
        <w:t xml:space="preserve"> (Springer) radcy prawnemu z Kancelarii Prawnej BWHS Wojciechowski Springer i Wspólnicy sp. k. ul. Ząbkowska 31, 03-726 Warszawa</w:t>
      </w:r>
      <w:r>
        <w:t xml:space="preserve"> do reprezentowania Województwa Śląskiego</w:t>
      </w:r>
      <w:r w:rsidRPr="000E0CDD">
        <w:t xml:space="preserve"> </w:t>
      </w:r>
      <w:r w:rsidR="0077791C">
        <w:t xml:space="preserve">w zakresie </w:t>
      </w:r>
      <w:r w:rsidR="00D52B03">
        <w:t>zgłoszenia zamiaru koncentracji przedsiębiorców: Miasto Katowice, Województwo Śląskie oraz Górnośląskie Towarzystwo Lotnicze S.A. z siedzibą w Katowicach, KRS: 0000023650, a także do reprezentowania Województwa Śląskiego w postępowaniu przed Prezesem Urzędu Ochrony Konkurencji i Konsumentów w sprawie zgłoszenia zamiaru koncentracji ww. przedsiębiorców</w:t>
      </w:r>
      <w:r w:rsidR="006C632A">
        <w:t xml:space="preserve"> </w:t>
      </w:r>
      <w:r w:rsidRPr="00427343">
        <w:t xml:space="preserve">o treści stanowiącej załącznik </w:t>
      </w:r>
      <w:r>
        <w:t xml:space="preserve">nr 1 </w:t>
      </w:r>
      <w:r w:rsidRPr="00427343">
        <w:t>do niniejszej Uchwały.</w:t>
      </w:r>
      <w:r>
        <w:t xml:space="preserve"> </w:t>
      </w:r>
    </w:p>
    <w:p w14:paraId="3409B814" w14:textId="77777777" w:rsidR="008869CD" w:rsidRDefault="008869CD" w:rsidP="00354535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73E79C0C" w14:textId="77777777" w:rsidR="00BC5425" w:rsidRDefault="00BC5425" w:rsidP="00BC5425">
      <w:pPr>
        <w:spacing w:line="276" w:lineRule="auto"/>
        <w:jc w:val="center"/>
      </w:pPr>
      <w:r w:rsidRPr="00B467A5">
        <w:t xml:space="preserve">§ </w:t>
      </w:r>
      <w:r>
        <w:t>2.</w:t>
      </w:r>
    </w:p>
    <w:p w14:paraId="175A6ED3" w14:textId="77777777" w:rsidR="00D52B03" w:rsidRDefault="00D52B03" w:rsidP="00BC5425">
      <w:pPr>
        <w:spacing w:line="276" w:lineRule="auto"/>
        <w:jc w:val="center"/>
      </w:pPr>
    </w:p>
    <w:p w14:paraId="035A4EE0" w14:textId="58ED838F" w:rsidR="000E0CDD" w:rsidRPr="00D52B03" w:rsidRDefault="000E0CDD" w:rsidP="00D52B03">
      <w:pPr>
        <w:pStyle w:val="rodekTre13"/>
        <w:spacing w:line="276" w:lineRule="auto"/>
        <w:jc w:val="both"/>
      </w:pPr>
      <w:r>
        <w:t xml:space="preserve">Udziela się pełnomocnictwa Pani </w:t>
      </w:r>
      <w:r w:rsidR="00C0542F" w:rsidRPr="00C0542F">
        <w:t>Katarzyn</w:t>
      </w:r>
      <w:r w:rsidR="00C0542F">
        <w:t>ie</w:t>
      </w:r>
      <w:r w:rsidR="00C0542F" w:rsidRPr="00C0542F">
        <w:t xml:space="preserve"> </w:t>
      </w:r>
      <w:proofErr w:type="spellStart"/>
      <w:r w:rsidR="00C0542F" w:rsidRPr="00C0542F">
        <w:t>Rack</w:t>
      </w:r>
      <w:r w:rsidR="00C0542F">
        <w:t>iej</w:t>
      </w:r>
      <w:proofErr w:type="spellEnd"/>
      <w:r w:rsidR="00C0542F">
        <w:t xml:space="preserve"> (</w:t>
      </w:r>
      <w:proofErr w:type="spellStart"/>
      <w:r w:rsidR="00C0542F">
        <w:t>Racka</w:t>
      </w:r>
      <w:proofErr w:type="spellEnd"/>
      <w:r w:rsidR="00C0542F">
        <w:t xml:space="preserve">) radcy prawnemu z Kancelarii Prawnej BWHS Wojciechowski Springer i Wspólnicy sp. k. ul. Ząbkowska 31, 03-726 Warszawa </w:t>
      </w:r>
      <w:r>
        <w:t xml:space="preserve">do reprezentowania Województwa Śląskiego </w:t>
      </w:r>
      <w:r w:rsidR="0077791C">
        <w:t xml:space="preserve">w zakresie </w:t>
      </w:r>
      <w:r w:rsidR="00D52B03">
        <w:t xml:space="preserve">zgłoszenia zamiaru koncentracji przedsiębiorców: Miasto Katowice, Województwo Śląskie oraz Górnośląskie Towarzystwo Lotnicze S.A. z siedzibą w Katowicach, KRS: 0000023650, a także do reprezentowania Województwa Śląskiego w postępowaniu przed Prezesem Urzędu Ochrony Konkurencji i Konsumentów w sprawie zgłoszenia zamiaru koncentracji ww. przedsiębiorców </w:t>
      </w:r>
      <w:r w:rsidR="006C632A">
        <w:t xml:space="preserve"> </w:t>
      </w:r>
      <w:r w:rsidRPr="00427343">
        <w:t xml:space="preserve">o treści stanowiącej załącznik </w:t>
      </w:r>
      <w:r>
        <w:t xml:space="preserve">nr 2 </w:t>
      </w:r>
      <w:r w:rsidRPr="00427343">
        <w:t>do niniejszej Uchwały.</w:t>
      </w:r>
      <w:r>
        <w:t xml:space="preserve"> </w:t>
      </w:r>
    </w:p>
    <w:p w14:paraId="3A90A005" w14:textId="77777777" w:rsidR="00DA319E" w:rsidRDefault="00DA319E" w:rsidP="00354535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5957C5F1" w14:textId="77777777" w:rsidR="00BC5425" w:rsidRDefault="00BC5425" w:rsidP="00BC5425">
      <w:pPr>
        <w:spacing w:line="276" w:lineRule="auto"/>
        <w:jc w:val="center"/>
        <w:rPr>
          <w:rFonts w:cs="Arial"/>
          <w:color w:val="000000"/>
          <w:szCs w:val="20"/>
        </w:rPr>
      </w:pPr>
      <w:r w:rsidRPr="00BC5425">
        <w:rPr>
          <w:rFonts w:cs="Arial"/>
          <w:color w:val="000000"/>
          <w:szCs w:val="20"/>
        </w:rPr>
        <w:t xml:space="preserve">§ </w:t>
      </w:r>
      <w:r>
        <w:rPr>
          <w:rFonts w:cs="Arial"/>
          <w:color w:val="000000"/>
          <w:szCs w:val="20"/>
        </w:rPr>
        <w:t>3</w:t>
      </w:r>
      <w:r w:rsidRPr="00BC5425">
        <w:rPr>
          <w:rFonts w:cs="Arial"/>
          <w:color w:val="000000"/>
          <w:szCs w:val="20"/>
        </w:rPr>
        <w:t>.</w:t>
      </w:r>
    </w:p>
    <w:p w14:paraId="17519E7F" w14:textId="77777777" w:rsidR="00D52B03" w:rsidRDefault="00D52B03" w:rsidP="00BC5425">
      <w:pPr>
        <w:spacing w:line="276" w:lineRule="auto"/>
        <w:jc w:val="center"/>
        <w:rPr>
          <w:rFonts w:cs="Arial"/>
          <w:color w:val="000000"/>
          <w:szCs w:val="20"/>
        </w:rPr>
      </w:pPr>
    </w:p>
    <w:p w14:paraId="313A2FDA" w14:textId="77777777" w:rsidR="00354535" w:rsidRDefault="00354535" w:rsidP="00354535">
      <w:pPr>
        <w:pStyle w:val="Tre134"/>
      </w:pPr>
      <w:r>
        <w:t>Wykonanie uchwały powierza się Marszałkowi Województwa.</w:t>
      </w:r>
    </w:p>
    <w:p w14:paraId="204A7D23" w14:textId="1A041F61" w:rsidR="00D52B03" w:rsidRDefault="00D52B03" w:rsidP="003846BE">
      <w:pPr>
        <w:pStyle w:val="rodekTre13"/>
      </w:pPr>
    </w:p>
    <w:p w14:paraId="1965912E" w14:textId="77777777" w:rsidR="00444B20" w:rsidRDefault="00444B20" w:rsidP="003846BE">
      <w:pPr>
        <w:pStyle w:val="rodekTre13"/>
      </w:pPr>
    </w:p>
    <w:p w14:paraId="377DEDC0" w14:textId="52C6382A" w:rsidR="00354535" w:rsidRDefault="00354535" w:rsidP="003846BE">
      <w:pPr>
        <w:pStyle w:val="rodekTre13"/>
      </w:pPr>
      <w:r>
        <w:t xml:space="preserve">§ </w:t>
      </w:r>
      <w:r w:rsidR="000E0CDD">
        <w:t>4</w:t>
      </w:r>
      <w:r>
        <w:t>.</w:t>
      </w:r>
    </w:p>
    <w:p w14:paraId="7516B8BC" w14:textId="77777777" w:rsidR="00D52B03" w:rsidRPr="00D52B03" w:rsidRDefault="00D52B03" w:rsidP="00D52B03">
      <w:pPr>
        <w:pStyle w:val="TreBold"/>
      </w:pPr>
    </w:p>
    <w:p w14:paraId="03BA0A46" w14:textId="77777777" w:rsidR="00354535" w:rsidRPr="00CD27E7" w:rsidRDefault="00354535" w:rsidP="00EA4584">
      <w:pPr>
        <w:pStyle w:val="Tre134"/>
        <w:spacing w:line="720" w:lineRule="auto"/>
      </w:pPr>
      <w:r>
        <w:t>Uchwała wchodzi w życie z dniem podjęcia.</w:t>
      </w:r>
    </w:p>
    <w:tbl>
      <w:tblPr>
        <w:tblStyle w:val="Tabela-Siatka1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3411"/>
        <w:gridCol w:w="283"/>
        <w:gridCol w:w="2559"/>
      </w:tblGrid>
      <w:tr w:rsidR="00354535" w:rsidRPr="0031010B" w14:paraId="086344A4" w14:textId="77777777" w:rsidTr="00130D32">
        <w:trPr>
          <w:trHeight w:val="646"/>
        </w:trPr>
        <w:tc>
          <w:tcPr>
            <w:tcW w:w="3378" w:type="dxa"/>
          </w:tcPr>
          <w:p w14:paraId="1328CA3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lastRenderedPageBreak/>
              <w:t xml:space="preserve">Wojciech </w:t>
            </w:r>
            <w:proofErr w:type="spellStart"/>
            <w:r w:rsidRPr="0031010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11" w:type="dxa"/>
          </w:tcPr>
          <w:p w14:paraId="1EE26EF5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FC771B6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5162429C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A23F4D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3FC42E27" w14:textId="77777777" w:rsidTr="00130D32">
        <w:trPr>
          <w:trHeight w:val="659"/>
        </w:trPr>
        <w:tc>
          <w:tcPr>
            <w:tcW w:w="3378" w:type="dxa"/>
          </w:tcPr>
          <w:p w14:paraId="634D0EFC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11" w:type="dxa"/>
          </w:tcPr>
          <w:p w14:paraId="1E44B75C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D3B07C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6CA668CF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70FAF4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3A22D8B4" w14:textId="77777777" w:rsidTr="00130D32">
        <w:trPr>
          <w:trHeight w:val="646"/>
        </w:trPr>
        <w:tc>
          <w:tcPr>
            <w:tcW w:w="3378" w:type="dxa"/>
          </w:tcPr>
          <w:p w14:paraId="642B7591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11" w:type="dxa"/>
          </w:tcPr>
          <w:p w14:paraId="724A2EFD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2F98EA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5AE2887D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9B0BDC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72BE6BA9" w14:textId="77777777" w:rsidTr="00130D32">
        <w:trPr>
          <w:trHeight w:val="646"/>
        </w:trPr>
        <w:tc>
          <w:tcPr>
            <w:tcW w:w="3378" w:type="dxa"/>
          </w:tcPr>
          <w:p w14:paraId="65E04CCD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31010B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11" w:type="dxa"/>
          </w:tcPr>
          <w:p w14:paraId="68EF4563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E45DCE7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19386003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2C8219E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22E21493" w14:textId="77777777" w:rsidTr="00130D32">
        <w:trPr>
          <w:trHeight w:val="646"/>
        </w:trPr>
        <w:tc>
          <w:tcPr>
            <w:tcW w:w="3378" w:type="dxa"/>
          </w:tcPr>
          <w:p w14:paraId="0E351441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11" w:type="dxa"/>
          </w:tcPr>
          <w:p w14:paraId="2556BDC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BBB7607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31ABB240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563BFE47" w14:textId="77777777" w:rsidR="00C60A18" w:rsidRDefault="009D2D74" w:rsidP="00130D32"/>
    <w:sectPr w:rsidR="00C60A18" w:rsidSect="00354535">
      <w:footerReference w:type="default" r:id="rId9"/>
      <w:pgSz w:w="11906" w:h="16838" w:code="9"/>
      <w:pgMar w:top="1417" w:right="1417" w:bottom="1417" w:left="1417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C135" w14:textId="77777777" w:rsidR="009D2D74" w:rsidRDefault="009D2D74">
      <w:r>
        <w:separator/>
      </w:r>
    </w:p>
  </w:endnote>
  <w:endnote w:type="continuationSeparator" w:id="0">
    <w:p w14:paraId="18258F1B" w14:textId="77777777" w:rsidR="009D2D74" w:rsidRDefault="009D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A013" w14:textId="75261FA2" w:rsidR="00E53A8B" w:rsidRPr="00E53A8B" w:rsidRDefault="00FB1B8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014F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014F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4F85" w14:textId="77777777" w:rsidR="009D2D74" w:rsidRDefault="009D2D74">
      <w:r>
        <w:separator/>
      </w:r>
    </w:p>
  </w:footnote>
  <w:footnote w:type="continuationSeparator" w:id="0">
    <w:p w14:paraId="1B56123C" w14:textId="77777777" w:rsidR="009D2D74" w:rsidRDefault="009D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35"/>
    <w:rsid w:val="00040119"/>
    <w:rsid w:val="0005132C"/>
    <w:rsid w:val="00052ECB"/>
    <w:rsid w:val="000E0CDD"/>
    <w:rsid w:val="00130D32"/>
    <w:rsid w:val="00183A42"/>
    <w:rsid w:val="001D6176"/>
    <w:rsid w:val="002E20D3"/>
    <w:rsid w:val="00354535"/>
    <w:rsid w:val="003846BE"/>
    <w:rsid w:val="0039363C"/>
    <w:rsid w:val="003B1D6F"/>
    <w:rsid w:val="003B6015"/>
    <w:rsid w:val="003C4758"/>
    <w:rsid w:val="00444B20"/>
    <w:rsid w:val="00460326"/>
    <w:rsid w:val="005F6C76"/>
    <w:rsid w:val="006C632A"/>
    <w:rsid w:val="006D202F"/>
    <w:rsid w:val="00772756"/>
    <w:rsid w:val="0077791C"/>
    <w:rsid w:val="00840A0C"/>
    <w:rsid w:val="008869CD"/>
    <w:rsid w:val="00890EAD"/>
    <w:rsid w:val="009326FF"/>
    <w:rsid w:val="00983174"/>
    <w:rsid w:val="00984529"/>
    <w:rsid w:val="009D2D74"/>
    <w:rsid w:val="00A014F9"/>
    <w:rsid w:val="00A82FE5"/>
    <w:rsid w:val="00AB10C2"/>
    <w:rsid w:val="00AE52D0"/>
    <w:rsid w:val="00BC5425"/>
    <w:rsid w:val="00C0542F"/>
    <w:rsid w:val="00C068CD"/>
    <w:rsid w:val="00C2454C"/>
    <w:rsid w:val="00C91655"/>
    <w:rsid w:val="00CA43F4"/>
    <w:rsid w:val="00CB49C3"/>
    <w:rsid w:val="00D05D90"/>
    <w:rsid w:val="00D52B03"/>
    <w:rsid w:val="00DA319E"/>
    <w:rsid w:val="00DC7549"/>
    <w:rsid w:val="00E17954"/>
    <w:rsid w:val="00E24DA7"/>
    <w:rsid w:val="00EA4584"/>
    <w:rsid w:val="00EB14BC"/>
    <w:rsid w:val="00EE58A9"/>
    <w:rsid w:val="00EE7D90"/>
    <w:rsid w:val="00EE7FCD"/>
    <w:rsid w:val="00F1320D"/>
    <w:rsid w:val="00F83212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7D1C"/>
  <w15:chartTrackingRefBased/>
  <w15:docId w15:val="{4DA09ECB-ED6E-4450-BF54-AB42E5C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54535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4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535"/>
    <w:rPr>
      <w:rFonts w:ascii="Arial" w:eastAsia="Times New Roman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354535"/>
    <w:pPr>
      <w:spacing w:after="0" w:line="268" w:lineRule="exac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354535"/>
    <w:pPr>
      <w:spacing w:after="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354535"/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4535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354535"/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locked/>
    <w:rsid w:val="00354535"/>
    <w:rPr>
      <w:rFonts w:ascii="Arial" w:eastAsia="Times New Roman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354535"/>
    <w:pPr>
      <w:tabs>
        <w:tab w:val="left" w:pos="1796"/>
        <w:tab w:val="left" w:pos="5103"/>
      </w:tabs>
      <w:spacing w:after="24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354535"/>
    <w:rPr>
      <w:rFonts w:ascii="Arial" w:eastAsia="Times New Roman" w:hAnsi="Arial" w:cs="Times New Roman"/>
      <w:color w:val="000000"/>
      <w:sz w:val="21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545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D32"/>
    <w:rPr>
      <w:rFonts w:ascii="Arial" w:eastAsia="Times New Roman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78b53c7db6e0c2136b8bbfc2fe33da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631b34d8674dd74041bf3337097996fa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15B30-8FA5-4C52-955D-609A97ED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80B5F-0F42-48AC-8EA4-EF7098A8316F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A8BC6F6A-C2EC-4EC3-A4F9-210EED6D2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Jakimiuk-Habas Anna</dc:creator>
  <cp:keywords/>
  <dc:description/>
  <cp:lastModifiedBy>Patucha Adrian</cp:lastModifiedBy>
  <cp:revision>6</cp:revision>
  <cp:lastPrinted>2025-06-02T12:07:00Z</cp:lastPrinted>
  <dcterms:created xsi:type="dcterms:W3CDTF">2025-06-02T11:46:00Z</dcterms:created>
  <dcterms:modified xsi:type="dcterms:W3CDTF">2025-06-12T07:57:00Z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