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CA87" w14:textId="77777777" w:rsidR="00364D08" w:rsidRDefault="00364D08" w:rsidP="00DC3956">
      <w:pPr>
        <w:pStyle w:val="rodekTre13"/>
        <w:spacing w:line="240" w:lineRule="auto"/>
        <w:jc w:val="left"/>
        <w:rPr>
          <w:rFonts w:ascii="Arial" w:hAnsi="Arial" w:cs="Arial"/>
          <w:szCs w:val="21"/>
        </w:rPr>
      </w:pPr>
    </w:p>
    <w:p w14:paraId="5E9F886A" w14:textId="035BE77E" w:rsidR="0034390B" w:rsidRDefault="0034390B" w:rsidP="001B67F1">
      <w:pPr>
        <w:pStyle w:val="rodekTre13"/>
        <w:spacing w:line="240" w:lineRule="auto"/>
        <w:jc w:val="left"/>
        <w:rPr>
          <w:rFonts w:ascii="Arial" w:hAnsi="Arial" w:cs="Arial"/>
          <w:szCs w:val="21"/>
        </w:rPr>
      </w:pPr>
    </w:p>
    <w:p w14:paraId="377212CD" w14:textId="77777777" w:rsidR="0021751B" w:rsidRDefault="0021751B" w:rsidP="00251BC3">
      <w:pPr>
        <w:jc w:val="center"/>
      </w:pPr>
    </w:p>
    <w:p w14:paraId="13F18248" w14:textId="77777777" w:rsidR="0073062D" w:rsidRDefault="0073062D" w:rsidP="00251BC3">
      <w:pPr>
        <w:jc w:val="center"/>
      </w:pPr>
    </w:p>
    <w:p w14:paraId="44C888BC" w14:textId="0EED1B54" w:rsidR="0071292C" w:rsidRPr="0071292C" w:rsidRDefault="0071292C" w:rsidP="00251BC3">
      <w:pPr>
        <w:jc w:val="center"/>
      </w:pPr>
      <w:r w:rsidRPr="008768C3">
        <w:t xml:space="preserve">Uchwała </w:t>
      </w:r>
      <w:r w:rsidR="008768C3" w:rsidRPr="008768C3">
        <w:rPr>
          <w:rFonts w:cs="Arial"/>
          <w:color w:val="000000" w:themeColor="text1"/>
        </w:rPr>
        <w:t xml:space="preserve">nr </w:t>
      </w:r>
      <w:r w:rsidR="0043750C">
        <w:rPr>
          <w:rFonts w:cs="Arial"/>
          <w:color w:val="000000" w:themeColor="text1"/>
        </w:rPr>
        <w:t>1314</w:t>
      </w:r>
      <w:r w:rsidR="008768C3" w:rsidRPr="008768C3">
        <w:rPr>
          <w:rFonts w:cs="Arial"/>
          <w:color w:val="000000" w:themeColor="text1"/>
        </w:rPr>
        <w:t>/</w:t>
      </w:r>
      <w:r w:rsidR="0043750C">
        <w:rPr>
          <w:rFonts w:cs="Arial"/>
          <w:color w:val="000000" w:themeColor="text1"/>
        </w:rPr>
        <w:t>88</w:t>
      </w:r>
      <w:r w:rsidR="008768C3" w:rsidRPr="008768C3">
        <w:rPr>
          <w:rFonts w:cs="Arial"/>
          <w:color w:val="000000" w:themeColor="text1"/>
        </w:rPr>
        <w:t>/VII/2025</w:t>
      </w:r>
      <w:r w:rsidR="008768C3">
        <w:rPr>
          <w:rFonts w:cs="Arial"/>
          <w:color w:val="000000" w:themeColor="text1"/>
          <w:sz w:val="18"/>
          <w:szCs w:val="18"/>
        </w:rPr>
        <w:br/>
      </w:r>
      <w:r w:rsidRPr="0071292C">
        <w:t>Zarządu Województwa Śląskiego</w:t>
      </w:r>
    </w:p>
    <w:p w14:paraId="5C326D76" w14:textId="5E61F966" w:rsidR="0071292C" w:rsidRPr="0071292C" w:rsidRDefault="0071292C" w:rsidP="00251BC3">
      <w:pPr>
        <w:jc w:val="center"/>
      </w:pPr>
      <w:r w:rsidRPr="0071292C">
        <w:t>z dnia</w:t>
      </w:r>
      <w:r w:rsidR="0073062D">
        <w:t xml:space="preserve"> </w:t>
      </w:r>
      <w:r w:rsidR="002C7210">
        <w:t xml:space="preserve"> </w:t>
      </w:r>
      <w:r w:rsidR="0043750C">
        <w:t>11.06.</w:t>
      </w:r>
      <w:r w:rsidR="008768C3">
        <w:t xml:space="preserve">2025 r. </w:t>
      </w:r>
    </w:p>
    <w:p w14:paraId="159E278E" w14:textId="77777777" w:rsidR="0071292C" w:rsidRPr="0071292C" w:rsidRDefault="0071292C" w:rsidP="00251BC3">
      <w:pPr>
        <w:jc w:val="center"/>
      </w:pPr>
    </w:p>
    <w:p w14:paraId="3A1D559A" w14:textId="77777777" w:rsidR="002C7210" w:rsidRDefault="002C7210" w:rsidP="002C7210">
      <w:pPr>
        <w:jc w:val="center"/>
      </w:pPr>
      <w:r>
        <w:t>sprawie:</w:t>
      </w:r>
    </w:p>
    <w:p w14:paraId="1269BA2F" w14:textId="77777777" w:rsidR="002C7210" w:rsidRDefault="002C7210" w:rsidP="002C7210">
      <w:pPr>
        <w:jc w:val="center"/>
      </w:pPr>
    </w:p>
    <w:p w14:paraId="68CBB92F" w14:textId="013866CE" w:rsidR="002C7210" w:rsidRPr="002C7210" w:rsidRDefault="002C7210" w:rsidP="002C7210">
      <w:pPr>
        <w:jc w:val="both"/>
        <w:rPr>
          <w:b/>
          <w:bCs/>
        </w:rPr>
      </w:pPr>
      <w:r w:rsidRPr="002C7210">
        <w:rPr>
          <w:b/>
          <w:bCs/>
        </w:rPr>
        <w:t xml:space="preserve">wyrażenia zgody na wysokość </w:t>
      </w:r>
      <w:r w:rsidRPr="002C7210">
        <w:rPr>
          <w:rFonts w:cs="Arial"/>
          <w:b/>
          <w:bCs/>
        </w:rPr>
        <w:t xml:space="preserve">zniżek biletów wstępu do Planetarium i Obserwatorium Astronomicznego im. Mikołaja Kopernika w Chorzowie w związku z przystąpieniem </w:t>
      </w:r>
      <w:r>
        <w:rPr>
          <w:rFonts w:cs="Arial"/>
          <w:b/>
          <w:bCs/>
        </w:rPr>
        <w:br/>
      </w:r>
      <w:r w:rsidRPr="002C7210">
        <w:rPr>
          <w:rFonts w:cs="Arial"/>
          <w:b/>
          <w:bCs/>
        </w:rPr>
        <w:t xml:space="preserve">do </w:t>
      </w:r>
      <w:r w:rsidRPr="002C7210">
        <w:rPr>
          <w:rFonts w:eastAsia="Times New Roman" w:cs="Arial"/>
          <w:b/>
          <w:bCs/>
          <w:lang w:eastAsia="pl-PL"/>
        </w:rPr>
        <w:t xml:space="preserve">projektów pn. </w:t>
      </w:r>
      <w:r w:rsidRPr="002C7210">
        <w:rPr>
          <w:rFonts w:eastAsia="Times New Roman" w:cs="Arial"/>
          <w:b/>
          <w:bCs/>
          <w:i/>
          <w:lang w:eastAsia="pl-PL"/>
        </w:rPr>
        <w:t xml:space="preserve">Bilet Wspólny do Parku Śląskiego </w:t>
      </w:r>
      <w:r w:rsidRPr="002C7210">
        <w:rPr>
          <w:rFonts w:eastAsia="Times New Roman" w:cs="Arial"/>
          <w:b/>
          <w:bCs/>
          <w:lang w:eastAsia="pl-PL"/>
        </w:rPr>
        <w:t>oraz</w:t>
      </w:r>
      <w:r w:rsidRPr="002C7210">
        <w:rPr>
          <w:rFonts w:eastAsia="Times New Roman" w:cs="Arial"/>
          <w:b/>
          <w:bCs/>
          <w:i/>
          <w:lang w:eastAsia="pl-PL"/>
        </w:rPr>
        <w:t xml:space="preserve"> </w:t>
      </w:r>
      <w:proofErr w:type="spellStart"/>
      <w:r w:rsidRPr="002C7210">
        <w:rPr>
          <w:rFonts w:eastAsia="Times New Roman" w:cs="Arial"/>
          <w:b/>
          <w:bCs/>
          <w:i/>
          <w:lang w:eastAsia="pl-PL"/>
        </w:rPr>
        <w:t>Multibilet</w:t>
      </w:r>
      <w:proofErr w:type="spellEnd"/>
      <w:r w:rsidRPr="002C7210">
        <w:rPr>
          <w:rFonts w:eastAsia="Times New Roman" w:cs="Arial"/>
          <w:b/>
          <w:bCs/>
          <w:i/>
          <w:lang w:eastAsia="pl-PL"/>
        </w:rPr>
        <w:t xml:space="preserve"> do Parku Śląskiego</w:t>
      </w:r>
      <w:r w:rsidRPr="00ED4D35">
        <w:rPr>
          <w:rFonts w:eastAsia="Times New Roman" w:cs="Arial"/>
          <w:i/>
          <w:lang w:eastAsia="pl-PL"/>
        </w:rPr>
        <w:t>.</w:t>
      </w:r>
    </w:p>
    <w:p w14:paraId="31C76510" w14:textId="77777777" w:rsidR="002C7210" w:rsidRPr="002C7210" w:rsidRDefault="002C7210" w:rsidP="002C7210">
      <w:pPr>
        <w:jc w:val="both"/>
        <w:rPr>
          <w:b/>
          <w:bCs/>
        </w:rPr>
      </w:pPr>
    </w:p>
    <w:p w14:paraId="29BE365D" w14:textId="77777777" w:rsidR="002C7210" w:rsidRDefault="002C7210" w:rsidP="002C7210">
      <w:pPr>
        <w:jc w:val="both"/>
        <w:rPr>
          <w:bCs/>
        </w:rPr>
      </w:pPr>
      <w:r>
        <w:t xml:space="preserve">Na podstawie: </w:t>
      </w:r>
      <w:bookmarkStart w:id="0" w:name="_Hlk63667603"/>
      <w:r>
        <w:rPr>
          <w:bCs/>
        </w:rPr>
        <w:t>a</w:t>
      </w:r>
      <w:r w:rsidRPr="006077CD">
        <w:rPr>
          <w:bCs/>
        </w:rPr>
        <w:t xml:space="preserve">rt. 41 ust. 1, ust. 2 pkt 1 ustawy z dnia 5 czerwca 1998 r. o samorządzie województwa </w:t>
      </w:r>
      <w:r w:rsidRPr="00E7250A">
        <w:t>(</w:t>
      </w:r>
      <w:r w:rsidRPr="006077CD">
        <w:rPr>
          <w:rStyle w:val="Pogrubienie"/>
          <w:b w:val="0"/>
        </w:rPr>
        <w:t>Dz. U. z 2025 r. poz.</w:t>
      </w:r>
      <w:r>
        <w:rPr>
          <w:rStyle w:val="Pogrubienie"/>
          <w:b w:val="0"/>
        </w:rPr>
        <w:t xml:space="preserve"> </w:t>
      </w:r>
      <w:r w:rsidRPr="006077CD">
        <w:rPr>
          <w:rStyle w:val="Pogrubienie"/>
          <w:b w:val="0"/>
        </w:rPr>
        <w:t xml:space="preserve">581) </w:t>
      </w:r>
      <w:r w:rsidRPr="006077CD">
        <w:rPr>
          <w:bCs/>
        </w:rPr>
        <w:t xml:space="preserve">w związku z § 6 ust. 4 Statutu Planetarium </w:t>
      </w:r>
      <w:r>
        <w:rPr>
          <w:bCs/>
        </w:rPr>
        <w:br/>
      </w:r>
      <w:r w:rsidRPr="006077CD">
        <w:rPr>
          <w:bCs/>
        </w:rPr>
        <w:t>i Obserwatorium Astronomicznego im. Mikołaja Kopernika w Chorzowie</w:t>
      </w:r>
      <w:bookmarkEnd w:id="0"/>
    </w:p>
    <w:p w14:paraId="16D59A3F" w14:textId="667175B9" w:rsidR="002C7210" w:rsidRDefault="002C7210" w:rsidP="002C7210">
      <w:pPr>
        <w:jc w:val="both"/>
        <w:rPr>
          <w:bCs/>
        </w:rPr>
      </w:pPr>
      <w:r>
        <w:rPr>
          <w:bCs/>
        </w:rPr>
        <w:br/>
      </w:r>
    </w:p>
    <w:p w14:paraId="045917C8" w14:textId="7F811A29" w:rsidR="002C7210" w:rsidRPr="001B67F1" w:rsidRDefault="002C7210" w:rsidP="002C7210">
      <w:pPr>
        <w:jc w:val="center"/>
        <w:rPr>
          <w:b/>
          <w:bCs/>
        </w:rPr>
      </w:pPr>
      <w:r w:rsidRPr="001B67F1">
        <w:rPr>
          <w:b/>
          <w:bCs/>
        </w:rPr>
        <w:t>Zarząd Województwa Śląskiego</w:t>
      </w:r>
    </w:p>
    <w:p w14:paraId="68F2143E" w14:textId="77777777" w:rsidR="002C7210" w:rsidRPr="001B67F1" w:rsidRDefault="002C7210" w:rsidP="002C7210">
      <w:pPr>
        <w:jc w:val="center"/>
        <w:rPr>
          <w:b/>
          <w:bCs/>
        </w:rPr>
      </w:pPr>
      <w:r w:rsidRPr="001B67F1">
        <w:rPr>
          <w:b/>
          <w:bCs/>
        </w:rPr>
        <w:t>uchwala</w:t>
      </w:r>
    </w:p>
    <w:p w14:paraId="29FF7E65" w14:textId="77777777" w:rsidR="002C7210" w:rsidRPr="001B67F1" w:rsidRDefault="002C7210" w:rsidP="002C7210">
      <w:pPr>
        <w:jc w:val="center"/>
        <w:rPr>
          <w:b/>
          <w:bCs/>
        </w:rPr>
      </w:pPr>
    </w:p>
    <w:p w14:paraId="49A0A36F" w14:textId="7EAB54BB" w:rsidR="002C7210" w:rsidRPr="00B7684D" w:rsidRDefault="002C7210" w:rsidP="002C7210">
      <w:pPr>
        <w:jc w:val="center"/>
        <w:rPr>
          <w:b/>
          <w:bCs/>
        </w:rPr>
      </w:pPr>
      <w:r w:rsidRPr="00B7684D">
        <w:rPr>
          <w:b/>
          <w:bCs/>
        </w:rPr>
        <w:t>§ 1</w:t>
      </w:r>
      <w:r w:rsidR="00B7684D">
        <w:rPr>
          <w:b/>
          <w:bCs/>
        </w:rPr>
        <w:t>.</w:t>
      </w:r>
    </w:p>
    <w:p w14:paraId="32AAC2C0" w14:textId="77777777" w:rsidR="002C7210" w:rsidRDefault="002C7210" w:rsidP="002C7210">
      <w:pPr>
        <w:jc w:val="center"/>
      </w:pPr>
    </w:p>
    <w:p w14:paraId="686B21A9" w14:textId="39287FA2" w:rsidR="00B7684D" w:rsidRPr="00B7684D" w:rsidRDefault="002C7210" w:rsidP="00B7684D">
      <w:pPr>
        <w:jc w:val="both"/>
      </w:pPr>
      <w:r w:rsidRPr="00B7684D">
        <w:t xml:space="preserve">Wyraża się zgodę na </w:t>
      </w:r>
      <w:r w:rsidR="00B7684D" w:rsidRPr="00B7684D">
        <w:t xml:space="preserve">następującą wysokość zniżek biletów wstępu </w:t>
      </w:r>
      <w:r w:rsidR="00B7684D" w:rsidRPr="00B7684D">
        <w:rPr>
          <w:rFonts w:cs="Arial"/>
        </w:rPr>
        <w:t xml:space="preserve">do Planetarium </w:t>
      </w:r>
      <w:r w:rsidR="00B7684D" w:rsidRPr="00B7684D">
        <w:rPr>
          <w:rFonts w:cs="Arial"/>
        </w:rPr>
        <w:br/>
        <w:t xml:space="preserve">i Obserwatorium Astronomicznego im. Mikołaja Kopernika w Chorzowie w związku </w:t>
      </w:r>
      <w:r w:rsidR="00B7684D" w:rsidRPr="00B7684D">
        <w:rPr>
          <w:rFonts w:cs="Arial"/>
        </w:rPr>
        <w:br/>
        <w:t xml:space="preserve">z przystąpieniem do </w:t>
      </w:r>
      <w:r w:rsidR="00B7684D" w:rsidRPr="00B7684D">
        <w:rPr>
          <w:rFonts w:eastAsia="Times New Roman" w:cs="Arial"/>
          <w:lang w:eastAsia="pl-PL"/>
        </w:rPr>
        <w:t xml:space="preserve">projektów pn. </w:t>
      </w:r>
      <w:r w:rsidR="00B7684D" w:rsidRPr="00B7684D">
        <w:rPr>
          <w:rFonts w:eastAsia="Times New Roman" w:cs="Arial"/>
          <w:i/>
          <w:lang w:eastAsia="pl-PL"/>
        </w:rPr>
        <w:t xml:space="preserve">Bilet Wspólny do Parku Śląskiego </w:t>
      </w:r>
      <w:r w:rsidR="00B7684D" w:rsidRPr="00B7684D">
        <w:rPr>
          <w:rFonts w:eastAsia="Times New Roman" w:cs="Arial"/>
          <w:lang w:eastAsia="pl-PL"/>
        </w:rPr>
        <w:t>oraz</w:t>
      </w:r>
      <w:r w:rsidR="00B7684D" w:rsidRPr="00B7684D">
        <w:rPr>
          <w:rFonts w:eastAsia="Times New Roman" w:cs="Arial"/>
          <w:i/>
          <w:lang w:eastAsia="pl-PL"/>
        </w:rPr>
        <w:t xml:space="preserve"> </w:t>
      </w:r>
      <w:proofErr w:type="spellStart"/>
      <w:r w:rsidR="00B7684D" w:rsidRPr="00B7684D">
        <w:rPr>
          <w:rFonts w:eastAsia="Times New Roman" w:cs="Arial"/>
          <w:i/>
          <w:lang w:eastAsia="pl-PL"/>
        </w:rPr>
        <w:t>Multibilet</w:t>
      </w:r>
      <w:proofErr w:type="spellEnd"/>
      <w:r w:rsidR="00B7684D" w:rsidRPr="00B7684D">
        <w:rPr>
          <w:rFonts w:eastAsia="Times New Roman" w:cs="Arial"/>
          <w:i/>
          <w:lang w:eastAsia="pl-PL"/>
        </w:rPr>
        <w:t xml:space="preserve"> do Parku Śląskiego</w:t>
      </w:r>
      <w:r w:rsidR="00B7684D">
        <w:rPr>
          <w:rFonts w:eastAsia="Times New Roman" w:cs="Arial"/>
          <w:i/>
          <w:lang w:eastAsia="pl-PL"/>
        </w:rPr>
        <w:t>:</w:t>
      </w:r>
    </w:p>
    <w:p w14:paraId="7D33CC65" w14:textId="77777777" w:rsidR="00B7684D" w:rsidRPr="00ED4D35" w:rsidRDefault="00B7684D" w:rsidP="00B7684D">
      <w:pPr>
        <w:pStyle w:val="Akapitzlist"/>
        <w:tabs>
          <w:tab w:val="left" w:pos="322"/>
        </w:tabs>
        <w:spacing w:after="0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25361987" w14:textId="7E6F3FEC" w:rsidR="001B67F1" w:rsidRPr="00ED4D35" w:rsidRDefault="001B67F1" w:rsidP="001B67F1">
      <w:pPr>
        <w:pStyle w:val="Akapitzlist"/>
        <w:tabs>
          <w:tab w:val="left" w:pos="322"/>
        </w:tabs>
        <w:spacing w:after="0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ED4D35">
        <w:rPr>
          <w:rFonts w:ascii="Arial" w:eastAsia="Times New Roman" w:hAnsi="Arial" w:cs="Arial"/>
          <w:sz w:val="21"/>
          <w:szCs w:val="21"/>
          <w:lang w:eastAsia="ar-SA"/>
        </w:rPr>
        <w:t xml:space="preserve">a) Bilet </w:t>
      </w:r>
      <w:r>
        <w:rPr>
          <w:rFonts w:ascii="Arial" w:eastAsia="Times New Roman" w:hAnsi="Arial" w:cs="Arial"/>
          <w:sz w:val="21"/>
          <w:szCs w:val="21"/>
          <w:lang w:eastAsia="ar-SA"/>
        </w:rPr>
        <w:t>I</w:t>
      </w:r>
      <w:r w:rsidRPr="00ED4D35">
        <w:rPr>
          <w:rFonts w:ascii="Arial" w:eastAsia="Times New Roman" w:hAnsi="Arial" w:cs="Arial"/>
          <w:sz w:val="21"/>
          <w:szCs w:val="21"/>
          <w:lang w:eastAsia="ar-SA"/>
        </w:rPr>
        <w:t xml:space="preserve">ndywidualny </w:t>
      </w:r>
      <w:r>
        <w:rPr>
          <w:rFonts w:ascii="Arial" w:eastAsia="Times New Roman" w:hAnsi="Arial" w:cs="Arial"/>
          <w:sz w:val="21"/>
          <w:szCs w:val="21"/>
          <w:lang w:eastAsia="ar-SA"/>
        </w:rPr>
        <w:t xml:space="preserve">na seans popularnonaukowy </w:t>
      </w:r>
      <w:r w:rsidRPr="00ED4D35">
        <w:rPr>
          <w:rFonts w:ascii="Arial" w:eastAsia="Times New Roman" w:hAnsi="Arial" w:cs="Arial"/>
          <w:sz w:val="21"/>
          <w:szCs w:val="21"/>
          <w:lang w:eastAsia="ar-SA"/>
        </w:rPr>
        <w:t>– 15,00 zł brutto</w:t>
      </w:r>
      <w:r w:rsidR="00F95123">
        <w:rPr>
          <w:rFonts w:ascii="Arial" w:eastAsia="Times New Roman" w:hAnsi="Arial" w:cs="Arial"/>
          <w:sz w:val="21"/>
          <w:szCs w:val="21"/>
          <w:lang w:eastAsia="ar-SA"/>
        </w:rPr>
        <w:t>;</w:t>
      </w:r>
    </w:p>
    <w:p w14:paraId="277E149B" w14:textId="77777777" w:rsidR="001B67F1" w:rsidRDefault="001B67F1" w:rsidP="001B67F1">
      <w:pPr>
        <w:pStyle w:val="Akapitzlist"/>
        <w:tabs>
          <w:tab w:val="left" w:pos="322"/>
        </w:tabs>
        <w:spacing w:after="0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ED4D35">
        <w:rPr>
          <w:rFonts w:ascii="Arial" w:eastAsia="Times New Roman" w:hAnsi="Arial" w:cs="Arial"/>
          <w:sz w:val="21"/>
          <w:szCs w:val="21"/>
          <w:lang w:eastAsia="ar-SA"/>
        </w:rPr>
        <w:t>b) Bilet Rodzinny</w:t>
      </w:r>
      <w:r>
        <w:rPr>
          <w:rFonts w:ascii="Arial" w:eastAsia="Times New Roman" w:hAnsi="Arial" w:cs="Arial"/>
          <w:sz w:val="21"/>
          <w:szCs w:val="21"/>
          <w:lang w:eastAsia="ar-SA"/>
        </w:rPr>
        <w:t xml:space="preserve"> na seans popularnonaukowy</w:t>
      </w:r>
      <w:r w:rsidRPr="00ED4D35">
        <w:rPr>
          <w:rFonts w:ascii="Arial" w:eastAsia="Times New Roman" w:hAnsi="Arial" w:cs="Arial"/>
          <w:sz w:val="21"/>
          <w:szCs w:val="21"/>
          <w:lang w:eastAsia="ar-SA"/>
        </w:rPr>
        <w:t xml:space="preserve"> – 50,00 zł brutto (4 osoby)  - każda kolejna osoba: bilet ulgowy za 15 zł.</w:t>
      </w:r>
    </w:p>
    <w:p w14:paraId="7733C70C" w14:textId="77777777" w:rsidR="00B7684D" w:rsidRDefault="00B7684D" w:rsidP="001B67F1"/>
    <w:p w14:paraId="504A78F9" w14:textId="0DDE97C7" w:rsidR="00BC1704" w:rsidRPr="00BC1704" w:rsidRDefault="00BC1704" w:rsidP="002C7210">
      <w:pPr>
        <w:jc w:val="center"/>
        <w:rPr>
          <w:b/>
        </w:rPr>
      </w:pPr>
      <w:r w:rsidRPr="00BC1704">
        <w:rPr>
          <w:b/>
        </w:rPr>
        <w:t>§ 2</w:t>
      </w:r>
      <w:r w:rsidR="00B7684D">
        <w:rPr>
          <w:b/>
        </w:rPr>
        <w:t>.</w:t>
      </w:r>
    </w:p>
    <w:p w14:paraId="540FC97D" w14:textId="77777777" w:rsidR="00BC1704" w:rsidRPr="00BC1704" w:rsidRDefault="00BC1704" w:rsidP="00251BC3"/>
    <w:p w14:paraId="7CB1A2DD" w14:textId="77777777" w:rsidR="00BC1704" w:rsidRPr="00BC1704" w:rsidRDefault="00BC1704" w:rsidP="00251BC3">
      <w:r w:rsidRPr="00BC1704">
        <w:t>Wykonanie uchwały powierza się Marszałkowi Województwa.</w:t>
      </w:r>
    </w:p>
    <w:p w14:paraId="45C1EC0D" w14:textId="77777777" w:rsidR="00BC1704" w:rsidRPr="00BC1704" w:rsidRDefault="00BC1704" w:rsidP="00251BC3"/>
    <w:p w14:paraId="3B897AA0" w14:textId="77777777" w:rsidR="00BC1704" w:rsidRPr="00BC1704" w:rsidRDefault="00BC1704" w:rsidP="00251BC3"/>
    <w:p w14:paraId="2432260A" w14:textId="2F715AED" w:rsidR="00BC1704" w:rsidRPr="00BC1704" w:rsidRDefault="00BC1704" w:rsidP="00251BC3">
      <w:pPr>
        <w:jc w:val="center"/>
        <w:rPr>
          <w:b/>
        </w:rPr>
      </w:pPr>
      <w:r w:rsidRPr="00BC1704">
        <w:rPr>
          <w:b/>
        </w:rPr>
        <w:t>§ 3</w:t>
      </w:r>
      <w:r w:rsidR="00B7684D">
        <w:rPr>
          <w:b/>
        </w:rPr>
        <w:t>.</w:t>
      </w:r>
    </w:p>
    <w:p w14:paraId="32EA2646" w14:textId="77777777" w:rsidR="00BC1704" w:rsidRPr="00280B25" w:rsidRDefault="00BC1704" w:rsidP="00251BC3"/>
    <w:p w14:paraId="5BCB20B2" w14:textId="77CC91A1" w:rsidR="00BC1704" w:rsidRDefault="00BC1704" w:rsidP="00251BC3">
      <w:r w:rsidRPr="00906273">
        <w:t>Uchwała wchodzi w życie z dniem podjęcia</w:t>
      </w:r>
      <w:r>
        <w:t>.</w:t>
      </w:r>
    </w:p>
    <w:p w14:paraId="7DFBCAEA" w14:textId="77777777" w:rsidR="00251BC3" w:rsidRDefault="00251BC3" w:rsidP="00251BC3"/>
    <w:p w14:paraId="1AB241A1" w14:textId="77777777" w:rsidR="00BC1704" w:rsidRPr="001277A4" w:rsidRDefault="00BC1704" w:rsidP="00251BC3">
      <w:pPr>
        <w:rPr>
          <w:color w:val="000000"/>
          <w:szCs w:val="20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71292C" w:rsidRPr="0078527B" w14:paraId="56BBC834" w14:textId="77777777" w:rsidTr="00B4119C">
        <w:tc>
          <w:tcPr>
            <w:tcW w:w="3369" w:type="dxa"/>
          </w:tcPr>
          <w:p w14:paraId="438C85B8" w14:textId="77777777" w:rsidR="0071292C" w:rsidRPr="0078527B" w:rsidRDefault="0071292C" w:rsidP="00251BC3">
            <w:r w:rsidRPr="0078527B">
              <w:t xml:space="preserve">Wojciech </w:t>
            </w:r>
            <w:proofErr w:type="spellStart"/>
            <w:r w:rsidRPr="0078527B">
              <w:t>Saługa</w:t>
            </w:r>
            <w:proofErr w:type="spellEnd"/>
          </w:p>
        </w:tc>
        <w:tc>
          <w:tcPr>
            <w:tcW w:w="3402" w:type="dxa"/>
          </w:tcPr>
          <w:p w14:paraId="00F2C195" w14:textId="77777777" w:rsidR="0071292C" w:rsidRPr="0078527B" w:rsidRDefault="0071292C" w:rsidP="00251BC3">
            <w:r w:rsidRPr="0078527B">
              <w:t xml:space="preserve">- Marszałek Województwa </w:t>
            </w:r>
          </w:p>
        </w:tc>
        <w:tc>
          <w:tcPr>
            <w:tcW w:w="283" w:type="dxa"/>
          </w:tcPr>
          <w:p w14:paraId="7BF92D85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21543098" w14:textId="77777777" w:rsidR="0071292C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35D8FE2D" w14:textId="77777777" w:rsidR="0071292C" w:rsidRPr="00B8738F" w:rsidRDefault="0071292C" w:rsidP="00B4119C">
            <w:pPr>
              <w:pStyle w:val="Tre0"/>
            </w:pPr>
          </w:p>
          <w:p w14:paraId="609BDEB6" w14:textId="77777777" w:rsidR="0071292C" w:rsidRPr="0078527B" w:rsidRDefault="0071292C" w:rsidP="00B4119C">
            <w:pPr>
              <w:pStyle w:val="Tre0"/>
              <w:rPr>
                <w:rFonts w:cs="Arial"/>
                <w:szCs w:val="21"/>
              </w:rPr>
            </w:pPr>
          </w:p>
        </w:tc>
      </w:tr>
      <w:tr w:rsidR="0071292C" w:rsidRPr="0078527B" w14:paraId="76B73082" w14:textId="77777777" w:rsidTr="00B4119C">
        <w:tc>
          <w:tcPr>
            <w:tcW w:w="3369" w:type="dxa"/>
          </w:tcPr>
          <w:p w14:paraId="7CFC55CB" w14:textId="4B2B3181" w:rsidR="0071292C" w:rsidRPr="0078527B" w:rsidRDefault="008748D0" w:rsidP="00251BC3">
            <w:r w:rsidRPr="008748D0">
              <w:t>Leszek Pietraszek</w:t>
            </w:r>
          </w:p>
        </w:tc>
        <w:tc>
          <w:tcPr>
            <w:tcW w:w="3402" w:type="dxa"/>
          </w:tcPr>
          <w:p w14:paraId="777443F4" w14:textId="77777777" w:rsidR="0071292C" w:rsidRPr="0078527B" w:rsidRDefault="0071292C" w:rsidP="00251BC3">
            <w:r w:rsidRPr="0078527B">
              <w:t xml:space="preserve">- Wicemarszałek Województwa </w:t>
            </w:r>
          </w:p>
        </w:tc>
        <w:tc>
          <w:tcPr>
            <w:tcW w:w="283" w:type="dxa"/>
          </w:tcPr>
          <w:p w14:paraId="425FE78B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74429BBB" w14:textId="77777777" w:rsidR="0071292C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3A5D45C7" w14:textId="77777777" w:rsidR="0071292C" w:rsidRPr="00B8738F" w:rsidRDefault="0071292C" w:rsidP="00B4119C">
            <w:pPr>
              <w:pStyle w:val="Tre0"/>
            </w:pPr>
          </w:p>
          <w:p w14:paraId="274AAC0D" w14:textId="77777777" w:rsidR="0071292C" w:rsidRPr="0078527B" w:rsidRDefault="0071292C" w:rsidP="00B4119C">
            <w:pPr>
              <w:pStyle w:val="Tre0"/>
              <w:rPr>
                <w:rFonts w:cs="Arial"/>
                <w:szCs w:val="21"/>
              </w:rPr>
            </w:pPr>
          </w:p>
        </w:tc>
      </w:tr>
      <w:tr w:rsidR="0071292C" w:rsidRPr="0078527B" w14:paraId="2EBCD72E" w14:textId="77777777" w:rsidTr="00B4119C">
        <w:tc>
          <w:tcPr>
            <w:tcW w:w="3369" w:type="dxa"/>
          </w:tcPr>
          <w:p w14:paraId="6CCCD77F" w14:textId="77777777" w:rsidR="0071292C" w:rsidRPr="0078527B" w:rsidRDefault="0071292C" w:rsidP="00251BC3">
            <w:r w:rsidRPr="0078527B">
              <w:t>Grzegorz Boski</w:t>
            </w:r>
          </w:p>
        </w:tc>
        <w:tc>
          <w:tcPr>
            <w:tcW w:w="3402" w:type="dxa"/>
          </w:tcPr>
          <w:p w14:paraId="09740F1D" w14:textId="77777777" w:rsidR="0071292C" w:rsidRPr="0078527B" w:rsidRDefault="0071292C" w:rsidP="00251BC3">
            <w:r w:rsidRPr="0078527B">
              <w:t xml:space="preserve">- Wicemarszałek Województwa </w:t>
            </w:r>
          </w:p>
        </w:tc>
        <w:tc>
          <w:tcPr>
            <w:tcW w:w="283" w:type="dxa"/>
          </w:tcPr>
          <w:p w14:paraId="44747545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42C3B893" w14:textId="77777777" w:rsidR="0071292C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698CB771" w14:textId="77777777" w:rsidR="0071292C" w:rsidRPr="00B8738F" w:rsidRDefault="0071292C" w:rsidP="00B4119C">
            <w:pPr>
              <w:pStyle w:val="Tre0"/>
            </w:pPr>
          </w:p>
          <w:p w14:paraId="5666544C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71292C" w:rsidRPr="0078527B" w14:paraId="1B606C9E" w14:textId="77777777" w:rsidTr="00B4119C">
        <w:tc>
          <w:tcPr>
            <w:tcW w:w="3369" w:type="dxa"/>
          </w:tcPr>
          <w:p w14:paraId="1D97C4F2" w14:textId="77777777" w:rsidR="0071292C" w:rsidRPr="0078527B" w:rsidRDefault="0071292C" w:rsidP="00251BC3">
            <w:r w:rsidRPr="0078527B">
              <w:t>Joanna Bojczuk</w:t>
            </w:r>
          </w:p>
        </w:tc>
        <w:tc>
          <w:tcPr>
            <w:tcW w:w="3402" w:type="dxa"/>
          </w:tcPr>
          <w:p w14:paraId="626B4B75" w14:textId="77777777" w:rsidR="0071292C" w:rsidRPr="0078527B" w:rsidRDefault="0071292C" w:rsidP="00251BC3">
            <w:r w:rsidRPr="0078527B">
              <w:t xml:space="preserve">- Członek Zarządu Województwa </w:t>
            </w:r>
          </w:p>
        </w:tc>
        <w:tc>
          <w:tcPr>
            <w:tcW w:w="283" w:type="dxa"/>
          </w:tcPr>
          <w:p w14:paraId="493AB5A6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6C577B97" w14:textId="77777777" w:rsidR="0071292C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732D4B56" w14:textId="77777777" w:rsidR="0071292C" w:rsidRPr="00B8738F" w:rsidRDefault="0071292C" w:rsidP="00B4119C">
            <w:pPr>
              <w:pStyle w:val="Tre0"/>
            </w:pPr>
          </w:p>
          <w:p w14:paraId="2BB00945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71292C" w:rsidRPr="0078527B" w14:paraId="3B85F8C0" w14:textId="77777777" w:rsidTr="00B4119C">
        <w:tc>
          <w:tcPr>
            <w:tcW w:w="3369" w:type="dxa"/>
          </w:tcPr>
          <w:p w14:paraId="5D33A6FD" w14:textId="77777777" w:rsidR="0071292C" w:rsidRPr="0078527B" w:rsidRDefault="0071292C" w:rsidP="00251BC3">
            <w:r w:rsidRPr="0078527B">
              <w:t>Rafał Adamczyk</w:t>
            </w:r>
          </w:p>
        </w:tc>
        <w:tc>
          <w:tcPr>
            <w:tcW w:w="3402" w:type="dxa"/>
          </w:tcPr>
          <w:p w14:paraId="219A1D97" w14:textId="77777777" w:rsidR="0071292C" w:rsidRPr="0078527B" w:rsidRDefault="0071292C" w:rsidP="00251BC3">
            <w:r w:rsidRPr="0078527B">
              <w:t>- Członek Zarządu Województwa</w:t>
            </w:r>
          </w:p>
        </w:tc>
        <w:tc>
          <w:tcPr>
            <w:tcW w:w="283" w:type="dxa"/>
          </w:tcPr>
          <w:p w14:paraId="306DEFFD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049C975A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06671464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14:paraId="1DA4AEFA" w14:textId="77777777" w:rsidR="004C07E6" w:rsidRDefault="004C07E6" w:rsidP="002418B6">
      <w:pPr>
        <w:pStyle w:val="rodekTre13"/>
        <w:spacing w:line="240" w:lineRule="auto"/>
        <w:jc w:val="left"/>
      </w:pPr>
    </w:p>
    <w:sectPr w:rsidR="004C07E6" w:rsidSect="000F220B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4E"/>
    <w:rsid w:val="000316A1"/>
    <w:rsid w:val="000C3718"/>
    <w:rsid w:val="000E2A80"/>
    <w:rsid w:val="000F220B"/>
    <w:rsid w:val="000F3A17"/>
    <w:rsid w:val="0010506B"/>
    <w:rsid w:val="00130410"/>
    <w:rsid w:val="00136525"/>
    <w:rsid w:val="001670B3"/>
    <w:rsid w:val="00167FD8"/>
    <w:rsid w:val="00175CF8"/>
    <w:rsid w:val="0018486B"/>
    <w:rsid w:val="001B67F1"/>
    <w:rsid w:val="0021751B"/>
    <w:rsid w:val="002418B6"/>
    <w:rsid w:val="00243564"/>
    <w:rsid w:val="00251BC3"/>
    <w:rsid w:val="002657CC"/>
    <w:rsid w:val="00291170"/>
    <w:rsid w:val="002C7210"/>
    <w:rsid w:val="003028A2"/>
    <w:rsid w:val="0034390B"/>
    <w:rsid w:val="00364D08"/>
    <w:rsid w:val="0038307A"/>
    <w:rsid w:val="003A4C32"/>
    <w:rsid w:val="003A5580"/>
    <w:rsid w:val="003F3B3B"/>
    <w:rsid w:val="003F5B2D"/>
    <w:rsid w:val="00400592"/>
    <w:rsid w:val="0043750C"/>
    <w:rsid w:val="00487012"/>
    <w:rsid w:val="00496D15"/>
    <w:rsid w:val="004C07E6"/>
    <w:rsid w:val="004F269F"/>
    <w:rsid w:val="005034F1"/>
    <w:rsid w:val="00543D61"/>
    <w:rsid w:val="005468B3"/>
    <w:rsid w:val="005B37C6"/>
    <w:rsid w:val="005C61C9"/>
    <w:rsid w:val="006063BC"/>
    <w:rsid w:val="00610DEC"/>
    <w:rsid w:val="00625BFA"/>
    <w:rsid w:val="00654879"/>
    <w:rsid w:val="006709FA"/>
    <w:rsid w:val="006A0DC7"/>
    <w:rsid w:val="006A2842"/>
    <w:rsid w:val="006D63B5"/>
    <w:rsid w:val="0071292C"/>
    <w:rsid w:val="0073062D"/>
    <w:rsid w:val="00777EEB"/>
    <w:rsid w:val="00786B54"/>
    <w:rsid w:val="007920B3"/>
    <w:rsid w:val="007F0760"/>
    <w:rsid w:val="007F3D4A"/>
    <w:rsid w:val="007F6BB5"/>
    <w:rsid w:val="00860E3F"/>
    <w:rsid w:val="008748D0"/>
    <w:rsid w:val="008768C3"/>
    <w:rsid w:val="008A13E4"/>
    <w:rsid w:val="008B66DD"/>
    <w:rsid w:val="009C2DF2"/>
    <w:rsid w:val="009D20CC"/>
    <w:rsid w:val="009D25FF"/>
    <w:rsid w:val="009E6371"/>
    <w:rsid w:val="00A2128E"/>
    <w:rsid w:val="00A24DBB"/>
    <w:rsid w:val="00A72DBE"/>
    <w:rsid w:val="00A76C07"/>
    <w:rsid w:val="00AC4CED"/>
    <w:rsid w:val="00B025F9"/>
    <w:rsid w:val="00B7684D"/>
    <w:rsid w:val="00B84A29"/>
    <w:rsid w:val="00B86636"/>
    <w:rsid w:val="00BC1704"/>
    <w:rsid w:val="00BC3024"/>
    <w:rsid w:val="00C94538"/>
    <w:rsid w:val="00C9630C"/>
    <w:rsid w:val="00CC666C"/>
    <w:rsid w:val="00CD4224"/>
    <w:rsid w:val="00D11783"/>
    <w:rsid w:val="00D24BF2"/>
    <w:rsid w:val="00D842A7"/>
    <w:rsid w:val="00DA55B4"/>
    <w:rsid w:val="00DB061F"/>
    <w:rsid w:val="00DC12C8"/>
    <w:rsid w:val="00DC3956"/>
    <w:rsid w:val="00E2032A"/>
    <w:rsid w:val="00E34A4E"/>
    <w:rsid w:val="00E718EE"/>
    <w:rsid w:val="00E83CC8"/>
    <w:rsid w:val="00E915E8"/>
    <w:rsid w:val="00E92D5D"/>
    <w:rsid w:val="00E93D5F"/>
    <w:rsid w:val="00F02075"/>
    <w:rsid w:val="00F13654"/>
    <w:rsid w:val="00F739E8"/>
    <w:rsid w:val="00F95123"/>
    <w:rsid w:val="00FE4CC4"/>
    <w:rsid w:val="00F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27A2"/>
  <w15:docId w15:val="{CFD2482A-70BF-4CD4-A8AB-1FBB60BA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A4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BoldZnak">
    <w:name w:val="Treść_Bold Znak"/>
    <w:link w:val="TreBold"/>
    <w:uiPriority w:val="1"/>
    <w:locked/>
    <w:rsid w:val="00E34A4E"/>
    <w:rPr>
      <w:b/>
      <w:bCs/>
      <w:color w:val="000000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E34A4E"/>
    <w:pPr>
      <w:spacing w:after="0" w:line="268" w:lineRule="exact"/>
      <w:jc w:val="center"/>
    </w:pPr>
    <w:rPr>
      <w:b/>
      <w:bCs/>
      <w:color w:val="000000"/>
      <w:sz w:val="21"/>
      <w:szCs w:val="21"/>
    </w:rPr>
  </w:style>
  <w:style w:type="character" w:customStyle="1" w:styleId="Tre0Znak">
    <w:name w:val="Treść_0 Znak"/>
    <w:link w:val="Tre0"/>
    <w:locked/>
    <w:rsid w:val="00E34A4E"/>
    <w:rPr>
      <w:color w:val="000000"/>
      <w:sz w:val="21"/>
    </w:rPr>
  </w:style>
  <w:style w:type="paragraph" w:customStyle="1" w:styleId="Tre0">
    <w:name w:val="Treść_0"/>
    <w:link w:val="Tre0Znak"/>
    <w:qFormat/>
    <w:rsid w:val="00E34A4E"/>
    <w:pPr>
      <w:spacing w:after="0" w:line="268" w:lineRule="exact"/>
    </w:pPr>
    <w:rPr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E34A4E"/>
    <w:rPr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E34A4E"/>
    <w:pPr>
      <w:spacing w:after="0" w:line="268" w:lineRule="exact"/>
      <w:jc w:val="center"/>
    </w:pPr>
    <w:rPr>
      <w:color w:val="000000"/>
      <w:sz w:val="21"/>
    </w:rPr>
  </w:style>
  <w:style w:type="character" w:customStyle="1" w:styleId="Tre134Znak">
    <w:name w:val="Treść_13.4 Znak"/>
    <w:basedOn w:val="Tre0Znak"/>
    <w:link w:val="Tre134"/>
    <w:locked/>
    <w:rsid w:val="00E34A4E"/>
    <w:rPr>
      <w:rFonts w:ascii="Arial" w:hAnsi="Arial" w:cs="Arial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E34A4E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</w:rPr>
  </w:style>
  <w:style w:type="paragraph" w:customStyle="1" w:styleId="Standard">
    <w:name w:val="Standard"/>
    <w:rsid w:val="00E34A4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E34A4E"/>
  </w:style>
  <w:style w:type="character" w:styleId="Pogrubienie">
    <w:name w:val="Strong"/>
    <w:basedOn w:val="Domylnaczcionkaakapitu"/>
    <w:uiPriority w:val="22"/>
    <w:qFormat/>
    <w:rsid w:val="00F13654"/>
    <w:rPr>
      <w:b/>
      <w:bCs/>
    </w:rPr>
  </w:style>
  <w:style w:type="table" w:styleId="Tabela-Siatka">
    <w:name w:val="Table Grid"/>
    <w:basedOn w:val="Standardowy"/>
    <w:uiPriority w:val="59"/>
    <w:rsid w:val="0071292C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3F3B3B"/>
    <w:rPr>
      <w:color w:val="0000FF"/>
      <w:u w:val="single"/>
    </w:rPr>
  </w:style>
  <w:style w:type="character" w:customStyle="1" w:styleId="articletitle">
    <w:name w:val="articletitle"/>
    <w:rsid w:val="003F3B3B"/>
  </w:style>
  <w:style w:type="paragraph" w:styleId="Akapitzlist">
    <w:name w:val="List Paragraph"/>
    <w:basedOn w:val="Normalny"/>
    <w:uiPriority w:val="34"/>
    <w:qFormat/>
    <w:rsid w:val="00B768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wojcikm</dc:creator>
  <cp:lastModifiedBy>Wójcik Magdalena</cp:lastModifiedBy>
  <cp:revision>24</cp:revision>
  <cp:lastPrinted>2025-06-05T09:56:00Z</cp:lastPrinted>
  <dcterms:created xsi:type="dcterms:W3CDTF">2024-09-13T05:39:00Z</dcterms:created>
  <dcterms:modified xsi:type="dcterms:W3CDTF">2025-06-13T07:57:00Z</dcterms:modified>
</cp:coreProperties>
</file>