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6518798" w14:textId="77777777" w:rsidR="00207A84" w:rsidRDefault="00207A8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2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3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4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5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6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7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8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9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A" w14:textId="77777777" w:rsidR="00894A63" w:rsidRDefault="00207A8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REGULAMIN ORGANIZACYJNY </w:t>
      </w:r>
    </w:p>
    <w:p w14:paraId="0000000B" w14:textId="77777777" w:rsidR="00894A63" w:rsidRDefault="00207A8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ŚLĄSKIEGO OGRODU ZOOLOGICZNEGO W CHORZOWIE</w:t>
      </w:r>
    </w:p>
    <w:p w14:paraId="0000000C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D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E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F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0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1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2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3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4" w14:textId="77777777" w:rsidR="00894A63" w:rsidRDefault="00894A6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6" w14:textId="77777777" w:rsidR="00894A63" w:rsidRDefault="00894A63" w:rsidP="00207A8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7" w14:textId="77777777" w:rsidR="00894A63" w:rsidRDefault="00207A84" w:rsidP="00B921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PODSTAWY PRAWNE FUNKCJONOWANIA OGRODU ZOOLOGICZNEGO</w:t>
      </w:r>
    </w:p>
    <w:p w14:paraId="00000018" w14:textId="77777777" w:rsidR="00894A63" w:rsidRDefault="00207A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</w:t>
      </w:r>
    </w:p>
    <w:p w14:paraId="00000019" w14:textId="0019B759" w:rsidR="00894A63" w:rsidRDefault="00207A84" w:rsidP="00B92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Śląski Ogród Zoologiczny w Chorzowie, zwany dalej „Ogrodem Zoologicznym”, jest Jednostką Organizacyjną Samorządu Województwa Śląskiego, powołany uchwałą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nr III/</w:t>
      </w:r>
      <w:r w:rsidR="00AC72D3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AC72D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/200</w:t>
      </w:r>
      <w:r w:rsidR="00AC72D3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dnia </w:t>
      </w:r>
      <w:r w:rsidR="00AC72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 kwietnia 2008 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sprawie utworzenia wojewódzkiej jednostki organizacyjnej pn.: “Śląski Ogród Zoologiczny”.</w:t>
      </w:r>
    </w:p>
    <w:p w14:paraId="0000001A" w14:textId="77777777" w:rsidR="00894A63" w:rsidRDefault="00207A84" w:rsidP="00B92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Podstawę prawną funkcjonowania Ogrodu Zoologicznego regulują: </w:t>
      </w:r>
    </w:p>
    <w:p w14:paraId="0000001B" w14:textId="0CA2C0E0" w:rsidR="00894A63" w:rsidRDefault="00207A84" w:rsidP="00B92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Ustawa z dnia 5 czerwca 1998 r. o samorządzie województwa (Dz. U. 202</w:t>
      </w:r>
      <w:r w:rsidR="0066464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poz. 5</w:t>
      </w:r>
      <w:r w:rsidR="00664644"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poźn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zm.);</w:t>
      </w:r>
    </w:p>
    <w:p w14:paraId="0000001C" w14:textId="77777777" w:rsidR="00894A63" w:rsidRDefault="00207A84" w:rsidP="00B92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Ustawa z dnia 21 listopada 2008 r. o pracownikach samorządowych (Dz. U. 2024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poz. 1135 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poźn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zm.);</w:t>
      </w:r>
    </w:p>
    <w:p w14:paraId="0000001D" w14:textId="64F2ADAF" w:rsidR="00894A63" w:rsidRPr="009E6864" w:rsidRDefault="00207A84" w:rsidP="00B92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6864">
        <w:rPr>
          <w:rFonts w:ascii="Times New Roman" w:eastAsia="Times New Roman" w:hAnsi="Times New Roman" w:cs="Times New Roman"/>
          <w:sz w:val="24"/>
          <w:szCs w:val="24"/>
        </w:rPr>
        <w:t>Rozporządzenie Rady Ministrów z</w:t>
      </w:r>
      <w:r w:rsidR="00100377" w:rsidRPr="009E6864">
        <w:rPr>
          <w:rFonts w:ascii="Times New Roman" w:eastAsia="Times New Roman" w:hAnsi="Times New Roman" w:cs="Times New Roman"/>
          <w:sz w:val="24"/>
          <w:szCs w:val="24"/>
        </w:rPr>
        <w:t xml:space="preserve"> dnia</w:t>
      </w:r>
      <w:r w:rsidRPr="009E6864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9E6864" w:rsidRPr="009E686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E6864">
        <w:rPr>
          <w:rFonts w:ascii="Times New Roman" w:eastAsia="Times New Roman" w:hAnsi="Times New Roman" w:cs="Times New Roman"/>
          <w:sz w:val="24"/>
          <w:szCs w:val="24"/>
        </w:rPr>
        <w:t xml:space="preserve"> października 202</w:t>
      </w:r>
      <w:r w:rsidR="009E6864" w:rsidRPr="009E686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E6864">
        <w:rPr>
          <w:rFonts w:ascii="Times New Roman" w:eastAsia="Times New Roman" w:hAnsi="Times New Roman" w:cs="Times New Roman"/>
          <w:sz w:val="24"/>
          <w:szCs w:val="24"/>
        </w:rPr>
        <w:t xml:space="preserve"> r. w sprawie wynagradzania pracowników samorządowych</w:t>
      </w:r>
      <w:r w:rsidR="00664644" w:rsidRPr="009E6864">
        <w:rPr>
          <w:rFonts w:ascii="Times New Roman" w:eastAsia="Times New Roman" w:hAnsi="Times New Roman" w:cs="Times New Roman"/>
          <w:sz w:val="24"/>
          <w:szCs w:val="24"/>
        </w:rPr>
        <w:t xml:space="preserve"> (Dz. U. 2024 poz. 1638 z </w:t>
      </w:r>
      <w:proofErr w:type="spellStart"/>
      <w:r w:rsidR="00664644" w:rsidRPr="009E6864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="00664644" w:rsidRPr="009E6864">
        <w:rPr>
          <w:rFonts w:ascii="Times New Roman" w:eastAsia="Times New Roman" w:hAnsi="Times New Roman" w:cs="Times New Roman"/>
          <w:sz w:val="24"/>
          <w:szCs w:val="24"/>
        </w:rPr>
        <w:t>. zm.)</w:t>
      </w:r>
      <w:r w:rsidR="00B95597" w:rsidRPr="009E6864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E" w14:textId="6FBEECC6" w:rsidR="00894A63" w:rsidRPr="00B95597" w:rsidRDefault="00207A84" w:rsidP="00B92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597">
        <w:rPr>
          <w:rFonts w:ascii="Times New Roman" w:eastAsia="Times New Roman" w:hAnsi="Times New Roman" w:cs="Times New Roman"/>
          <w:sz w:val="24"/>
          <w:szCs w:val="24"/>
        </w:rPr>
        <w:t>Statut Śląskiego Ogrodu Zoologicznego nadany uchwałą</w:t>
      </w:r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 xml:space="preserve"> Sejmiku Województwa Śląskiego</w:t>
      </w:r>
      <w:r w:rsidRPr="00B95597">
        <w:rPr>
          <w:rFonts w:ascii="Times New Roman" w:eastAsia="Times New Roman" w:hAnsi="Times New Roman" w:cs="Times New Roman"/>
          <w:sz w:val="24"/>
          <w:szCs w:val="24"/>
        </w:rPr>
        <w:t xml:space="preserve"> nr </w:t>
      </w:r>
      <w:r w:rsidR="00C54087" w:rsidRPr="00B95597">
        <w:rPr>
          <w:rFonts w:ascii="Times New Roman" w:eastAsia="Times New Roman" w:hAnsi="Times New Roman" w:cs="Times New Roman"/>
          <w:sz w:val="24"/>
          <w:szCs w:val="24"/>
        </w:rPr>
        <w:t>III/23/5/2008</w:t>
      </w:r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 xml:space="preserve"> z dnia 16 kwietnia 2008 r.;</w:t>
      </w:r>
    </w:p>
    <w:p w14:paraId="0000001F" w14:textId="7DFDD666" w:rsidR="00894A63" w:rsidRPr="00B95597" w:rsidRDefault="00207A84" w:rsidP="00B92156">
      <w:pPr>
        <w:numPr>
          <w:ilvl w:val="0"/>
          <w:numId w:val="29"/>
        </w:numPr>
        <w:spacing w:after="0" w:line="36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597">
        <w:rPr>
          <w:rFonts w:ascii="Times New Roman" w:eastAsia="Times New Roman" w:hAnsi="Times New Roman" w:cs="Times New Roman"/>
          <w:sz w:val="24"/>
          <w:szCs w:val="24"/>
        </w:rPr>
        <w:t>Ustawa z dnia 16 kwietnia 2004 r. o ochronie przyrody (Dz</w:t>
      </w:r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 xml:space="preserve">. U. 2024 poz. 1478 z </w:t>
      </w:r>
      <w:proofErr w:type="spellStart"/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>póź</w:t>
      </w:r>
      <w:r w:rsidR="00A2618D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="00A2618D">
        <w:rPr>
          <w:rFonts w:ascii="Times New Roman" w:eastAsia="Times New Roman" w:hAnsi="Times New Roman" w:cs="Times New Roman"/>
          <w:sz w:val="24"/>
          <w:szCs w:val="24"/>
        </w:rPr>
        <w:t>.</w:t>
      </w:r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 xml:space="preserve"> zm.);</w:t>
      </w:r>
    </w:p>
    <w:p w14:paraId="00000020" w14:textId="2BC38F5D" w:rsidR="00894A63" w:rsidRPr="001870DB" w:rsidRDefault="00207A84" w:rsidP="00B92156">
      <w:pPr>
        <w:numPr>
          <w:ilvl w:val="0"/>
          <w:numId w:val="29"/>
        </w:numPr>
        <w:spacing w:after="0" w:line="360" w:lineRule="auto"/>
        <w:ind w:right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0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Ustawa z</w:t>
      </w:r>
      <w:r w:rsidR="00100377" w:rsidRPr="001870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dnia </w:t>
      </w:r>
      <w:r w:rsidRPr="001870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21 sierpnia 1997 o ochronie zwierząt </w:t>
      </w:r>
      <w:r w:rsidR="00B95597" w:rsidRPr="001870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(Dz. U. 202</w:t>
      </w:r>
      <w:r w:rsidR="001870DB" w:rsidRPr="001870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B95597" w:rsidRPr="001870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poz. 1580 z </w:t>
      </w:r>
      <w:proofErr w:type="spellStart"/>
      <w:r w:rsidR="00B95597" w:rsidRPr="001870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póź</w:t>
      </w:r>
      <w:r w:rsidR="00A2618D" w:rsidRPr="001870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="00B95597" w:rsidRPr="001870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zm.);</w:t>
      </w:r>
    </w:p>
    <w:p w14:paraId="00000021" w14:textId="1A884695" w:rsidR="00894A63" w:rsidRPr="00B95597" w:rsidRDefault="00100377" w:rsidP="00B92156">
      <w:pPr>
        <w:numPr>
          <w:ilvl w:val="0"/>
          <w:numId w:val="29"/>
        </w:numPr>
        <w:spacing w:after="0" w:line="36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26 czerwca 1974 r. </w:t>
      </w:r>
      <w:r w:rsidRPr="00B95597">
        <w:rPr>
          <w:rFonts w:ascii="Times New Roman" w:eastAsia="Times New Roman" w:hAnsi="Times New Roman" w:cs="Times New Roman"/>
          <w:sz w:val="24"/>
          <w:szCs w:val="24"/>
        </w:rPr>
        <w:t xml:space="preserve">Kodeks Pracy </w:t>
      </w:r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 xml:space="preserve">(Dz. U. 2025 poz. 277 z </w:t>
      </w:r>
      <w:proofErr w:type="spellStart"/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>póź</w:t>
      </w:r>
      <w:r w:rsidR="00A2618D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>. zm.);</w:t>
      </w:r>
    </w:p>
    <w:p w14:paraId="00000022" w14:textId="580CC505" w:rsidR="00894A63" w:rsidRPr="00B95597" w:rsidRDefault="00207A84" w:rsidP="00B92156">
      <w:pPr>
        <w:numPr>
          <w:ilvl w:val="0"/>
          <w:numId w:val="29"/>
        </w:numPr>
        <w:spacing w:after="0" w:line="36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597">
        <w:rPr>
          <w:rFonts w:ascii="Times New Roman" w:eastAsia="Times New Roman" w:hAnsi="Times New Roman" w:cs="Times New Roman"/>
          <w:sz w:val="24"/>
          <w:szCs w:val="24"/>
        </w:rPr>
        <w:t>Ustawa</w:t>
      </w:r>
      <w:r w:rsidR="00100377">
        <w:rPr>
          <w:rFonts w:ascii="Times New Roman" w:eastAsia="Times New Roman" w:hAnsi="Times New Roman" w:cs="Times New Roman"/>
          <w:sz w:val="24"/>
          <w:szCs w:val="24"/>
        </w:rPr>
        <w:t xml:space="preserve"> z dnia 10 maja 2018 r.</w:t>
      </w:r>
      <w:r w:rsidRPr="00B95597">
        <w:rPr>
          <w:rFonts w:ascii="Times New Roman" w:eastAsia="Times New Roman" w:hAnsi="Times New Roman" w:cs="Times New Roman"/>
          <w:sz w:val="24"/>
          <w:szCs w:val="24"/>
        </w:rPr>
        <w:t xml:space="preserve"> o ochronie danych osobowych</w:t>
      </w:r>
      <w:r w:rsidR="001003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 xml:space="preserve">(Dz. U. 2019 poz. 1781 </w:t>
      </w:r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br/>
        <w:t xml:space="preserve">z </w:t>
      </w:r>
      <w:proofErr w:type="spellStart"/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>póź</w:t>
      </w:r>
      <w:r w:rsidR="00A2618D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>. zm.);</w:t>
      </w:r>
    </w:p>
    <w:p w14:paraId="00000023" w14:textId="7D194E26" w:rsidR="00894A63" w:rsidRPr="00B95597" w:rsidRDefault="00207A84" w:rsidP="00B92156">
      <w:pPr>
        <w:numPr>
          <w:ilvl w:val="0"/>
          <w:numId w:val="29"/>
        </w:numPr>
        <w:spacing w:after="0" w:line="36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597">
        <w:rPr>
          <w:rFonts w:ascii="Times New Roman" w:eastAsia="Times New Roman" w:hAnsi="Times New Roman" w:cs="Times New Roman"/>
          <w:sz w:val="24"/>
          <w:szCs w:val="24"/>
        </w:rPr>
        <w:t xml:space="preserve">Ustawa z dnia 27 sierpnia 2009 r. o finansach publicznych </w:t>
      </w:r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 xml:space="preserve">(Dz. U. 2024 poz. 1530 </w:t>
      </w:r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br/>
        <w:t xml:space="preserve">z </w:t>
      </w:r>
      <w:proofErr w:type="spellStart"/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>póź</w:t>
      </w:r>
      <w:r w:rsidR="00A2618D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="00B95597" w:rsidRPr="00B95597">
        <w:rPr>
          <w:rFonts w:ascii="Times New Roman" w:eastAsia="Times New Roman" w:hAnsi="Times New Roman" w:cs="Times New Roman"/>
          <w:sz w:val="24"/>
          <w:szCs w:val="24"/>
        </w:rPr>
        <w:t>. zm.)</w:t>
      </w:r>
      <w:r w:rsidR="0070492A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4" w14:textId="77777777" w:rsidR="00894A63" w:rsidRDefault="00207A84" w:rsidP="00B92156">
      <w:pPr>
        <w:numPr>
          <w:ilvl w:val="0"/>
          <w:numId w:val="29"/>
        </w:numPr>
        <w:spacing w:after="0" w:line="36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regulacje i regulaminy wewnętrzne;</w:t>
      </w:r>
    </w:p>
    <w:p w14:paraId="00000025" w14:textId="77777777" w:rsidR="00894A63" w:rsidRDefault="00207A84" w:rsidP="00B92156">
      <w:pPr>
        <w:numPr>
          <w:ilvl w:val="0"/>
          <w:numId w:val="29"/>
        </w:numPr>
        <w:spacing w:after="0" w:line="36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inne właściwe przepisy prawa powszechnie obowiązującego.</w:t>
      </w:r>
    </w:p>
    <w:p w14:paraId="00000026" w14:textId="04F3EC35" w:rsidR="00894A63" w:rsidRDefault="00207A84" w:rsidP="00B92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Regulamin Organizacyjny określa zakres zadań, uprawnień oraz odpowiedzialności wszystkich komórek organizacyjnych </w:t>
      </w:r>
      <w:r w:rsidR="00704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stanowisk organizacyjnych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Ogrodu Zoologicznego, zgodnie ze schematem organizacyjnym.</w:t>
      </w:r>
    </w:p>
    <w:p w14:paraId="0B862883" w14:textId="0CF8617A" w:rsidR="00B95597" w:rsidRDefault="00207A84" w:rsidP="00B92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Integralną część Regulaminu Organizacyjnego stanowi załączony schemat organizacyjny.</w:t>
      </w:r>
    </w:p>
    <w:p w14:paraId="3D95277B" w14:textId="77777777" w:rsidR="00207A84" w:rsidRPr="00207A84" w:rsidRDefault="00207A84" w:rsidP="00207A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9" w14:textId="77777777" w:rsidR="00894A63" w:rsidRDefault="00207A84" w:rsidP="00B921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DEFINICJE I POJĘCIA</w:t>
      </w:r>
    </w:p>
    <w:p w14:paraId="0000002A" w14:textId="77777777" w:rsidR="00894A63" w:rsidRDefault="00207A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2</w:t>
      </w:r>
    </w:p>
    <w:p w14:paraId="0000002B" w14:textId="77777777" w:rsidR="00894A63" w:rsidRDefault="00207A8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potrzeby niniejszego Regulaminu zastosowano definicje i pojęcia: </w:t>
      </w:r>
    </w:p>
    <w:p w14:paraId="0000002C" w14:textId="77777777" w:rsidR="00894A63" w:rsidRDefault="00207A84" w:rsidP="00B92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Ogród Zoologiczny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oznacza Śląski Ogród Zoologiczny z siedzibą w Chorzowie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(41-501), Promenada Gen. Jerzego Ziętka 7;</w:t>
      </w:r>
    </w:p>
    <w:p w14:paraId="3619DDC1" w14:textId="28368CF5" w:rsidR="005A0FA2" w:rsidRDefault="005A0FA2" w:rsidP="00B92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Dyrekcja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należy przez to rozumieć Dyrektora i Zastępcę Dyrektora Ogrodu Zoologicznego;</w:t>
      </w:r>
    </w:p>
    <w:p w14:paraId="0000002D" w14:textId="64E155E8" w:rsidR="00894A63" w:rsidRDefault="00207A84" w:rsidP="00B92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Struktura organizacyjna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układ wewnętrznych powiązań pomiędzy komórkami organizacyjnymi i stanowiskami organizacyjnymi, określający podział zadań, kompetencji i odpowiedzialności, a także relacje podporządkowania i współpracy między nimi, służący efektywnemu realizowaniu celów </w:t>
      </w:r>
      <w:r w:rsidR="0070492A">
        <w:rPr>
          <w:rFonts w:ascii="Times New Roman" w:eastAsia="Times New Roman" w:hAnsi="Times New Roman" w:cs="Times New Roman"/>
          <w:color w:val="000000"/>
          <w:sz w:val="24"/>
          <w:szCs w:val="24"/>
        </w:rPr>
        <w:t>Ogrodu Zoologicznego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2E" w14:textId="411E2349" w:rsidR="00894A63" w:rsidRDefault="00207A84" w:rsidP="00B92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Schemat organizacyjny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graficzne przedstawienie struktury </w:t>
      </w:r>
      <w:r w:rsidR="0070492A">
        <w:rPr>
          <w:rFonts w:ascii="Times New Roman" w:eastAsia="Times New Roman" w:hAnsi="Times New Roman" w:cs="Times New Roman"/>
          <w:color w:val="000000"/>
          <w:sz w:val="24"/>
          <w:szCs w:val="24"/>
        </w:rPr>
        <w:t>Ogrodu Zoologicznego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pokazujące podział komórek organizacyjnych </w:t>
      </w:r>
      <w:r w:rsidR="00704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stanowisk organizacyjnych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oraz zależności służbowe między nimi;</w:t>
      </w:r>
    </w:p>
    <w:p w14:paraId="0000002F" w14:textId="4B9B701E" w:rsidR="00894A63" w:rsidRDefault="00207A84" w:rsidP="00B92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Pion organizacyjny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wyodrębniona część struktury organizacyjnej </w:t>
      </w:r>
      <w:r w:rsidR="0070492A">
        <w:rPr>
          <w:rFonts w:ascii="Times New Roman" w:eastAsia="Times New Roman" w:hAnsi="Times New Roman" w:cs="Times New Roman"/>
          <w:color w:val="000000"/>
          <w:sz w:val="24"/>
          <w:szCs w:val="24"/>
        </w:rPr>
        <w:t>Ogrodu Zoologicznego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obejmująca grupę komórek organizacyjnych lub stanowisk organizacyjnych podporządkowanych jednej nadrzędnej komórce lub funkcji, realizujących powiązane ze sobą zadania w określonym obszarze działalności; </w:t>
      </w:r>
    </w:p>
    <w:p w14:paraId="00000030" w14:textId="25291ED8" w:rsidR="00894A63" w:rsidRDefault="00207A84" w:rsidP="00B92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Komórka organizacyjna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część organizacyjna, jedno lub wieloosobowa, powołana do realizacji określonych zadań i funkcji jednostki, posiadająca wyznaczone miejsce </w:t>
      </w:r>
      <w:r w:rsidR="0070492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strukturze organizacyjnej;</w:t>
      </w:r>
    </w:p>
    <w:p w14:paraId="00000031" w14:textId="77777777" w:rsidR="00894A63" w:rsidRDefault="00207A84" w:rsidP="00B92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Stanowisko organizacyjne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jest to najmniejsza, niepodzielna część w strukturze organizacyjnej, łącząca kluczowe elementy niezbędne do realizacji określonych funkcji i zadań.</w:t>
      </w:r>
    </w:p>
    <w:p w14:paraId="00000032" w14:textId="77777777" w:rsidR="00894A63" w:rsidRDefault="00894A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77777777" w:rsidR="00894A63" w:rsidRDefault="00207A84" w:rsidP="00B921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PRZEDMIOT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DZIAŁALNOŚCI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OGRODU ZOOLOGICZNEGO</w:t>
      </w:r>
    </w:p>
    <w:p w14:paraId="00000034" w14:textId="77777777" w:rsidR="00894A63" w:rsidRDefault="00207A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3</w:t>
      </w:r>
    </w:p>
    <w:p w14:paraId="68572070" w14:textId="77777777" w:rsidR="00E53A86" w:rsidRDefault="006F67F5" w:rsidP="00B9215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67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Podstawowy zakres działalności Ogrodu Zoologicznego określa Statut. </w:t>
      </w:r>
    </w:p>
    <w:p w14:paraId="00000035" w14:textId="4C25FC91" w:rsidR="00894A63" w:rsidRPr="006F67F5" w:rsidRDefault="006F67F5" w:rsidP="00B9215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67F5">
        <w:rPr>
          <w:rFonts w:ascii="Times New Roman" w:eastAsia="Times New Roman" w:hAnsi="Times New Roman" w:cs="Times New Roman"/>
          <w:color w:val="000000"/>
          <w:sz w:val="24"/>
          <w:szCs w:val="24"/>
        </w:rPr>
        <w:t>W ramach tej działalności wyróżnia się następujące obszary:</w:t>
      </w:r>
    </w:p>
    <w:p w14:paraId="00000036" w14:textId="77777777" w:rsidR="00894A63" w:rsidRDefault="00207A84" w:rsidP="00B92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działalność edukacyjna w zakresie promowania wiedzy o środowisku naturalnym, ochrony przyrody i środowiska z uwzględnieniem różnorodności biologicznej, ekologii i etiologii, w tym rozwijanie współpracy ze szkołami poszczególnych typów poprzez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organizowanie prelekcji, konkursów, szkoleń i konferencji na terenie i poza Ogrodem Zoologicznym;</w:t>
      </w:r>
    </w:p>
    <w:p w14:paraId="00000037" w14:textId="77777777" w:rsidR="00894A63" w:rsidRDefault="00207A84" w:rsidP="00B92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działalność naukowo-badawcza, w tym współdziałanie ze szkołami wyższymi, instytucjami badawczymi oraz ogrodami zoologicznymi i parkami narodowymi krajowymi i zagranicznymi;</w:t>
      </w:r>
    </w:p>
    <w:p w14:paraId="00000039" w14:textId="401AD9F9" w:rsidR="00894A63" w:rsidRDefault="00207A84" w:rsidP="00B92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hodowla zwierząt, w tym wymiana, zakup i sprzedaż zwierząt</w:t>
      </w:r>
      <w:r w:rsidR="00C81D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81DC2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gospodarskich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organizowanie ekspozycji stałych i okresowych różnych gatunków zwierząt, przy czym przetrzymywanie zwierząt w Ogrodzie Zoologicznym odbywa się w warunkach odpowiadających potrzebom biologicznym poszczególnych gatunków lub grup gatunków, zgodnie z wymaganiami określonymi</w:t>
      </w:r>
      <w:r w:rsidR="00704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obowiązujących przepisach;</w:t>
      </w:r>
    </w:p>
    <w:p w14:paraId="0000003A" w14:textId="17C3A368" w:rsidR="00894A63" w:rsidRDefault="00207A84" w:rsidP="00B92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organizowanie i obsługa zbiorowej rekreacji i wypoczynku na terenie i </w:t>
      </w:r>
      <w:r w:rsidR="00152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obiektach Ogrodu  Zoologicznego;</w:t>
      </w:r>
    </w:p>
    <w:p w14:paraId="0000003B" w14:textId="77777777" w:rsidR="00894A63" w:rsidRDefault="00207A84" w:rsidP="00B92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podejmowanie działań celem ochrony i ratowania przedstawicieli gatunków ginących             poprzez prowadzenie hodowli gatunków zagrożonych wyginięciem, a następnie       wprowadzenie ich do środowiska przyrodniczego;</w:t>
      </w:r>
    </w:p>
    <w:p w14:paraId="0000003C" w14:textId="77777777" w:rsidR="00894A63" w:rsidRDefault="00207A84" w:rsidP="00B92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prowadzenie dokumentacji hodowlanej zgodnie z obowiązującymi przepisami;</w:t>
      </w:r>
    </w:p>
    <w:p w14:paraId="0000003D" w14:textId="77777777" w:rsidR="00894A63" w:rsidRDefault="00207A84" w:rsidP="00B92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uczestnictwo w programach regionalnych, krajowych i międzynarodowych, dotyczących różnych form ochrony przyrody i środowiska, w tym realizowanie programu ochrony środowiska.</w:t>
      </w:r>
    </w:p>
    <w:p w14:paraId="0000003E" w14:textId="77777777" w:rsidR="00894A63" w:rsidRDefault="00207A84" w:rsidP="00B9215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Dodatkową działalnością Ogrodu Zoologicznego może być:</w:t>
      </w:r>
    </w:p>
    <w:p w14:paraId="0000003F" w14:textId="77777777" w:rsidR="00894A63" w:rsidRDefault="00207A84" w:rsidP="00B921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sprzedaż folderów reklamowych i pamiątek z Ogrodu Zoologicznego;</w:t>
      </w:r>
    </w:p>
    <w:p w14:paraId="00000040" w14:textId="77777777" w:rsidR="00894A63" w:rsidRDefault="00207A84" w:rsidP="00B921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sprzedaż wydawnictw o tematyce przyrodniczej;</w:t>
      </w:r>
    </w:p>
    <w:p w14:paraId="00000041" w14:textId="77777777" w:rsidR="00894A63" w:rsidRDefault="00207A84" w:rsidP="00B921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najem i poddzierżawa pomieszczeń i terenów Ogrodu Zoologicznego, zgodnie z obowiązującymi przepisami na działalność gastronomiczną oraz handlową, usługową związaną z profilem działalności Ogrodu Zoologicznego;</w:t>
      </w:r>
    </w:p>
    <w:p w14:paraId="00000042" w14:textId="77777777" w:rsidR="00894A63" w:rsidRDefault="00207A84" w:rsidP="00B921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sprzedaż powierzchni reklamowych na obiektach i ogrodzeniach Ogrodu Zoologicznego;</w:t>
      </w:r>
    </w:p>
    <w:p w14:paraId="00000043" w14:textId="77777777" w:rsidR="00894A63" w:rsidRDefault="00207A84" w:rsidP="00B921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oprowadzanie wycieczek;</w:t>
      </w:r>
    </w:p>
    <w:p w14:paraId="00000044" w14:textId="77777777" w:rsidR="00894A63" w:rsidRDefault="00207A84" w:rsidP="00B921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prowadzenie zajęć edukacyjnych. </w:t>
      </w:r>
    </w:p>
    <w:p w14:paraId="00000046" w14:textId="05C4A3B9" w:rsidR="00894A63" w:rsidRPr="00B95597" w:rsidRDefault="00207A84" w:rsidP="00B9215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 wstęp na teren Ogrodu Zoologicznego pobierane są opłaty w formie sprzedaży biletów oraz karnetów wstępu. Ceny poszczególnych rodzajów biletów i karnetów – zarówno dla osób indywidualnych, jak i grup zorganizowanych – z uwzględnieniem ulg, zwolnień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z opłat oraz zakresu świadczonych usług, zatwierdza Zarząd Województwa Śląskiego na wniosek Dyrektora. </w:t>
      </w:r>
    </w:p>
    <w:p w14:paraId="00000047" w14:textId="77777777" w:rsidR="00894A63" w:rsidRDefault="00207A84" w:rsidP="00B921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STRUKTURA ORGANIZACYJNA OGRODU ZOOLOGICZNEGO</w:t>
      </w:r>
    </w:p>
    <w:p w14:paraId="00000048" w14:textId="77777777" w:rsidR="00894A63" w:rsidRDefault="00207A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4</w:t>
      </w:r>
    </w:p>
    <w:p w14:paraId="00000049" w14:textId="01CFCE5A" w:rsidR="00894A63" w:rsidRDefault="00207A84" w:rsidP="00B92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Strukturę organizacyjną Ogrodu Zoologicznego tworzą komórki organizacyjne </w:t>
      </w:r>
      <w:r w:rsidR="0070492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i stanowiska organizacyjne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wymienione w niniejszym Regulaminie. Ich usytuowanie oraz wzajemne zależności funkcjonalne w strukturze organizacyjnej, wraz z przypisanymi symbolami literowymi, zostały przedstawione w schemacie organizacyjnym Ogrodu Zoologicznego. Schemat organizacyjny stanowi Załącznik nr 1 do niniejszego Regulaminu.</w:t>
      </w:r>
    </w:p>
    <w:p w14:paraId="6264D11D" w14:textId="77777777" w:rsidR="00C45819" w:rsidRDefault="00C45819" w:rsidP="00B92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Podstawowymi komórkami organizacyjnymi Ogrodu Zoologicznego są Działy. </w:t>
      </w:r>
    </w:p>
    <w:p w14:paraId="50B737A6" w14:textId="77777777" w:rsidR="00C45819" w:rsidRDefault="00C45819" w:rsidP="00B92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strukturze Działów mogą funkcjonować Sekcje jako ich wewnętrzne części organizacyjne, posiadające wyodrębniony zakres zadań w ramach danego obszaru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i podlegające bezpośrednio Kierownikowi Działu. </w:t>
      </w:r>
    </w:p>
    <w:p w14:paraId="41A388EF" w14:textId="0EEDB3AB" w:rsidR="00C45819" w:rsidRPr="00C45819" w:rsidRDefault="00C45819" w:rsidP="000B5B1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potrzeby realizacji określonych zadań dopuszcza się powoływanie Zespołów i tworzenie odrębnych stanowisk organizacyjnych.</w:t>
      </w:r>
    </w:p>
    <w:p w14:paraId="0000004C" w14:textId="34806582" w:rsidR="00894A63" w:rsidRPr="006F67F5" w:rsidRDefault="00207A84" w:rsidP="00B92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komórek organizacyjnych działających w ramach Ogrodu Zoologicznego należą: </w:t>
      </w:r>
    </w:p>
    <w:p w14:paraId="0000004D" w14:textId="77777777" w:rsidR="00894A63" w:rsidRPr="00891DED" w:rsidRDefault="00523B03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sdt>
        <w:sdtPr>
          <w:tag w:val="goog_rdk_0"/>
          <w:id w:val="2950728"/>
        </w:sdtPr>
        <w:sdtEndPr>
          <w:rPr>
            <w:color w:val="FF0000"/>
          </w:rPr>
        </w:sdtEndPr>
        <w:sdtContent/>
      </w:sdt>
      <w:r w:rsidR="00207A84"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Dział Inwestycji i Rozwoju,</w:t>
      </w:r>
    </w:p>
    <w:p w14:paraId="0000004E" w14:textId="77777777" w:rsidR="00894A63" w:rsidRPr="00891DED" w:rsidRDefault="00207A84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Dział Edukacji i Promocji,</w:t>
      </w:r>
    </w:p>
    <w:p w14:paraId="0000004F" w14:textId="77777777" w:rsidR="00894A63" w:rsidRPr="00891DED" w:rsidRDefault="00207A84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Dział Finansowy, </w:t>
      </w:r>
    </w:p>
    <w:p w14:paraId="00000050" w14:textId="77777777" w:rsidR="00894A63" w:rsidRPr="00891DED" w:rsidRDefault="00207A84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Dział Hodowlany,</w:t>
      </w:r>
    </w:p>
    <w:p w14:paraId="00000051" w14:textId="1DFEB377" w:rsidR="00894A63" w:rsidRPr="00891DED" w:rsidRDefault="00523B03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1"/>
          <w:id w:val="-323513949"/>
        </w:sdtPr>
        <w:sdtEndPr/>
        <w:sdtContent/>
      </w:sdt>
      <w:r w:rsidR="00B4163D"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Dział Magazynowy,</w:t>
      </w:r>
    </w:p>
    <w:p w14:paraId="00000052" w14:textId="77777777" w:rsidR="00894A63" w:rsidRPr="00891DED" w:rsidRDefault="00207A84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Dział Utrzymania Zieleni,</w:t>
      </w:r>
    </w:p>
    <w:p w14:paraId="00000053" w14:textId="77777777" w:rsidR="00894A63" w:rsidRPr="00891DED" w:rsidRDefault="00207A84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Zespół ds. Personalnych i Organizacyjnych,</w:t>
      </w:r>
    </w:p>
    <w:p w14:paraId="00000054" w14:textId="77777777" w:rsidR="00894A63" w:rsidRPr="00891DED" w:rsidRDefault="00207A84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Zespół ds. Zamówień Publicznych,</w:t>
      </w:r>
    </w:p>
    <w:p w14:paraId="00000055" w14:textId="77777777" w:rsidR="00894A63" w:rsidRPr="00891DED" w:rsidRDefault="00207A84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Zespół ds. Opieki Weterynaryjnej,</w:t>
      </w:r>
    </w:p>
    <w:p w14:paraId="00000056" w14:textId="77777777" w:rsidR="00894A63" w:rsidRDefault="00207A84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Sekretariat,</w:t>
      </w:r>
    </w:p>
    <w:p w14:paraId="00000057" w14:textId="77777777" w:rsidR="00894A63" w:rsidRDefault="00207A84" w:rsidP="00B921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Archiwum.</w:t>
      </w:r>
    </w:p>
    <w:p w14:paraId="00000058" w14:textId="3CC30B89" w:rsidR="00894A63" w:rsidRPr="006F67F5" w:rsidRDefault="00207A84" w:rsidP="00B92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stanowisk organizacyjnych działających w ramach Ogrodu Zoologicznego należą: </w:t>
      </w:r>
    </w:p>
    <w:p w14:paraId="622A62FB" w14:textId="4362C3D6" w:rsidR="0070092A" w:rsidRDefault="0070092A" w:rsidP="00B921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Specjalista ds. operacyjnych i strategicznych,</w:t>
      </w:r>
    </w:p>
    <w:p w14:paraId="7931DB92" w14:textId="77777777" w:rsidR="009632EF" w:rsidRDefault="009632EF" w:rsidP="00B921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Specjalista ds. kontroli wewnętrznej,</w:t>
      </w:r>
    </w:p>
    <w:p w14:paraId="7C445700" w14:textId="4914711A" w:rsidR="009632EF" w:rsidRDefault="009632EF" w:rsidP="00B921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Specjalista ds. dobrostanu zwierząt</w:t>
      </w:r>
      <w:r w:rsidR="00E5396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7C705B0" w14:textId="2CB2761B" w:rsidR="009632EF" w:rsidRPr="009632EF" w:rsidRDefault="009632EF" w:rsidP="00B921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Specjalista ds. BHP i ppoż. (BHP),</w:t>
      </w:r>
    </w:p>
    <w:p w14:paraId="00000059" w14:textId="772F06F2" w:rsidR="00894A63" w:rsidRDefault="00207A84" w:rsidP="00B921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Radca Prawny, </w:t>
      </w:r>
    </w:p>
    <w:p w14:paraId="0000005B" w14:textId="50EBDDDF" w:rsidR="00894A63" w:rsidRDefault="00207A84" w:rsidP="00B921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Inspektor Ochrony Danych Osobowych (IODO)</w:t>
      </w:r>
      <w:r w:rsidR="009632E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60" w14:textId="6634C0B7" w:rsidR="00894A63" w:rsidRPr="006F67F5" w:rsidRDefault="00207A84" w:rsidP="00B92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Układ organizacyjny Ogrodu Zoologicznego </w:t>
      </w:r>
      <w:r w:rsidR="00B35D92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oraz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zakres działań realizowanych przez jego komórki organizacyjne </w:t>
      </w:r>
      <w:r w:rsidR="00B35D92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stanowiska organizacyjne 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określa niniejszy Regulamin</w:t>
      </w:r>
      <w:r w:rsidR="00B553B7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294B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uchwalony</w:t>
      </w:r>
      <w:r w:rsidR="00B553B7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przez Zarząd Województwa Śląskiego.</w:t>
      </w:r>
    </w:p>
    <w:p w14:paraId="00000061" w14:textId="77777777" w:rsidR="00894A63" w:rsidRDefault="00207A84" w:rsidP="00B92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strukturze organizacyjnej Ogrodu Zoologicznego działają następujące elementy składowe: </w:t>
      </w:r>
    </w:p>
    <w:p w14:paraId="00000062" w14:textId="77777777" w:rsidR="00894A63" w:rsidRDefault="00207A84" w:rsidP="00B92156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Dział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komórka organizacyjna, której pracami kieruje Kierownik Działu, realizująca powierzone obowiązki w strukturze Ogrodu Zoologicznego;</w:t>
      </w:r>
    </w:p>
    <w:p w14:paraId="00000063" w14:textId="13E7D860" w:rsidR="00894A63" w:rsidRPr="006F67F5" w:rsidRDefault="00207A84" w:rsidP="00B92156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6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Zespół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stanowi wyodrębnioną część organizacyjną, utworzoną do realizacji zadań niewchodzących w zakres obowiązków innych komórek organizacyjnych. Podlega bezpośrednio Dyrekcji, a jego pracami </w:t>
      </w:r>
      <w:r w:rsidR="003D5F10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może kierować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5D92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wyznaczona osoba przez bezpośredniego przełożonego</w:t>
      </w:r>
      <w:r w:rsidR="0038294B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(np. koordynator)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00000064" w14:textId="77777777" w:rsidR="00894A63" w:rsidRDefault="00207A84" w:rsidP="00B92156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Sekcja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jest to część organizacyjna kierowana przez Koordynatora Sekcji, realizująca wyznaczone zadania w Dziale;</w:t>
      </w:r>
    </w:p>
    <w:p w14:paraId="00000065" w14:textId="5DC04E97" w:rsidR="00894A63" w:rsidRDefault="00207A84" w:rsidP="00B92156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Stanowisko organizacyjne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jednoosobowa komórka organizacyjna, powołana do wykonywania określonych zadań, z przypisanym zakresem obowiązków, uprawnień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i odpowiedzialności, określonym przez </w:t>
      </w:r>
      <w:r w:rsidR="0038294B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Dyrektora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0000066" w14:textId="56D170B7" w:rsidR="00894A63" w:rsidRPr="006F67F5" w:rsidRDefault="00207A84" w:rsidP="00B92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Elementy struktury organizacyjnej Ogrodu Zoologicznego mogą ulegać zmianom na podstawie wniosku </w:t>
      </w:r>
      <w:r w:rsidR="0038294B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Dyrektora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w drodze </w:t>
      </w:r>
      <w:r w:rsidR="0038294B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uchwały</w:t>
      </w:r>
      <w:r w:rsidR="000B5B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przyjętej</w:t>
      </w:r>
      <w:r w:rsidR="00B35D92"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przez Zarząd Województwa Śląskiego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0000067" w14:textId="77777777" w:rsidR="00894A63" w:rsidRDefault="00207A84" w:rsidP="00B92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Możliwe jest tworzenie jednoosobowych stanowisk pracy, realizujących zadania odrębne od tych wykonywanych przez pozostałe stanowiska w danej komórce organizacyjnej.</w:t>
      </w:r>
    </w:p>
    <w:p w14:paraId="00000068" w14:textId="77777777" w:rsidR="00894A63" w:rsidRDefault="00894A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894A63" w:rsidRDefault="00207A84" w:rsidP="00B921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OGÓLNE ZASADY ZARZĄDZANIA OGRODEM ZOOLOGICZNYM</w:t>
      </w:r>
    </w:p>
    <w:p w14:paraId="0000006A" w14:textId="77777777" w:rsidR="00894A63" w:rsidRDefault="00207A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5</w:t>
      </w:r>
    </w:p>
    <w:p w14:paraId="0000006B" w14:textId="77777777" w:rsidR="00894A63" w:rsidRDefault="00207A84" w:rsidP="00B92156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Ogrodem Zoologicznym kieruje Dyrektor, powoływany i odwoływany przez Zarząd Województwa Śląskiego.</w:t>
      </w:r>
    </w:p>
    <w:p w14:paraId="411E8855" w14:textId="1FA81B38" w:rsidR="001A7708" w:rsidRPr="001A7708" w:rsidRDefault="001A7708" w:rsidP="00B9215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Działalnością Ogrodu Zoologicznego kieruje jednoosobowo Dyrektor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przy pomocy Zastępcy</w:t>
      </w:r>
      <w:r w:rsidR="00FC14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67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Dyrektora</w:t>
      </w:r>
      <w:r w:rsidR="00FC14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1A77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podstawie pełnomocnictwa udzielonego przez Zarząd Województwa Śląskiego</w:t>
      </w:r>
      <w:r w:rsidR="005A0F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25A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000006D" w14:textId="77777777" w:rsidR="00894A63" w:rsidRDefault="00207A84" w:rsidP="00B92156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Czynności z zakresu prawa pracy wobec pracowników Ogrodu Zoologicznego wykonuje Dyrektor jako kierownik zakładu pracy, który w szczególności:</w:t>
      </w:r>
    </w:p>
    <w:p w14:paraId="0000006E" w14:textId="766915CF" w:rsidR="00894A63" w:rsidRDefault="00207A84" w:rsidP="00B92156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zatrudnia i zwalnia pracowników</w:t>
      </w:r>
      <w:r w:rsidR="00B35D9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6F" w14:textId="37EC50FF" w:rsidR="00894A63" w:rsidRDefault="00207A84" w:rsidP="00B92156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przyznaje nagrody i wymierza kary porządkowe pracownikom</w:t>
      </w:r>
      <w:r w:rsidR="00B35D9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70" w14:textId="77777777" w:rsidR="00894A63" w:rsidRDefault="00207A84" w:rsidP="00B92156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określa szczegółowe zakresy zadań i odpowiedzialności pracowników.</w:t>
      </w:r>
    </w:p>
    <w:p w14:paraId="00000074" w14:textId="6322A6F5" w:rsidR="00894A63" w:rsidRDefault="00207A84" w:rsidP="00B92156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Dyrektorowi bezpośrednio podlegają następujące komórki organizacyjne i stanowiska organizacyjne: </w:t>
      </w:r>
    </w:p>
    <w:p w14:paraId="00000075" w14:textId="65AD36CD" w:rsidR="00894A63" w:rsidRPr="00891DED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Zastępca Dyrektora,</w:t>
      </w:r>
    </w:p>
    <w:p w14:paraId="00000076" w14:textId="77777777" w:rsidR="00894A63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Główny Księgowy,</w:t>
      </w:r>
    </w:p>
    <w:p w14:paraId="00000077" w14:textId="36C31A42" w:rsidR="00894A63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Dział </w:t>
      </w:r>
      <w:r w:rsidR="00B4163D">
        <w:rPr>
          <w:rFonts w:ascii="Times New Roman" w:eastAsia="Times New Roman" w:hAnsi="Times New Roman" w:cs="Times New Roman"/>
          <w:color w:val="000000"/>
          <w:sz w:val="24"/>
          <w:szCs w:val="24"/>
        </w:rPr>
        <w:t>Magazynowy,</w:t>
      </w:r>
    </w:p>
    <w:p w14:paraId="00000078" w14:textId="77777777" w:rsidR="00894A63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Zespół ds. Personalnych i Organizacyjnych,</w:t>
      </w:r>
    </w:p>
    <w:p w14:paraId="00000079" w14:textId="77777777" w:rsidR="00894A63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Zespół ds. Zamówień Publicznych, </w:t>
      </w:r>
    </w:p>
    <w:p w14:paraId="0000007A" w14:textId="77777777" w:rsidR="00894A63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Zespół ds. Opieki Weterynaryjnej,</w:t>
      </w:r>
    </w:p>
    <w:p w14:paraId="0000007B" w14:textId="77777777" w:rsidR="00894A63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Sekretariat,</w:t>
      </w:r>
    </w:p>
    <w:p w14:paraId="0000007C" w14:textId="77777777" w:rsidR="00894A63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Archiwum,</w:t>
      </w:r>
    </w:p>
    <w:p w14:paraId="2D6B78CD" w14:textId="03AB8AEF" w:rsidR="0070092A" w:rsidRDefault="0070092A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Specjalista ds. operacyjnych i strategicznych,</w:t>
      </w:r>
    </w:p>
    <w:p w14:paraId="3B350449" w14:textId="358E99F4" w:rsidR="009632EF" w:rsidRPr="00891DED" w:rsidRDefault="009632EF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Specjalista ds. kontroli wewnętrznej,</w:t>
      </w:r>
    </w:p>
    <w:p w14:paraId="2A2CBD4E" w14:textId="72E8C9D6" w:rsidR="009632EF" w:rsidRPr="009632EF" w:rsidRDefault="009632EF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Specjalista ds. BHP i </w:t>
      </w:r>
      <w:r>
        <w:rPr>
          <w:rFonts w:ascii="Times New Roman" w:eastAsia="Times New Roman" w:hAnsi="Times New Roman" w:cs="Times New Roman"/>
          <w:sz w:val="24"/>
          <w:szCs w:val="24"/>
        </w:rPr>
        <w:t>ppoż.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7D" w14:textId="5804061D" w:rsidR="00894A63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Radca Prawny,</w:t>
      </w:r>
    </w:p>
    <w:p w14:paraId="0000007F" w14:textId="56D15B45" w:rsidR="00894A63" w:rsidRDefault="00207A84" w:rsidP="00B92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Inspektor Ochrony Danych Osobowych (IODO)</w:t>
      </w:r>
      <w:r w:rsidR="00B955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81" w14:textId="14B30C26" w:rsidR="00894A63" w:rsidRDefault="00207A84" w:rsidP="00B9215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Zastępcy Dyrektora bezpośrednio podlegają następujące komórki organizacyjne</w:t>
      </w:r>
      <w:r w:rsidR="003604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048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 stanowiska organizacyjne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4F008A7F" w14:textId="0248E5DB" w:rsidR="009632EF" w:rsidRPr="009632EF" w:rsidRDefault="009632EF" w:rsidP="00B92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1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Dział Inwestycji i Rozwoju,</w:t>
      </w:r>
    </w:p>
    <w:p w14:paraId="6C6633CD" w14:textId="77777777" w:rsidR="009632EF" w:rsidRDefault="00207A84" w:rsidP="00B92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Dział Edukacji i Promocji, </w:t>
      </w:r>
    </w:p>
    <w:p w14:paraId="00000085" w14:textId="44B8461A" w:rsidR="00894A63" w:rsidRDefault="00207A84" w:rsidP="00B92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2EF">
        <w:rPr>
          <w:rFonts w:ascii="Times New Roman" w:eastAsia="Times New Roman" w:hAnsi="Times New Roman" w:cs="Times New Roman"/>
          <w:color w:val="000000"/>
          <w:sz w:val="24"/>
          <w:szCs w:val="24"/>
        </w:rPr>
        <w:t>Dział Utrzymania Zieleni</w:t>
      </w:r>
      <w:r w:rsidR="0070092A" w:rsidRPr="009632E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1E1FCC2" w14:textId="22B1690E" w:rsidR="009632EF" w:rsidRPr="009632EF" w:rsidRDefault="009632EF" w:rsidP="00B92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Dział Hodowlany,</w:t>
      </w:r>
    </w:p>
    <w:p w14:paraId="34066363" w14:textId="15903312" w:rsidR="0070092A" w:rsidRDefault="0070092A" w:rsidP="00B92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Specjalista ds. dobrostanu zwierząt.</w:t>
      </w:r>
    </w:p>
    <w:p w14:paraId="0000008A" w14:textId="6C4972AD" w:rsidR="00894A63" w:rsidRPr="00C45819" w:rsidRDefault="00207A84" w:rsidP="000B5B1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Głównemu Księ</w:t>
      </w:r>
      <w:r w:rsidR="00C45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gowemu bezpośrednio podlega </w:t>
      </w:r>
      <w:r w:rsidRPr="00C45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Dział Finansowy. </w:t>
      </w:r>
    </w:p>
    <w:p w14:paraId="441933BE" w14:textId="77777777" w:rsidR="006F67F5" w:rsidRDefault="006F67F5" w:rsidP="000B5B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F" w14:textId="6B73B1DB" w:rsidR="00894A63" w:rsidRDefault="00207A84" w:rsidP="000B5B1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ZAKRESY DZIAŁANIA </w:t>
      </w:r>
      <w:r w:rsidR="00525A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DYREKTORA I ZASTĘPCY DYREKTORA</w:t>
      </w:r>
    </w:p>
    <w:p w14:paraId="00000090" w14:textId="77777777" w:rsidR="00894A63" w:rsidRDefault="00207A84">
      <w:pPr>
        <w:spacing w:after="0" w:line="36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6</w:t>
      </w:r>
    </w:p>
    <w:p w14:paraId="00000091" w14:textId="074EB558" w:rsidR="00894A63" w:rsidRPr="00FD1910" w:rsidRDefault="00207A84" w:rsidP="00B92156">
      <w:pPr>
        <w:numPr>
          <w:ilvl w:val="3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Dyrektor Ogrodu Zoologicznego odpowiedzialny jest w szczególności za:</w:t>
      </w:r>
    </w:p>
    <w:p w14:paraId="00000092" w14:textId="77777777" w:rsidR="00894A63" w:rsidRPr="00FD1910" w:rsidRDefault="00207A84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realizację zadań statutowych Ogrodu Zoologicznego;</w:t>
      </w:r>
    </w:p>
    <w:p w14:paraId="00000093" w14:textId="77777777" w:rsidR="00894A63" w:rsidRPr="00FD1910" w:rsidRDefault="00207A84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kierowanie działalnością Ogrodu Zoologicznego, zapewniając jego prawidłowe funkcjonowanie oraz właściwą organizację;</w:t>
      </w:r>
    </w:p>
    <w:p w14:paraId="00000094" w14:textId="77777777" w:rsidR="00894A63" w:rsidRPr="00FD1910" w:rsidRDefault="00207A84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reprezentowanie Ogrodu Zoologicznego na zewnątrz, w tym promowanie jego misji i wizji;</w:t>
      </w:r>
    </w:p>
    <w:p w14:paraId="00000095" w14:textId="77777777" w:rsidR="00894A63" w:rsidRPr="00FD1910" w:rsidRDefault="00207A84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organizowanie bieżącej działalności Ogrodu Zoologicznego oraz planowanie </w:t>
      </w: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i inicjowanie przedsięwzięć rozwojowych;</w:t>
      </w:r>
    </w:p>
    <w:p w14:paraId="00000097" w14:textId="77777777" w:rsidR="00894A63" w:rsidRPr="00FD1910" w:rsidRDefault="00207A84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dysponowanie środkami określonymi w planie finansowym Ogrodu Zoologicznego; </w:t>
      </w:r>
    </w:p>
    <w:p w14:paraId="00000098" w14:textId="6E76F89A" w:rsidR="00894A63" w:rsidRPr="00FD1910" w:rsidRDefault="00FD1910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kreowanie polityki kadrowej, motywowanie pracowników i wspieranie ich rozwoju;</w:t>
      </w:r>
    </w:p>
    <w:p w14:paraId="00000099" w14:textId="77777777" w:rsidR="00894A63" w:rsidRPr="00FD1910" w:rsidRDefault="00207A84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inicjowanie i koordynowanie działań związanych z modernizacją organizacji pracy oraz promowaniem postaw pracowniczych, opracowywaniem polityki kadrowej, budowaniem wizerunku pracodawcy oraz rozwojem Ogrodu Zoologicznego jako przyjaznego miejsca pracy;</w:t>
      </w:r>
    </w:p>
    <w:p w14:paraId="0000009A" w14:textId="6B57DE0F" w:rsidR="00894A63" w:rsidRPr="00FD1910" w:rsidRDefault="00FD1910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zarządzanie ryzykiem operacyjnym i strategicznym oraz ustalanie standardów postępowania;</w:t>
      </w:r>
    </w:p>
    <w:p w14:paraId="0000009B" w14:textId="77777777" w:rsidR="00894A63" w:rsidRPr="00FD1910" w:rsidRDefault="00207A84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wyznaczanie kierunków polityki komunikacji wewnętrznej oraz budowanie atmosfery współpracy, zaangażowania i wzajemnego szacunku;</w:t>
      </w:r>
    </w:p>
    <w:p w14:paraId="0000009C" w14:textId="1DE7C78C" w:rsidR="00894A63" w:rsidRPr="00FD1910" w:rsidRDefault="001A7708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7A84"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podejmowanie działa</w:t>
      </w:r>
      <w:r w:rsidR="00360484"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ń</w:t>
      </w:r>
      <w:r w:rsidR="00207A84"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zapobiegając</w:t>
      </w:r>
      <w:r w:rsidR="00360484"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ych</w:t>
      </w:r>
      <w:r w:rsidR="00207A84"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07A84"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mobbingowi</w:t>
      </w:r>
      <w:proofErr w:type="spellEnd"/>
      <w:r w:rsidR="00207A84"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molestowaniu – w tym molestowaniu seksualnemu – oraz wszelkim formom dyskryminacji;</w:t>
      </w:r>
    </w:p>
    <w:p w14:paraId="714555A4" w14:textId="77777777" w:rsidR="00FD1910" w:rsidRPr="00FD1910" w:rsidRDefault="00FD1910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współpracę z organami ochrony przyrody, uczelniami, instytucjami naukowymi oraz innymi ogrodami zoologicznymi; </w:t>
      </w:r>
    </w:p>
    <w:p w14:paraId="0000009E" w14:textId="6908922C" w:rsidR="00894A63" w:rsidRPr="00FD1910" w:rsidRDefault="00FD1910" w:rsidP="00B92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analizowanie wyników działalności Ogrodu Zoologicznego i współpracę </w:t>
      </w:r>
      <w:r w:rsidRPr="00FD19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z instytucjami zewnętrznymi w celu doskonalenia funkcjonowania Ogrodu Zoologicznego.</w:t>
      </w:r>
    </w:p>
    <w:p w14:paraId="000000A0" w14:textId="77777777" w:rsidR="00894A63" w:rsidRDefault="00207A84" w:rsidP="00B921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wyłącznych kompetencji Dyrektora Ogrodu Zoologicznego należy: </w:t>
      </w:r>
    </w:p>
    <w:p w14:paraId="000000A1" w14:textId="77777777" w:rsidR="00894A63" w:rsidRDefault="00207A84" w:rsidP="00B92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pełnienie funkcji pracodawcy;</w:t>
      </w:r>
    </w:p>
    <w:p w14:paraId="000000A2" w14:textId="77777777" w:rsidR="00894A63" w:rsidRDefault="00207A84" w:rsidP="00B92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udzielanie pełnomocnictw; </w:t>
      </w:r>
    </w:p>
    <w:p w14:paraId="000000A3" w14:textId="77777777" w:rsidR="00894A63" w:rsidRDefault="00207A84" w:rsidP="00B92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wydawanie wewnętrznych aktów normatywnych; </w:t>
      </w:r>
    </w:p>
    <w:p w14:paraId="000000A4" w14:textId="77777777" w:rsidR="00894A63" w:rsidRDefault="00207A84" w:rsidP="00B92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polityki personalnej;</w:t>
      </w:r>
    </w:p>
    <w:p w14:paraId="000000A5" w14:textId="77777777" w:rsidR="00894A63" w:rsidRDefault="00207A84" w:rsidP="00B92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sprawowanie nadzoru nad realizacją kontroli zarządczej, w szczególności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w zakresie identyfikacji, oceny i monitorowania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Ogrodzie Zoologicznym;</w:t>
      </w:r>
    </w:p>
    <w:p w14:paraId="000000A6" w14:textId="5D07A67B" w:rsidR="00894A63" w:rsidRDefault="00207A84" w:rsidP="00B92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organizacja zarządzania ryzykiem w </w:t>
      </w:r>
      <w:r w:rsidR="00C30BA8">
        <w:rPr>
          <w:rFonts w:ascii="Times New Roman" w:eastAsia="Times New Roman" w:hAnsi="Times New Roman" w:cs="Times New Roman"/>
          <w:color w:val="000000"/>
          <w:sz w:val="24"/>
          <w:szCs w:val="24"/>
        </w:rPr>
        <w:t>Ogrodzie Zoologicznym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A7" w14:textId="77777777" w:rsidR="00894A63" w:rsidRDefault="00207A84" w:rsidP="00B92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ponoszenie odpowiedzialność za całość gospodarki finansowej Ogrodu Zoologicznego, w tym ich prawidłowe wykorzystanie;</w:t>
      </w:r>
    </w:p>
    <w:p w14:paraId="000000A9" w14:textId="07F2BD9A" w:rsidR="00894A63" w:rsidRDefault="00207A84" w:rsidP="00B92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wykonywanie nadzoru nad zapewnieniem bezpiecznych i higienicznych</w:t>
      </w:r>
      <w:r w:rsidR="00A632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warunków pracy w Ogrodzie Zoologicznym; </w:t>
      </w:r>
    </w:p>
    <w:p w14:paraId="000000AA" w14:textId="128DD1E8" w:rsidR="00894A63" w:rsidRDefault="00207A84" w:rsidP="00B92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występowanie do Zarządu Województwa Śląskiego </w:t>
      </w:r>
      <w:r w:rsidR="00A632E8">
        <w:rPr>
          <w:rFonts w:ascii="Times New Roman" w:eastAsia="Times New Roman" w:hAnsi="Times New Roman" w:cs="Times New Roman"/>
          <w:color w:val="000000"/>
          <w:sz w:val="24"/>
          <w:szCs w:val="24"/>
        </w:rPr>
        <w:t>za pośrednictwem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Dyrektora Departamentu (</w:t>
      </w:r>
      <w:r w:rsidR="00A632E8">
        <w:rPr>
          <w:rFonts w:ascii="Times New Roman" w:eastAsia="Times New Roman" w:hAnsi="Times New Roman" w:cs="Times New Roman"/>
          <w:color w:val="000000"/>
          <w:sz w:val="24"/>
          <w:szCs w:val="24"/>
        </w:rPr>
        <w:t>pełniącego nadzór nad Ogrodem Zoologicznym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z wnioskami dotyczącymi ustalania i zmiany wysokości cen biletów wstępu i karnetów – zarówno dla osób indywidualnych, jak i grup zorganizowanych – </w:t>
      </w:r>
      <w:r w:rsidR="00A632E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uwzględnieniem zniżek i zwolnień z opłat.</w:t>
      </w:r>
    </w:p>
    <w:p w14:paraId="000000AB" w14:textId="71805EAE" w:rsidR="00894A63" w:rsidRPr="000D14DD" w:rsidRDefault="00207A84" w:rsidP="00B921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 przypadku nieobecności Dyrektora, jego obowiązki wykonuj</w:t>
      </w:r>
      <w:r w:rsidR="00C30BA8"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Zastępc</w:t>
      </w:r>
      <w:r w:rsidR="00C30BA8"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00A261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Dyrek</w:t>
      </w:r>
      <w:r w:rsidR="004576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="00A261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ora</w:t>
      </w:r>
      <w:r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32E8"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lub osoba </w:t>
      </w:r>
      <w:r w:rsidR="000D14DD"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wyznaczona</w:t>
      </w:r>
      <w:r w:rsidR="00A632E8"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przez Dyrektora posiadająca odpowiednie pełnomocnictwo.</w:t>
      </w:r>
    </w:p>
    <w:p w14:paraId="274FD7E1" w14:textId="1C2865B1" w:rsidR="000D14DD" w:rsidRPr="00834587" w:rsidRDefault="000D14DD" w:rsidP="00B921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</w:rPr>
      </w:pPr>
      <w:r w:rsidRPr="00834587">
        <w:rPr>
          <w:rFonts w:ascii="Times New Roman" w:eastAsia="Times New Roman" w:hAnsi="Times New Roman" w:cs="Times New Roman"/>
          <w:sz w:val="24"/>
          <w:szCs w:val="24"/>
        </w:rPr>
        <w:t xml:space="preserve">W dni ustawowo wolne od pracy, w przypadku nieobecności Dyrektora, jego obowiązki pełni Kierownik Działu Hodowlanego </w:t>
      </w:r>
      <w:r w:rsidR="000D4B1F" w:rsidRPr="00834587">
        <w:rPr>
          <w:rFonts w:ascii="Times New Roman" w:eastAsia="Times New Roman" w:hAnsi="Times New Roman" w:cs="Times New Roman"/>
          <w:sz w:val="24"/>
          <w:szCs w:val="24"/>
        </w:rPr>
        <w:t xml:space="preserve">lub </w:t>
      </w:r>
      <w:r w:rsidRPr="00834587">
        <w:rPr>
          <w:rFonts w:ascii="Times New Roman" w:eastAsia="Times New Roman" w:hAnsi="Times New Roman" w:cs="Times New Roman"/>
          <w:sz w:val="24"/>
          <w:szCs w:val="24"/>
        </w:rPr>
        <w:t>Koordynator Sekcji</w:t>
      </w:r>
      <w:r w:rsidR="000D4B1F" w:rsidRPr="00834587">
        <w:rPr>
          <w:rFonts w:ascii="Times New Roman" w:eastAsia="Times New Roman" w:hAnsi="Times New Roman" w:cs="Times New Roman"/>
          <w:sz w:val="24"/>
          <w:szCs w:val="24"/>
        </w:rPr>
        <w:t xml:space="preserve"> wyznaczony przez Kierownika Działu Hodowlanego.</w:t>
      </w:r>
    </w:p>
    <w:p w14:paraId="000000AD" w14:textId="2A194A9B" w:rsidR="00894A63" w:rsidRDefault="00207A84" w:rsidP="00B921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Zastępca Dyrektora odpowiedzialny jest w szczególności za: </w:t>
      </w:r>
    </w:p>
    <w:p w14:paraId="000000AE" w14:textId="3FBB9D22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zastępowanie Dyrektora w czasie jego nieobecności, w zakresie określonym pełnomocnictwem udzielonym przez Dyrektora;</w:t>
      </w:r>
    </w:p>
    <w:p w14:paraId="000000AF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inicjowanie oraz utrzymywanie współpracy z uczelniami wyższymi i jednostkami naukowo-badawczymi;</w:t>
      </w:r>
    </w:p>
    <w:p w14:paraId="000000B0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organizowanie i nadzorowanie staży, praktyk oraz wolontariatu;</w:t>
      </w:r>
    </w:p>
    <w:p w14:paraId="000000B1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udział w realizacji programów naukowo-badawczych;</w:t>
      </w:r>
    </w:p>
    <w:p w14:paraId="000000B2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podejmowanie decyzji w kluczowych sprawach związanych z prowadzeniem gospodarki hodowlanej;</w:t>
      </w:r>
    </w:p>
    <w:p w14:paraId="000000B3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kreowanie oraz nadzór nad działalnością edukacyjną, promocyjną i rekreacyjną Ogrodu Zoologicznego;</w:t>
      </w:r>
    </w:p>
    <w:p w14:paraId="000000B4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kreowanie oraz koordynowanie działań w zakresie marketingu, komunikacji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 public relations;</w:t>
      </w:r>
    </w:p>
    <w:p w14:paraId="000000B5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kształtowanie kultury organizacyjnej Ogrodu Zoologicznego, obejmującej strukturę organizacyjną, </w:t>
      </w:r>
      <w:r>
        <w:rPr>
          <w:rFonts w:ascii="Times New Roman" w:eastAsia="Times New Roman" w:hAnsi="Times New Roman" w:cs="Times New Roman"/>
          <w:sz w:val="24"/>
          <w:szCs w:val="24"/>
        </w:rPr>
        <w:t>technologię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normy etyczne, postawy oraz wzorce zachowań pracowników;</w:t>
      </w:r>
    </w:p>
    <w:p w14:paraId="000000B6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współtworzenie założeń programowych dla nowopowstających obiektów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 ekspozycji;</w:t>
      </w:r>
    </w:p>
    <w:p w14:paraId="000000B7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wdrażanie i monitorowanie zasad dostępności dla osób ze szczególnymi potrzebami;</w:t>
      </w:r>
    </w:p>
    <w:p w14:paraId="000000B8" w14:textId="6352FE6E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zarządzanie siecią teleinformatyczną Ogrodu</w:t>
      </w:r>
      <w:r w:rsidR="001A11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Zoologicznego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sposób efektywny i zgodny z obowiązującymi standardami;</w:t>
      </w:r>
    </w:p>
    <w:p w14:paraId="000000B9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zarządzanie zużyciem energii elektrycznej, w tym podejmowanie działań na rzecz jej racjonalizacji;</w:t>
      </w:r>
    </w:p>
    <w:p w14:paraId="000000BA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nadzorowanie rozwoju i wdrażania technologii informatycznych (IT) w Ogrodzie Zoologicznym;</w:t>
      </w:r>
    </w:p>
    <w:p w14:paraId="000000BB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opracowywanie strategii inwestycyjnych oraz przygotowywanie założeń programowych dla inwestycji na podstawie dokumentu strategicznego;</w:t>
      </w:r>
    </w:p>
    <w:p w14:paraId="000000BC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planowanie inwestycji oraz sporządzanie wstępnych kosztorysów;</w:t>
      </w:r>
    </w:p>
    <w:p w14:paraId="000000BD" w14:textId="7FE17B51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nadzorowanie procesu pozyskiwania funduszy na inwestycje, remonty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 modernizacje oraz ich rozliczanie</w:t>
      </w:r>
      <w:r w:rsidR="0036048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BE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nadzorowanie realizacji inwestycji prowadzonych przez Ogród Zoologiczny;</w:t>
      </w:r>
    </w:p>
    <w:p w14:paraId="000000BF" w14:textId="6FF074FA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współpraca z jednostkami organizacyjnymi Województwa</w:t>
      </w:r>
      <w:r w:rsidR="00C30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Śląskiego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zakresie realizacji inwestycji i projektów rozwojowych;</w:t>
      </w:r>
    </w:p>
    <w:p w14:paraId="000000C0" w14:textId="77777777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zapewnienie właściwego utrzymania, estetyki i rozwoju terenów zielonych Ogrodu Zoologicznego;</w:t>
      </w:r>
    </w:p>
    <w:p w14:paraId="000000C1" w14:textId="51E16D20" w:rsidR="00894A63" w:rsidRDefault="00207A84" w:rsidP="00B92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sprawowanie nadzoru nad pracą komórek organizacyjnych</w:t>
      </w:r>
      <w:r w:rsidR="004E7F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stanowisk organizacyjnych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zgodnie ze schematem organizacyjnym</w:t>
      </w:r>
      <w:r w:rsidR="004E7F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Ogrodu Zoologicznego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wytycznymi</w:t>
      </w:r>
      <w:r w:rsidR="004E7F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Dyrektora</w:t>
      </w:r>
      <w:r w:rsidR="00CC477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1D7B07" w14:textId="77777777" w:rsidR="00B95597" w:rsidRPr="004E7F32" w:rsidRDefault="00B95597" w:rsidP="00B955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A" w14:textId="5E66063A" w:rsidR="00894A63" w:rsidRDefault="00207A84" w:rsidP="00B921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OGÓLNE ZADANIA I KOMPETENCJE KIEROWNIKÓW,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KOORDYNATORÓW</w:t>
      </w:r>
      <w:r w:rsidR="00525A42">
        <w:rPr>
          <w:rFonts w:ascii="Times New Roman" w:eastAsia="Times New Roman" w:hAnsi="Times New Roman" w:cs="Times New Roman"/>
          <w:b/>
          <w:sz w:val="28"/>
          <w:szCs w:val="28"/>
        </w:rPr>
        <w:t>, GŁÓWNEGO KSIĘGOWEGO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ORAZ STANOWISK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ORGANIZACYJNYCH</w:t>
      </w:r>
    </w:p>
    <w:p w14:paraId="000000DB" w14:textId="77777777" w:rsidR="00894A63" w:rsidRDefault="00207A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7</w:t>
      </w:r>
    </w:p>
    <w:p w14:paraId="000000DC" w14:textId="77777777" w:rsidR="00894A63" w:rsidRDefault="00207A84" w:rsidP="00B92156">
      <w:pPr>
        <w:numPr>
          <w:ilvl w:val="3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Kierownicy, Koordynatorzy oraz przedstawiciele stanowisk organizacyjnych, w zakresie przypisanych im zadań, uczestniczą w realizacji następujących procesów organizacyjnych:</w:t>
      </w:r>
    </w:p>
    <w:p w14:paraId="000000DD" w14:textId="77777777" w:rsidR="00894A63" w:rsidRDefault="00207A84" w:rsidP="00B92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planowania,</w:t>
      </w:r>
    </w:p>
    <w:p w14:paraId="000000DE" w14:textId="77777777" w:rsidR="00894A63" w:rsidRDefault="00207A84" w:rsidP="00B92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budżetowania,</w:t>
      </w:r>
    </w:p>
    <w:p w14:paraId="000000DF" w14:textId="77777777" w:rsidR="00894A63" w:rsidRDefault="00207A84" w:rsidP="00B92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kontroli funkcjonalnej,</w:t>
      </w:r>
    </w:p>
    <w:p w14:paraId="000000E0" w14:textId="77777777" w:rsidR="00894A63" w:rsidRDefault="00207A84" w:rsidP="00B92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sprawozdawczości statystycznej (w tym GUS) oraz finansowej.</w:t>
      </w:r>
    </w:p>
    <w:p w14:paraId="000000E1" w14:textId="77777777" w:rsidR="00894A63" w:rsidRDefault="00207A84" w:rsidP="00B92156">
      <w:pPr>
        <w:numPr>
          <w:ilvl w:val="3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kompetencji i obowiązków Kierowników, Koordynatorów i stanowisk organizacyjnych należy w szczególności: </w:t>
      </w:r>
    </w:p>
    <w:p w14:paraId="000000E2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efektywne organizowanie czasu pracy podległym pracownikom oraz nadzór nad realizacją powierzonych zadań;</w:t>
      </w:r>
    </w:p>
    <w:p w14:paraId="000000E3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opracowywanie dokumentów niezbędnych do realizacji zadań Ogrodu Zoologicznego;</w:t>
      </w:r>
    </w:p>
    <w:p w14:paraId="000000E4" w14:textId="30285875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skuteczna współpraca z </w:t>
      </w:r>
      <w:r w:rsidR="004E7F32">
        <w:rPr>
          <w:rFonts w:ascii="Times New Roman" w:eastAsia="Times New Roman" w:hAnsi="Times New Roman" w:cs="Times New Roman"/>
          <w:sz w:val="24"/>
          <w:szCs w:val="24"/>
        </w:rPr>
        <w:t xml:space="preserve">Dyrekcją, </w:t>
      </w:r>
      <w:r>
        <w:rPr>
          <w:rFonts w:ascii="Times New Roman" w:eastAsia="Times New Roman" w:hAnsi="Times New Roman" w:cs="Times New Roman"/>
          <w:sz w:val="24"/>
          <w:szCs w:val="24"/>
        </w:rPr>
        <w:t>komórkami organizacyjnymi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oraz stanowiskami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organizacyjnymi;</w:t>
      </w:r>
    </w:p>
    <w:p w14:paraId="000000E5" w14:textId="37CAB9D9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uzyskiwanie zgód i decyzji właściwych organów administracji publicznej</w:t>
      </w:r>
      <w:r w:rsidR="004E7F32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E6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czynny udział w procesach związanych z wprowadzaniem zmian organizacyjnych;</w:t>
      </w:r>
    </w:p>
    <w:p w14:paraId="000000E7" w14:textId="64583940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przygotowywanie miesięcznych, półrocznych i rocznych sprawozdań z działalności komórki organizacyjnej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stanowiska organizacyjnego oraz innych dokumentów wymaganych przez Dyrekcję;</w:t>
      </w:r>
    </w:p>
    <w:p w14:paraId="000000E8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odpowiedzialność merytoryczna za prowadzenie grup zakupowych oraz przestrzeganie przydzielonych limitów zakupowych;</w:t>
      </w:r>
    </w:p>
    <w:p w14:paraId="000000E9" w14:textId="368EB00D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przygotowywanie planów, projektów i przedsięwzięć (w tym wynikających </w:t>
      </w:r>
      <w:r w:rsidR="00D453F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Regulaminu Kontroli Zarządczej) oraz realizacja zadań z nich wynikających;</w:t>
      </w:r>
    </w:p>
    <w:p w14:paraId="000000EA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wnioskowanie – w uzasadnionych przypadkach – o korzystanie z usług podmiotów zewnętrznych;</w:t>
      </w:r>
    </w:p>
    <w:p w14:paraId="000000EB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sprawowanie nadzoru nad realizacją umów zawieranych przez Ogród Zoologiczny oraz dokumentowanie nadzoru nad realizacją umów wykonywanych przez podmioty zewnętrzne;</w:t>
      </w:r>
    </w:p>
    <w:p w14:paraId="000000EC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wykonywanie czynności kontrolnych w zakresie realizowanych zadań;</w:t>
      </w:r>
    </w:p>
    <w:p w14:paraId="000000ED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odbiór dostaw oraz kontrola ich zgodności z zamówieniami;</w:t>
      </w:r>
    </w:p>
    <w:p w14:paraId="000000EE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monitorowanie skuteczności poszczególnych elementów systemu kontroli zarządczej;</w:t>
      </w:r>
    </w:p>
    <w:p w14:paraId="000000EF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zarządzanie ryzykiem w podległym obszarze działania;</w:t>
      </w:r>
    </w:p>
    <w:p w14:paraId="000000F0" w14:textId="558B3095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współdziałanie w zakresie realizacji zadań z obszaru ochrony przeciwpożarowej i BHP, w tym zlecanie przeglądów, organizacja szkoleń, nadzór nad ich realizacją</w:t>
      </w:r>
      <w:r w:rsidR="008F4CB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F1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wspieranie pracowników w realizacji powierzonych zadań;</w:t>
      </w:r>
    </w:p>
    <w:p w14:paraId="000000F2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udzielanie informacji zwrotnej na temat wyników pracy;</w:t>
      </w:r>
    </w:p>
    <w:p w14:paraId="000000F3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motywowanie pracowników oraz dbanie o ich rozwój zawodowy i zaangażowanie;</w:t>
      </w:r>
    </w:p>
    <w:p w14:paraId="000000F4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dbanie o atmosferę wzajemnego szacunku, życzliwości oraz zapobieganie zjawiskom takim jak dyskryminacja,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mobbing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czy inne zachowania niepożądane; </w:t>
      </w:r>
    </w:p>
    <w:p w14:paraId="000000F5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zapewnienie sprawnej i przejrzystej komunikacji na linii Dyrekcja – Pracownicy oraz Pracownicy – Dyrekcja;</w:t>
      </w:r>
    </w:p>
    <w:p w14:paraId="000000F7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przestrzeganie postanowień Kodeksu Etyki pracownika Ogrodu Zoologicznego;</w:t>
      </w:r>
    </w:p>
    <w:p w14:paraId="000000F8" w14:textId="3B8798CF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współuczestnictwo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 przygotowywaniu rocznego planu finansowego Ogrodu Zoologicznego;</w:t>
      </w:r>
    </w:p>
    <w:p w14:paraId="000000F9" w14:textId="77777777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zapewnienie podległym pracownikom dostępu do aktualnych przepisów prawa oraz regulaminów wewnętrznych obowiązujących w Ogrodzie Zoologicznym;</w:t>
      </w:r>
    </w:p>
    <w:p w14:paraId="000000FA" w14:textId="706DC8A8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prowadzenie postępowań w zakresie dostaw, usług i robót budowlanych, zgodnie </w:t>
      </w:r>
      <w:r w:rsidR="00D453F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Regulaminem Udzielania Zamówień</w:t>
      </w:r>
      <w:r w:rsidR="004E7F32">
        <w:rPr>
          <w:rFonts w:ascii="Times New Roman" w:eastAsia="Times New Roman" w:hAnsi="Times New Roman" w:cs="Times New Roman"/>
          <w:sz w:val="24"/>
          <w:szCs w:val="24"/>
        </w:rPr>
        <w:t xml:space="preserve"> Publicznych</w:t>
      </w:r>
      <w:r>
        <w:rPr>
          <w:rFonts w:ascii="Times New Roman" w:eastAsia="Times New Roman" w:hAnsi="Times New Roman" w:cs="Times New Roman"/>
          <w:sz w:val="24"/>
          <w:szCs w:val="24"/>
        </w:rPr>
        <w:t>, w ramach kompetencji merytorycznych komórki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 xml:space="preserve"> organizacyjnej lub stanowiska organizacyjnego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4E7F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7F3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 przypadkach, gdy wartość zamówienia nie przekracza ustawowego progu stosowania ustawy – Prawo zamówień publicznych;</w:t>
      </w:r>
    </w:p>
    <w:p w14:paraId="000000FB" w14:textId="1DDCAA64" w:rsidR="00894A63" w:rsidRDefault="00207A84" w:rsidP="00B92156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realizacja innych zadań powierzonych przez Dyrektora.</w:t>
      </w:r>
    </w:p>
    <w:p w14:paraId="7941A5FE" w14:textId="77777777" w:rsidR="00525A42" w:rsidRDefault="00525A42" w:rsidP="00B92156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Główny Księgowy odpowiedzialny jest w szczególności za: </w:t>
      </w:r>
    </w:p>
    <w:p w14:paraId="6689FE2D" w14:textId="6DD51AAC" w:rsidR="00525A42" w:rsidRDefault="00A2618D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="00525A42">
        <w:rPr>
          <w:rFonts w:ascii="Times New Roman" w:eastAsia="Times New Roman" w:hAnsi="Times New Roman" w:cs="Times New Roman"/>
          <w:color w:val="000000"/>
          <w:sz w:val="24"/>
          <w:szCs w:val="24"/>
        </w:rPr>
        <w:t>pracowywanie oraz nadzór nad wdrażaniem polityki finansowej Ogrodu Zoologicznego;</w:t>
      </w:r>
    </w:p>
    <w:p w14:paraId="56E8FCC2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przygotowanie i realizację rocznego planu finansowego Ogrodu Zoologicznego;</w:t>
      </w:r>
    </w:p>
    <w:p w14:paraId="43357458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współtworzenie planu rzeczowo-finansowego przy współpracy z kierownikami komórek organizacyjnych i stanowiskami organizacyjnymi;</w:t>
      </w:r>
    </w:p>
    <w:p w14:paraId="74BD33F3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koordynację dochodów i wydatków Ogrodu Zoologicznego, w tym opracowywanie korekt do planu finansowego;</w:t>
      </w:r>
    </w:p>
    <w:p w14:paraId="197EE545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prowadzenie pełnej księgowości zgodnie z obowiązującymi przepisami;</w:t>
      </w:r>
    </w:p>
    <w:p w14:paraId="342E4270" w14:textId="77777777" w:rsidR="00525A42" w:rsidRPr="000D14DD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sporządzanie miesięcznych, kwartalnych i rocznych sprawozdań finansowych </w:t>
      </w:r>
      <w:r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i budżetowych, w tym bilansu, rachunku zysków i strat oraz zestawienia zmian </w:t>
      </w:r>
      <w:r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w funduszu Ogrodu Zoologicznego;</w:t>
      </w:r>
    </w:p>
    <w:p w14:paraId="6DB78944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zapewnienie prawidłowej ewidencji operacji finansowych oraz bieżącej kontroli sald kont rozrachunkowych; </w:t>
      </w:r>
    </w:p>
    <w:p w14:paraId="3519F9F4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bieżącą weryfikację poprawności zapisów księgowych;</w:t>
      </w:r>
    </w:p>
    <w:p w14:paraId="4096D00B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zarządzanie procesem sporządzania, przyjmowania, archiwizacji i kontroli dokumentów finansowych;</w:t>
      </w:r>
    </w:p>
    <w:p w14:paraId="74B81DFE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opracowywanie zasad przeprowadzania inwentaryzacji oraz nadzór nad jej prawidłową realizacją;</w:t>
      </w:r>
    </w:p>
    <w:p w14:paraId="56639DF8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zapewnienie skutecznego systemu kontroli finansowej w Ogrodzie Zoologicznym; </w:t>
      </w:r>
    </w:p>
    <w:p w14:paraId="46B0274F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weryfikację zgodności operacji gospodarczych i finansowych z planem finansowym oraz przepisami prawa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EE0D0F9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kontrolę kompletności i rzetelności dokumentów księgowych;</w:t>
      </w:r>
    </w:p>
    <w:p w14:paraId="41BDC10A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obsługę i nadzór nad realizacją operacji finansowych, w tym wykonywanie dyspozycji środkami pieniężnymi;</w:t>
      </w:r>
    </w:p>
    <w:p w14:paraId="27A37BB8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współpracę z instytucjami finansowymi, w szczególności z bankami;</w:t>
      </w:r>
    </w:p>
    <w:p w14:paraId="45CE0893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współpracę z jednostką nadrzędną oraz organami kontroli, w tym skarbowej;</w:t>
      </w:r>
    </w:p>
    <w:p w14:paraId="0C2BDB3A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prowadzenie spraw związanych z ubezpieczeniami majątkowymi, osobowymi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 rzeczowymi;</w:t>
      </w:r>
    </w:p>
    <w:p w14:paraId="09860229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sporządzanie harmonogramu pracy Działu Finansowego w sposób zapewniający zgodność z przepisami oraz prawidłową realizację zadań;</w:t>
      </w:r>
    </w:p>
    <w:p w14:paraId="750D9A4F" w14:textId="77777777" w:rsid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inicjowanie działań mających na celu pozyskiwanie sponsorów wspierających realizację celów statutowych Ogrodu Zoologicznego;</w:t>
      </w:r>
    </w:p>
    <w:p w14:paraId="119416F6" w14:textId="7AEDF1E1" w:rsidR="00525A42" w:rsidRPr="00525A42" w:rsidRDefault="00525A42" w:rsidP="00B92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D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sprawowanie nadzoru nad pracą komórki organizacyjnej, zgodnie ze schematem organizacyjnym Ogrodu Zoologicznego oraz wytycznymi Dyrektora.</w:t>
      </w:r>
    </w:p>
    <w:p w14:paraId="000000FC" w14:textId="0A4BDDF0" w:rsidR="00894A63" w:rsidRDefault="00207A84" w:rsidP="00B9215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Osoby kierujące pracą poszczególnych komórek organizacyjnych</w:t>
      </w:r>
      <w:r w:rsidR="004E7F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zobowiązane są do:</w:t>
      </w:r>
    </w:p>
    <w:p w14:paraId="000000FD" w14:textId="6F13F7CD" w:rsidR="00894A63" w:rsidRDefault="00207A84" w:rsidP="00B9215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ustalenia szczegółowego podziału zadań w ramach kierowanej komórki organizacyjnej, poprzez przypisanie ich poszczególnym pracownikom – zarówno uwzględnionym, jak i nieuwzględnionym w schemacie organizacyjnym Ogrodu Zoologicznego;</w:t>
      </w:r>
    </w:p>
    <w:p w14:paraId="000000FE" w14:textId="33C54FC0" w:rsidR="00894A63" w:rsidRDefault="00207A84" w:rsidP="00B9215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sporządzenia pisemnych zakresów obowiązków, odpowiedzialności oraz uprawnień dla wszystkich podległych pracowników zatrudnionych w komórce organizacyjnej,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zachowaniem zasady, że jeden egzemplarz oryginału zostaje przekazany do akt osobowych pracownika.</w:t>
      </w:r>
    </w:p>
    <w:p w14:paraId="000000FF" w14:textId="70FA2F49" w:rsidR="00894A63" w:rsidRPr="00D453F5" w:rsidRDefault="00207A84" w:rsidP="00B92156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3F5">
        <w:rPr>
          <w:rFonts w:ascii="Times New Roman" w:eastAsia="Times New Roman" w:hAnsi="Times New Roman" w:cs="Times New Roman"/>
          <w:sz w:val="24"/>
          <w:szCs w:val="24"/>
        </w:rPr>
        <w:t>Kierownicy oraz koordynatorzy są uprawnieni do wykonywania następujących czynności:</w:t>
      </w:r>
    </w:p>
    <w:p w14:paraId="00000100" w14:textId="3624DA49" w:rsidR="00894A63" w:rsidRDefault="004E7F32" w:rsidP="00B9215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wydawania podległym pracownikom poleceń służbowych, w tym dotyczących</w:t>
      </w:r>
      <w:r w:rsidR="00D453F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101" w14:textId="33915969" w:rsidR="00894A63" w:rsidRDefault="00207A8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świadczenia pracy w godzinach nadliczbowych oraz w dni wolne od pracy – po uprzednim uzgodnieniu z bezpośrednim przełożonym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102" w14:textId="77777777" w:rsidR="00894A63" w:rsidRDefault="00207A8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organizacji zastępstw,</w:t>
      </w:r>
    </w:p>
    <w:p w14:paraId="2357963D" w14:textId="55324E68" w:rsidR="00D453F5" w:rsidRDefault="00207A84" w:rsidP="00D453F5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udzielania urlopów wypoczynkowych oraz czasu wolnego w zamian za przepracowane godziny nadliczbowe lub pracę w dni wolne</w:t>
      </w:r>
      <w:r w:rsidR="004E7F32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04F4386" w14:textId="54CFB29E" w:rsidR="00D453F5" w:rsidRDefault="004E7F32" w:rsidP="00B92156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D453F5">
        <w:rPr>
          <w:rFonts w:ascii="Times New Roman" w:eastAsia="Times New Roman" w:hAnsi="Times New Roman" w:cs="Times New Roman"/>
          <w:sz w:val="24"/>
          <w:szCs w:val="24"/>
        </w:rPr>
        <w:t xml:space="preserve"> przypadku gdy wykonanie polecenia służbowego, o którym mowa w pkt 1, wiąże się z koniecznością wypłaty dodatkowego wynagrodzenia – jego wydanie wymaga wcześniejszego uzyskania zgody Dyrektora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2A8614F" w14:textId="06DF5D14" w:rsidR="00D453F5" w:rsidRDefault="004E7F32" w:rsidP="00B92156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453F5">
        <w:rPr>
          <w:rFonts w:ascii="Times New Roman" w:eastAsia="Times New Roman" w:hAnsi="Times New Roman" w:cs="Times New Roman"/>
          <w:sz w:val="24"/>
          <w:szCs w:val="24"/>
        </w:rPr>
        <w:t>kładania wniosków dotyczących udziału podległych pracowników w szkoleniach oraz inicjatyw związanych z podnoszeniem ich kwalifikacji zawodowych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106" w14:textId="725DD032" w:rsidR="00894A63" w:rsidRPr="00D453F5" w:rsidRDefault="004E7F32" w:rsidP="00B92156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453F5">
        <w:rPr>
          <w:rFonts w:ascii="Times New Roman" w:eastAsia="Times New Roman" w:hAnsi="Times New Roman" w:cs="Times New Roman"/>
          <w:sz w:val="24"/>
          <w:szCs w:val="24"/>
        </w:rPr>
        <w:t>odpisywania pism i dokumentów dotyczących bieżącej działalności komórki organizacyjnej, z wyłączeniem:</w:t>
      </w:r>
    </w:p>
    <w:p w14:paraId="00000107" w14:textId="77777777" w:rsidR="00894A63" w:rsidRDefault="00207A84" w:rsidP="00B92156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korespondencji kierowanej do instytucji zewnętrznych,</w:t>
      </w:r>
    </w:p>
    <w:p w14:paraId="00000108" w14:textId="77777777" w:rsidR="00894A63" w:rsidRDefault="00207A84" w:rsidP="00B92156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dokumentów powodujących powstanie zobowiązań prawnych lub finansowych,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pism zastrzeżonych do podpisu przez Dyrektora.</w:t>
      </w:r>
    </w:p>
    <w:p w14:paraId="1EE98808" w14:textId="7AB337B1" w:rsidR="00627E9E" w:rsidRPr="00627E9E" w:rsidRDefault="00207A84" w:rsidP="00A37EC8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3F5">
        <w:rPr>
          <w:rFonts w:ascii="Times New Roman" w:eastAsia="Times New Roman" w:hAnsi="Times New Roman" w:cs="Times New Roman"/>
          <w:sz w:val="24"/>
          <w:szCs w:val="24"/>
        </w:rPr>
        <w:t>W przypadku planowanej lub nagłej nieobecności Kierownika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 xml:space="preserve"> lub </w:t>
      </w:r>
      <w:r w:rsidRPr="00071E0A">
        <w:rPr>
          <w:rFonts w:ascii="Times New Roman" w:eastAsia="Times New Roman" w:hAnsi="Times New Roman" w:cs="Times New Roman"/>
          <w:sz w:val="24"/>
          <w:szCs w:val="24"/>
        </w:rPr>
        <w:t xml:space="preserve">Koordynatora w pracy zobowiązani są 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 xml:space="preserve">oni </w:t>
      </w:r>
      <w:r w:rsidRPr="00071E0A">
        <w:rPr>
          <w:rFonts w:ascii="Times New Roman" w:eastAsia="Times New Roman" w:hAnsi="Times New Roman" w:cs="Times New Roman"/>
          <w:sz w:val="24"/>
          <w:szCs w:val="24"/>
        </w:rPr>
        <w:t>do wyznaczenia osoby zastępującej, poprzez udzielenie jej stosownego upoważnienia lub wskazanie na wniosku urlopowym. Osoba ta przejmuje obowiązki oraz uprawnienia osoby kierującej, w tym prawo do podpisywania dokumentów wynikających z zakresu działania danej komórki organizacyjnej</w:t>
      </w:r>
      <w:r w:rsidR="00071E0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71E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BF2D0D" w14:textId="77777777" w:rsidR="0098483B" w:rsidRPr="00A37EC8" w:rsidRDefault="0098483B" w:rsidP="00A37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0B" w14:textId="35BECBF5" w:rsidR="00894A63" w:rsidRDefault="00207A84" w:rsidP="00B92156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ZAKRESY DZIAŁANIA PODSTAWOWYCH KOMÓREK ORGANIZACYJNYCH</w:t>
      </w:r>
      <w:r w:rsidR="00627E9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 STANOWISK ORGANIZACYJNYCH </w:t>
      </w:r>
    </w:p>
    <w:p w14:paraId="0000010C" w14:textId="77777777" w:rsidR="00894A63" w:rsidRDefault="00207A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8 Dział Inwestycji i Rozwoju (RIR)</w:t>
      </w:r>
    </w:p>
    <w:p w14:paraId="0000010D" w14:textId="77777777" w:rsidR="00894A63" w:rsidRDefault="00207A84" w:rsidP="00B92156">
      <w:pPr>
        <w:numPr>
          <w:ilvl w:val="0"/>
          <w:numId w:val="3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Działem Inwestycji i Rozwoju kieruje Kierownik.</w:t>
      </w:r>
    </w:p>
    <w:p w14:paraId="0000010E" w14:textId="77777777" w:rsidR="00894A63" w:rsidRDefault="00207A84" w:rsidP="00B92156">
      <w:pPr>
        <w:numPr>
          <w:ilvl w:val="0"/>
          <w:numId w:val="3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uzasadnionych przypadkach (lub nieobecności Kierownika) Działem kierują inne wyznaczone osoby. </w:t>
      </w:r>
    </w:p>
    <w:p w14:paraId="00000111" w14:textId="77777777" w:rsidR="00894A63" w:rsidRDefault="00207A84" w:rsidP="00B92156">
      <w:pPr>
        <w:numPr>
          <w:ilvl w:val="0"/>
          <w:numId w:val="34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zadań Działu Inwestycji i Rozwoju należy w szczególności: </w:t>
      </w:r>
    </w:p>
    <w:p w14:paraId="00000112" w14:textId="0014C5DA" w:rsidR="00894A63" w:rsidRPr="00A37EC8" w:rsidRDefault="00207A84" w:rsidP="00A37EC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C8">
        <w:rPr>
          <w:rFonts w:ascii="Times New Roman" w:eastAsia="Times New Roman" w:hAnsi="Times New Roman" w:cs="Times New Roman"/>
          <w:b/>
          <w:sz w:val="24"/>
          <w:szCs w:val="24"/>
        </w:rPr>
        <w:t>w zakresie spraw związanych z inwestycjami:</w:t>
      </w:r>
    </w:p>
    <w:p w14:paraId="00000113" w14:textId="0974EEFA" w:rsidR="00894A63" w:rsidRPr="00D453F5" w:rsidRDefault="00207A84" w:rsidP="00B92156">
      <w:pPr>
        <w:pStyle w:val="Akapitzlist"/>
        <w:numPr>
          <w:ilvl w:val="0"/>
          <w:numId w:val="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3F5">
        <w:rPr>
          <w:rFonts w:ascii="Times New Roman" w:eastAsia="Times New Roman" w:hAnsi="Times New Roman" w:cs="Times New Roman"/>
          <w:sz w:val="24"/>
          <w:szCs w:val="24"/>
        </w:rPr>
        <w:t xml:space="preserve">opracowywanie rocznych oraz wieloletnich planów inwestycyjnych, modernizacyjnych </w:t>
      </w:r>
      <w:r w:rsidR="009B4695">
        <w:rPr>
          <w:rFonts w:ascii="Times New Roman" w:eastAsia="Times New Roman" w:hAnsi="Times New Roman" w:cs="Times New Roman"/>
          <w:sz w:val="24"/>
          <w:szCs w:val="24"/>
        </w:rPr>
        <w:br/>
      </w:r>
      <w:r w:rsidRPr="00D453F5">
        <w:rPr>
          <w:rFonts w:ascii="Times New Roman" w:eastAsia="Times New Roman" w:hAnsi="Times New Roman" w:cs="Times New Roman"/>
          <w:sz w:val="24"/>
          <w:szCs w:val="24"/>
        </w:rPr>
        <w:t>i remontowych Ogrodu Zoologicznego;</w:t>
      </w:r>
    </w:p>
    <w:p w14:paraId="00000114" w14:textId="77777777" w:rsidR="00894A63" w:rsidRDefault="00207A84" w:rsidP="00B92156">
      <w:pPr>
        <w:numPr>
          <w:ilvl w:val="0"/>
          <w:numId w:val="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sporządzanie dokumentacji technicznej, kosztorysowej i planistycznej dla planowanych inwestycji oraz modernizacji;</w:t>
      </w:r>
    </w:p>
    <w:p w14:paraId="00000115" w14:textId="77777777" w:rsidR="00894A63" w:rsidRDefault="00207A84" w:rsidP="00B92156">
      <w:pPr>
        <w:numPr>
          <w:ilvl w:val="0"/>
          <w:numId w:val="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koordynacja procesu uzyskiwania wymaganych zezwoleń, w tym zgłoszeń robót budowlanych i pozwoleń na budowę, zgodnie z obowiązującymi przepisami prawa;</w:t>
      </w:r>
    </w:p>
    <w:p w14:paraId="00000116" w14:textId="6600B221" w:rsidR="00894A63" w:rsidRDefault="00207A84" w:rsidP="00B92156">
      <w:pPr>
        <w:numPr>
          <w:ilvl w:val="0"/>
          <w:numId w:val="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nadzór nad realizacją inwestycji i modernizacji, w tym kontrola jakości, zgodności </w:t>
      </w:r>
      <w:r w:rsidR="009B469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dokumentacją oraz harmonogramem prac;</w:t>
      </w:r>
    </w:p>
    <w:p w14:paraId="00000117" w14:textId="77777777" w:rsidR="00894A63" w:rsidRDefault="00207A84" w:rsidP="00B92156">
      <w:pPr>
        <w:numPr>
          <w:ilvl w:val="0"/>
          <w:numId w:val="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współpraca z wykonawcami zewnętrznymi, w tym prowadzenie ewidencji umów oraz rozliczeń finansowych;</w:t>
      </w:r>
    </w:p>
    <w:p w14:paraId="00000118" w14:textId="77777777" w:rsidR="00894A63" w:rsidRDefault="00207A84" w:rsidP="00B92156">
      <w:pPr>
        <w:numPr>
          <w:ilvl w:val="0"/>
          <w:numId w:val="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wdrażanie innowacyjnych rozwiązań technicznych oraz nowych technologii w obszarze realizowanych inwestycji;</w:t>
      </w:r>
    </w:p>
    <w:p w14:paraId="0C7F0405" w14:textId="797C1185" w:rsidR="002F763B" w:rsidRDefault="00207A84" w:rsidP="00B92156">
      <w:pPr>
        <w:numPr>
          <w:ilvl w:val="0"/>
          <w:numId w:val="7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zapewnienie posiadania przez Ogród Zoologiczny aktualnej dokumentacji projektowej </w:t>
      </w:r>
      <w:r w:rsidR="009B469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 wykonawczej, niezbędnej do realizacji i eksploatacji obiektów</w:t>
      </w:r>
      <w:r w:rsidR="002F763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BDC8FE" w14:textId="77777777" w:rsidR="00A37EC8" w:rsidRDefault="00A37EC8" w:rsidP="00A37EC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675217" w14:textId="3AEB81D3" w:rsidR="00894C1A" w:rsidRPr="00A37EC8" w:rsidRDefault="00894C1A" w:rsidP="00A37EC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7EC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w zakresie remontów, bieżącego utrzymania oraz </w:t>
      </w:r>
      <w:r w:rsidR="00A37EC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A37EC8">
        <w:rPr>
          <w:rFonts w:ascii="Times New Roman" w:eastAsia="Times New Roman" w:hAnsi="Times New Roman" w:cs="Times New Roman"/>
          <w:b/>
          <w:bCs/>
          <w:sz w:val="24"/>
          <w:szCs w:val="24"/>
        </w:rPr>
        <w:t>działalności warsztatu technicznego:</w:t>
      </w:r>
    </w:p>
    <w:p w14:paraId="64C90F87" w14:textId="77777777" w:rsidR="008A055D" w:rsidRDefault="008A055D" w:rsidP="00B92156">
      <w:pPr>
        <w:pStyle w:val="Akapitzlist"/>
        <w:numPr>
          <w:ilvl w:val="0"/>
          <w:numId w:val="94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apewnienie sprawnego funkcjonowania warsztatu technicznego Ogrodu Zoologicznego, w tym organizacja prac związanych z bieżącym utrzymaniem infrastruktury oraz realizacją drobnych remontów i napraw;</w:t>
      </w:r>
    </w:p>
    <w:p w14:paraId="42FD8324" w14:textId="77777777" w:rsidR="008A055D" w:rsidRDefault="008A055D" w:rsidP="00B92156">
      <w:pPr>
        <w:pStyle w:val="Akapitzlist"/>
        <w:numPr>
          <w:ilvl w:val="0"/>
          <w:numId w:val="94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ykonywanie doraźnych, awaryjnych i planow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ych prac naprawczych, remontowych oraz konserwacyjnych przy użyciu własnych zasobów kadrowych i sprzętowych;</w:t>
      </w:r>
    </w:p>
    <w:p w14:paraId="4AAA7FFF" w14:textId="77777777" w:rsidR="008A055D" w:rsidRDefault="008A055D" w:rsidP="00B92156">
      <w:pPr>
        <w:pStyle w:val="Akapitzlist"/>
        <w:numPr>
          <w:ilvl w:val="0"/>
          <w:numId w:val="94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ealizacja drobnych robót budowlanych, wykończeniowych, instalacyjnych i ślusarskich;</w:t>
      </w:r>
    </w:p>
    <w:p w14:paraId="051604F3" w14:textId="77777777" w:rsidR="008A055D" w:rsidRDefault="008A055D" w:rsidP="00B92156">
      <w:pPr>
        <w:pStyle w:val="Akapitzlist"/>
        <w:numPr>
          <w:ilvl w:val="0"/>
          <w:numId w:val="94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rowadzenie drobnych napraw wyposażenia, urządzeń, instalacji technicznych oraz elementów małej architektury zlokalizowanych na terenie Ogrodu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Zoologicznego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95E8AA0" w14:textId="77777777" w:rsidR="008A055D" w:rsidRDefault="008A055D" w:rsidP="00B92156">
      <w:pPr>
        <w:pStyle w:val="Akapitzlist"/>
        <w:numPr>
          <w:ilvl w:val="0"/>
          <w:numId w:val="94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trzymanie w należytym stanie technicznym wewnętrznych dróg, alejek spacerowych, ogrodzeń, bram oraz innych elementów zagospodarowania terenu;</w:t>
      </w:r>
    </w:p>
    <w:p w14:paraId="5A7DE3F8" w14:textId="77777777" w:rsidR="008A055D" w:rsidRDefault="008A055D" w:rsidP="00B92156">
      <w:pPr>
        <w:pStyle w:val="Akapitzlist"/>
        <w:numPr>
          <w:ilvl w:val="0"/>
          <w:numId w:val="94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 xml:space="preserve">ospodarowanie materiałami, narzędziami i sprzętem technicznym wykorzystywanym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w bieżących pracach, w tym ich ewidencjonowanie, utrzymanie i racjonalne wykorzystanie;</w:t>
      </w:r>
    </w:p>
    <w:p w14:paraId="2A5CDF2E" w14:textId="53919415" w:rsidR="00894C1A" w:rsidRDefault="008A055D" w:rsidP="00A37EC8">
      <w:pPr>
        <w:pStyle w:val="Akapitzlist"/>
        <w:numPr>
          <w:ilvl w:val="0"/>
          <w:numId w:val="94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 xml:space="preserve">spółpraca z pozostałymi </w:t>
      </w:r>
      <w:r>
        <w:rPr>
          <w:rFonts w:ascii="Times New Roman" w:eastAsia="Times New Roman" w:hAnsi="Times New Roman" w:cs="Times New Roman"/>
          <w:sz w:val="24"/>
          <w:szCs w:val="24"/>
        </w:rPr>
        <w:t>komórkami organizacyjnymi i stanowiskami organizacyjnymi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w zakresie reagowania na zgłoszenia dotyczące usterek i potrzeb remontowych, w celu zapewnienia ciągłości działania obiektów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1C" w14:textId="144FFCBA" w:rsidR="00894A63" w:rsidRPr="00A37EC8" w:rsidRDefault="00207A84" w:rsidP="00A37EC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C8">
        <w:rPr>
          <w:rFonts w:ascii="Times New Roman" w:eastAsia="Times New Roman" w:hAnsi="Times New Roman" w:cs="Times New Roman"/>
          <w:b/>
          <w:sz w:val="24"/>
          <w:szCs w:val="24"/>
        </w:rPr>
        <w:t>w zakresie zarządzani</w:t>
      </w:r>
      <w:r w:rsidR="00897794" w:rsidRPr="00A37EC8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A37EC8">
        <w:rPr>
          <w:rFonts w:ascii="Times New Roman" w:eastAsia="Times New Roman" w:hAnsi="Times New Roman" w:cs="Times New Roman"/>
          <w:b/>
          <w:sz w:val="24"/>
          <w:szCs w:val="24"/>
        </w:rPr>
        <w:t xml:space="preserve"> aktywami i infrastrukturą techniczną:</w:t>
      </w:r>
    </w:p>
    <w:p w14:paraId="333FF8C1" w14:textId="77777777" w:rsidR="008A055D" w:rsidRPr="008A055D" w:rsidRDefault="008A055D" w:rsidP="008A055D">
      <w:pPr>
        <w:pStyle w:val="Akapitzlist"/>
        <w:numPr>
          <w:ilvl w:val="0"/>
          <w:numId w:val="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trzymywanie infrastruktury technicznej Ogrodu Zoologicznego w należytym stanie techniczno-eksploatacyjnym, z uwzględnieniem długofalowego planowania i nadzoru technicznego;</w:t>
      </w:r>
    </w:p>
    <w:p w14:paraId="407B4492" w14:textId="77777777" w:rsidR="008A055D" w:rsidRPr="008A055D" w:rsidRDefault="008A055D" w:rsidP="008A055D">
      <w:pPr>
        <w:pStyle w:val="Akapitzlist"/>
        <w:numPr>
          <w:ilvl w:val="0"/>
          <w:numId w:val="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rganizacja i nadzór nad okresowymi przeglądami technicznymi oraz pracami konserwacyjnymi obiektów, urządzeń i instalacji;</w:t>
      </w:r>
    </w:p>
    <w:p w14:paraId="6870C4FE" w14:textId="3087F4F8" w:rsidR="008A055D" w:rsidRPr="008A055D" w:rsidRDefault="008A055D" w:rsidP="008A055D">
      <w:pPr>
        <w:pStyle w:val="Akapitzlist"/>
        <w:numPr>
          <w:ilvl w:val="0"/>
          <w:numId w:val="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 xml:space="preserve">rowadzenie dokumentacji technicznej oraz książek obiektów budowlanych zgodnie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z obowiązującymi przepisami prawa;</w:t>
      </w:r>
    </w:p>
    <w:p w14:paraId="6D71B34B" w14:textId="77777777" w:rsidR="008A055D" w:rsidRPr="008A055D" w:rsidRDefault="008A055D" w:rsidP="008A055D">
      <w:pPr>
        <w:pStyle w:val="Akapitzlist"/>
        <w:numPr>
          <w:ilvl w:val="0"/>
          <w:numId w:val="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apewnienie sprawności i ciągłości działania systemów instalacyjnych (elektrycznych, wodno-kanalizacyjnych, cieplnych, wentylacyjnych, alarmowych i innych), gwarantujących dostawy mediów oraz prawidłowe funkcjonowanie Ogrodu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Zoologicznego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68B6A61" w14:textId="77777777" w:rsidR="008A055D" w:rsidRPr="008A055D" w:rsidRDefault="008A055D" w:rsidP="008A055D">
      <w:pPr>
        <w:pStyle w:val="Akapitzlist"/>
        <w:numPr>
          <w:ilvl w:val="0"/>
          <w:numId w:val="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055D">
        <w:rPr>
          <w:rFonts w:ascii="Times New Roman" w:eastAsia="Times New Roman" w:hAnsi="Times New Roman" w:cs="Times New Roman"/>
          <w:sz w:val="24"/>
          <w:szCs w:val="24"/>
        </w:rPr>
        <w:t>monitorowanie i optymalizacja zużycia energii oraz wdrażanie rozwiązań w zakresie zarządzania energią i odnawialnych źródeł energii;</w:t>
      </w:r>
    </w:p>
    <w:p w14:paraId="52942E29" w14:textId="77777777" w:rsidR="008A055D" w:rsidRPr="008A055D" w:rsidRDefault="008A055D" w:rsidP="008A055D">
      <w:pPr>
        <w:pStyle w:val="Akapitzlist"/>
        <w:numPr>
          <w:ilvl w:val="0"/>
          <w:numId w:val="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ealizacja działań proekologicznych ukierunkowanych na efektywne gospodarowanie mediami i zasobami naturalnymi;</w:t>
      </w:r>
    </w:p>
    <w:p w14:paraId="21303EE3" w14:textId="77777777" w:rsidR="007125AA" w:rsidRPr="007125AA" w:rsidRDefault="008A055D" w:rsidP="008A055D">
      <w:pPr>
        <w:pStyle w:val="Akapitzlist"/>
        <w:numPr>
          <w:ilvl w:val="0"/>
          <w:numId w:val="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lanowanie i nadzór nad eksploatacją maszyn, narzędzi i urządzeń technicznych wykorzystywanych w działalności Ogrodu</w:t>
      </w:r>
      <w:r w:rsidR="007125AA">
        <w:rPr>
          <w:rFonts w:ascii="Times New Roman" w:eastAsia="Times New Roman" w:hAnsi="Times New Roman" w:cs="Times New Roman"/>
          <w:sz w:val="24"/>
          <w:szCs w:val="24"/>
        </w:rPr>
        <w:t xml:space="preserve"> Zoologicznego</w:t>
      </w:r>
      <w:r w:rsidRPr="008A055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7967091" w14:textId="2FAF4A49" w:rsidR="008A055D" w:rsidRPr="00457671" w:rsidRDefault="007125AA" w:rsidP="00A37EC8">
      <w:pPr>
        <w:pStyle w:val="Akapitzlist"/>
        <w:numPr>
          <w:ilvl w:val="0"/>
          <w:numId w:val="2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8A055D" w:rsidRPr="008A055D">
        <w:rPr>
          <w:rFonts w:ascii="Times New Roman" w:eastAsia="Times New Roman" w:hAnsi="Times New Roman" w:cs="Times New Roman"/>
          <w:sz w:val="24"/>
          <w:szCs w:val="24"/>
        </w:rPr>
        <w:t>spółpraca z</w:t>
      </w:r>
      <w:r>
        <w:rPr>
          <w:rFonts w:ascii="Times New Roman" w:eastAsia="Times New Roman" w:hAnsi="Times New Roman" w:cs="Times New Roman"/>
          <w:sz w:val="24"/>
          <w:szCs w:val="24"/>
        </w:rPr>
        <w:t>e Specjalistą</w:t>
      </w:r>
      <w:r w:rsidR="008A055D" w:rsidRPr="008A055D">
        <w:rPr>
          <w:rFonts w:ascii="Times New Roman" w:eastAsia="Times New Roman" w:hAnsi="Times New Roman" w:cs="Times New Roman"/>
          <w:sz w:val="24"/>
          <w:szCs w:val="24"/>
        </w:rPr>
        <w:t xml:space="preserve"> ds. BHP i ppoż. w zakresie kontroli stanu technicznego oraz zapewnienia zgodności z przepisami bezpieczeństwa pracy.</w:t>
      </w:r>
    </w:p>
    <w:p w14:paraId="00000126" w14:textId="18EF4F20" w:rsidR="00894A63" w:rsidRPr="00A37EC8" w:rsidRDefault="00207A84" w:rsidP="00A37EC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C8">
        <w:rPr>
          <w:rFonts w:ascii="Times New Roman" w:eastAsia="Times New Roman" w:hAnsi="Times New Roman" w:cs="Times New Roman"/>
          <w:b/>
          <w:sz w:val="24"/>
          <w:szCs w:val="24"/>
        </w:rPr>
        <w:t xml:space="preserve">w zakresie </w:t>
      </w:r>
      <w:r w:rsidR="00897794" w:rsidRPr="00A37EC8">
        <w:rPr>
          <w:rFonts w:ascii="Times New Roman" w:eastAsia="Times New Roman" w:hAnsi="Times New Roman" w:cs="Times New Roman"/>
          <w:b/>
          <w:sz w:val="24"/>
          <w:szCs w:val="24"/>
        </w:rPr>
        <w:t>spraw związanych z transportem</w:t>
      </w:r>
      <w:r w:rsidRPr="00A37EC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0000127" w14:textId="38CFB551" w:rsidR="00894A63" w:rsidRPr="00D453F5" w:rsidRDefault="00207A84" w:rsidP="00B92156">
      <w:pPr>
        <w:pStyle w:val="Akapitzlist"/>
        <w:numPr>
          <w:ilvl w:val="0"/>
          <w:numId w:val="1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3F5">
        <w:rPr>
          <w:rFonts w:ascii="Times New Roman" w:eastAsia="Times New Roman" w:hAnsi="Times New Roman" w:cs="Times New Roman"/>
          <w:sz w:val="24"/>
          <w:szCs w:val="24"/>
        </w:rPr>
        <w:t>organizacja i realizacja transportu wewnętrznego oraz zewnętrznego, w tym transportu zwierząt w ramach wymiany krajowej i międzynarodowej;</w:t>
      </w:r>
    </w:p>
    <w:p w14:paraId="00000128" w14:textId="77777777" w:rsidR="00894A63" w:rsidRDefault="00207A84" w:rsidP="00B92156">
      <w:pPr>
        <w:numPr>
          <w:ilvl w:val="0"/>
          <w:numId w:val="1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utrzymanie sprawności technicznej pojazdów i środków transportu, w tym planowanie przeglądów, napraw i ewidencjonowanie użytkowania;</w:t>
      </w:r>
    </w:p>
    <w:p w14:paraId="00000129" w14:textId="424B09E3" w:rsidR="00894A63" w:rsidRDefault="00207A84" w:rsidP="00B92156">
      <w:pPr>
        <w:numPr>
          <w:ilvl w:val="0"/>
          <w:numId w:val="1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obsługa transportowa </w:t>
      </w:r>
      <w:r w:rsidR="009C7272">
        <w:rPr>
          <w:rFonts w:ascii="Times New Roman" w:eastAsia="Times New Roman" w:hAnsi="Times New Roman" w:cs="Times New Roman"/>
          <w:sz w:val="24"/>
          <w:szCs w:val="24"/>
        </w:rPr>
        <w:t>komórek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organizacyjnych Ogrodu Zoologicznego zgodnie </w:t>
      </w:r>
      <w:r w:rsidR="002C559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obowiązującymi przepisami oraz zasadami efektywności operacyjnej;</w:t>
      </w:r>
    </w:p>
    <w:p w14:paraId="0000012A" w14:textId="77777777" w:rsidR="00894A63" w:rsidRDefault="00207A84" w:rsidP="00B92156">
      <w:pPr>
        <w:numPr>
          <w:ilvl w:val="0"/>
          <w:numId w:val="1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sporządzanie planów zaopatrzenia materiałowo-technicznego oraz realizacja zamówień zgodnie z ustawą o zamówieniach publicznych i przepisami wykonawczymi;</w:t>
      </w:r>
    </w:p>
    <w:p w14:paraId="0000012B" w14:textId="77777777" w:rsidR="00894A63" w:rsidRDefault="00207A84" w:rsidP="00B92156">
      <w:pPr>
        <w:numPr>
          <w:ilvl w:val="0"/>
          <w:numId w:val="1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prowadzenie gospodarki magazynowej i materiałowej w sposób zapewniający ciągłość dostaw i racjonalne wykorzystanie zasobów;</w:t>
      </w:r>
    </w:p>
    <w:p w14:paraId="441C1830" w14:textId="2FE00CEC" w:rsidR="0098483B" w:rsidRDefault="00207A84" w:rsidP="00B92156">
      <w:pPr>
        <w:numPr>
          <w:ilvl w:val="0"/>
          <w:numId w:val="11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koordynacja działań logistycznych w zakresie dostaw materiałów, wyposażenia technicznego oraz obsługi bieżących potrzeb transportowych </w:t>
      </w:r>
      <w:r w:rsidR="009C7272"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4D365F" w14:textId="49CA0F7F" w:rsidR="002F763B" w:rsidRPr="00A37EC8" w:rsidRDefault="002F763B" w:rsidP="00A37E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7EC8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 pozyskiwania funduszy zewnętrznych:</w:t>
      </w:r>
    </w:p>
    <w:p w14:paraId="442B7BA1" w14:textId="39375CEC" w:rsidR="002F763B" w:rsidRPr="004607D6" w:rsidRDefault="002F763B" w:rsidP="00B92156">
      <w:pPr>
        <w:pStyle w:val="Akapitzlist"/>
        <w:numPr>
          <w:ilvl w:val="0"/>
          <w:numId w:val="59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nicjowanie działań mających na celu pozyskiwanie funduszy zewnętrznych, w tym grantów, dotacji i funduszy unijnych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inwestycje i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 rozwój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5332B445" w14:textId="572DF870" w:rsidR="002F763B" w:rsidRPr="004607D6" w:rsidRDefault="002F763B" w:rsidP="00B92156">
      <w:pPr>
        <w:pStyle w:val="Akapitzlist"/>
        <w:numPr>
          <w:ilvl w:val="0"/>
          <w:numId w:val="5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rzygotowanie i składanie wniosków o dofinansowanie projektów związanych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z rozbudową, rewitalizacją i </w:t>
      </w:r>
      <w:r>
        <w:rPr>
          <w:rFonts w:ascii="Times New Roman" w:eastAsia="Times New Roman" w:hAnsi="Times New Roman" w:cs="Times New Roman"/>
          <w:sz w:val="24"/>
          <w:szCs w:val="24"/>
        </w:rPr>
        <w:t>innymi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 inicjatywami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5B3A914F" w14:textId="77777777" w:rsidR="002F763B" w:rsidRPr="004607D6" w:rsidRDefault="002F763B" w:rsidP="00B92156">
      <w:pPr>
        <w:pStyle w:val="Akapitzlist"/>
        <w:numPr>
          <w:ilvl w:val="0"/>
          <w:numId w:val="5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onitorowanie i raportowanie postępów realizacji projektów dofinansowanych, zgodnie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z wymogami instytucji finansujących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9F5C59D" w14:textId="77777777" w:rsidR="00A37EC8" w:rsidRDefault="002F763B" w:rsidP="00A37EC8">
      <w:pPr>
        <w:pStyle w:val="Akapitzlist"/>
        <w:numPr>
          <w:ilvl w:val="0"/>
          <w:numId w:val="59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oszukiwanie partnerów i sponsorów do wspólnego realizowania projektów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inwestycyjnych i 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rozwojowych.</w:t>
      </w:r>
    </w:p>
    <w:p w14:paraId="00000130" w14:textId="736161E7" w:rsidR="00894A63" w:rsidRPr="00A37EC8" w:rsidRDefault="00207A84" w:rsidP="00A37E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7EC8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17A20F0F" w14:textId="6B119B36" w:rsidR="00D453F5" w:rsidRDefault="00207A84" w:rsidP="00B92156">
      <w:pPr>
        <w:pStyle w:val="Akapitzlist"/>
        <w:numPr>
          <w:ilvl w:val="0"/>
          <w:numId w:val="3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3F5"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 w:rsidR="002C5591">
        <w:rPr>
          <w:rFonts w:ascii="Times New Roman" w:eastAsia="Times New Roman" w:hAnsi="Times New Roman" w:cs="Times New Roman"/>
          <w:sz w:val="24"/>
          <w:szCs w:val="24"/>
        </w:rPr>
        <w:br/>
      </w:r>
      <w:r w:rsidRPr="00D453F5">
        <w:rPr>
          <w:rFonts w:ascii="Times New Roman" w:eastAsia="Times New Roman" w:hAnsi="Times New Roman" w:cs="Times New Roman"/>
          <w:sz w:val="24"/>
          <w:szCs w:val="24"/>
        </w:rPr>
        <w:t>w zakresie obiegu dokumentów;</w:t>
      </w:r>
    </w:p>
    <w:p w14:paraId="00000132" w14:textId="53B66734" w:rsidR="00894A63" w:rsidRPr="00D453F5" w:rsidRDefault="00207A84" w:rsidP="00B92156">
      <w:pPr>
        <w:pStyle w:val="Akapitzlist"/>
        <w:numPr>
          <w:ilvl w:val="0"/>
          <w:numId w:val="3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3F5">
        <w:rPr>
          <w:rFonts w:ascii="Times New Roman" w:eastAsia="Times New Roman" w:hAnsi="Times New Roman" w:cs="Times New Roman"/>
          <w:sz w:val="24"/>
          <w:szCs w:val="24"/>
        </w:rPr>
        <w:lastRenderedPageBreak/>
        <w:t>przygotowywanie i przekazywanie dokumentów do archiwum zakładowego Ogrodu Zoologicznego zgodnie z postanowieniami normatywów kancelaryjno-archiwalnych.</w:t>
      </w:r>
    </w:p>
    <w:p w14:paraId="00000133" w14:textId="77777777" w:rsidR="00894A63" w:rsidRDefault="00894A63" w:rsidP="00E21E6E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34" w14:textId="77777777" w:rsidR="00894A63" w:rsidRDefault="00207A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9 Dział Edukacji i Promocji (REP)</w:t>
      </w:r>
    </w:p>
    <w:p w14:paraId="00000135" w14:textId="77777777" w:rsidR="00894A63" w:rsidRDefault="00207A84" w:rsidP="00B92156">
      <w:pPr>
        <w:numPr>
          <w:ilvl w:val="0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Działem Edukacji i Promocji kieruje Kierownik.</w:t>
      </w:r>
    </w:p>
    <w:p w14:paraId="00000136" w14:textId="77777777" w:rsidR="00894A63" w:rsidRDefault="00207A84" w:rsidP="00B92156">
      <w:pPr>
        <w:numPr>
          <w:ilvl w:val="0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uzasadnionych przypadkach (lub nieobecności Kierownika) Działem kierują inne wyznaczone osoby. </w:t>
      </w:r>
    </w:p>
    <w:p w14:paraId="00000139" w14:textId="77777777" w:rsidR="00894A63" w:rsidRDefault="00207A84" w:rsidP="00B92156">
      <w:pPr>
        <w:numPr>
          <w:ilvl w:val="0"/>
          <w:numId w:val="32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zadań Działu Edukacji i Promocji należy w szczególności: </w:t>
      </w:r>
    </w:p>
    <w:p w14:paraId="0000013A" w14:textId="66C3112B" w:rsidR="00894A63" w:rsidRPr="00A37EC8" w:rsidRDefault="00207A84" w:rsidP="00A37EC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7EC8">
        <w:rPr>
          <w:rFonts w:ascii="Times New Roman" w:eastAsia="Times New Roman" w:hAnsi="Times New Roman" w:cs="Times New Roman"/>
          <w:b/>
          <w:sz w:val="24"/>
          <w:szCs w:val="24"/>
        </w:rPr>
        <w:t>w zakresie</w:t>
      </w:r>
      <w:r w:rsidR="00897794" w:rsidRPr="00A37EC8">
        <w:rPr>
          <w:rFonts w:ascii="Times New Roman" w:eastAsia="Times New Roman" w:hAnsi="Times New Roman" w:cs="Times New Roman"/>
          <w:b/>
          <w:sz w:val="24"/>
          <w:szCs w:val="24"/>
        </w:rPr>
        <w:t xml:space="preserve"> edukacji</w:t>
      </w:r>
      <w:r w:rsidRPr="00A37EC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000013B" w14:textId="4ECE0514" w:rsidR="00894A63" w:rsidRPr="009A6081" w:rsidRDefault="00207A84" w:rsidP="00B92156">
      <w:pPr>
        <w:pStyle w:val="Akapitzlist"/>
        <w:numPr>
          <w:ilvl w:val="0"/>
          <w:numId w:val="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inicjowanie, planowanie i realizacja działań edukacyjnych ukierunkowanych na upowszechnianie wiedzy przyrodniczej oraz ochronę środowiska;</w:t>
      </w:r>
    </w:p>
    <w:p w14:paraId="0000013C" w14:textId="77777777" w:rsidR="00894A63" w:rsidRDefault="00207A84" w:rsidP="00B92156">
      <w:pPr>
        <w:numPr>
          <w:ilvl w:val="0"/>
          <w:numId w:val="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organizowanie stacjonarnych i terenowych zajęć edukacyjnych, w tym oprowadzanie wycieczek szkolnych i grup zorganizowanych;</w:t>
      </w:r>
    </w:p>
    <w:p w14:paraId="3B31014D" w14:textId="77777777" w:rsidR="009A6081" w:rsidRDefault="00207A84" w:rsidP="00B92156">
      <w:pPr>
        <w:numPr>
          <w:ilvl w:val="0"/>
          <w:numId w:val="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prowadzenie współpracy dydaktycznej z placówkami oświatowymi oraz instytucjami kultury, w szczególności o profilu przyrodniczym;</w:t>
      </w:r>
    </w:p>
    <w:p w14:paraId="15F6BEE6" w14:textId="77777777" w:rsidR="009A6081" w:rsidRPr="009A6081" w:rsidRDefault="00207A84" w:rsidP="00B92156">
      <w:pPr>
        <w:numPr>
          <w:ilvl w:val="0"/>
          <w:numId w:val="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hAnsi="Times New Roman" w:cs="Times New Roman"/>
          <w:sz w:val="24"/>
          <w:szCs w:val="24"/>
        </w:rPr>
        <w:t>udział w tworzeniu i aktualizacji oprawy edukacyjnej ekspozycji zwierząt oraz tablic</w:t>
      </w:r>
      <w:r w:rsidR="009A6081" w:rsidRPr="009A6081">
        <w:rPr>
          <w:rFonts w:ascii="Times New Roman" w:hAnsi="Times New Roman" w:cs="Times New Roman"/>
          <w:sz w:val="24"/>
          <w:szCs w:val="24"/>
        </w:rPr>
        <w:t xml:space="preserve"> informacyjnych na terenie Ogrodu Zoologicznego;</w:t>
      </w:r>
    </w:p>
    <w:p w14:paraId="0000013F" w14:textId="1061E0B8" w:rsidR="00894A63" w:rsidRPr="009A6081" w:rsidRDefault="00207A84" w:rsidP="00B92156">
      <w:pPr>
        <w:numPr>
          <w:ilvl w:val="0"/>
          <w:numId w:val="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organizowanie wystaw tematycznych, seminariów, konkursów, prelekcji oraz projekcji edukacyjnych na terenie Ogrodu Zoologicznego i poza nim;</w:t>
      </w:r>
    </w:p>
    <w:p w14:paraId="00000140" w14:textId="77777777" w:rsidR="00894A63" w:rsidRDefault="00207A84" w:rsidP="00B92156">
      <w:pPr>
        <w:numPr>
          <w:ilvl w:val="0"/>
          <w:numId w:val="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opracowywanie i wydawanie materiałów edukacyjnych i popularyzatorskich, w tym broszur, katalogów i materiałów multimedialnych;</w:t>
      </w:r>
    </w:p>
    <w:p w14:paraId="53685DBE" w14:textId="2507D5EE" w:rsidR="009632EF" w:rsidRPr="0098483B" w:rsidRDefault="00207A84" w:rsidP="00B92156">
      <w:pPr>
        <w:numPr>
          <w:ilvl w:val="0"/>
          <w:numId w:val="4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współpraca z krajowymi i zagranicznymi instytucjami edukacyjnymi w zakresie rozwoju oferty edukacyjnej oraz wymiany doświadczeń i dobrych praktyk.</w:t>
      </w:r>
    </w:p>
    <w:p w14:paraId="00000144" w14:textId="27E34ECC" w:rsidR="00894A63" w:rsidRPr="00D452B8" w:rsidRDefault="00207A84" w:rsidP="00D452B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52B8">
        <w:rPr>
          <w:rFonts w:ascii="Times New Roman" w:eastAsia="Times New Roman" w:hAnsi="Times New Roman" w:cs="Times New Roman"/>
          <w:b/>
          <w:sz w:val="24"/>
          <w:szCs w:val="24"/>
        </w:rPr>
        <w:t xml:space="preserve">w zakresie </w:t>
      </w:r>
      <w:r w:rsidR="00897794" w:rsidRPr="00D452B8">
        <w:rPr>
          <w:rFonts w:ascii="Times New Roman" w:eastAsia="Times New Roman" w:hAnsi="Times New Roman" w:cs="Times New Roman"/>
          <w:b/>
          <w:sz w:val="24"/>
          <w:szCs w:val="24"/>
        </w:rPr>
        <w:t>marketingu i promocji</w:t>
      </w:r>
      <w:r w:rsidRPr="00D452B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0000145" w14:textId="77777777" w:rsidR="00894A63" w:rsidRDefault="00207A84" w:rsidP="00B92156">
      <w:pPr>
        <w:numPr>
          <w:ilvl w:val="0"/>
          <w:numId w:val="1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planowanie, projektowanie i prowadzenie kampanii promocyjnych i wizerunkowych, zgodnych z misją i strategią Ogrodu Zoologicznego;</w:t>
      </w:r>
    </w:p>
    <w:p w14:paraId="00000146" w14:textId="1659A99B" w:rsidR="00894A63" w:rsidRDefault="00207A84" w:rsidP="00B92156">
      <w:pPr>
        <w:numPr>
          <w:ilvl w:val="0"/>
          <w:numId w:val="1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udział w wydarzeniach promocyjnych, targach branżowych i imprezach plenerowych, </w:t>
      </w:r>
      <w:r w:rsidR="00955AA1">
        <w:rPr>
          <w:rFonts w:ascii="Times New Roman" w:eastAsia="Times New Roman" w:hAnsi="Times New Roman" w:cs="Times New Roman"/>
          <w:sz w:val="24"/>
          <w:szCs w:val="24"/>
        </w:rPr>
        <w:t>przedstawiających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działalność Ogrodu</w:t>
      </w:r>
      <w:r w:rsidR="00955AA1">
        <w:rPr>
          <w:rFonts w:ascii="Times New Roman" w:eastAsia="Times New Roman" w:hAnsi="Times New Roman" w:cs="Times New Roman"/>
          <w:sz w:val="24"/>
          <w:szCs w:val="24"/>
        </w:rPr>
        <w:t xml:space="preserve"> Zoologicznego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kraju i za granicą;</w:t>
      </w:r>
    </w:p>
    <w:p w14:paraId="00000147" w14:textId="77777777" w:rsidR="00894A63" w:rsidRDefault="00207A84" w:rsidP="00B92156">
      <w:pPr>
        <w:numPr>
          <w:ilvl w:val="0"/>
          <w:numId w:val="1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pozyskiwanie sponsorów i partnerów wspierających działania statutowe, w tym rozwój programów adopcyjnych i kampanii wspierających ochronę przyrody;</w:t>
      </w:r>
    </w:p>
    <w:p w14:paraId="00000148" w14:textId="77777777" w:rsidR="00894A63" w:rsidRDefault="00207A84" w:rsidP="00B92156">
      <w:pPr>
        <w:numPr>
          <w:ilvl w:val="0"/>
          <w:numId w:val="1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analiza danych marketingowych oraz badań odbiorców, w celu optymalizacji strategii promocyjnej i oferty edukacyjnej;</w:t>
      </w:r>
    </w:p>
    <w:p w14:paraId="00000149" w14:textId="77777777" w:rsidR="00894A63" w:rsidRDefault="00207A84" w:rsidP="00B92156">
      <w:pPr>
        <w:numPr>
          <w:ilvl w:val="0"/>
          <w:numId w:val="1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nadzór nad realizacją zadań związanych z reklamą,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brandingiem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oraz wdrażaniem spójnej identyfikacji wizualnej Ogrodu Zoologicznego;</w:t>
      </w:r>
    </w:p>
    <w:p w14:paraId="0000014A" w14:textId="5E701346" w:rsidR="00894A63" w:rsidRPr="00CC477D" w:rsidRDefault="00207A84" w:rsidP="00B92156">
      <w:pPr>
        <w:numPr>
          <w:ilvl w:val="0"/>
          <w:numId w:val="1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budowanie i utrwalanie pozytywnego wizerunku Ogrodu Zoologicznego jako pracodawcy poprzez współudział w tworzeniu i wdrażaniu </w:t>
      </w:r>
      <w:r w:rsidR="008F4CBD"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odpowiednich </w:t>
      </w:r>
      <w:r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strategii;</w:t>
      </w:r>
    </w:p>
    <w:p w14:paraId="0000014B" w14:textId="77777777" w:rsidR="00894A63" w:rsidRDefault="00207A84" w:rsidP="00B92156">
      <w:pPr>
        <w:numPr>
          <w:ilvl w:val="0"/>
          <w:numId w:val="1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tworzenie i redagowanie treści informacyjnych i promocyjnych publikowanych na stronie internetowej, w mediach społecznościowych i newsletterach;</w:t>
      </w:r>
    </w:p>
    <w:p w14:paraId="0000014C" w14:textId="77777777" w:rsidR="00894A63" w:rsidRDefault="00207A84" w:rsidP="00B92156">
      <w:pPr>
        <w:numPr>
          <w:ilvl w:val="0"/>
          <w:numId w:val="1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dokumentowanie działalności Ogrodu Zoologicznego w formie foto i wideo – archiwizacja oraz udostępnianie materiałów w celach informacyjnych i promocyjnych;</w:t>
      </w:r>
    </w:p>
    <w:p w14:paraId="0000014E" w14:textId="37892CE2" w:rsidR="00894A63" w:rsidRPr="00C27CCF" w:rsidRDefault="00207A84" w:rsidP="00B92156">
      <w:pPr>
        <w:numPr>
          <w:ilvl w:val="0"/>
          <w:numId w:val="12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koordynacja współpracy z jednostkami samorządu terytorialnego, firmami, organizacjami społecznymi i partnerami biznesowymi w zakresie promocji i wizerunku.</w:t>
      </w:r>
    </w:p>
    <w:p w14:paraId="0000014F" w14:textId="60704B86" w:rsidR="00894A63" w:rsidRPr="00D452B8" w:rsidRDefault="00207A84" w:rsidP="00D452B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52B8">
        <w:rPr>
          <w:rFonts w:ascii="Times New Roman" w:eastAsia="Times New Roman" w:hAnsi="Times New Roman" w:cs="Times New Roman"/>
          <w:b/>
          <w:sz w:val="24"/>
          <w:szCs w:val="24"/>
        </w:rPr>
        <w:t xml:space="preserve">w zakresie </w:t>
      </w:r>
      <w:r w:rsidR="00897794" w:rsidRPr="00D452B8">
        <w:rPr>
          <w:rFonts w:ascii="Times New Roman" w:eastAsia="Times New Roman" w:hAnsi="Times New Roman" w:cs="Times New Roman"/>
          <w:b/>
          <w:sz w:val="24"/>
          <w:szCs w:val="24"/>
        </w:rPr>
        <w:t>kontaktu z mediami</w:t>
      </w:r>
      <w:r w:rsidRPr="00D452B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0000150" w14:textId="482A54C5" w:rsidR="00894A63" w:rsidRDefault="00207A84">
      <w:pPr>
        <w:numPr>
          <w:ilvl w:val="0"/>
          <w:numId w:val="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utrzymywanie relacji z przedstawicielami mediów lokalnych, regionalnych </w:t>
      </w:r>
      <w:r w:rsidR="009A60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 ogólnopolskich w celu promocji działalności Ogrodu Zoologicznego;</w:t>
      </w:r>
    </w:p>
    <w:p w14:paraId="00000151" w14:textId="0A492D8C" w:rsidR="00894A63" w:rsidRDefault="00207A84">
      <w:pPr>
        <w:numPr>
          <w:ilvl w:val="0"/>
          <w:numId w:val="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przygotowywanie i dystrybucja materiałów prasowych, komunikatów, informacji </w:t>
      </w:r>
      <w:r w:rsidR="009A60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o wydarzeniach oraz aktualnościach z życia Ogrodu</w:t>
      </w:r>
      <w:r w:rsidR="00CC75AD">
        <w:rPr>
          <w:rFonts w:ascii="Times New Roman" w:eastAsia="Times New Roman" w:hAnsi="Times New Roman" w:cs="Times New Roman"/>
          <w:sz w:val="24"/>
          <w:szCs w:val="24"/>
        </w:rPr>
        <w:t xml:space="preserve"> Zoologicznego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152" w14:textId="77777777" w:rsidR="00894A63" w:rsidRDefault="00207A84">
      <w:pPr>
        <w:numPr>
          <w:ilvl w:val="0"/>
          <w:numId w:val="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organizowanie konferencji prasowych, briefingów medialnych oraz wydarzeń z udziałem dziennikarzy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influencerów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153" w14:textId="0033D3FC" w:rsidR="00894A63" w:rsidRDefault="00207A84">
      <w:pPr>
        <w:numPr>
          <w:ilvl w:val="0"/>
          <w:numId w:val="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reagowanie na zapytania prasowe i udzielanie informacji mediom w sposób zgodny </w:t>
      </w:r>
      <w:r w:rsidR="009A60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polityką informacyjną Ogrodu Zoologicznego;</w:t>
      </w:r>
    </w:p>
    <w:p w14:paraId="00000154" w14:textId="77777777" w:rsidR="00894A63" w:rsidRDefault="00207A84">
      <w:pPr>
        <w:numPr>
          <w:ilvl w:val="0"/>
          <w:numId w:val="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monitorowanie wzmianek medialnych na temat Ogrodu Zoologicznego oraz analiza ich wpływu na wizerunek Ogrodu Zoologicznego;</w:t>
      </w:r>
    </w:p>
    <w:p w14:paraId="00000156" w14:textId="2B6187BD" w:rsidR="00894A63" w:rsidRPr="00C27CCF" w:rsidRDefault="00207A84" w:rsidP="00C27CCF">
      <w:pPr>
        <w:numPr>
          <w:ilvl w:val="0"/>
          <w:numId w:val="3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tworzenie i prowadzenie kalendarza publikacji oraz kampanii informacyjnych we współpracy z innymi komórkami organizacyjnymi</w:t>
      </w:r>
      <w:r w:rsidR="002F76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stanowiskami organizacyjnymi. </w:t>
      </w:r>
    </w:p>
    <w:p w14:paraId="00000157" w14:textId="1E1AD2CD" w:rsidR="00894A63" w:rsidRPr="00D452B8" w:rsidRDefault="00207A84" w:rsidP="00D452B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52B8">
        <w:rPr>
          <w:rFonts w:ascii="Times New Roman" w:eastAsia="Times New Roman" w:hAnsi="Times New Roman" w:cs="Times New Roman"/>
          <w:b/>
          <w:sz w:val="24"/>
          <w:szCs w:val="24"/>
        </w:rPr>
        <w:t xml:space="preserve">w zakresie </w:t>
      </w:r>
      <w:r w:rsidR="00897794" w:rsidRPr="00D452B8">
        <w:rPr>
          <w:rFonts w:ascii="Times New Roman" w:eastAsia="Times New Roman" w:hAnsi="Times New Roman" w:cs="Times New Roman"/>
          <w:b/>
          <w:sz w:val="24"/>
          <w:szCs w:val="24"/>
        </w:rPr>
        <w:t>technologii informacyjnej</w:t>
      </w:r>
      <w:r w:rsidRPr="00D452B8">
        <w:rPr>
          <w:rFonts w:ascii="Times New Roman" w:eastAsia="Times New Roman" w:hAnsi="Times New Roman" w:cs="Times New Roman"/>
          <w:b/>
          <w:sz w:val="24"/>
          <w:szCs w:val="24"/>
        </w:rPr>
        <w:t xml:space="preserve"> (IT):</w:t>
      </w:r>
    </w:p>
    <w:p w14:paraId="00000158" w14:textId="77777777" w:rsidR="00894A63" w:rsidRDefault="00207A84" w:rsidP="00B92156">
      <w:pPr>
        <w:numPr>
          <w:ilvl w:val="0"/>
          <w:numId w:val="6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administracja treściami cyfrowymi publikowanymi w oficjalnych kanałach komunikacji, w tym na stronie internetowej;</w:t>
      </w:r>
    </w:p>
    <w:p w14:paraId="00000159" w14:textId="77777777" w:rsidR="00894A63" w:rsidRDefault="00207A84" w:rsidP="00B92156">
      <w:pPr>
        <w:numPr>
          <w:ilvl w:val="0"/>
          <w:numId w:val="6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tworzenie materiałów audiowizualnych oraz projektów graficznych do wszystkich kanałów komunikacji cyfrowej i drukowanej, z zachowaniem spójności wizualnej Ogrodu Zoologicznego;</w:t>
      </w:r>
    </w:p>
    <w:p w14:paraId="0000015A" w14:textId="0FE218C4" w:rsidR="00894A63" w:rsidRDefault="00207A84" w:rsidP="00B92156">
      <w:pPr>
        <w:numPr>
          <w:ilvl w:val="0"/>
          <w:numId w:val="6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wdrażanie i obsługa rozwiązań interaktywnych oraz technologii immersyjnych </w:t>
      </w:r>
      <w:r w:rsidR="009A60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(np. aplikacji mobilnych, kodów QR, wirtualnych spacerów), wspierających działania edukacyjne i promocyjne;</w:t>
      </w:r>
    </w:p>
    <w:p w14:paraId="0000015B" w14:textId="77777777" w:rsidR="00894A63" w:rsidRDefault="00207A84" w:rsidP="00B92156">
      <w:pPr>
        <w:numPr>
          <w:ilvl w:val="0"/>
          <w:numId w:val="6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rozwijanie i nadzorowanie systemów e-learningowych, webinariów, podcastów oraz edukacyjnych platform cyfrowych umożliwiających prowadzenie zajęć zdalnych;</w:t>
      </w:r>
    </w:p>
    <w:p w14:paraId="0000015C" w14:textId="77777777" w:rsidR="00894A63" w:rsidRDefault="00207A84" w:rsidP="00B92156">
      <w:pPr>
        <w:numPr>
          <w:ilvl w:val="0"/>
          <w:numId w:val="6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współpraca z firmami technologicznymi i agencjami interaktywnymi w celu wdrażania innowacyjnych rozwiązań z zakresu IT, marketingu cyfrowego oraz automatyzacji komunikacji;</w:t>
      </w:r>
    </w:p>
    <w:p w14:paraId="0000015D" w14:textId="77777777" w:rsidR="00894A63" w:rsidRDefault="00207A84" w:rsidP="00B92156">
      <w:pPr>
        <w:numPr>
          <w:ilvl w:val="0"/>
          <w:numId w:val="6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monitorowanie trendów w zakresie nowych technologii i rekomendowanie wdrożeń cyfrowych narzędzi wspierających efektywność działań Ogrodu Zoologicznego;</w:t>
      </w:r>
    </w:p>
    <w:p w14:paraId="0000015E" w14:textId="370766DE" w:rsidR="00894A63" w:rsidRDefault="00207A84" w:rsidP="00B92156">
      <w:pPr>
        <w:numPr>
          <w:ilvl w:val="0"/>
          <w:numId w:val="6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zapewnienie bezpieczeństwa informatycznego </w:t>
      </w:r>
      <w:r w:rsidR="00AA447E"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 tym ochrona danych osobowych, bezpieczeństwo serwisów internetowych i mediów społecznościowych, przeciwdziałanie atakom cybernetycznym oraz utrzymanie zgodności działań IT z obowiązującymi przepisami w zakresie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cyberbezpieczeństwa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A76634E" w14:textId="2B3DE51A" w:rsidR="00B95597" w:rsidRPr="00756709" w:rsidRDefault="00207A84" w:rsidP="00B92156">
      <w:pPr>
        <w:numPr>
          <w:ilvl w:val="0"/>
          <w:numId w:val="6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administrowanie biblioteką multimedialną i cyfrową, w tym ewidencją zbiorów, zarządzaniem dostępem do zasobów oraz zapewnieniem ich aktualności i zgodności </w:t>
      </w:r>
      <w:r w:rsidR="009A60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polityką informacyjną.</w:t>
      </w:r>
    </w:p>
    <w:p w14:paraId="00000161" w14:textId="6CF66E66" w:rsidR="00894A63" w:rsidRPr="00D452B8" w:rsidRDefault="00207A84" w:rsidP="00D452B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52B8">
        <w:rPr>
          <w:rFonts w:ascii="Times New Roman" w:eastAsia="Times New Roman" w:hAnsi="Times New Roman" w:cs="Times New Roman"/>
          <w:b/>
          <w:sz w:val="24"/>
          <w:szCs w:val="24"/>
        </w:rPr>
        <w:t xml:space="preserve">w zakresie </w:t>
      </w:r>
      <w:r w:rsidR="00897794" w:rsidRPr="00D452B8">
        <w:rPr>
          <w:rFonts w:ascii="Times New Roman" w:eastAsia="Times New Roman" w:hAnsi="Times New Roman" w:cs="Times New Roman"/>
          <w:b/>
          <w:sz w:val="24"/>
          <w:szCs w:val="24"/>
        </w:rPr>
        <w:t>wolontariatu</w:t>
      </w:r>
      <w:r w:rsidRPr="00D452B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0000162" w14:textId="77777777" w:rsidR="00894A63" w:rsidRDefault="00207A84" w:rsidP="00B92156">
      <w:pPr>
        <w:numPr>
          <w:ilvl w:val="0"/>
          <w:numId w:val="3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inicjowanie i koordynacja programów wolontariatu wspierających działania edukacyjne, promocyjne oraz opiekę nad zwierzętami;</w:t>
      </w:r>
    </w:p>
    <w:p w14:paraId="00000163" w14:textId="77777777" w:rsidR="00894A63" w:rsidRDefault="00207A84" w:rsidP="00B92156">
      <w:pPr>
        <w:numPr>
          <w:ilvl w:val="0"/>
          <w:numId w:val="3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rekrutacja, szkolenie i bieżące wsparcie wolontariuszy zaangażowanych w działalność Ogrodu Zoologicznego;</w:t>
      </w:r>
    </w:p>
    <w:p w14:paraId="00000164" w14:textId="77777777" w:rsidR="00894A63" w:rsidRDefault="00207A84" w:rsidP="00B92156">
      <w:pPr>
        <w:numPr>
          <w:ilvl w:val="0"/>
          <w:numId w:val="3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budowanie i utrzymywanie relacji z wolontariuszami, w tym prowadzenie ewidencji ich aktywności oraz przygotowywanie materiałów informacyjnych i promocyjnych dotyczących zaangażowania społecznego;</w:t>
      </w:r>
    </w:p>
    <w:p w14:paraId="00000165" w14:textId="77777777" w:rsidR="00894A63" w:rsidRDefault="00207A84" w:rsidP="00B92156">
      <w:pPr>
        <w:numPr>
          <w:ilvl w:val="0"/>
          <w:numId w:val="3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organizacja wydarzeń integracyjnych i podziękowań dla wolontariuszy oraz promowanie ich wkładu w rozwój i funkcjonowanie Ogrodu Zoologicznego;</w:t>
      </w:r>
    </w:p>
    <w:p w14:paraId="62D5CA70" w14:textId="631B08D6" w:rsidR="00756709" w:rsidRPr="009632EF" w:rsidRDefault="00207A84" w:rsidP="00B92156">
      <w:pPr>
        <w:numPr>
          <w:ilvl w:val="0"/>
          <w:numId w:val="37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współpraca z organizacjami społecznymi, uczelniami oraz jednostkami samorządu w celu rozwijania i profesjonalizacji programów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wolontariackich</w:t>
      </w:r>
      <w:proofErr w:type="spellEnd"/>
      <w:r w:rsidR="00B9559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68" w14:textId="12FD949D" w:rsidR="00894A63" w:rsidRPr="00D452B8" w:rsidRDefault="00207A84" w:rsidP="00D452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52B8">
        <w:rPr>
          <w:rFonts w:ascii="Times New Roman" w:eastAsia="Times New Roman" w:hAnsi="Times New Roman" w:cs="Times New Roman"/>
          <w:b/>
          <w:sz w:val="24"/>
          <w:szCs w:val="24"/>
        </w:rPr>
        <w:t>w zakresie działań na rzecz dostępności dla osób z niepełnosprawnościami:</w:t>
      </w:r>
    </w:p>
    <w:p w14:paraId="00000169" w14:textId="683B2B76" w:rsidR="00894A63" w:rsidRDefault="00207A84" w:rsidP="00B9215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koordynacja i nadzór nad realizacją działań zapewniających osobom </w:t>
      </w:r>
      <w:r w:rsidR="009A60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niepełnosprawnościami swobodny i równoprawny dostęp do dóbr, usług oraz przestrzeni będących w zarządzie Ogrodu Zoologicznego;</w:t>
      </w:r>
    </w:p>
    <w:p w14:paraId="0000016A" w14:textId="4D4B990B" w:rsidR="00894A63" w:rsidRDefault="00207A84" w:rsidP="00B9215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identyfikowanie, monitorowanie oraz systematyczne analizowanie potrzeb osób </w:t>
      </w:r>
      <w:r w:rsidR="009A60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niepełnosprawnościami w kontekście pełnego i niezależnego korzystania z oferty Ogrodu Zoologicznego;</w:t>
      </w:r>
    </w:p>
    <w:p w14:paraId="0000016C" w14:textId="7B5B4BFF" w:rsidR="00894A63" w:rsidRDefault="00207A84" w:rsidP="00B92156">
      <w:pPr>
        <w:numPr>
          <w:ilvl w:val="0"/>
          <w:numId w:val="3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współpraca z Pełnomocnikami ds. Osób z Niepełnosprawnościami w strukturach administracji publicznej, w szczególności województwa śląskiego, oraz z organizacjami pozarządowymi działającymi na rzecz poprawy dostępności i jakości życia osób </w:t>
      </w:r>
      <w:r w:rsidR="009A60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niepełnosprawnościami, w zakresie zbieżnym z działalnością Ogrodu Zoologicznego. </w:t>
      </w:r>
    </w:p>
    <w:p w14:paraId="090DCC1E" w14:textId="7D10ACB0" w:rsidR="00627E9E" w:rsidRDefault="00627E9E" w:rsidP="00D452B8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  <w:r w:rsidRPr="00F46EC1">
        <w:rPr>
          <w:b/>
          <w:bCs/>
        </w:rPr>
        <w:t xml:space="preserve">w zakresie </w:t>
      </w:r>
      <w:r>
        <w:rPr>
          <w:b/>
          <w:bCs/>
        </w:rPr>
        <w:t>pozyskiwania</w:t>
      </w:r>
      <w:r w:rsidRPr="00F46EC1">
        <w:rPr>
          <w:b/>
          <w:bCs/>
        </w:rPr>
        <w:t xml:space="preserve"> środków zewnętrznych i współpracy społecznej:</w:t>
      </w:r>
    </w:p>
    <w:p w14:paraId="715C43E2" w14:textId="77777777" w:rsidR="00627E9E" w:rsidRDefault="00627E9E" w:rsidP="00B92156">
      <w:pPr>
        <w:pStyle w:val="NormalnyWeb"/>
        <w:numPr>
          <w:ilvl w:val="0"/>
          <w:numId w:val="49"/>
        </w:numPr>
        <w:spacing w:before="0" w:beforeAutospacing="0" w:line="360" w:lineRule="auto"/>
        <w:jc w:val="both"/>
      </w:pPr>
      <w:r>
        <w:t>inicjowanie oraz realizacja działań mających na celu pozyskiwanie środków zewnętrznych (fundusze unijne, granty, inne programy wsparcia);</w:t>
      </w:r>
    </w:p>
    <w:p w14:paraId="7BA51CA6" w14:textId="77777777" w:rsidR="00627E9E" w:rsidRDefault="00627E9E" w:rsidP="00B92156">
      <w:pPr>
        <w:pStyle w:val="NormalnyWeb"/>
        <w:numPr>
          <w:ilvl w:val="0"/>
          <w:numId w:val="49"/>
        </w:numPr>
        <w:spacing w:line="360" w:lineRule="auto"/>
        <w:jc w:val="both"/>
      </w:pPr>
      <w:r>
        <w:t>przygotowywanie i składanie wniosków, raportowanie i rozliczanie projektów;</w:t>
      </w:r>
    </w:p>
    <w:p w14:paraId="77801E0D" w14:textId="3F65E1C2" w:rsidR="00627E9E" w:rsidRPr="00627E9E" w:rsidRDefault="00627E9E" w:rsidP="00B92156">
      <w:pPr>
        <w:pStyle w:val="NormalnyWeb"/>
        <w:numPr>
          <w:ilvl w:val="0"/>
          <w:numId w:val="49"/>
        </w:numPr>
        <w:spacing w:before="0" w:beforeAutospacing="0" w:line="360" w:lineRule="auto"/>
        <w:jc w:val="both"/>
      </w:pPr>
      <w:r>
        <w:t>poszukiwanie sponsorów oraz partnerów wspierających działalność Ogrodu Zoologicznego.</w:t>
      </w:r>
    </w:p>
    <w:p w14:paraId="00000171" w14:textId="227A27DE" w:rsidR="00894A63" w:rsidRPr="00BB0764" w:rsidRDefault="00207A84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5F623CE0" w14:textId="77777777" w:rsidR="009A6081" w:rsidRDefault="00207A84" w:rsidP="00B92156">
      <w:pPr>
        <w:numPr>
          <w:ilvl w:val="0"/>
          <w:numId w:val="3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 w:rsidR="009A608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 zakresie obiegu dokumentów;</w:t>
      </w:r>
    </w:p>
    <w:p w14:paraId="00000173" w14:textId="37E821B7" w:rsidR="00894A63" w:rsidRDefault="00207A84" w:rsidP="00B92156">
      <w:pPr>
        <w:numPr>
          <w:ilvl w:val="0"/>
          <w:numId w:val="3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5C74B546" w14:textId="77777777" w:rsidR="00AD4F0A" w:rsidRDefault="00AD4F0A" w:rsidP="00E21E6E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34E45" w14:textId="0E8706D4" w:rsidR="00AD4F0A" w:rsidRDefault="00AD4F0A" w:rsidP="00AD4F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10 Dział Finansowy (DGK)</w:t>
      </w:r>
    </w:p>
    <w:p w14:paraId="4A70DFC1" w14:textId="305AD429" w:rsidR="00AD4F0A" w:rsidRDefault="00AD4F0A" w:rsidP="00B92156">
      <w:pPr>
        <w:pStyle w:val="Akapitzlist"/>
        <w:numPr>
          <w:ilvl w:val="3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F0A">
        <w:rPr>
          <w:rFonts w:ascii="Times New Roman" w:eastAsia="Times New Roman" w:hAnsi="Times New Roman" w:cs="Times New Roman"/>
          <w:sz w:val="24"/>
          <w:szCs w:val="24"/>
        </w:rPr>
        <w:t xml:space="preserve">Działem </w:t>
      </w:r>
      <w:r>
        <w:rPr>
          <w:rFonts w:ascii="Times New Roman" w:eastAsia="Times New Roman" w:hAnsi="Times New Roman" w:cs="Times New Roman"/>
          <w:sz w:val="24"/>
          <w:szCs w:val="24"/>
        </w:rPr>
        <w:t>Finansowym kieruje Główny Księgowy.</w:t>
      </w:r>
    </w:p>
    <w:p w14:paraId="37A5AD79" w14:textId="22361F45" w:rsidR="00AD4F0A" w:rsidRDefault="00AD4F0A" w:rsidP="00B92156">
      <w:pPr>
        <w:pStyle w:val="Akapitzlist"/>
        <w:numPr>
          <w:ilvl w:val="3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F0A">
        <w:rPr>
          <w:rFonts w:ascii="Times New Roman" w:eastAsia="Times New Roman" w:hAnsi="Times New Roman" w:cs="Times New Roman"/>
          <w:sz w:val="24"/>
          <w:szCs w:val="24"/>
        </w:rPr>
        <w:t xml:space="preserve">W uzasadnionych przypadkach (lub nieobecności </w:t>
      </w:r>
      <w:r>
        <w:rPr>
          <w:rFonts w:ascii="Times New Roman" w:eastAsia="Times New Roman" w:hAnsi="Times New Roman" w:cs="Times New Roman"/>
          <w:sz w:val="24"/>
          <w:szCs w:val="24"/>
        </w:rPr>
        <w:t>Głównego Księgowego</w:t>
      </w:r>
      <w:r w:rsidRPr="00AD4F0A">
        <w:rPr>
          <w:rFonts w:ascii="Times New Roman" w:eastAsia="Times New Roman" w:hAnsi="Times New Roman" w:cs="Times New Roman"/>
          <w:sz w:val="24"/>
          <w:szCs w:val="24"/>
        </w:rPr>
        <w:t xml:space="preserve">) Działem kierują inne wyznaczone osoby. </w:t>
      </w:r>
    </w:p>
    <w:p w14:paraId="472567E0" w14:textId="7BDC2662" w:rsidR="00BB0764" w:rsidRPr="00BB0764" w:rsidRDefault="00AD4F0A" w:rsidP="00BB0764">
      <w:pPr>
        <w:pStyle w:val="Akapitzlist"/>
        <w:numPr>
          <w:ilvl w:val="3"/>
          <w:numId w:val="32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F0A">
        <w:rPr>
          <w:rFonts w:ascii="Times New Roman" w:eastAsia="Times New Roman" w:hAnsi="Times New Roman" w:cs="Times New Roman"/>
          <w:sz w:val="24"/>
          <w:szCs w:val="24"/>
        </w:rPr>
        <w:t xml:space="preserve">Do zadań Działu </w:t>
      </w:r>
      <w:r>
        <w:rPr>
          <w:rFonts w:ascii="Times New Roman" w:eastAsia="Times New Roman" w:hAnsi="Times New Roman" w:cs="Times New Roman"/>
          <w:sz w:val="24"/>
          <w:szCs w:val="24"/>
        </w:rPr>
        <w:t>Finansowego</w:t>
      </w:r>
      <w:r w:rsidRPr="00AD4F0A">
        <w:rPr>
          <w:rFonts w:ascii="Times New Roman" w:eastAsia="Times New Roman" w:hAnsi="Times New Roman" w:cs="Times New Roman"/>
          <w:sz w:val="24"/>
          <w:szCs w:val="24"/>
        </w:rPr>
        <w:t xml:space="preserve"> należy w szczególności: </w:t>
      </w:r>
    </w:p>
    <w:p w14:paraId="5D9A290C" w14:textId="0E8EF717" w:rsidR="001843FD" w:rsidRPr="00BB0764" w:rsidRDefault="001843FD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zakresie </w:t>
      </w:r>
      <w:r w:rsidR="008614A9"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rachunkowości i finansów:</w:t>
      </w:r>
    </w:p>
    <w:p w14:paraId="36E4F3A6" w14:textId="4081A875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rowadzenie pełnej rachunkowości Ogrodu Zoologicznego zgodnie z obowiązującymi przepisami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864045F" w14:textId="6EC77492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eryfikacja dokumentów księgowych pod względem formalnym i rachunkowym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8548E" w14:textId="6962F55A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ieżące dokonywanie zapisów księgowych oraz kontrola poprawności sald kont rozrachunkowych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AA08D39" w14:textId="4C96E7DB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 xml:space="preserve">ycena aktywów i pasywów oraz ustalanie wyniku finansowego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5C56A20B" w14:textId="31AB7257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rowadzenie ewidencji syntetycznej i analitycznej wydatków bieżących i inwestycyjnych oraz dochodów budżetowych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2935B6A" w14:textId="1D3F3D4F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pracowywanie projektu planu finansowego we współpracy z komórkami organizacyjnymi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stanowiskami organizacyjnymi; </w:t>
      </w:r>
    </w:p>
    <w:p w14:paraId="6A2695B2" w14:textId="31E28E9F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porządzanie okresowej sprawozdawczości budżetowej zgodnie z obowiązującymi przepisami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549C39A" w14:textId="0177DBBF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bsługa pełnej ewidencji i rozliczeń podatku VAT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9E1D80A" w14:textId="2D73FD48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 xml:space="preserve">rowadzenie ewidencji analitycznej środków trwałych oraz wartości niematerialnych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i prawnych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829E374" w14:textId="511526DD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rowadzenie ewidencji Zakładowego Funduszu Świadczeń Socjalnych i kasy zapomogowo-pożyczkowej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A07C198" w14:textId="602AA4A8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 xml:space="preserve">bsługa kasy głównej </w:t>
      </w:r>
      <w:r w:rsidR="00AA447E"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 xml:space="preserve"> oraz kasy dochodów i wydatków budżetowych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69A9FA3" w14:textId="3BF27C2F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erminowa realizacja zobowiązań oraz dochodzenie należności, w tym współpraca z radcą prawnym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4EB0BA0" w14:textId="392C0B78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porządzanie faktur sprzedaży materiałów i usług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829EA0A" w14:textId="7E8D33B8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kresowe ustalanie rzeczywistego stanu aktywów poprzez inwentaryzację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B047792" w14:textId="7CECBB8E" w:rsidR="008614A9" w:rsidRPr="008614A9" w:rsidRDefault="008614A9" w:rsidP="00B92156">
      <w:pPr>
        <w:pStyle w:val="Akapitzlist"/>
        <w:numPr>
          <w:ilvl w:val="0"/>
          <w:numId w:val="4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614A9">
        <w:rPr>
          <w:rFonts w:ascii="Times New Roman" w:eastAsia="Times New Roman" w:hAnsi="Times New Roman" w:cs="Times New Roman"/>
          <w:sz w:val="24"/>
          <w:szCs w:val="24"/>
        </w:rPr>
        <w:t>rowadzenie gospodarki materiałowej, w tym ewidencji oraz rozliczania różnic inwentaryzacyjnych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A3AC46D" w14:textId="4E2DDC1A" w:rsidR="0098483B" w:rsidRPr="0098483B" w:rsidRDefault="002F763B" w:rsidP="00B92156">
      <w:pPr>
        <w:pStyle w:val="Akapitzlist"/>
        <w:numPr>
          <w:ilvl w:val="0"/>
          <w:numId w:val="40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8614A9" w:rsidRPr="008614A9">
        <w:rPr>
          <w:rFonts w:ascii="Times New Roman" w:eastAsia="Times New Roman" w:hAnsi="Times New Roman" w:cs="Times New Roman"/>
          <w:sz w:val="24"/>
          <w:szCs w:val="24"/>
        </w:rPr>
        <w:t>spółpraca z organami kontroli zewnętrznej (np. RIO, NIK) w zakresie danych finansowych.</w:t>
      </w:r>
    </w:p>
    <w:p w14:paraId="1D684DF8" w14:textId="39199711" w:rsidR="002F499D" w:rsidRPr="00BB0764" w:rsidRDefault="002F499D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 płac:</w:t>
      </w:r>
    </w:p>
    <w:p w14:paraId="3ED52DD9" w14:textId="222E8969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porządzanie list płac oraz naliczanie wynagrodzeń na podstawie obowiązujących przepisów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34CBC9F" w14:textId="09B04CEC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bliczanie świadczeń chorobowych i innych należności z tytułu niezdolności do pracy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1ECCAA0" w14:textId="5EFB9865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porządzanie zbiorczych zestawień płac według komórek organizacyjnych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stanowisk organizacyjnych 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i składników wynagrodzeń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4260BB4" w14:textId="43E46454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bsługa potrąceń z wynagrodzeń na podstawie obowiązujących tytułów wykonawczych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29BDF57" w14:textId="32284DD2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ystawianie zaświadczeń o wysokości zarobków dla pracowników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0D4138D" w14:textId="21B7DD42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rowadzenie kartotek wynagrodzeń, kart zasiłkowych i innych dokumentów płacowych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2FEE74F" w14:textId="3181EA6C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porządzanie deklaracji, raportów i przekazywanie dokumentacji do ZUS, US i innych instytucji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7FC886E" w14:textId="0996E73B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aliczanie i rozliczanie składek na ubezpieczenia społeczne, zdrowotne oraz Fundusz Pracy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E0ACFC8" w14:textId="1F7BD9AC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bsługa obowiązków związanych z PFRON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FD2141B" w14:textId="45013036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bsługa spraw związanych z rentami, emeryturami i innymi świadczeniami długoterminowymi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95A3196" w14:textId="381CEDCD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porządzanie wniosków o refundację wynagrodzeń pracowników zatrudnionych w ramach prac interwencyjnych i robót publicznych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42D4945" w14:textId="3866934C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bsługa płacowa osób odbywających staże i prace społecznie użyteczne finansowane ze źródeł zewnętrznych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860A69F" w14:textId="6C112080" w:rsidR="002F499D" w:rsidRPr="002F499D" w:rsidRDefault="002F499D" w:rsidP="00B92156">
      <w:pPr>
        <w:pStyle w:val="Akapitzlist"/>
        <w:numPr>
          <w:ilvl w:val="6"/>
          <w:numId w:val="3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F499D">
        <w:rPr>
          <w:rFonts w:ascii="Times New Roman" w:eastAsia="Times New Roman" w:hAnsi="Times New Roman" w:cs="Times New Roman"/>
          <w:sz w:val="24"/>
          <w:szCs w:val="24"/>
        </w:rPr>
        <w:t>erminowe sporządzanie sprawozdań wymaganych przez GUS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2D84283" w14:textId="54D3E8A5" w:rsidR="00B95597" w:rsidRPr="00756709" w:rsidRDefault="00AA447E" w:rsidP="00B92156">
      <w:pPr>
        <w:pStyle w:val="Akapitzlist"/>
        <w:numPr>
          <w:ilvl w:val="6"/>
          <w:numId w:val="32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2F499D" w:rsidRPr="002F499D">
        <w:rPr>
          <w:rFonts w:ascii="Times New Roman" w:eastAsia="Times New Roman" w:hAnsi="Times New Roman" w:cs="Times New Roman"/>
          <w:sz w:val="24"/>
          <w:szCs w:val="24"/>
        </w:rPr>
        <w:t xml:space="preserve">spółpraca z </w:t>
      </w:r>
      <w:r w:rsidR="002F499D">
        <w:rPr>
          <w:rFonts w:ascii="Times New Roman" w:eastAsia="Times New Roman" w:hAnsi="Times New Roman" w:cs="Times New Roman"/>
          <w:sz w:val="24"/>
          <w:szCs w:val="24"/>
        </w:rPr>
        <w:t xml:space="preserve">Zespołem </w:t>
      </w:r>
      <w:r w:rsidR="009D24ED">
        <w:rPr>
          <w:rFonts w:ascii="Times New Roman" w:eastAsia="Times New Roman" w:hAnsi="Times New Roman" w:cs="Times New Roman"/>
          <w:sz w:val="24"/>
          <w:szCs w:val="24"/>
        </w:rPr>
        <w:t xml:space="preserve">ds. Personalnych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="009D24ED">
        <w:rPr>
          <w:rFonts w:ascii="Times New Roman" w:eastAsia="Times New Roman" w:hAnsi="Times New Roman" w:cs="Times New Roman"/>
          <w:sz w:val="24"/>
          <w:szCs w:val="24"/>
        </w:rPr>
        <w:t>Organizacyjnych</w:t>
      </w:r>
      <w:r w:rsidR="002F499D" w:rsidRPr="002F499D">
        <w:rPr>
          <w:rFonts w:ascii="Times New Roman" w:eastAsia="Times New Roman" w:hAnsi="Times New Roman" w:cs="Times New Roman"/>
          <w:sz w:val="24"/>
          <w:szCs w:val="24"/>
        </w:rPr>
        <w:t xml:space="preserve"> w zakresie aktualizacji danych pracowniczych niezbędnych do naliczania wynagrodzeń.</w:t>
      </w:r>
    </w:p>
    <w:p w14:paraId="460708E8" w14:textId="65F0C28A" w:rsidR="00F04C5F" w:rsidRPr="00BB0764" w:rsidRDefault="00F04C5F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zakresie spraw związanych z obsługą sprzedaży biletów </w:t>
      </w:r>
      <w:r w:rsid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i materiałów promocyjnych:</w:t>
      </w:r>
    </w:p>
    <w:p w14:paraId="69C93968" w14:textId="02DBFAA0" w:rsidR="00F04C5F" w:rsidRPr="00F04C5F" w:rsidRDefault="00F04C5F" w:rsidP="00B92156">
      <w:pPr>
        <w:pStyle w:val="Akapitzlist"/>
        <w:numPr>
          <w:ilvl w:val="0"/>
          <w:numId w:val="4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F04C5F">
        <w:rPr>
          <w:rFonts w:ascii="Times New Roman" w:eastAsia="Times New Roman" w:hAnsi="Times New Roman" w:cs="Times New Roman"/>
          <w:sz w:val="24"/>
          <w:szCs w:val="24"/>
        </w:rPr>
        <w:t>przedaż biletów wstępu do Ogrodu Zoologicznego oraz materiałów promocyjnych (folderów, pamiątek), zgodnie z obowiązującym cennikiem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7AC321B" w14:textId="77F0DD84" w:rsidR="00F04C5F" w:rsidRPr="00F04C5F" w:rsidRDefault="00F04C5F" w:rsidP="00B92156">
      <w:pPr>
        <w:pStyle w:val="Akapitzlist"/>
        <w:numPr>
          <w:ilvl w:val="0"/>
          <w:numId w:val="4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04C5F">
        <w:rPr>
          <w:rFonts w:ascii="Times New Roman" w:eastAsia="Times New Roman" w:hAnsi="Times New Roman" w:cs="Times New Roman"/>
          <w:sz w:val="24"/>
          <w:szCs w:val="24"/>
        </w:rPr>
        <w:t>bsługa kas biletow</w:t>
      </w:r>
      <w:r w:rsidR="002F763B">
        <w:rPr>
          <w:rFonts w:ascii="Times New Roman" w:eastAsia="Times New Roman" w:hAnsi="Times New Roman" w:cs="Times New Roman"/>
          <w:sz w:val="24"/>
          <w:szCs w:val="24"/>
        </w:rPr>
        <w:t>ych</w:t>
      </w:r>
      <w:r w:rsidRPr="00F04C5F">
        <w:rPr>
          <w:rFonts w:ascii="Times New Roman" w:eastAsia="Times New Roman" w:hAnsi="Times New Roman" w:cs="Times New Roman"/>
          <w:sz w:val="24"/>
          <w:szCs w:val="24"/>
        </w:rPr>
        <w:t xml:space="preserve"> oraz przechowywanie gotówki zgodnie z przepisami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40B2227" w14:textId="4BFFB9F2" w:rsidR="00F04C5F" w:rsidRPr="00F04C5F" w:rsidRDefault="00F04C5F" w:rsidP="00B92156">
      <w:pPr>
        <w:pStyle w:val="Akapitzlist"/>
        <w:numPr>
          <w:ilvl w:val="0"/>
          <w:numId w:val="4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04C5F">
        <w:rPr>
          <w:rFonts w:ascii="Times New Roman" w:eastAsia="Times New Roman" w:hAnsi="Times New Roman" w:cs="Times New Roman"/>
          <w:sz w:val="24"/>
          <w:szCs w:val="24"/>
        </w:rPr>
        <w:t>rowadzenie dokumentacji związanej ze sprzedażą biletów i ewidencją druków ścisłego zarachowania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A2A2508" w14:textId="5630593D" w:rsidR="00F04C5F" w:rsidRPr="00F04C5F" w:rsidRDefault="00F04C5F" w:rsidP="00B92156">
      <w:pPr>
        <w:pStyle w:val="Akapitzlist"/>
        <w:numPr>
          <w:ilvl w:val="0"/>
          <w:numId w:val="4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F04C5F">
        <w:rPr>
          <w:rFonts w:ascii="Times New Roman" w:eastAsia="Times New Roman" w:hAnsi="Times New Roman" w:cs="Times New Roman"/>
          <w:sz w:val="24"/>
          <w:szCs w:val="24"/>
        </w:rPr>
        <w:t>porządzanie dziennych raportów sprzedaży, zestawień wpływów i rodzajów biletów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DDB8F34" w14:textId="0348248B" w:rsidR="00F04C5F" w:rsidRPr="00F04C5F" w:rsidRDefault="00F04C5F" w:rsidP="00B92156">
      <w:pPr>
        <w:pStyle w:val="Akapitzlist"/>
        <w:numPr>
          <w:ilvl w:val="0"/>
          <w:numId w:val="4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04C5F">
        <w:rPr>
          <w:rFonts w:ascii="Times New Roman" w:eastAsia="Times New Roman" w:hAnsi="Times New Roman" w:cs="Times New Roman"/>
          <w:sz w:val="24"/>
          <w:szCs w:val="24"/>
        </w:rPr>
        <w:t>worzenie planów pracy dla sprzedawców biletowych oraz rozliczanie ich czasu pracy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B119BEC" w14:textId="7113C8B8" w:rsidR="00F04C5F" w:rsidRPr="00F04C5F" w:rsidRDefault="00F04C5F" w:rsidP="00B92156">
      <w:pPr>
        <w:pStyle w:val="Akapitzlist"/>
        <w:numPr>
          <w:ilvl w:val="0"/>
          <w:numId w:val="4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04C5F">
        <w:rPr>
          <w:rFonts w:ascii="Times New Roman" w:eastAsia="Times New Roman" w:hAnsi="Times New Roman" w:cs="Times New Roman"/>
          <w:sz w:val="24"/>
          <w:szCs w:val="24"/>
        </w:rPr>
        <w:t>rowadzenie magazynu druków ścisłego zarachowania i biletów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42425AE" w14:textId="2A210D55" w:rsidR="00F04C5F" w:rsidRDefault="00F04C5F" w:rsidP="00B92156">
      <w:pPr>
        <w:pStyle w:val="Akapitzlist"/>
        <w:numPr>
          <w:ilvl w:val="0"/>
          <w:numId w:val="4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F04C5F">
        <w:rPr>
          <w:rFonts w:ascii="Times New Roman" w:eastAsia="Times New Roman" w:hAnsi="Times New Roman" w:cs="Times New Roman"/>
          <w:sz w:val="24"/>
          <w:szCs w:val="24"/>
        </w:rPr>
        <w:t>onitorowanie stanów magazynowych materiałów promocyjnych i zgłaszanie potrzeb zakupowych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Działu Edukacji i Promocji;</w:t>
      </w:r>
    </w:p>
    <w:p w14:paraId="2FBD61BA" w14:textId="0EAFF595" w:rsidR="009632EF" w:rsidRPr="0098483B" w:rsidRDefault="00AA447E" w:rsidP="00B92156">
      <w:pPr>
        <w:pStyle w:val="Akapitzlist"/>
        <w:numPr>
          <w:ilvl w:val="0"/>
          <w:numId w:val="41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F04C5F" w:rsidRPr="00F04C5F">
        <w:rPr>
          <w:rFonts w:ascii="Times New Roman" w:eastAsia="Times New Roman" w:hAnsi="Times New Roman" w:cs="Times New Roman"/>
          <w:sz w:val="24"/>
          <w:szCs w:val="24"/>
        </w:rPr>
        <w:t xml:space="preserve">spółpraca z </w:t>
      </w:r>
      <w:r w:rsidR="00F04C5F">
        <w:rPr>
          <w:rFonts w:ascii="Times New Roman" w:eastAsia="Times New Roman" w:hAnsi="Times New Roman" w:cs="Times New Roman"/>
          <w:sz w:val="24"/>
          <w:szCs w:val="24"/>
        </w:rPr>
        <w:t>Działem Edukacji i Promocji</w:t>
      </w:r>
      <w:r w:rsidR="00F04C5F" w:rsidRPr="00F04C5F">
        <w:rPr>
          <w:rFonts w:ascii="Times New Roman" w:eastAsia="Times New Roman" w:hAnsi="Times New Roman" w:cs="Times New Roman"/>
          <w:sz w:val="24"/>
          <w:szCs w:val="24"/>
        </w:rPr>
        <w:t xml:space="preserve"> przy wdrażaniu promocji i ofert specjalnych.</w:t>
      </w:r>
    </w:p>
    <w:p w14:paraId="14999FC4" w14:textId="59E5A15F" w:rsidR="00701232" w:rsidRPr="00BB0764" w:rsidRDefault="00701232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6492E75C" w14:textId="77777777" w:rsidR="00701232" w:rsidRDefault="00701232" w:rsidP="00B92156">
      <w:pPr>
        <w:numPr>
          <w:ilvl w:val="0"/>
          <w:numId w:val="4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7B64BF24" w14:textId="50DEE6A3" w:rsidR="00701232" w:rsidRPr="00457671" w:rsidRDefault="00701232" w:rsidP="00B92156">
      <w:pPr>
        <w:numPr>
          <w:ilvl w:val="0"/>
          <w:numId w:val="4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4808142F" w14:textId="77777777" w:rsidR="00CC477D" w:rsidRDefault="00CC477D" w:rsidP="00701232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904424" w14:textId="6D749E23" w:rsidR="00E21E6E" w:rsidRDefault="00E21E6E" w:rsidP="00E21E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11 Dział Hodowlany (RH)</w:t>
      </w:r>
    </w:p>
    <w:p w14:paraId="2192D3D3" w14:textId="5BA295B8" w:rsidR="00E21E6E" w:rsidRDefault="00E21E6E" w:rsidP="00B92156">
      <w:pPr>
        <w:numPr>
          <w:ilvl w:val="0"/>
          <w:numId w:val="4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Działem Hodowlanym kieruje Kierownik.</w:t>
      </w:r>
    </w:p>
    <w:p w14:paraId="18D508B7" w14:textId="77777777" w:rsidR="00E21E6E" w:rsidRDefault="00E21E6E" w:rsidP="00B92156">
      <w:pPr>
        <w:numPr>
          <w:ilvl w:val="0"/>
          <w:numId w:val="4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uzasadnionych przypadkach (lub nieobecności Kierownika) Działem kierują inne wyznaczone osoby. </w:t>
      </w:r>
    </w:p>
    <w:p w14:paraId="3FBC1DC3" w14:textId="77777777" w:rsidR="00E21E6E" w:rsidRDefault="00E21E6E" w:rsidP="00B92156">
      <w:pPr>
        <w:numPr>
          <w:ilvl w:val="0"/>
          <w:numId w:val="4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Podstawową częścią organizacyjną Działu jest Sekcja.</w:t>
      </w:r>
    </w:p>
    <w:p w14:paraId="2ECE8E0B" w14:textId="77777777" w:rsidR="00E21E6E" w:rsidRDefault="00E21E6E" w:rsidP="00B92156">
      <w:pPr>
        <w:numPr>
          <w:ilvl w:val="0"/>
          <w:numId w:val="4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Sekcją kieruje Koordynator.</w:t>
      </w:r>
    </w:p>
    <w:p w14:paraId="452C0B6C" w14:textId="77777777" w:rsidR="00E21E6E" w:rsidRPr="00756709" w:rsidRDefault="00E21E6E" w:rsidP="00B92156">
      <w:pPr>
        <w:numPr>
          <w:ilvl w:val="0"/>
          <w:numId w:val="4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67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 ramach wewnętrznej organizacji Działu dokonuje się podziału na: </w:t>
      </w:r>
    </w:p>
    <w:p w14:paraId="49FF3118" w14:textId="2AF78201" w:rsidR="00E21E6E" w:rsidRPr="00756709" w:rsidRDefault="00E21E6E" w:rsidP="00B92156">
      <w:pPr>
        <w:pStyle w:val="Akapitzlist"/>
        <w:numPr>
          <w:ilvl w:val="0"/>
          <w:numId w:val="39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67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Sekcję Ptaki (RHP),</w:t>
      </w:r>
    </w:p>
    <w:p w14:paraId="7139A60C" w14:textId="74433A20" w:rsidR="00E21E6E" w:rsidRPr="00756709" w:rsidRDefault="00E21E6E" w:rsidP="00B92156">
      <w:pPr>
        <w:pStyle w:val="Akapitzlist"/>
        <w:numPr>
          <w:ilvl w:val="0"/>
          <w:numId w:val="39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67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Sekcję Akwarium-Terrarium (RHA),</w:t>
      </w:r>
    </w:p>
    <w:p w14:paraId="3B532901" w14:textId="5219CEB1" w:rsidR="00E21E6E" w:rsidRPr="00756709" w:rsidRDefault="00E21E6E" w:rsidP="00B92156">
      <w:pPr>
        <w:pStyle w:val="Akapitzlist"/>
        <w:numPr>
          <w:ilvl w:val="0"/>
          <w:numId w:val="39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67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Sekcję Zwierząt Kopytnych (RHK),</w:t>
      </w:r>
    </w:p>
    <w:p w14:paraId="5BC2798B" w14:textId="431B39E3" w:rsidR="00E21E6E" w:rsidRPr="00756709" w:rsidRDefault="00E21E6E" w:rsidP="00B92156">
      <w:pPr>
        <w:pStyle w:val="Akapitzlist"/>
        <w:numPr>
          <w:ilvl w:val="0"/>
          <w:numId w:val="39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67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Sekcję Małp i Zwierząt Drapieżnych (RHD)</w:t>
      </w:r>
      <w:r w:rsidR="005731CD" w:rsidRPr="007567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14:paraId="4FADD32B" w14:textId="06888E4A" w:rsidR="005731CD" w:rsidRPr="00756709" w:rsidRDefault="005731CD" w:rsidP="00B9215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67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Specjalist</w:t>
      </w:r>
      <w:r w:rsidR="000E4C15" w:rsidRPr="007567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ę</w:t>
      </w:r>
      <w:r w:rsidRPr="007567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ds. ZIMS (RHZ).</w:t>
      </w:r>
    </w:p>
    <w:p w14:paraId="5E0B4C98" w14:textId="4AB24846" w:rsidR="00E21E6E" w:rsidRDefault="00E21E6E" w:rsidP="00B92156">
      <w:pPr>
        <w:numPr>
          <w:ilvl w:val="0"/>
          <w:numId w:val="43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zadań Działu Hodowlanego należy w szczególności: </w:t>
      </w:r>
    </w:p>
    <w:p w14:paraId="5FBBBF85" w14:textId="2950479F" w:rsidR="00886F6A" w:rsidRPr="00BB0764" w:rsidRDefault="00922D8C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zakresie </w:t>
      </w:r>
      <w:r w:rsidR="00897794"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planowania i rozwoju </w:t>
      </w:r>
      <w:r w:rsidR="00886F6A"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działalności hodowlano-ekspozycyjnej:</w:t>
      </w:r>
    </w:p>
    <w:p w14:paraId="0E723232" w14:textId="77777777" w:rsidR="00182218" w:rsidRDefault="00182218" w:rsidP="00B92156">
      <w:pPr>
        <w:pStyle w:val="Akapitzlist"/>
        <w:numPr>
          <w:ilvl w:val="0"/>
          <w:numId w:val="45"/>
        </w:numPr>
        <w:spacing w:after="0" w:line="36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182218">
        <w:rPr>
          <w:rFonts w:ascii="Times New Roman" w:hAnsi="Times New Roman" w:cs="Times New Roman"/>
          <w:sz w:val="24"/>
          <w:szCs w:val="24"/>
        </w:rPr>
        <w:t>rogramowanie, planowanie i prowadzenie działalności hodowlanej oraz ekspozycyjnej zgodnie z tendencjami i standardami ogrodów zoologicznych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26FBC4E" w14:textId="77777777" w:rsidR="00182218" w:rsidRDefault="00182218" w:rsidP="00B92156">
      <w:pPr>
        <w:pStyle w:val="Akapitzlist"/>
        <w:numPr>
          <w:ilvl w:val="0"/>
          <w:numId w:val="45"/>
        </w:numPr>
        <w:spacing w:after="0" w:line="36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182218">
        <w:rPr>
          <w:rFonts w:ascii="Times New Roman" w:hAnsi="Times New Roman" w:cs="Times New Roman"/>
          <w:sz w:val="24"/>
          <w:szCs w:val="24"/>
        </w:rPr>
        <w:t>pracowywanie planów dotyczących zakupu, sprzedaży, wymiany oraz metod hodowli, aklimatyzacji i reprodukcji zwierząt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3E641A7" w14:textId="77777777" w:rsidR="00182218" w:rsidRDefault="00182218" w:rsidP="00B92156">
      <w:pPr>
        <w:pStyle w:val="Akapitzlist"/>
        <w:numPr>
          <w:ilvl w:val="0"/>
          <w:numId w:val="45"/>
        </w:numPr>
        <w:spacing w:after="0" w:line="36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182218">
        <w:rPr>
          <w:rFonts w:ascii="Times New Roman" w:hAnsi="Times New Roman" w:cs="Times New Roman"/>
          <w:sz w:val="24"/>
          <w:szCs w:val="24"/>
        </w:rPr>
        <w:t xml:space="preserve">nicjowanie i wdrażanie nowoczesnych metod pracy oraz technologii w hodowli </w:t>
      </w:r>
      <w:r>
        <w:rPr>
          <w:rFonts w:ascii="Times New Roman" w:hAnsi="Times New Roman" w:cs="Times New Roman"/>
          <w:sz w:val="24"/>
          <w:szCs w:val="24"/>
        </w:rPr>
        <w:br/>
      </w:r>
      <w:r w:rsidRPr="00182218">
        <w:rPr>
          <w:rFonts w:ascii="Times New Roman" w:hAnsi="Times New Roman" w:cs="Times New Roman"/>
          <w:sz w:val="24"/>
          <w:szCs w:val="24"/>
        </w:rPr>
        <w:t>i ekspozycji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7B9AE76" w14:textId="77777777" w:rsidR="00182218" w:rsidRDefault="00182218" w:rsidP="00B92156">
      <w:pPr>
        <w:pStyle w:val="Akapitzlist"/>
        <w:numPr>
          <w:ilvl w:val="0"/>
          <w:numId w:val="45"/>
        </w:numPr>
        <w:spacing w:after="0" w:line="36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182218">
        <w:rPr>
          <w:rFonts w:ascii="Times New Roman" w:hAnsi="Times New Roman" w:cs="Times New Roman"/>
          <w:sz w:val="24"/>
          <w:szCs w:val="24"/>
        </w:rPr>
        <w:t>adzór nad przygotowaniem i przetwarzaniem pasz oraz kontrola dawek żywieniowych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21FA17B" w14:textId="77777777" w:rsidR="00182218" w:rsidRDefault="00182218" w:rsidP="00B92156">
      <w:pPr>
        <w:pStyle w:val="Akapitzlist"/>
        <w:numPr>
          <w:ilvl w:val="0"/>
          <w:numId w:val="45"/>
        </w:numPr>
        <w:spacing w:after="0" w:line="36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182218">
        <w:rPr>
          <w:rFonts w:ascii="Times New Roman" w:hAnsi="Times New Roman" w:cs="Times New Roman"/>
          <w:sz w:val="24"/>
          <w:szCs w:val="24"/>
        </w:rPr>
        <w:t>lanowanie i rozwój infrastruktury hodowlanej – stan pomieszczeń, wybiegów, zapleczy oraz zapotrzebowanie na remonty i modernizacje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677BC27" w14:textId="391CE8BA" w:rsidR="00182218" w:rsidRPr="00182218" w:rsidRDefault="00182218" w:rsidP="00B92156">
      <w:pPr>
        <w:pStyle w:val="Akapitzlist"/>
        <w:numPr>
          <w:ilvl w:val="0"/>
          <w:numId w:val="45"/>
        </w:numPr>
        <w:spacing w:line="36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182218">
        <w:rPr>
          <w:rFonts w:ascii="Times New Roman" w:hAnsi="Times New Roman" w:cs="Times New Roman"/>
          <w:sz w:val="24"/>
          <w:szCs w:val="24"/>
        </w:rPr>
        <w:t>wdrażanie standardów dobrostanu zwierząt, monitorowanie ich zachowań, potrzeb gatunkowych oraz podejmowanie działań w celu poprawy warunków bytowych i eliminacji czynników stresogennych.</w:t>
      </w:r>
    </w:p>
    <w:p w14:paraId="08E8ADF7" w14:textId="56AB14CF" w:rsidR="00886F6A" w:rsidRPr="00BB0764" w:rsidRDefault="00886F6A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zakresie spraw związanych z ewidencją, dokumentacją </w:t>
      </w:r>
      <w:r w:rsid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i sprawozdawczością:</w:t>
      </w:r>
    </w:p>
    <w:p w14:paraId="48E26898" w14:textId="2616B8EF" w:rsidR="005731CD" w:rsidRDefault="005731CD" w:rsidP="00B92156">
      <w:pPr>
        <w:pStyle w:val="NormalnyWeb"/>
        <w:numPr>
          <w:ilvl w:val="0"/>
          <w:numId w:val="44"/>
        </w:numPr>
        <w:spacing w:before="0" w:beforeAutospacing="0" w:line="360" w:lineRule="auto"/>
        <w:jc w:val="both"/>
      </w:pPr>
      <w:r>
        <w:t>prowadzenie pełnej ewidencji stanu zwierząt – indywidualne i zbiorowe kartoteki, ewidencja kwarantanny, protokoły zdawczo-odbiorcze, księgi rejestracyjne;</w:t>
      </w:r>
    </w:p>
    <w:p w14:paraId="30D36C95" w14:textId="750BF470" w:rsidR="005731CD" w:rsidRDefault="005731CD" w:rsidP="00B92156">
      <w:pPr>
        <w:pStyle w:val="NormalnyWeb"/>
        <w:numPr>
          <w:ilvl w:val="0"/>
          <w:numId w:val="44"/>
        </w:numPr>
        <w:spacing w:line="360" w:lineRule="auto"/>
        <w:jc w:val="both"/>
      </w:pPr>
      <w:r>
        <w:t>sporządzanie dokumentacji wymaganej dla obrotu zwierzętami (protokoły, świadectwa zdrowia, pochodzenia itp.) w obrocie krajowym i międzynarodowym;</w:t>
      </w:r>
    </w:p>
    <w:p w14:paraId="39F9500B" w14:textId="7F7FF5E5" w:rsidR="005731CD" w:rsidRDefault="005731CD" w:rsidP="00B92156">
      <w:pPr>
        <w:pStyle w:val="NormalnyWeb"/>
        <w:numPr>
          <w:ilvl w:val="0"/>
          <w:numId w:val="44"/>
        </w:numPr>
        <w:spacing w:line="360" w:lineRule="auto"/>
        <w:jc w:val="both"/>
      </w:pPr>
      <w:r>
        <w:t>obsługa międzynarodowej ewidencji zwierząt (ARKS, ZIMS) oraz udział w programach międzynarodowych;</w:t>
      </w:r>
    </w:p>
    <w:p w14:paraId="2C808D84" w14:textId="58F0BF0E" w:rsidR="005731CD" w:rsidRDefault="005731CD" w:rsidP="00B92156">
      <w:pPr>
        <w:pStyle w:val="NormalnyWeb"/>
        <w:numPr>
          <w:ilvl w:val="0"/>
          <w:numId w:val="44"/>
        </w:numPr>
        <w:spacing w:line="360" w:lineRule="auto"/>
        <w:jc w:val="both"/>
      </w:pPr>
      <w:r>
        <w:t>sporządzanie analiz, raportów i sprawozdań z zakresu prowadzonych zagadnień;</w:t>
      </w:r>
    </w:p>
    <w:p w14:paraId="19531E6A" w14:textId="285BD2B5" w:rsidR="00B95597" w:rsidRPr="00756709" w:rsidRDefault="005731CD" w:rsidP="00B92156">
      <w:pPr>
        <w:pStyle w:val="NormalnyWeb"/>
        <w:numPr>
          <w:ilvl w:val="0"/>
          <w:numId w:val="44"/>
        </w:numPr>
        <w:spacing w:before="0" w:beforeAutospacing="0" w:line="360" w:lineRule="auto"/>
        <w:jc w:val="both"/>
      </w:pPr>
      <w:r>
        <w:t>dokumentowanie udziału Ogrodu</w:t>
      </w:r>
      <w:r w:rsidR="001E4FBE">
        <w:t xml:space="preserve"> Zoologicznego</w:t>
      </w:r>
      <w:r>
        <w:t xml:space="preserve"> w badaniach naukowych i współpraca </w:t>
      </w:r>
      <w:r w:rsidR="00756709">
        <w:br/>
      </w:r>
      <w:r>
        <w:t>w ich opracowaniu.</w:t>
      </w:r>
    </w:p>
    <w:p w14:paraId="58D20E96" w14:textId="50CCF173" w:rsidR="00182218" w:rsidRDefault="00182218" w:rsidP="00BB0764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  <w:r w:rsidRPr="00182218">
        <w:rPr>
          <w:b/>
          <w:bCs/>
        </w:rPr>
        <w:t xml:space="preserve">w zakresie </w:t>
      </w:r>
      <w:r w:rsidR="00897794">
        <w:rPr>
          <w:b/>
          <w:bCs/>
        </w:rPr>
        <w:t>zarządzania</w:t>
      </w:r>
      <w:r w:rsidRPr="00182218">
        <w:rPr>
          <w:b/>
          <w:bCs/>
        </w:rPr>
        <w:t xml:space="preserve"> procesami hodowlanymi:</w:t>
      </w:r>
    </w:p>
    <w:p w14:paraId="3A496AA7" w14:textId="08698505" w:rsidR="00182218" w:rsidRDefault="00182218" w:rsidP="00B92156">
      <w:pPr>
        <w:pStyle w:val="NormalnyWeb"/>
        <w:numPr>
          <w:ilvl w:val="0"/>
          <w:numId w:val="46"/>
        </w:numPr>
        <w:spacing w:before="0" w:beforeAutospacing="0" w:line="360" w:lineRule="auto"/>
        <w:jc w:val="both"/>
      </w:pPr>
      <w:r>
        <w:t>organizowanie transportu zwierząt oraz ich przemieszczania pomiędzy jednostkami;</w:t>
      </w:r>
    </w:p>
    <w:p w14:paraId="2D8D68BA" w14:textId="6A2DE9E0" w:rsidR="00182218" w:rsidRDefault="00182218" w:rsidP="00B92156">
      <w:pPr>
        <w:pStyle w:val="NormalnyWeb"/>
        <w:numPr>
          <w:ilvl w:val="0"/>
          <w:numId w:val="46"/>
        </w:numPr>
        <w:spacing w:line="360" w:lineRule="auto"/>
        <w:jc w:val="both"/>
      </w:pPr>
      <w:r>
        <w:lastRenderedPageBreak/>
        <w:t>nadzór nad przyjęciami, wysyłkami i kwarantanną zwierząt;</w:t>
      </w:r>
    </w:p>
    <w:p w14:paraId="24F77C2B" w14:textId="311C4430" w:rsidR="00182218" w:rsidRDefault="00182218" w:rsidP="00B92156">
      <w:pPr>
        <w:pStyle w:val="NormalnyWeb"/>
        <w:numPr>
          <w:ilvl w:val="0"/>
          <w:numId w:val="46"/>
        </w:numPr>
        <w:spacing w:line="360" w:lineRule="auto"/>
        <w:jc w:val="both"/>
      </w:pPr>
      <w:r>
        <w:t>sprawowanie nadzoru nad wykonywaniem zabiegów hodowlanych oraz manipulacji specjalistycznych we współpracy z Zespołem ds. Opieki Weterynaryjnej;</w:t>
      </w:r>
    </w:p>
    <w:p w14:paraId="456333DF" w14:textId="0B8D8582" w:rsidR="00182218" w:rsidRDefault="00182218" w:rsidP="00B92156">
      <w:pPr>
        <w:pStyle w:val="NormalnyWeb"/>
        <w:numPr>
          <w:ilvl w:val="0"/>
          <w:numId w:val="46"/>
        </w:numPr>
        <w:spacing w:line="360" w:lineRule="auto"/>
        <w:jc w:val="both"/>
      </w:pPr>
      <w:r>
        <w:t>ścisła współpraca z</w:t>
      </w:r>
      <w:r w:rsidR="00027F61">
        <w:t>e Specjalistą ds. dobrostanu zwierząt</w:t>
      </w:r>
      <w:r>
        <w:t xml:space="preserve"> w zakresie dobrostanu zwierząt;</w:t>
      </w:r>
    </w:p>
    <w:p w14:paraId="09C9B8F9" w14:textId="3297D1B9" w:rsidR="00182218" w:rsidRDefault="00182218" w:rsidP="00B92156">
      <w:pPr>
        <w:pStyle w:val="NormalnyWeb"/>
        <w:numPr>
          <w:ilvl w:val="0"/>
          <w:numId w:val="46"/>
        </w:numPr>
        <w:spacing w:line="360" w:lineRule="auto"/>
        <w:jc w:val="both"/>
      </w:pPr>
      <w:r>
        <w:t>wykonywanie dezynfekcji pomieszczeń i wybiegów dla zwierząt;</w:t>
      </w:r>
    </w:p>
    <w:p w14:paraId="1AC9DC76" w14:textId="3BCAC1C8" w:rsidR="00182218" w:rsidRDefault="00182218" w:rsidP="00B92156">
      <w:pPr>
        <w:pStyle w:val="NormalnyWeb"/>
        <w:numPr>
          <w:ilvl w:val="0"/>
          <w:numId w:val="46"/>
        </w:numPr>
        <w:spacing w:before="0" w:beforeAutospacing="0" w:line="360" w:lineRule="auto"/>
        <w:jc w:val="both"/>
      </w:pPr>
      <w:r>
        <w:t>monitorowanie warunków bytowych zwierząt oraz szybkie reagowanie na ewentualne nieprawidłowości wpływające na ich zdrowie lub dobrostan.</w:t>
      </w:r>
    </w:p>
    <w:p w14:paraId="477F7B3E" w14:textId="7B53D587" w:rsidR="00AE1D22" w:rsidRPr="00AE1D22" w:rsidRDefault="00AE1D22" w:rsidP="00BB0764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  <w:r w:rsidRPr="00AE1D22">
        <w:rPr>
          <w:b/>
          <w:bCs/>
        </w:rPr>
        <w:t>w zakresie spraw związanych ze wsparciem edukacyjnym i promocyjnym:</w:t>
      </w:r>
    </w:p>
    <w:p w14:paraId="3CE1F326" w14:textId="5E19C88C" w:rsidR="00AE1D22" w:rsidRPr="00AE1D22" w:rsidRDefault="00AE1D22" w:rsidP="00B92156">
      <w:pPr>
        <w:pStyle w:val="NormalnyWeb"/>
        <w:numPr>
          <w:ilvl w:val="0"/>
          <w:numId w:val="47"/>
        </w:numPr>
        <w:spacing w:before="0" w:beforeAutospacing="0" w:line="360" w:lineRule="auto"/>
        <w:jc w:val="both"/>
      </w:pPr>
      <w:r>
        <w:t>u</w:t>
      </w:r>
      <w:r w:rsidRPr="00AE1D22">
        <w:t xml:space="preserve">dział w opracowywaniu koncepcji programowych działań edukacyjnych </w:t>
      </w:r>
      <w:r w:rsidR="00BB0764">
        <w:br/>
      </w:r>
      <w:r w:rsidRPr="00AE1D22">
        <w:t>i współorganizacja staży, praktyk oraz zajęć dydaktycznych</w:t>
      </w:r>
      <w:r>
        <w:t>;</w:t>
      </w:r>
    </w:p>
    <w:p w14:paraId="17784C90" w14:textId="77777777" w:rsidR="00AE1D22" w:rsidRDefault="00AE1D22" w:rsidP="00B92156">
      <w:pPr>
        <w:pStyle w:val="NormalnyWeb"/>
        <w:numPr>
          <w:ilvl w:val="0"/>
          <w:numId w:val="47"/>
        </w:numPr>
        <w:spacing w:line="360" w:lineRule="auto"/>
        <w:jc w:val="both"/>
      </w:pPr>
      <w:r>
        <w:t>w</w:t>
      </w:r>
      <w:r w:rsidRPr="00AE1D22">
        <w:t xml:space="preserve">spółpraca z </w:t>
      </w:r>
      <w:r>
        <w:t xml:space="preserve">Działem Edukacji i Promocji </w:t>
      </w:r>
      <w:r w:rsidRPr="00AE1D22">
        <w:t>przy wydarzeniach na terenie Ogrodu Zoologicznego (eventy, dni tematyczne, uroczystości itp.)</w:t>
      </w:r>
      <w:r>
        <w:t>;</w:t>
      </w:r>
    </w:p>
    <w:p w14:paraId="1CBD30D5" w14:textId="7D1DE68F" w:rsidR="00AE1D22" w:rsidRPr="00AE1D22" w:rsidRDefault="00AE1D22" w:rsidP="00B92156">
      <w:pPr>
        <w:pStyle w:val="NormalnyWeb"/>
        <w:numPr>
          <w:ilvl w:val="0"/>
          <w:numId w:val="47"/>
        </w:numPr>
        <w:spacing w:before="0" w:beforeAutospacing="0" w:line="360" w:lineRule="auto"/>
        <w:jc w:val="both"/>
      </w:pPr>
      <w:r>
        <w:t>o</w:t>
      </w:r>
      <w:r w:rsidRPr="00AE1D22">
        <w:t>pracowywanie prelekcji i materiałów dydaktycznych.</w:t>
      </w:r>
    </w:p>
    <w:p w14:paraId="436255E5" w14:textId="0AD279A2" w:rsidR="00AE1D22" w:rsidRDefault="00F46EC1" w:rsidP="00BB0764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  <w:r>
        <w:rPr>
          <w:b/>
          <w:bCs/>
        </w:rPr>
        <w:t>w zakresie spraw związanych z gospodarką materiałową i zaopatrzeniem:</w:t>
      </w:r>
    </w:p>
    <w:p w14:paraId="592E25B8" w14:textId="4EB1EA44" w:rsidR="00F46EC1" w:rsidRPr="00F46EC1" w:rsidRDefault="00F46EC1" w:rsidP="00B92156">
      <w:pPr>
        <w:pStyle w:val="NormalnyWeb"/>
        <w:numPr>
          <w:ilvl w:val="0"/>
          <w:numId w:val="48"/>
        </w:numPr>
        <w:spacing w:before="0" w:beforeAutospacing="0" w:line="360" w:lineRule="auto"/>
        <w:jc w:val="both"/>
      </w:pPr>
      <w:r>
        <w:t>g</w:t>
      </w:r>
      <w:r w:rsidRPr="00F46EC1">
        <w:t xml:space="preserve">ospodarka środkami rzeczowymi będącymi w dyspozycji </w:t>
      </w:r>
      <w:r>
        <w:t>Działu</w:t>
      </w:r>
      <w:r w:rsidRPr="00F46EC1">
        <w:t xml:space="preserve"> – zgłaszanie potrzeb, wnioskowanie o likwidację majątku niepełnowartościowego</w:t>
      </w:r>
      <w:r>
        <w:t>;</w:t>
      </w:r>
    </w:p>
    <w:p w14:paraId="5A69E1BA" w14:textId="7E2F4770" w:rsidR="00F46EC1" w:rsidRDefault="00F46EC1" w:rsidP="00B92156">
      <w:pPr>
        <w:pStyle w:val="NormalnyWeb"/>
        <w:numPr>
          <w:ilvl w:val="0"/>
          <w:numId w:val="48"/>
        </w:numPr>
        <w:spacing w:before="0" w:beforeAutospacing="0" w:line="360" w:lineRule="auto"/>
        <w:jc w:val="both"/>
      </w:pPr>
      <w:r>
        <w:t>o</w:t>
      </w:r>
      <w:r w:rsidRPr="00F46EC1">
        <w:t>pracowywanie planów zakupowych w zakresie materiałów, pasz, wyposażenia i innych niezbędnych środków</w:t>
      </w:r>
      <w:r>
        <w:t>.</w:t>
      </w:r>
    </w:p>
    <w:p w14:paraId="1016FC7B" w14:textId="1D5165AA" w:rsidR="00F46EC1" w:rsidRDefault="00F46EC1" w:rsidP="00BB0764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  <w:r w:rsidRPr="00F46EC1">
        <w:rPr>
          <w:b/>
          <w:bCs/>
        </w:rPr>
        <w:t xml:space="preserve">w zakresie </w:t>
      </w:r>
      <w:r w:rsidR="00386FFE">
        <w:rPr>
          <w:b/>
          <w:bCs/>
        </w:rPr>
        <w:t>pozyskiwania</w:t>
      </w:r>
      <w:r w:rsidRPr="00F46EC1">
        <w:rPr>
          <w:b/>
          <w:bCs/>
        </w:rPr>
        <w:t xml:space="preserve"> środków zewnętrznych i współpracy społecznej:</w:t>
      </w:r>
    </w:p>
    <w:p w14:paraId="30DF84B1" w14:textId="7CB0AA63" w:rsidR="00F46EC1" w:rsidRDefault="00F46EC1" w:rsidP="00B92156">
      <w:pPr>
        <w:pStyle w:val="NormalnyWeb"/>
        <w:numPr>
          <w:ilvl w:val="0"/>
          <w:numId w:val="87"/>
        </w:numPr>
        <w:spacing w:before="0" w:beforeAutospacing="0" w:line="360" w:lineRule="auto"/>
        <w:jc w:val="both"/>
      </w:pPr>
      <w:r>
        <w:t>inicjowanie oraz realizacja działań mających na celu pozyskiwanie środków zewnętrznych (fundusze unijne, granty, inne programy wsparcia);</w:t>
      </w:r>
    </w:p>
    <w:p w14:paraId="09F25771" w14:textId="7DF11ACA" w:rsidR="00F46EC1" w:rsidRDefault="00F46EC1" w:rsidP="00B92156">
      <w:pPr>
        <w:pStyle w:val="NormalnyWeb"/>
        <w:numPr>
          <w:ilvl w:val="0"/>
          <w:numId w:val="87"/>
        </w:numPr>
        <w:spacing w:line="360" w:lineRule="auto"/>
        <w:jc w:val="both"/>
      </w:pPr>
      <w:r>
        <w:t>przygotowywanie i składanie wniosków, raportowanie i rozliczanie projektów;</w:t>
      </w:r>
    </w:p>
    <w:p w14:paraId="371F8A77" w14:textId="479CDB02" w:rsidR="00F46EC1" w:rsidRPr="00F46EC1" w:rsidRDefault="00F46EC1" w:rsidP="00B92156">
      <w:pPr>
        <w:pStyle w:val="NormalnyWeb"/>
        <w:numPr>
          <w:ilvl w:val="0"/>
          <w:numId w:val="87"/>
        </w:numPr>
        <w:spacing w:before="0" w:beforeAutospacing="0" w:line="360" w:lineRule="auto"/>
        <w:jc w:val="both"/>
      </w:pPr>
      <w:r>
        <w:t>poszukiwanie sponsorów oraz partnerów wspierających działalność Ogrodu Zoologicznego.</w:t>
      </w:r>
    </w:p>
    <w:p w14:paraId="20C4EC2D" w14:textId="1E1227D2" w:rsidR="00F46EC1" w:rsidRPr="00BB0764" w:rsidRDefault="00F46EC1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3DA54820" w14:textId="77777777" w:rsidR="00F46EC1" w:rsidRDefault="00F46EC1" w:rsidP="00B92156">
      <w:pPr>
        <w:numPr>
          <w:ilvl w:val="0"/>
          <w:numId w:val="8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08CCBBEF" w14:textId="77777777" w:rsidR="00F46EC1" w:rsidRDefault="00F46EC1" w:rsidP="00B92156">
      <w:pPr>
        <w:numPr>
          <w:ilvl w:val="0"/>
          <w:numId w:val="8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56466BB7" w14:textId="77777777" w:rsidR="00CC477D" w:rsidRDefault="00CC477D" w:rsidP="00CC477D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5A7D73" w14:textId="77777777" w:rsidR="00BB0764" w:rsidRDefault="00BB0764" w:rsidP="00110C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EA46B6" w14:textId="0390F011" w:rsidR="00110CBE" w:rsidRDefault="00110CBE" w:rsidP="00110C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§ 1</w:t>
      </w:r>
      <w:r w:rsidR="006A160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Dział </w:t>
      </w:r>
      <w:r w:rsidR="00B4163D">
        <w:rPr>
          <w:rFonts w:ascii="Times New Roman" w:eastAsia="Times New Roman" w:hAnsi="Times New Roman" w:cs="Times New Roman"/>
          <w:b/>
          <w:sz w:val="24"/>
          <w:szCs w:val="24"/>
        </w:rPr>
        <w:t>Magazynowy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(D</w:t>
      </w:r>
      <w:r w:rsidR="006A1609">
        <w:rPr>
          <w:rFonts w:ascii="Times New Roman" w:eastAsia="Times New Roman" w:hAnsi="Times New Roman" w:cs="Times New Roman"/>
          <w:b/>
          <w:sz w:val="24"/>
          <w:szCs w:val="24"/>
        </w:rPr>
        <w:t>GM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03A774EF" w14:textId="4D9E8466" w:rsidR="00110CBE" w:rsidRDefault="00110CBE" w:rsidP="00B92156">
      <w:pPr>
        <w:numPr>
          <w:ilvl w:val="0"/>
          <w:numId w:val="8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Działem </w:t>
      </w:r>
      <w:r w:rsidR="00B4163D">
        <w:rPr>
          <w:rFonts w:ascii="Times New Roman" w:eastAsia="Times New Roman" w:hAnsi="Times New Roman" w:cs="Times New Roman"/>
          <w:sz w:val="24"/>
          <w:szCs w:val="24"/>
        </w:rPr>
        <w:t>Magazynowym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kieruje Kierownik.</w:t>
      </w:r>
    </w:p>
    <w:p w14:paraId="4A3DACDF" w14:textId="77777777" w:rsidR="00110CBE" w:rsidRDefault="00110CBE" w:rsidP="00B92156">
      <w:pPr>
        <w:numPr>
          <w:ilvl w:val="0"/>
          <w:numId w:val="8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uzasadnionych przypadkach (lub nieobecności Kierownika) Działem kierują inne wyznaczone osoby. </w:t>
      </w:r>
    </w:p>
    <w:p w14:paraId="77FC362D" w14:textId="2C517FBF" w:rsidR="00110CBE" w:rsidRDefault="00110CBE" w:rsidP="00B92156">
      <w:pPr>
        <w:numPr>
          <w:ilvl w:val="0"/>
          <w:numId w:val="81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zadań </w:t>
      </w:r>
      <w:r w:rsidR="00B4163D">
        <w:rPr>
          <w:rFonts w:ascii="Times New Roman" w:eastAsia="Times New Roman" w:hAnsi="Times New Roman" w:cs="Times New Roman"/>
          <w:sz w:val="24"/>
          <w:szCs w:val="24"/>
        </w:rPr>
        <w:t>Działu Magazynowego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należy w szczególności: </w:t>
      </w:r>
    </w:p>
    <w:p w14:paraId="64942244" w14:textId="08E306CC" w:rsidR="0046486A" w:rsidRPr="00BB0764" w:rsidRDefault="0046486A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</w:t>
      </w:r>
      <w:r w:rsidR="00B4163D"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zarządzania infrastrukturą techniczną:</w:t>
      </w:r>
    </w:p>
    <w:p w14:paraId="30E48446" w14:textId="613D47AD" w:rsidR="00B4163D" w:rsidRDefault="00B4163D" w:rsidP="00B92156">
      <w:pPr>
        <w:pStyle w:val="NormalnyWeb"/>
        <w:numPr>
          <w:ilvl w:val="0"/>
          <w:numId w:val="50"/>
        </w:numPr>
        <w:spacing w:before="0" w:beforeAutospacing="0" w:line="360" w:lineRule="auto"/>
        <w:jc w:val="both"/>
      </w:pPr>
      <w:r>
        <w:t>nadzór nad eksploatacją urządzeń technicznych, w tym chłodni, wag, maszyn przygotowalni oraz systemów wspomagających;</w:t>
      </w:r>
    </w:p>
    <w:p w14:paraId="3EC4292B" w14:textId="77777777" w:rsidR="00756709" w:rsidRDefault="00756709" w:rsidP="00B92156">
      <w:pPr>
        <w:pStyle w:val="NormalnyWeb"/>
        <w:numPr>
          <w:ilvl w:val="0"/>
          <w:numId w:val="50"/>
        </w:numPr>
        <w:spacing w:before="0" w:beforeAutospacing="0" w:line="360" w:lineRule="auto"/>
        <w:jc w:val="both"/>
      </w:pPr>
      <w:r>
        <w:t>organizacja i nadzór nad bieżącymi oraz interwencyjnymi naprawami urządzeń technicznych.</w:t>
      </w:r>
    </w:p>
    <w:p w14:paraId="36914893" w14:textId="11D4697F" w:rsidR="00B4163D" w:rsidRDefault="00B4163D" w:rsidP="00BB0764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  <w:r w:rsidRPr="00B4163D">
        <w:rPr>
          <w:b/>
          <w:bCs/>
        </w:rPr>
        <w:t>w zakresie gospodarki magazynowej i zaopatrzenia:</w:t>
      </w:r>
    </w:p>
    <w:p w14:paraId="3B4C724E" w14:textId="3361F83C" w:rsidR="0002053E" w:rsidRPr="0002053E" w:rsidRDefault="0002053E" w:rsidP="00B92156">
      <w:pPr>
        <w:pStyle w:val="NormalnyWeb"/>
        <w:numPr>
          <w:ilvl w:val="0"/>
          <w:numId w:val="51"/>
        </w:numPr>
        <w:spacing w:before="0" w:beforeAutospacing="0" w:line="360" w:lineRule="auto"/>
        <w:jc w:val="both"/>
      </w:pPr>
      <w:r>
        <w:t>o</w:t>
      </w:r>
      <w:r w:rsidRPr="0002053E">
        <w:t>rganizacja i prowadzenie magazynu oraz bieżące aktualizowanie kartotek magazynowych</w:t>
      </w:r>
      <w:r>
        <w:t>;</w:t>
      </w:r>
    </w:p>
    <w:p w14:paraId="7ECA0135" w14:textId="3728F846" w:rsidR="0002053E" w:rsidRPr="0002053E" w:rsidRDefault="0002053E" w:rsidP="00B92156">
      <w:pPr>
        <w:pStyle w:val="NormalnyWeb"/>
        <w:numPr>
          <w:ilvl w:val="0"/>
          <w:numId w:val="51"/>
        </w:numPr>
        <w:spacing w:line="360" w:lineRule="auto"/>
        <w:jc w:val="both"/>
      </w:pPr>
      <w:r>
        <w:t>p</w:t>
      </w:r>
      <w:r w:rsidRPr="0002053E">
        <w:t xml:space="preserve">rzechowywanie towarów, materiałów i środków żywnościowych zgodnie z normami </w:t>
      </w:r>
      <w:r>
        <w:br/>
      </w:r>
      <w:r w:rsidRPr="0002053E">
        <w:t>i zasadami rotacji</w:t>
      </w:r>
      <w:r>
        <w:t>;</w:t>
      </w:r>
    </w:p>
    <w:p w14:paraId="269D5D85" w14:textId="03E72B83" w:rsidR="0002053E" w:rsidRPr="0002053E" w:rsidRDefault="0002053E" w:rsidP="00B92156">
      <w:pPr>
        <w:pStyle w:val="NormalnyWeb"/>
        <w:numPr>
          <w:ilvl w:val="0"/>
          <w:numId w:val="51"/>
        </w:numPr>
        <w:spacing w:line="360" w:lineRule="auto"/>
        <w:jc w:val="both"/>
      </w:pPr>
      <w:r>
        <w:t>r</w:t>
      </w:r>
      <w:r w:rsidRPr="0002053E">
        <w:t>ealizacja zamówień i analiza zapotrzebowania z uwzględnieniem stanów magazynowych oraz możliwości logistycznych</w:t>
      </w:r>
      <w:r>
        <w:t>;</w:t>
      </w:r>
    </w:p>
    <w:p w14:paraId="7E19762E" w14:textId="12B9E64F" w:rsidR="0002053E" w:rsidRPr="0002053E" w:rsidRDefault="0002053E" w:rsidP="00B92156">
      <w:pPr>
        <w:pStyle w:val="NormalnyWeb"/>
        <w:numPr>
          <w:ilvl w:val="0"/>
          <w:numId w:val="51"/>
        </w:numPr>
        <w:spacing w:line="360" w:lineRule="auto"/>
        <w:jc w:val="both"/>
      </w:pPr>
      <w:r>
        <w:t>p</w:t>
      </w:r>
      <w:r w:rsidRPr="0002053E">
        <w:t>rzygotowywanie zbiorczych planów zaopatrzenia</w:t>
      </w:r>
      <w:r>
        <w:t xml:space="preserve"> oraz d</w:t>
      </w:r>
      <w:r w:rsidRPr="0002053E">
        <w:t>okumentacja darowizn rzeczowych</w:t>
      </w:r>
      <w:r>
        <w:t>;</w:t>
      </w:r>
    </w:p>
    <w:p w14:paraId="31D7ABC3" w14:textId="59BDEE8B" w:rsidR="0002053E" w:rsidRPr="0002053E" w:rsidRDefault="0002053E" w:rsidP="00B92156">
      <w:pPr>
        <w:pStyle w:val="NormalnyWeb"/>
        <w:numPr>
          <w:ilvl w:val="0"/>
          <w:numId w:val="51"/>
        </w:numPr>
        <w:spacing w:line="360" w:lineRule="auto"/>
        <w:jc w:val="both"/>
      </w:pPr>
      <w:r>
        <w:t>d</w:t>
      </w:r>
      <w:r w:rsidRPr="0002053E">
        <w:t>bałość o stan techniczny i czystość pomieszczeń magazynowych oraz przestrzeganie zasad gospodarki odpadami</w:t>
      </w:r>
      <w:r>
        <w:t>;</w:t>
      </w:r>
    </w:p>
    <w:p w14:paraId="39E524CB" w14:textId="37646463" w:rsidR="0002053E" w:rsidRDefault="0002053E" w:rsidP="00B92156">
      <w:pPr>
        <w:pStyle w:val="NormalnyWeb"/>
        <w:numPr>
          <w:ilvl w:val="0"/>
          <w:numId w:val="51"/>
        </w:numPr>
        <w:spacing w:before="0" w:beforeAutospacing="0" w:line="360" w:lineRule="auto"/>
        <w:jc w:val="both"/>
      </w:pPr>
      <w:r>
        <w:t>o</w:t>
      </w:r>
      <w:r w:rsidRPr="0002053E">
        <w:t>dpowiedzialność materialna za powierzone mienie.</w:t>
      </w:r>
    </w:p>
    <w:p w14:paraId="492B1860" w14:textId="551D28AB" w:rsidR="0002053E" w:rsidRDefault="0002053E" w:rsidP="00BB0764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  <w:r w:rsidRPr="0002053E">
        <w:rPr>
          <w:b/>
          <w:bCs/>
        </w:rPr>
        <w:t>w zakresie spraw związanych z gospodarką paszową i żywieniową:</w:t>
      </w:r>
    </w:p>
    <w:p w14:paraId="281F6B67" w14:textId="0AFFBFDF" w:rsidR="0002053E" w:rsidRDefault="0002053E" w:rsidP="00B92156">
      <w:pPr>
        <w:pStyle w:val="NormalnyWeb"/>
        <w:numPr>
          <w:ilvl w:val="0"/>
          <w:numId w:val="52"/>
        </w:numPr>
        <w:spacing w:before="0" w:beforeAutospacing="0" w:line="360" w:lineRule="auto"/>
        <w:jc w:val="both"/>
      </w:pPr>
      <w:r>
        <w:t xml:space="preserve">przygotowywanie i wydawanie dziennych oraz okresowych dawek pokarmowych, zgodnie z zapotrzebowaniem zgłaszanym przez </w:t>
      </w:r>
      <w:r w:rsidR="00F74CA8">
        <w:t>Dział Hodowlany;</w:t>
      </w:r>
    </w:p>
    <w:p w14:paraId="58681706" w14:textId="20700B5C" w:rsidR="0002053E" w:rsidRDefault="0002053E" w:rsidP="00B92156">
      <w:pPr>
        <w:pStyle w:val="NormalnyWeb"/>
        <w:numPr>
          <w:ilvl w:val="0"/>
          <w:numId w:val="52"/>
        </w:numPr>
        <w:spacing w:line="360" w:lineRule="auto"/>
        <w:jc w:val="both"/>
      </w:pPr>
      <w:r>
        <w:t xml:space="preserve">uśmierzanie żywego pokarmu oraz przygotowanie go do skarmiania zgodnie </w:t>
      </w:r>
      <w:r w:rsidR="004607D6">
        <w:br/>
      </w:r>
      <w:r>
        <w:t>z obowiązującymi procedurami i normami etycznymi;</w:t>
      </w:r>
    </w:p>
    <w:p w14:paraId="2C481B65" w14:textId="014FED7E" w:rsidR="0002053E" w:rsidRDefault="0002053E" w:rsidP="00B92156">
      <w:pPr>
        <w:pStyle w:val="NormalnyWeb"/>
        <w:numPr>
          <w:ilvl w:val="0"/>
          <w:numId w:val="52"/>
        </w:numPr>
        <w:spacing w:line="360" w:lineRule="auto"/>
        <w:jc w:val="both"/>
      </w:pPr>
      <w:r>
        <w:t>opieka nad zwierzętami żywymi przeznaczonymi do skarmiania;</w:t>
      </w:r>
    </w:p>
    <w:p w14:paraId="654FBFD7" w14:textId="40103B8B" w:rsidR="0002053E" w:rsidRDefault="0002053E" w:rsidP="00B92156">
      <w:pPr>
        <w:pStyle w:val="NormalnyWeb"/>
        <w:numPr>
          <w:ilvl w:val="0"/>
          <w:numId w:val="52"/>
        </w:numPr>
        <w:spacing w:line="360" w:lineRule="auto"/>
        <w:jc w:val="both"/>
      </w:pPr>
      <w:r>
        <w:t>kontrola jakości i terminów przydatności zużywanych produktów, utrzymywanie ciągłości dostaw żywności;</w:t>
      </w:r>
    </w:p>
    <w:p w14:paraId="000317B6" w14:textId="554640DD" w:rsidR="00F74CA8" w:rsidRPr="00CC477D" w:rsidRDefault="0002053E" w:rsidP="00B92156">
      <w:pPr>
        <w:pStyle w:val="NormalnyWeb"/>
        <w:numPr>
          <w:ilvl w:val="0"/>
          <w:numId w:val="52"/>
        </w:numPr>
        <w:spacing w:before="0" w:beforeAutospacing="0" w:line="360" w:lineRule="auto"/>
        <w:jc w:val="both"/>
      </w:pPr>
      <w:r>
        <w:t>obsługa urządzeń i maszyn do przygotowywania pokarmu oraz dbałość o ich sprawność.</w:t>
      </w:r>
    </w:p>
    <w:p w14:paraId="42AB2288" w14:textId="77777777" w:rsidR="00BB0764" w:rsidRDefault="00BB0764" w:rsidP="00BB0764">
      <w:pPr>
        <w:spacing w:before="240"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2C0C00" w14:textId="7641501B" w:rsidR="001B53D5" w:rsidRPr="00BB0764" w:rsidRDefault="001B53D5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w zakresie postępowania z dokumentami:</w:t>
      </w:r>
    </w:p>
    <w:p w14:paraId="5FD5340A" w14:textId="77777777" w:rsidR="001B53D5" w:rsidRDefault="001B53D5" w:rsidP="00B92156">
      <w:pPr>
        <w:numPr>
          <w:ilvl w:val="0"/>
          <w:numId w:val="5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113A4DE2" w14:textId="77777777" w:rsidR="001B53D5" w:rsidRDefault="001B53D5" w:rsidP="00B92156">
      <w:pPr>
        <w:numPr>
          <w:ilvl w:val="0"/>
          <w:numId w:val="53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119931E0" w14:textId="77777777" w:rsidR="006A1609" w:rsidRDefault="006A1609" w:rsidP="006A16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5D874F" w14:textId="65AB921E" w:rsidR="006A1609" w:rsidRDefault="006A1609" w:rsidP="006A16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13 Dział Utrzymania Zieleni (RUZ)</w:t>
      </w:r>
    </w:p>
    <w:p w14:paraId="731CCC78" w14:textId="65D564C1" w:rsidR="006A1609" w:rsidRDefault="006A1609" w:rsidP="00B92156">
      <w:pPr>
        <w:numPr>
          <w:ilvl w:val="0"/>
          <w:numId w:val="5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Działem Utrzymania Zieleni kieruje Kierownik.</w:t>
      </w:r>
    </w:p>
    <w:p w14:paraId="32DD1194" w14:textId="77777777" w:rsidR="006A1609" w:rsidRDefault="006A1609" w:rsidP="00B92156">
      <w:pPr>
        <w:numPr>
          <w:ilvl w:val="0"/>
          <w:numId w:val="5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uzasadnionych przypadkach (lub nieobecności Kierownika) Działem kierują inne wyznaczone osoby. </w:t>
      </w:r>
    </w:p>
    <w:p w14:paraId="3A48383D" w14:textId="5D5BAEF8" w:rsidR="006A1609" w:rsidRDefault="006A1609" w:rsidP="00B92156">
      <w:pPr>
        <w:numPr>
          <w:ilvl w:val="0"/>
          <w:numId w:val="54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zadań Działu Utrzymania Zieleni należy w szczególności: </w:t>
      </w:r>
    </w:p>
    <w:p w14:paraId="3764B5D1" w14:textId="4BC28EFE" w:rsidR="006A1609" w:rsidRPr="00BB0764" w:rsidRDefault="004A2167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 utrzymania zieleni i estetyki Ogrodu Zoologicznego:</w:t>
      </w:r>
    </w:p>
    <w:p w14:paraId="15BD0379" w14:textId="62F5BCE6" w:rsidR="004A2167" w:rsidRPr="004A2167" w:rsidRDefault="004A2167" w:rsidP="00B92156">
      <w:pPr>
        <w:pStyle w:val="Akapitzlist"/>
        <w:numPr>
          <w:ilvl w:val="0"/>
          <w:numId w:val="55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 xml:space="preserve">ompleksowe zarządzanie terenami zielonymi – zakładanie, pielęgnacja, konserwacja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4A2167">
        <w:rPr>
          <w:rFonts w:ascii="Times New Roman" w:eastAsia="Times New Roman" w:hAnsi="Times New Roman" w:cs="Times New Roman"/>
          <w:sz w:val="24"/>
          <w:szCs w:val="24"/>
        </w:rPr>
        <w:t>i modernizacja zieleni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965C676" w14:textId="579F9E50" w:rsidR="004A2167" w:rsidRPr="004A2167" w:rsidRDefault="004A2167" w:rsidP="00B92156">
      <w:pPr>
        <w:pStyle w:val="Akapitzlist"/>
        <w:numPr>
          <w:ilvl w:val="0"/>
          <w:numId w:val="55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 xml:space="preserve">ealizacja </w:t>
      </w:r>
      <w:proofErr w:type="spellStart"/>
      <w:r w:rsidRPr="004A2167">
        <w:rPr>
          <w:rFonts w:ascii="Times New Roman" w:eastAsia="Times New Roman" w:hAnsi="Times New Roman" w:cs="Times New Roman"/>
          <w:sz w:val="24"/>
          <w:szCs w:val="24"/>
        </w:rPr>
        <w:t>nasadzeń</w:t>
      </w:r>
      <w:proofErr w:type="spellEnd"/>
      <w:r w:rsidRPr="004A2167">
        <w:rPr>
          <w:rFonts w:ascii="Times New Roman" w:eastAsia="Times New Roman" w:hAnsi="Times New Roman" w:cs="Times New Roman"/>
          <w:sz w:val="24"/>
          <w:szCs w:val="24"/>
        </w:rPr>
        <w:t xml:space="preserve"> roślin oraz prowadzenie sezonowych i awaryjnych prac ogrodniczych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F3EBE65" w14:textId="6F53E951" w:rsidR="004A2167" w:rsidRPr="004A2167" w:rsidRDefault="004A2167" w:rsidP="00B92156">
      <w:pPr>
        <w:pStyle w:val="Akapitzlist"/>
        <w:numPr>
          <w:ilvl w:val="0"/>
          <w:numId w:val="55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 xml:space="preserve">adzór nad stanem fitosanitarnym drzew i krzewów oraz realizacja planowych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4A2167">
        <w:rPr>
          <w:rFonts w:ascii="Times New Roman" w:eastAsia="Times New Roman" w:hAnsi="Times New Roman" w:cs="Times New Roman"/>
          <w:sz w:val="24"/>
          <w:szCs w:val="24"/>
        </w:rPr>
        <w:t>i interwencyjnych cięć i wycinek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DD01632" w14:textId="1EA52CF3" w:rsidR="004A2167" w:rsidRPr="004A2167" w:rsidRDefault="004A2167" w:rsidP="00B92156">
      <w:pPr>
        <w:pStyle w:val="Akapitzlist"/>
        <w:numPr>
          <w:ilvl w:val="0"/>
          <w:numId w:val="55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>rowadzenie gospodarki roślinnej: zakupy roślin, środków ochrony i nawozów oraz obsługa sprzętu ogrodniczego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A26485E" w14:textId="2802B973" w:rsidR="004A2167" w:rsidRDefault="004A2167" w:rsidP="00B92156">
      <w:pPr>
        <w:pStyle w:val="Akapitzlist"/>
        <w:numPr>
          <w:ilvl w:val="0"/>
          <w:numId w:val="55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>arządzanie kompostownią, w tym nadzór nad obiegiem bioodpadów i sprzedaż drewna opałowego z wycinek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52E7CB" w14:textId="13043C5A" w:rsidR="004A2167" w:rsidRPr="00BB0764" w:rsidRDefault="004A2167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 utrzymania czystości i porządku:</w:t>
      </w:r>
    </w:p>
    <w:p w14:paraId="3DA479D1" w14:textId="307460AC" w:rsidR="004A2167" w:rsidRPr="004A2167" w:rsidRDefault="004A2167" w:rsidP="00B92156">
      <w:pPr>
        <w:pStyle w:val="Akapitzlist"/>
        <w:numPr>
          <w:ilvl w:val="0"/>
          <w:numId w:val="56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>trzymanie czystości ciągów pieszych, alejek, placów i małej architektury (ławki, kosze, tablice)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9E21AFE" w14:textId="2E7E6D64" w:rsidR="004A2167" w:rsidRPr="004A2167" w:rsidRDefault="004A2167" w:rsidP="00B92156">
      <w:pPr>
        <w:pStyle w:val="Akapitzlist"/>
        <w:numPr>
          <w:ilvl w:val="0"/>
          <w:numId w:val="5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p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>orządkowanie terenu z liści, śmieci, nieczystości oraz bieżąca konserwacja otoczenia ekspozycji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250C6DB" w14:textId="77777777" w:rsidR="004A2167" w:rsidRDefault="004A2167" w:rsidP="00B92156">
      <w:pPr>
        <w:pStyle w:val="Akapitzlist"/>
        <w:numPr>
          <w:ilvl w:val="0"/>
          <w:numId w:val="5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o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>dśnieżanie zimą oraz zabezpieczanie nawierzchni (np. piaskowanie)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59F2130" w14:textId="3C479E39" w:rsidR="004A2167" w:rsidRPr="004A2167" w:rsidRDefault="004A2167" w:rsidP="00B92156">
      <w:pPr>
        <w:pStyle w:val="Akapitzlist"/>
        <w:numPr>
          <w:ilvl w:val="0"/>
          <w:numId w:val="5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>bsługa kontenerów i segregacja odpadów w przestrzeni ogrodu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A531470" w14:textId="77777777" w:rsidR="00BB0764" w:rsidRDefault="004A2167" w:rsidP="00BB0764">
      <w:pPr>
        <w:pStyle w:val="Akapitzlist"/>
        <w:numPr>
          <w:ilvl w:val="0"/>
          <w:numId w:val="56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a</w:t>
      </w:r>
      <w:r w:rsidRPr="004A2167">
        <w:rPr>
          <w:rFonts w:ascii="Times New Roman" w:eastAsia="Times New Roman" w:hAnsi="Times New Roman" w:cs="Times New Roman"/>
          <w:sz w:val="24"/>
          <w:szCs w:val="24"/>
        </w:rPr>
        <w:t xml:space="preserve">dministrowanie płytą obornikową oraz odpadami wymagającymi segregacji zgodnie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4A2167">
        <w:rPr>
          <w:rFonts w:ascii="Times New Roman" w:eastAsia="Times New Roman" w:hAnsi="Times New Roman" w:cs="Times New Roman"/>
          <w:sz w:val="24"/>
          <w:szCs w:val="24"/>
        </w:rPr>
        <w:t>z przepisami.</w:t>
      </w:r>
    </w:p>
    <w:p w14:paraId="5A21C379" w14:textId="77777777" w:rsidR="00BB0764" w:rsidRDefault="00BB0764" w:rsidP="00BB0764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E1ACC7" w14:textId="06788F65" w:rsidR="001C5B9F" w:rsidRPr="00BB0764" w:rsidRDefault="001C5B9F" w:rsidP="00BB07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 zakresie zarządzania infrastrukturą techniczno-bytową:</w:t>
      </w:r>
    </w:p>
    <w:p w14:paraId="321AB261" w14:textId="538CD967" w:rsidR="004607D6" w:rsidRPr="004607D6" w:rsidRDefault="004607D6" w:rsidP="00B92156">
      <w:pPr>
        <w:pStyle w:val="Akapitzlist"/>
        <w:numPr>
          <w:ilvl w:val="0"/>
          <w:numId w:val="5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ieżąca konserwacja, naprawy oraz utrzymanie w sprawności urządzeń terenowych, ogrodzeń i instalacji pomocniczych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539FDF1" w14:textId="15B1C262" w:rsidR="004607D6" w:rsidRPr="004607D6" w:rsidRDefault="004607D6" w:rsidP="00B92156">
      <w:pPr>
        <w:pStyle w:val="Akapitzlist"/>
        <w:numPr>
          <w:ilvl w:val="0"/>
          <w:numId w:val="5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ksploatacja kotłowni – nadzór nad dostawami ciepła i ciepłej wody, uzupełnianie paliw (olej, gaz)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CCFE40F" w14:textId="55B1DE9C" w:rsidR="004607D6" w:rsidRPr="004607D6" w:rsidRDefault="004607D6" w:rsidP="00B92156">
      <w:pPr>
        <w:pStyle w:val="Akapitzlist"/>
        <w:numPr>
          <w:ilvl w:val="0"/>
          <w:numId w:val="5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bałość o stan techniczny i estetykę infrastruktury ogrodu: wiaty, toalety, punkty usługowe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400C723" w14:textId="51F22A2D" w:rsidR="004607D6" w:rsidRDefault="004607D6" w:rsidP="00B92156">
      <w:pPr>
        <w:pStyle w:val="Akapitzlist"/>
        <w:numPr>
          <w:ilvl w:val="0"/>
          <w:numId w:val="57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rowadzenie podręcznego magazynu materiałów eksploatacyjnych oraz ewidencji zużycia odzieży roboczej i środków czystości.</w:t>
      </w:r>
    </w:p>
    <w:p w14:paraId="51E9BDF6" w14:textId="7F356633" w:rsidR="004607D6" w:rsidRPr="00BB0764" w:rsidRDefault="004607D6" w:rsidP="00BB07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 obsługi dzierżaw i działalności usługowej:</w:t>
      </w:r>
    </w:p>
    <w:p w14:paraId="6B17577E" w14:textId="4E304DC1" w:rsidR="004607D6" w:rsidRPr="004607D6" w:rsidRDefault="004607D6" w:rsidP="00B92156">
      <w:pPr>
        <w:pStyle w:val="Akapitzlist"/>
        <w:numPr>
          <w:ilvl w:val="0"/>
          <w:numId w:val="58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dministrowanie dzierżawami terenów: ewidencja umów, rozliczenia opłat i mediów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9847E2C" w14:textId="667FEB1D" w:rsidR="004607D6" w:rsidRPr="004607D6" w:rsidRDefault="004607D6" w:rsidP="00B92156">
      <w:pPr>
        <w:pStyle w:val="Akapitzlist"/>
        <w:numPr>
          <w:ilvl w:val="0"/>
          <w:numId w:val="5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oordynacja dostaw mediów dla punktów usługowych oraz nadzór nad zgodnością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z Umową Dzierżawy z </w:t>
      </w:r>
      <w:r>
        <w:rPr>
          <w:rFonts w:ascii="Times New Roman" w:eastAsia="Times New Roman" w:hAnsi="Times New Roman" w:cs="Times New Roman"/>
          <w:sz w:val="24"/>
          <w:szCs w:val="24"/>
        </w:rPr>
        <w:t>Parkiem Śląskim im. Gen J. Ziętka S.A.;</w:t>
      </w:r>
    </w:p>
    <w:p w14:paraId="6AE9527F" w14:textId="6804DAFD" w:rsidR="004607D6" w:rsidRDefault="004607D6" w:rsidP="00B92156">
      <w:pPr>
        <w:pStyle w:val="Akapitzlist"/>
        <w:numPr>
          <w:ilvl w:val="0"/>
          <w:numId w:val="58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rzygotowywanie zestawień i analiz dla potrzeb zarządczych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9AEB1C" w14:textId="218249E6" w:rsidR="004607D6" w:rsidRPr="00BB0764" w:rsidRDefault="004607D6" w:rsidP="00BB07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 pozyskiwania funduszy zewnętrznych:</w:t>
      </w:r>
    </w:p>
    <w:p w14:paraId="4EDDC304" w14:textId="21722FC4" w:rsidR="004607D6" w:rsidRPr="004607D6" w:rsidRDefault="004607D6" w:rsidP="00B92156">
      <w:pPr>
        <w:pStyle w:val="Akapitzlist"/>
        <w:numPr>
          <w:ilvl w:val="0"/>
          <w:numId w:val="9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nicjowanie działań mających na celu pozyskiwanie funduszy zewnętrznych, w tym grantów, dotacji i funduszy unijnych, na rozwój zieleni i infrastruktury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2C8F5C93" w14:textId="623E6DFF" w:rsidR="004607D6" w:rsidRPr="004607D6" w:rsidRDefault="004607D6" w:rsidP="00B92156">
      <w:pPr>
        <w:pStyle w:val="Akapitzlist"/>
        <w:numPr>
          <w:ilvl w:val="0"/>
          <w:numId w:val="9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rzygotowanie i składanie wniosków o dofinansowanie projektów związanych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z rozbudową, rewitalizacją i ekologicznymi inicjatywami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12DF515E" w14:textId="3F61BE1E" w:rsidR="004607D6" w:rsidRPr="004607D6" w:rsidRDefault="004607D6" w:rsidP="00B92156">
      <w:pPr>
        <w:pStyle w:val="Akapitzlist"/>
        <w:numPr>
          <w:ilvl w:val="0"/>
          <w:numId w:val="9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 xml:space="preserve">onitorowanie i raportowanie postępów realizacji projektów dofinansowanych, zgodnie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z wymogami instytucji finansujących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84762D1" w14:textId="3007854E" w:rsidR="004607D6" w:rsidRDefault="004607D6" w:rsidP="00B92156">
      <w:pPr>
        <w:pStyle w:val="Akapitzlist"/>
        <w:numPr>
          <w:ilvl w:val="0"/>
          <w:numId w:val="9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607D6">
        <w:rPr>
          <w:rFonts w:ascii="Times New Roman" w:eastAsia="Times New Roman" w:hAnsi="Times New Roman" w:cs="Times New Roman"/>
          <w:sz w:val="24"/>
          <w:szCs w:val="24"/>
        </w:rPr>
        <w:t>oszukiwanie partnerów i sponsorów do wspólnego realizowania projektów ekologicznych, edukacyjnych i rozwojowych.</w:t>
      </w:r>
    </w:p>
    <w:p w14:paraId="671B0290" w14:textId="60D9815D" w:rsidR="004607D6" w:rsidRPr="00BB0764" w:rsidRDefault="004607D6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123E3D0F" w14:textId="77777777" w:rsidR="004607D6" w:rsidRDefault="004607D6" w:rsidP="00B92156">
      <w:pPr>
        <w:numPr>
          <w:ilvl w:val="0"/>
          <w:numId w:val="6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64595ABF" w14:textId="67D98E63" w:rsidR="00007A08" w:rsidRDefault="004607D6" w:rsidP="00B92156">
      <w:pPr>
        <w:numPr>
          <w:ilvl w:val="0"/>
          <w:numId w:val="6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2C480435" w14:textId="77777777" w:rsidR="00756709" w:rsidRPr="00D943F7" w:rsidRDefault="00756709" w:rsidP="00756709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61883" w14:textId="154F6762" w:rsidR="00007A08" w:rsidRDefault="00007A08" w:rsidP="00007A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14 Zespół ds. Personalnych i Organizacyjnych (DPO)</w:t>
      </w:r>
    </w:p>
    <w:p w14:paraId="11D2F920" w14:textId="3C42E9B8" w:rsidR="00756709" w:rsidRPr="00756709" w:rsidRDefault="00007A08" w:rsidP="00B92156">
      <w:pPr>
        <w:numPr>
          <w:ilvl w:val="0"/>
          <w:numId w:val="61"/>
        </w:numPr>
        <w:spacing w:after="24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zadań Zespołu ds. Personalnych i Organizacyjnych należy w szczególności:</w:t>
      </w:r>
    </w:p>
    <w:p w14:paraId="1D8AD567" w14:textId="7228C889" w:rsidR="00871D06" w:rsidRPr="00BB0764" w:rsidRDefault="00871D06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 zakresie spraw personalnych:</w:t>
      </w:r>
    </w:p>
    <w:p w14:paraId="1D5476CE" w14:textId="0E298A53" w:rsidR="001C3ECA" w:rsidRPr="001C3ECA" w:rsidRDefault="001C3ECA" w:rsidP="00B92156">
      <w:pPr>
        <w:pStyle w:val="Akapitzlist"/>
        <w:numPr>
          <w:ilvl w:val="0"/>
          <w:numId w:val="6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>oordynowanie procesów rekrutacyjnych, w tym przygotowanie ogłoszeń o pracę, selekcja kandydatów, organizowanie rozmów kwalifikacyjnych i finalizacja zatrudnienia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C5E6F43" w14:textId="41E01BD7" w:rsidR="001C3ECA" w:rsidRPr="001C3ECA" w:rsidRDefault="001C3ECA" w:rsidP="00B92156">
      <w:pPr>
        <w:pStyle w:val="Akapitzlist"/>
        <w:numPr>
          <w:ilvl w:val="0"/>
          <w:numId w:val="6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>rzygotowanie umów o pracę, umów cywilnoprawnych, świadectw pracy, archiwizowanie akt osobowych pracowników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DDF408B" w14:textId="3963979F" w:rsidR="001C3ECA" w:rsidRDefault="001C3ECA" w:rsidP="00B92156">
      <w:pPr>
        <w:pStyle w:val="Akapitzlist"/>
        <w:numPr>
          <w:ilvl w:val="0"/>
          <w:numId w:val="6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prowadzenie e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>widencj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 xml:space="preserve"> urlopów, zwolnień lekarskich, innych nieobecności oraz aktualizacja wszelkiej dokumentacji związanej z pracownikami zgodnie z obowiązującymi przepisami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80ACB08" w14:textId="6B275121" w:rsidR="001C3ECA" w:rsidRDefault="001C3ECA" w:rsidP="00B92156">
      <w:pPr>
        <w:pStyle w:val="Akapitzlist"/>
        <w:numPr>
          <w:ilvl w:val="0"/>
          <w:numId w:val="6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3ECA">
        <w:rPr>
          <w:rFonts w:ascii="Times New Roman" w:eastAsia="Times New Roman" w:hAnsi="Times New Roman" w:cs="Times New Roman"/>
          <w:sz w:val="24"/>
          <w:szCs w:val="24"/>
        </w:rPr>
        <w:t>współpraca z uczelniami, szkołami, urzędami pracy i innymi instytucjami w zakresie rozwoju zawodowego (staże, praktyki, podnoszenie kwalifikacji)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16A558C" w14:textId="7447BD36" w:rsidR="001C3ECA" w:rsidRDefault="001C3ECA" w:rsidP="00B92156">
      <w:pPr>
        <w:pStyle w:val="Akapitzlist"/>
        <w:numPr>
          <w:ilvl w:val="0"/>
          <w:numId w:val="6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przygotowywanie sprawozdań GUS;</w:t>
      </w:r>
    </w:p>
    <w:p w14:paraId="576CDD6F" w14:textId="25C88962" w:rsidR="001C3ECA" w:rsidRDefault="001C3ECA" w:rsidP="00B92156">
      <w:pPr>
        <w:pStyle w:val="Akapitzlist"/>
        <w:numPr>
          <w:ilvl w:val="0"/>
          <w:numId w:val="6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3ECA">
        <w:rPr>
          <w:rFonts w:ascii="Times New Roman" w:eastAsia="Times New Roman" w:hAnsi="Times New Roman" w:cs="Times New Roman"/>
          <w:sz w:val="24"/>
          <w:szCs w:val="24"/>
        </w:rPr>
        <w:t>współpraca z instytucjami zewnętrznymi w zakresie prawa pracy, w tym PIP, GIP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itp.;</w:t>
      </w:r>
    </w:p>
    <w:p w14:paraId="6261EA3F" w14:textId="2A301B91" w:rsidR="001C3ECA" w:rsidRPr="001C3ECA" w:rsidRDefault="001C3ECA" w:rsidP="00B92156">
      <w:pPr>
        <w:pStyle w:val="Akapitzlist"/>
        <w:numPr>
          <w:ilvl w:val="0"/>
          <w:numId w:val="6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o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 xml:space="preserve">pracowywanie i realizowanie działań mających na celu budowanie pozytywnego wizerunku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 xml:space="preserve"> jako pracodawcy (np. poprzez współpracę z uczelniami, udział w targach pracy)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83B4029" w14:textId="00A69C4B" w:rsidR="001C3ECA" w:rsidRDefault="001C3ECA" w:rsidP="00B92156">
      <w:pPr>
        <w:pStyle w:val="Akapitzlist"/>
        <w:numPr>
          <w:ilvl w:val="0"/>
          <w:numId w:val="6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 xml:space="preserve">tworzenie 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 xml:space="preserve">i wdrażanie strategii, które zwiększają rozpoznawalność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 xml:space="preserve"> jako pracodawcy oraz przyciągają najlepszych kandydatów na rynku pracy</w:t>
      </w:r>
      <w:r w:rsidR="0070020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F8DA8B2" w14:textId="547FD0BF" w:rsidR="0070020F" w:rsidRDefault="0070020F" w:rsidP="00B92156">
      <w:pPr>
        <w:pStyle w:val="Akapitzlist"/>
        <w:numPr>
          <w:ilvl w:val="0"/>
          <w:numId w:val="6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20F">
        <w:rPr>
          <w:rFonts w:ascii="Times New Roman" w:eastAsia="Times New Roman" w:hAnsi="Times New Roman" w:cs="Times New Roman"/>
          <w:sz w:val="24"/>
          <w:szCs w:val="24"/>
        </w:rPr>
        <w:t>udzielanie informacji pracownikom w zakresie spraw indywidulanych pracowniczych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258204" w14:textId="4C05670A" w:rsidR="001C3ECA" w:rsidRPr="00BB0764" w:rsidRDefault="001C3ECA" w:rsidP="00BB07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 podnoszenia kwalifikacji zawodowych:</w:t>
      </w:r>
    </w:p>
    <w:p w14:paraId="2C7E8D66" w14:textId="38238974" w:rsidR="001C3ECA" w:rsidRPr="001C3ECA" w:rsidRDefault="001C3ECA" w:rsidP="00B92156">
      <w:pPr>
        <w:pStyle w:val="Akapitzlist"/>
        <w:numPr>
          <w:ilvl w:val="0"/>
          <w:numId w:val="6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analiza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 xml:space="preserve"> potrzeb rozwojowych pracowników i przygotowanie planów szkoleń, kursów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1C3ECA">
        <w:rPr>
          <w:rFonts w:ascii="Times New Roman" w:eastAsia="Times New Roman" w:hAnsi="Times New Roman" w:cs="Times New Roman"/>
          <w:sz w:val="24"/>
          <w:szCs w:val="24"/>
        </w:rPr>
        <w:t>i warsztatów zawodowych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E035D2C" w14:textId="7743A2A4" w:rsidR="001C3ECA" w:rsidRPr="001C3ECA" w:rsidRDefault="001C3ECA" w:rsidP="00B92156">
      <w:pPr>
        <w:pStyle w:val="Akapitzlist"/>
        <w:numPr>
          <w:ilvl w:val="0"/>
          <w:numId w:val="6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k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>oordynowanie organizacji szkoleń wewnętrznych i zewnętrznych, ocena efektywności oraz monitorowanie postępów po zakończeniu kursów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C15729C" w14:textId="5E337ABE" w:rsidR="00B5161B" w:rsidRDefault="001C3ECA" w:rsidP="00B92156">
      <w:pPr>
        <w:pStyle w:val="Akapitzlist"/>
        <w:numPr>
          <w:ilvl w:val="0"/>
          <w:numId w:val="63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b</w:t>
      </w:r>
      <w:r w:rsidRPr="001C3ECA">
        <w:rPr>
          <w:rFonts w:ascii="Times New Roman" w:eastAsia="Times New Roman" w:hAnsi="Times New Roman" w:cs="Times New Roman"/>
          <w:sz w:val="24"/>
          <w:szCs w:val="24"/>
        </w:rPr>
        <w:t>ieżąca analiza i ocena szkoleń, proponowanie zmian i ulepszeń na podstawie wyników szkoleń oraz potrzeb organizacji.</w:t>
      </w:r>
    </w:p>
    <w:p w14:paraId="1BB0C33D" w14:textId="348D90B6" w:rsidR="00B5161B" w:rsidRPr="00BB0764" w:rsidRDefault="00B5161B" w:rsidP="00BB07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 zarządzania Zakładowym Funduszem Świadczeń Socjalnych:</w:t>
      </w:r>
    </w:p>
    <w:p w14:paraId="59079F81" w14:textId="5CDF419D" w:rsidR="00B5161B" w:rsidRPr="00B5161B" w:rsidRDefault="00B5161B" w:rsidP="00B92156">
      <w:pPr>
        <w:pStyle w:val="Akapitzlist"/>
        <w:numPr>
          <w:ilvl w:val="0"/>
          <w:numId w:val="64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n</w:t>
      </w:r>
      <w:r w:rsidRPr="00B5161B">
        <w:rPr>
          <w:rFonts w:ascii="Times New Roman" w:eastAsia="Times New Roman" w:hAnsi="Times New Roman" w:cs="Times New Roman"/>
          <w:sz w:val="24"/>
          <w:szCs w:val="24"/>
        </w:rPr>
        <w:t xml:space="preserve">adzór nad wydatkowaniem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Zakładowego </w:t>
      </w:r>
      <w:r w:rsidRPr="00B5161B">
        <w:rPr>
          <w:rFonts w:ascii="Times New Roman" w:eastAsia="Times New Roman" w:hAnsi="Times New Roman" w:cs="Times New Roman"/>
          <w:sz w:val="24"/>
          <w:szCs w:val="24"/>
        </w:rPr>
        <w:t>Funduszu Świadczeń Socjalnych, w tym organizowanie świadczeń socjalnych (pożyczki, dofinansowanie wypoczynku, zapomogi)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3781F7B" w14:textId="1B7925B6" w:rsidR="00B5161B" w:rsidRDefault="00B5161B" w:rsidP="00B92156">
      <w:pPr>
        <w:pStyle w:val="Akapitzlist"/>
        <w:numPr>
          <w:ilvl w:val="0"/>
          <w:numId w:val="6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p</w:t>
      </w:r>
      <w:r w:rsidRPr="00B5161B">
        <w:rPr>
          <w:rFonts w:ascii="Times New Roman" w:eastAsia="Times New Roman" w:hAnsi="Times New Roman" w:cs="Times New Roman"/>
          <w:sz w:val="24"/>
          <w:szCs w:val="24"/>
        </w:rPr>
        <w:t>rzydzielanie pracownikom świadczeń zgodnie z wewnętrznymi zasadami i budżetem Funduszu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F0B6EC7" w14:textId="25C90115" w:rsidR="00756709" w:rsidRDefault="00B5161B" w:rsidP="00B92156">
      <w:pPr>
        <w:pStyle w:val="Akapitzlist"/>
        <w:numPr>
          <w:ilvl w:val="0"/>
          <w:numId w:val="6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5161B">
        <w:rPr>
          <w:rFonts w:ascii="Times New Roman" w:eastAsia="Times New Roman" w:hAnsi="Times New Roman" w:cs="Times New Roman"/>
          <w:sz w:val="24"/>
          <w:szCs w:val="24"/>
        </w:rPr>
        <w:t>ontrolowanie wydatków funduszu oraz sporządzanie raportów z jego wykorzystania.</w:t>
      </w:r>
    </w:p>
    <w:p w14:paraId="00746190" w14:textId="77777777" w:rsidR="0036516D" w:rsidRPr="007B2328" w:rsidRDefault="0036516D" w:rsidP="0036516D">
      <w:pPr>
        <w:pStyle w:val="Akapitzlist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39345" w14:textId="2EB50506" w:rsidR="006F36F1" w:rsidRPr="00BB0764" w:rsidRDefault="006F36F1" w:rsidP="00BB07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 zakresie spraw organizacyjnych i dokumentacji:</w:t>
      </w:r>
    </w:p>
    <w:p w14:paraId="5C03C6CA" w14:textId="0EDCA2A8" w:rsidR="006F36F1" w:rsidRPr="006F36F1" w:rsidRDefault="006F36F1" w:rsidP="00B92156">
      <w:pPr>
        <w:pStyle w:val="Akapitzlist"/>
        <w:numPr>
          <w:ilvl w:val="0"/>
          <w:numId w:val="65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opracowywanie</w:t>
      </w:r>
      <w:r w:rsidRPr="006F36F1">
        <w:rPr>
          <w:rFonts w:ascii="Times New Roman" w:eastAsia="Times New Roman" w:hAnsi="Times New Roman" w:cs="Times New Roman"/>
          <w:sz w:val="24"/>
          <w:szCs w:val="24"/>
        </w:rPr>
        <w:t>, aktualizacja i nadzorowanie wewnętrznych regulaminów, procedur oraz polityk organizacyjnych</w:t>
      </w:r>
      <w:r w:rsidR="00921CD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7EE135E" w14:textId="09263920" w:rsidR="006F36F1" w:rsidRPr="006F36F1" w:rsidRDefault="006F36F1" w:rsidP="00B92156">
      <w:pPr>
        <w:pStyle w:val="Akapitzlist"/>
        <w:numPr>
          <w:ilvl w:val="0"/>
          <w:numId w:val="6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p</w:t>
      </w:r>
      <w:r w:rsidRPr="006F36F1">
        <w:rPr>
          <w:rFonts w:ascii="Times New Roman" w:eastAsia="Times New Roman" w:hAnsi="Times New Roman" w:cs="Times New Roman"/>
          <w:sz w:val="24"/>
          <w:szCs w:val="24"/>
        </w:rPr>
        <w:t>rowadzenie ewidencji zarządzeń, regulaminów, instrukcji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>, umów</w:t>
      </w:r>
      <w:r w:rsidRPr="006F36F1">
        <w:rPr>
          <w:rFonts w:ascii="Times New Roman" w:eastAsia="Times New Roman" w:hAnsi="Times New Roman" w:cs="Times New Roman"/>
          <w:sz w:val="24"/>
          <w:szCs w:val="24"/>
        </w:rPr>
        <w:t xml:space="preserve"> oraz dokumentacji związanej z działalnością organizacyjną </w:t>
      </w:r>
      <w:r w:rsidR="00921CDD"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59C63C2C" w14:textId="06FEFAB4" w:rsidR="006F36F1" w:rsidRDefault="00921CDD" w:rsidP="00B92156">
      <w:pPr>
        <w:pStyle w:val="Akapitzlist"/>
        <w:numPr>
          <w:ilvl w:val="0"/>
          <w:numId w:val="65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</w:rPr>
        <w:t>a</w:t>
      </w:r>
      <w:r w:rsidR="006F36F1" w:rsidRPr="006F36F1">
        <w:rPr>
          <w:rFonts w:ascii="Times New Roman" w:eastAsia="Times New Roman" w:hAnsi="Times New Roman" w:cs="Times New Roman"/>
          <w:sz w:val="24"/>
          <w:szCs w:val="24"/>
        </w:rPr>
        <w:t>naliza procesów wewnętrznych w zakresie zarządzania personelem i organizacji pracy, wdrażanie usprawnień.</w:t>
      </w:r>
    </w:p>
    <w:p w14:paraId="7866D821" w14:textId="34AA1999" w:rsidR="0070020F" w:rsidRPr="00BB0764" w:rsidRDefault="0070020F" w:rsidP="00BB07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bCs/>
          <w:sz w:val="24"/>
          <w:szCs w:val="24"/>
        </w:rPr>
        <w:t>w zakresie kontroli zarządczej i współpracy zewnętrznej:</w:t>
      </w:r>
    </w:p>
    <w:p w14:paraId="0CDC4DC7" w14:textId="50455EA2" w:rsidR="0070020F" w:rsidRPr="0070020F" w:rsidRDefault="0070020F" w:rsidP="00B92156">
      <w:pPr>
        <w:pStyle w:val="Akapitzlist"/>
        <w:numPr>
          <w:ilvl w:val="0"/>
          <w:numId w:val="66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nadzór</w:t>
      </w:r>
      <w:r w:rsidRPr="0070020F">
        <w:rPr>
          <w:rFonts w:ascii="Times New Roman" w:eastAsia="Times New Roman" w:hAnsi="Times New Roman" w:cs="Times New Roman"/>
          <w:sz w:val="24"/>
          <w:szCs w:val="24"/>
        </w:rPr>
        <w:t xml:space="preserve"> nad przestrzeganiem wewnętrznych regulaminów oraz przepisów prawa pracy, zapewniając ich aktualność i zgodność z przepisami krajowymi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AA08309" w14:textId="6F83BA4C" w:rsidR="0070020F" w:rsidRPr="0070020F" w:rsidRDefault="0070020F" w:rsidP="00B92156">
      <w:pPr>
        <w:pStyle w:val="Akapitzlist"/>
        <w:numPr>
          <w:ilvl w:val="0"/>
          <w:numId w:val="6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70020F">
        <w:rPr>
          <w:rFonts w:ascii="Times New Roman" w:eastAsia="Times New Roman" w:hAnsi="Times New Roman" w:cs="Times New Roman"/>
          <w:sz w:val="24"/>
          <w:szCs w:val="24"/>
        </w:rPr>
        <w:t>oordynowanie współpracy z urzędami pracy, instytucjami edukacyjnymi, organizacjami pozarządowymi, a także innymi podmiotami zewnętrznymi w zakresie działań rekrutacyjnych i aktywizacji zawodowej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ACFF5DD" w14:textId="2DAEF569" w:rsidR="0070020F" w:rsidRPr="0070020F" w:rsidRDefault="0070020F" w:rsidP="00B92156">
      <w:pPr>
        <w:pStyle w:val="Akapitzlist"/>
        <w:numPr>
          <w:ilvl w:val="0"/>
          <w:numId w:val="6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70020F">
        <w:rPr>
          <w:rFonts w:ascii="Times New Roman" w:eastAsia="Times New Roman" w:hAnsi="Times New Roman" w:cs="Times New Roman"/>
          <w:sz w:val="24"/>
          <w:szCs w:val="24"/>
        </w:rPr>
        <w:t>onitoring realizacji polityk i procedur wewnętrznych, audyty oraz raportowanie wyników w zakresie zarządzania personelem i organizacji pracy</w:t>
      </w:r>
      <w:r w:rsidR="00D943F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FB32537" w14:textId="68C893AB" w:rsidR="0070020F" w:rsidRDefault="0070020F" w:rsidP="00B92156">
      <w:pPr>
        <w:pStyle w:val="Akapitzlist"/>
        <w:numPr>
          <w:ilvl w:val="0"/>
          <w:numId w:val="66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20F">
        <w:rPr>
          <w:rFonts w:ascii="Times New Roman" w:eastAsia="Times New Roman" w:hAnsi="Times New Roman" w:cs="Times New Roman"/>
          <w:sz w:val="24"/>
          <w:szCs w:val="24"/>
        </w:rPr>
        <w:t>przeprowadzanie badania satysfakcji pracowników, analiza, wnioski i wdrażanie oraz monitorowanie wyników analiz.</w:t>
      </w:r>
    </w:p>
    <w:p w14:paraId="32EADE53" w14:textId="06E0838D" w:rsidR="003326F3" w:rsidRPr="00BB0764" w:rsidRDefault="003326F3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775FDF21" w14:textId="77777777" w:rsidR="003326F3" w:rsidRDefault="003326F3" w:rsidP="00B92156">
      <w:pPr>
        <w:numPr>
          <w:ilvl w:val="0"/>
          <w:numId w:val="75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33FFF20B" w14:textId="77777777" w:rsidR="003326F3" w:rsidRDefault="003326F3" w:rsidP="00B92156">
      <w:pPr>
        <w:numPr>
          <w:ilvl w:val="0"/>
          <w:numId w:val="75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4D1321BF" w14:textId="77777777" w:rsidR="00F4737A" w:rsidRDefault="00F4737A" w:rsidP="00F4737A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30D5E" w14:textId="252ECE6A" w:rsidR="00F4737A" w:rsidRDefault="00F4737A" w:rsidP="00F473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15 Zespół ds. Zamówień Publicznych (DZP)</w:t>
      </w:r>
    </w:p>
    <w:p w14:paraId="6F6D52AC" w14:textId="6D3C954F" w:rsidR="00F4737A" w:rsidRPr="00F4737A" w:rsidRDefault="00F4737A" w:rsidP="00B92156">
      <w:pPr>
        <w:pStyle w:val="Akapitzlist"/>
        <w:numPr>
          <w:ilvl w:val="3"/>
          <w:numId w:val="7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Do zadań Zespołu ds. Zamówień Publicznych należy w szczególności: </w:t>
      </w:r>
    </w:p>
    <w:p w14:paraId="50098659" w14:textId="28A5358D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rowadzenie działań przygotowawczych związanych z zawieraniem umów na dostawy, usługi oraz roboty budowlane, obejmujących m.in. analizę rynku potencjalnych dostawców i wykonawców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873D389" w14:textId="1D1EDD47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ealizacja procedur zakupowych sprzętu, towarów, materiałów, żywności oraz usług zgodnie z przepisami ustawy Prawo zamówień publicznych oraz ustawy o finansach publicznych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E86E206" w14:textId="754BF3E8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p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ublikacja ogłoszeń o zamówieniach oraz wyników postępowań w Biuletynie Zamówień Publicznych Ogrodu Zoologicznego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0799BCF3" w14:textId="79EB8A26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rowadzenie ewidencji zawartych umów oraz złożonych zamówień w sposób zapewniający możliwość sporządzenia stosownych sprawozdań zgodnie z wymogami ustawy Prawo zamówień publicznych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FF275AB" w14:textId="39A3D78A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porządzanie wymaganej sprawozdawczości dotyczącej udzielonych zamówień publicznych zgodnie z obowiązującymi przepisami prawa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0398EE3A" w14:textId="41235527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 xml:space="preserve">adzór nad prawidłowym wykonaniem umów, w tym bieżące monitorowanie ilości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i wartości realizowanych dostaw i usług w zakresie wydatkowania środków publicznych, zgodnie z ustawą Prawo zamówień publicznych oraz ustawą o finansach publicznych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CF7D707" w14:textId="6B4C7A13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 xml:space="preserve">eryfikacja faktur i dokumentów rozliczeniowych pod względem ich zgodności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z zawartymi umowami oraz sporządzonymi notatkami służbowymi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6B00E49B" w14:textId="7360D98A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 xml:space="preserve">pracowywanie oraz aktualizacja regulaminów dotyczących realizacji zakupów, remontów oraz usług wykonywanych przez poszczególne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komórki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 xml:space="preserve"> organizacyjne</w:t>
      </w:r>
      <w:r w:rsidR="00413E8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 stanowiska organizacyjne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 xml:space="preserve"> Ogrodu Zoologicznego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C4F0FF0" w14:textId="41ABF0BD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tałe monitorowanie zmian przepisów prawa w zakresie zamówień publicznych oraz podejmowanie działań mających na celu dostosowanie wewnętrznych procedur do aktualnych regulacji prawnych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02326F5" w14:textId="5447D6D1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zynny udział w pracach komisji przetargowych, w tym pełnienie funkcji członka, sekretarza lub przewodniczącego komisji, zgodnie z obowiązującymi regulacjami wewnętrznymi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6A1E7923" w14:textId="3DD5C42A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 xml:space="preserve">drażanie i rozwijanie nowoczesnych narzędzi cyfrowych wspierających procesy zakupowe, w tym platform do elektronicznego przeprowadzania zamówień publicznych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(e-zamówienia)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E1A1E1D" w14:textId="7A4EF764" w:rsidR="00F4737A" w:rsidRPr="00F4737A" w:rsidRDefault="00F4737A" w:rsidP="00B92156">
      <w:pPr>
        <w:pStyle w:val="Akapitzlist"/>
        <w:numPr>
          <w:ilvl w:val="6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rganizowanie i prowadzenie szkoleń wewnętrznych dla pracowników w zakresie zamówień publicznych, procedur zakupowych oraz nowych technologii wykorzystywanych w procesie zakupowym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47E8649D" w14:textId="1B87CA93" w:rsidR="00F4737A" w:rsidRPr="00F4737A" w:rsidRDefault="00F4737A" w:rsidP="00B92156">
      <w:pPr>
        <w:pStyle w:val="Akapitzlist"/>
        <w:numPr>
          <w:ilvl w:val="6"/>
          <w:numId w:val="61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r w:rsidRPr="00F4737A">
        <w:rPr>
          <w:rFonts w:ascii="Times New Roman" w:eastAsia="Times New Roman" w:hAnsi="Times New Roman" w:cs="Times New Roman"/>
          <w:bCs/>
          <w:sz w:val="24"/>
          <w:szCs w:val="24"/>
        </w:rPr>
        <w:t>względnianie w realizowanych zamówieniach aspektów społecznych i środowiskowych, w tym kryteriów zrównoważonego rozwoju oraz wyboru dostawców stosujących zasady odpowiedzialności społecznej biznesu (CSR)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3681A5C4" w14:textId="25760400" w:rsidR="00F4737A" w:rsidRPr="00BB0764" w:rsidRDefault="00F4737A" w:rsidP="00BB0764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0764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26C12313" w14:textId="77777777" w:rsidR="00F4737A" w:rsidRDefault="00F4737A" w:rsidP="00B92156">
      <w:pPr>
        <w:numPr>
          <w:ilvl w:val="0"/>
          <w:numId w:val="6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5A6B65B2" w14:textId="77777777" w:rsidR="00F4737A" w:rsidRDefault="00F4737A" w:rsidP="00B92156">
      <w:pPr>
        <w:numPr>
          <w:ilvl w:val="0"/>
          <w:numId w:val="6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lastRenderedPageBreak/>
        <w:t>przygotowywanie i przekazywanie dokumentów do archiwum zakładowego Ogrodu Zoologicznego zgodnie z postanowieniami normatywów kancelaryjno-archiwalnych.</w:t>
      </w:r>
    </w:p>
    <w:p w14:paraId="38215AB9" w14:textId="77777777" w:rsidR="009E0582" w:rsidRDefault="009E0582" w:rsidP="009E0582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171FB" w14:textId="285F7824" w:rsidR="009E0582" w:rsidRDefault="009E0582" w:rsidP="009E05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</w:t>
      </w:r>
      <w:r w:rsidR="00525A42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Zespół ds. Opieki Weterynaryjnej (</w:t>
      </w:r>
      <w:r w:rsidR="002927D3">
        <w:rPr>
          <w:rFonts w:ascii="Times New Roman" w:eastAsia="Times New Roman" w:hAnsi="Times New Roman" w:cs="Times New Roman"/>
          <w:b/>
          <w:sz w:val="24"/>
          <w:szCs w:val="24"/>
        </w:rPr>
        <w:t>DSW)</w:t>
      </w:r>
    </w:p>
    <w:p w14:paraId="119F4A8F" w14:textId="4F6A05DC" w:rsidR="002927D3" w:rsidRDefault="002927D3" w:rsidP="00B92156">
      <w:pPr>
        <w:pStyle w:val="Akapitzlist"/>
        <w:numPr>
          <w:ilvl w:val="3"/>
          <w:numId w:val="6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Do zadań Zespołu ds. Opieki Weterynaryjnej należy w szczególności: </w:t>
      </w:r>
    </w:p>
    <w:p w14:paraId="6575517C" w14:textId="0A44E03D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ealizacja zakupów leków, środków opatrunkowych oraz sprzętu specjalistycznego niezbędnego do zapewnienia opieki weterynaryjnej nad zwierzętami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0C3E121" w14:textId="0489B2C4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rawidłowe zarządzanie gospodarką lekami i środkami opatrunkowymi, w tym ich magazynowaniem, ewidencjonowaniem i kontrolą terminów ważności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5A09C15" w14:textId="16982A60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rowadzenie leczenia oraz działań profilaktycznych w zakresie ochrony zdrowia zwierząt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D90BD74" w14:textId="2B7820B5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prawowanie nadzoru weterynaryjnego nad stanem zdrowia wszystkich zwierząt </w:t>
      </w:r>
      <w:r>
        <w:rPr>
          <w:rFonts w:ascii="Times New Roman" w:eastAsia="Times New Roman" w:hAnsi="Times New Roman" w:cs="Times New Roman"/>
          <w:sz w:val="24"/>
          <w:szCs w:val="24"/>
        </w:rPr>
        <w:t>przebywających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 w Ogrodzie Zoologicznym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4C0CD3B" w14:textId="5DB607E8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ierowanie pracą koordynatorów </w:t>
      </w:r>
      <w:r>
        <w:rPr>
          <w:rFonts w:ascii="Times New Roman" w:eastAsia="Times New Roman" w:hAnsi="Times New Roman" w:cs="Times New Roman"/>
          <w:sz w:val="24"/>
          <w:szCs w:val="24"/>
        </w:rPr>
        <w:t>Działu Hodowlanego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 w zakresie realizacji powierzonych im zadań związanych z medycyną weterynaryjną, w szczególności w zakresie podawania leków oraz przygotowywania zwierząt do zabiegów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38E0BD9" w14:textId="763198B9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lecanie, organizowanie i nadzorowanie prawidłowej dezynfekcji pomieszczeń i wybiegów dla zwierząt oraz kierowanie akcjami deratyzacyjnymi i dezynsekcyjnymi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B69859C" w14:textId="02CFEC27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spółpraca 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Działem Hodowlanym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>, Specjalistą ds. dobrostanu zwierząt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oraz Działem Edukacji i Promocji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 w zakresie zapewnienia właściwych warunków zdrowotnych zwierząt oraz bezpieczeństwa sanitarnego w bezpośrednim kontakcie zwierząt z pracownikami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i odwiedzającymi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A377C3B" w14:textId="3B00521A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rowadzenie dokumentacji weterynaryjnej oraz sanitarnej zgodnie z obowiązującymi przepisami i standardami organizacyjnymi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DA58CA6" w14:textId="77EF9004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pracowywanie rocznych planów zaopatrzenia materiałowo-technicznego oraz przygotowywanie okresowych </w:t>
      </w:r>
      <w:proofErr w:type="spellStart"/>
      <w:r w:rsidRPr="002927D3">
        <w:rPr>
          <w:rFonts w:ascii="Times New Roman" w:eastAsia="Times New Roman" w:hAnsi="Times New Roman" w:cs="Times New Roman"/>
          <w:sz w:val="24"/>
          <w:szCs w:val="24"/>
        </w:rPr>
        <w:t>zapotrzebowań</w:t>
      </w:r>
      <w:proofErr w:type="spellEnd"/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 na leki i sprzęt specjalistyczny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3116C09" w14:textId="6DE8DA1F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arządzanie środkami rzeczowymi znajdującymi się w dyspozycji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 w zakresie odpowiedzialności działu, w tym wnioskowanie o likwidację środków trwałych i wyposażenia, które utraciły wartość użytkową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E6A63CB" w14:textId="11A9748B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rzeprowadzanie kontroli sanitarnej chłodni, kontroli jakości pasz oraz monitorowanie zgodności dawek żywieniowych ze standardami zoohigieny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2834A60" w14:textId="4AE221DA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suwanie odpadów medycznych, biologicznych oraz utylizacja padłych zwierząt zgodnie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z obowiązującymi przepisami dotyczącymi gospodarki odpadami niebezpiecznymi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1C90072" w14:textId="52E813CC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eryfikacja merytoryczna, formalna i rachunkowa dokumentów takich jak protokoły odbioru, dowody dostaw materiałów i usług, pod kątem ich zgodności z zamówieniami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i zawartymi umowami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722D868" w14:textId="4ACF14AF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rzestrzeganie przepisów bezpieczeństwa i higieny pracy oraz przepisów przeciwpożarowych w zakresie funkcjonowania </w:t>
      </w:r>
      <w:r w:rsidR="00620CCB">
        <w:rPr>
          <w:rFonts w:ascii="Times New Roman" w:eastAsia="Times New Roman" w:hAnsi="Times New Roman" w:cs="Times New Roman"/>
          <w:sz w:val="24"/>
          <w:szCs w:val="24"/>
        </w:rPr>
        <w:t>Zespołu ds. Opieki Weterynaryjnej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ED4C0BB" w14:textId="24FF0F56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 xml:space="preserve">ospodarowanie środkami trwałymi oraz składnikami majątkowymi znajdującymi się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w dyspozycji sekcji, w tym wnioskowanie o ich likwidację w przypadku utraty wartości użytkowej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2F28591" w14:textId="03057467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onoszenie odpowiedzialności materialnej za stan zapasów magazynowych apteki weterynaryjnej, w tym leków psychotropowych i środków odurzających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CFAE5D1" w14:textId="0BB1E15D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onoszenie odpowiedzialności za zarządzanie bronią palną wykorzystywaną do podawania leków na odległość lub w sytuacjach wymagających interwencji weterynaryjnej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36017FD" w14:textId="6A7271AA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drażanie nowoczesnych rozwiązań w zakresie dokumentacji medycznej, w tym elektronicznego systemu ewidencji zabiegów, profilaktyki i leczenia zwierząt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88528F1" w14:textId="20BCF122" w:rsidR="002927D3" w:rsidRPr="002927D3" w:rsidRDefault="002927D3" w:rsidP="00B92156">
      <w:pPr>
        <w:pStyle w:val="Akapitzlist"/>
        <w:numPr>
          <w:ilvl w:val="6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927D3">
        <w:rPr>
          <w:rFonts w:ascii="Times New Roman" w:eastAsia="Times New Roman" w:hAnsi="Times New Roman" w:cs="Times New Roman"/>
          <w:sz w:val="24"/>
          <w:szCs w:val="24"/>
        </w:rPr>
        <w:t>zkolenie zespołu w zakresie procedur bezpieczeństwa biologicznego oraz zasad postępowania w przypadku chorób zakaźnych zwierząt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2E9704C" w14:textId="75CA7A48" w:rsidR="002927D3" w:rsidRPr="002927D3" w:rsidRDefault="00F74CA8" w:rsidP="00B92156">
      <w:pPr>
        <w:pStyle w:val="Akapitzlist"/>
        <w:numPr>
          <w:ilvl w:val="6"/>
          <w:numId w:val="5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2927D3" w:rsidRPr="002927D3">
        <w:rPr>
          <w:rFonts w:ascii="Times New Roman" w:eastAsia="Times New Roman" w:hAnsi="Times New Roman" w:cs="Times New Roman"/>
          <w:sz w:val="24"/>
          <w:szCs w:val="24"/>
        </w:rPr>
        <w:t xml:space="preserve">odejmowanie działań mających na celu promowanie dobrostanu zwierząt w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2927D3" w:rsidRPr="002927D3">
        <w:rPr>
          <w:rFonts w:ascii="Times New Roman" w:eastAsia="Times New Roman" w:hAnsi="Times New Roman" w:cs="Times New Roman"/>
          <w:sz w:val="24"/>
          <w:szCs w:val="24"/>
        </w:rPr>
        <w:t xml:space="preserve">grodzie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="002927D3" w:rsidRPr="002927D3">
        <w:rPr>
          <w:rFonts w:ascii="Times New Roman" w:eastAsia="Times New Roman" w:hAnsi="Times New Roman" w:cs="Times New Roman"/>
          <w:sz w:val="24"/>
          <w:szCs w:val="24"/>
        </w:rPr>
        <w:t>oologicznym poprzez opracowywanie i wdrażanie programów zdrowotnych oraz profilaktycznych.</w:t>
      </w:r>
    </w:p>
    <w:p w14:paraId="150ADEFA" w14:textId="3B020FDD" w:rsidR="002927D3" w:rsidRPr="00FB4798" w:rsidRDefault="002927D3" w:rsidP="00FB479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4798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5D18EC78" w14:textId="77777777" w:rsidR="002927D3" w:rsidRDefault="002927D3" w:rsidP="00B92156">
      <w:pPr>
        <w:numPr>
          <w:ilvl w:val="0"/>
          <w:numId w:val="6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28FE2C2C" w14:textId="6E2DD1F3" w:rsidR="00AB0025" w:rsidRDefault="002927D3" w:rsidP="00B92156">
      <w:pPr>
        <w:numPr>
          <w:ilvl w:val="0"/>
          <w:numId w:val="6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0625E98B" w14:textId="77777777" w:rsidR="00F74CA8" w:rsidRPr="0098483B" w:rsidRDefault="00F74CA8" w:rsidP="00F74CA8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E61746" w14:textId="59F6E50C" w:rsidR="001173B5" w:rsidRDefault="001173B5" w:rsidP="00117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</w:t>
      </w:r>
      <w:r w:rsidR="00525A42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Sekretariat (DS)</w:t>
      </w:r>
    </w:p>
    <w:p w14:paraId="4E179618" w14:textId="77777777" w:rsidR="001173B5" w:rsidRPr="005C063F" w:rsidRDefault="001173B5" w:rsidP="00B92156">
      <w:pPr>
        <w:pStyle w:val="Akapitzlist"/>
        <w:numPr>
          <w:ilvl w:val="3"/>
          <w:numId w:val="7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Do zadań Sekretariatu należy w szczególności: </w:t>
      </w:r>
    </w:p>
    <w:p w14:paraId="79E6035D" w14:textId="77777777" w:rsidR="001173B5" w:rsidRPr="005C063F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apewnienie sprawnej organizacji, koordynacji oraz nadzoru nad funkcjonowaniem sekretariatu, celem efektywnego wsparcia działalności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081BEF2A" w14:textId="77777777" w:rsidR="001173B5" w:rsidRPr="005C063F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>stalanie priorytetów w zakresie obsługi kontaktów telefonicznych, korespondencji elektronicznej oraz organizacji spotkań służbowych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2B2D2C9" w14:textId="567928C5" w:rsidR="001173B5" w:rsidRPr="005C063F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przygotowanie i utrzymanie w należytym stanie 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>sali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 konferencyjnej, w tym zapewnienie odpowiedniego zaplecza organizacyjnego dla spotkań i narad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14D2929" w14:textId="77777777" w:rsidR="001173B5" w:rsidRPr="005C063F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rowadzenie podręcznego magazynu materiałów biurowych, realizacja zakupów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5C063F">
        <w:rPr>
          <w:rFonts w:ascii="Times New Roman" w:eastAsia="Times New Roman" w:hAnsi="Times New Roman" w:cs="Times New Roman"/>
          <w:sz w:val="24"/>
          <w:szCs w:val="24"/>
        </w:rPr>
        <w:t>i zaopatrzenia sekretariatu w niezbędne artykuły biurowe oraz artykuły spożywcze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830CFF4" w14:textId="70EFF3A6" w:rsidR="001173B5" w:rsidRPr="00CC477D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bieżące wykonywanie zadań oraz realizacja poleceń służbowych </w:t>
      </w:r>
      <w:r w:rsidR="001D0BF9"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Dyrektora;</w:t>
      </w:r>
    </w:p>
    <w:p w14:paraId="63A6971C" w14:textId="4B7BC6A2" w:rsidR="001173B5" w:rsidRPr="005C063F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>rzekazywanie spraw do właściwych komórek organizacyjnych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części organizacyjnych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i stanowisk organizacyjnych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 po uprzedniej dekretacji przez 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>Dyrekcję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>, zgodnie z zasadami obiegu dokumentów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8FFF45A" w14:textId="77777777" w:rsidR="001173B5" w:rsidRPr="005C063F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>rzyjmowanie, rejestrowanie, nadawanie oraz koordynowanie obiegu korespondencji przychodzącej i wychodzącej, zarówno w formie papierowej, jak i elektronicznej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E4DD8BD" w14:textId="77777777" w:rsidR="001173B5" w:rsidRPr="005C063F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rofesjonalna, sprawna i uprzejma obsługa interesantów oraz gości zewnętrznych, zgodnie z zasadami reprezentacyjnymi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6B80C5C4" w14:textId="15864E9F" w:rsidR="001173B5" w:rsidRPr="005C063F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>trzymywanie bieżącej współpracy ze wszystkimi komórkami organizacyjnymi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 stanowiskami organizacyjnymi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>, w celu zapewnienia płynności realizacji zadań administracyjnych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62FDAC0" w14:textId="77777777" w:rsidR="001173B5" w:rsidRPr="005C063F" w:rsidRDefault="001173B5" w:rsidP="00B92156">
      <w:pPr>
        <w:pStyle w:val="Akapitzlist"/>
        <w:numPr>
          <w:ilvl w:val="0"/>
          <w:numId w:val="9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spółtworzenie pozytywnego wizerunku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 poprzez wysokie standardy obsługi oraz dbałość o kulturę organizacyjną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4E7DCFB" w14:textId="77777777" w:rsidR="001173B5" w:rsidRDefault="001173B5" w:rsidP="00B92156">
      <w:pPr>
        <w:pStyle w:val="Akapitzlist"/>
        <w:numPr>
          <w:ilvl w:val="0"/>
          <w:numId w:val="93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apewnienie ochrony informacji poufnych i przestrzeganie zasad bezpieczeństwa danych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5C063F">
        <w:rPr>
          <w:rFonts w:ascii="Times New Roman" w:eastAsia="Times New Roman" w:hAnsi="Times New Roman" w:cs="Times New Roman"/>
          <w:sz w:val="24"/>
          <w:szCs w:val="24"/>
        </w:rPr>
        <w:t>w ramach obsługi dokumentacji sekretariatu.</w:t>
      </w:r>
    </w:p>
    <w:p w14:paraId="3E154BDF" w14:textId="67DFC4CC" w:rsidR="001173B5" w:rsidRPr="00FB4798" w:rsidRDefault="001173B5" w:rsidP="00FB479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4798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520C76D0" w14:textId="77777777" w:rsidR="001173B5" w:rsidRDefault="001173B5" w:rsidP="00B92156">
      <w:pPr>
        <w:pStyle w:val="Akapitzlist"/>
        <w:numPr>
          <w:ilvl w:val="6"/>
          <w:numId w:val="5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4336EA5F" w14:textId="77777777" w:rsidR="001173B5" w:rsidRDefault="001173B5" w:rsidP="00B92156">
      <w:pPr>
        <w:pStyle w:val="Akapitzlist"/>
        <w:numPr>
          <w:ilvl w:val="6"/>
          <w:numId w:val="5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3F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11A28EA6" w14:textId="77777777" w:rsidR="0098483B" w:rsidRDefault="0098483B" w:rsidP="00F74CA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B5B79C" w14:textId="607716E3" w:rsidR="001173B5" w:rsidRDefault="001173B5" w:rsidP="001173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</w:t>
      </w:r>
      <w:r w:rsidR="00525A42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Archiwum (DA)</w:t>
      </w:r>
    </w:p>
    <w:p w14:paraId="7951E2B1" w14:textId="77777777" w:rsidR="001173B5" w:rsidRPr="005E554D" w:rsidRDefault="001173B5" w:rsidP="00B92156">
      <w:pPr>
        <w:pStyle w:val="Akapitzlist"/>
        <w:numPr>
          <w:ilvl w:val="3"/>
          <w:numId w:val="9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 xml:space="preserve">Do zadań Archiwum należy w szczególności: </w:t>
      </w:r>
    </w:p>
    <w:p w14:paraId="5572866D" w14:textId="77777777" w:rsidR="001173B5" w:rsidRPr="005E554D" w:rsidRDefault="001173B5" w:rsidP="00B92156">
      <w:pPr>
        <w:pStyle w:val="Akapitzlist"/>
        <w:numPr>
          <w:ilvl w:val="0"/>
          <w:numId w:val="7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 xml:space="preserve">prawowanie nadzoru nad procesem kancelaryjno-archiwalnym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Ogrodu Zoologicznego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>, zgodnie z obowiązującymi przepisami, w tym z Instrukcją kancelaryjną, Jednolitym Rzeczowym Wykazem Akt oraz Instrukcją w sprawie organizacji i zakresu działania archiwum zakładowego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59BF39E" w14:textId="77777777" w:rsidR="001173B5" w:rsidRPr="005E554D" w:rsidRDefault="001173B5" w:rsidP="00B92156">
      <w:pPr>
        <w:pStyle w:val="Akapitzlist"/>
        <w:numPr>
          <w:ilvl w:val="0"/>
          <w:numId w:val="7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 xml:space="preserve">rzekazywanie materiałów archiwalnych do Archiwum Państwowego zgodnie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>z obowiązującymi procedurami prawnymi i archiwalnymi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6ADDBD14" w14:textId="0D718771" w:rsidR="001173B5" w:rsidRPr="005E554D" w:rsidRDefault="001173B5" w:rsidP="00B92156">
      <w:pPr>
        <w:pStyle w:val="Akapitzlist"/>
        <w:numPr>
          <w:ilvl w:val="0"/>
          <w:numId w:val="7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 xml:space="preserve">trzymywanie stałych kontaktów z Archiwum Państwowym, nadzorującym </w:t>
      </w:r>
      <w:r w:rsidR="00F74CA8">
        <w:rPr>
          <w:rFonts w:ascii="Times New Roman" w:eastAsia="Times New Roman" w:hAnsi="Times New Roman" w:cs="Times New Roman"/>
          <w:bCs/>
          <w:sz w:val="24"/>
          <w:szCs w:val="24"/>
        </w:rPr>
        <w:t xml:space="preserve">Ogród Zoologiczny 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 xml:space="preserve">oraz współpraca w zakresie realizacji kontroli zgodności procedur 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kancelaryjnych i archiwalnych w komórkach organizacyjnych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oraz stanowiskach organizacyjnych Ogrodu Zoologicznego;</w:t>
      </w:r>
    </w:p>
    <w:p w14:paraId="57AB8972" w14:textId="77777777" w:rsidR="001173B5" w:rsidRPr="005E554D" w:rsidRDefault="001173B5" w:rsidP="00B92156">
      <w:pPr>
        <w:pStyle w:val="Akapitzlist"/>
        <w:numPr>
          <w:ilvl w:val="0"/>
          <w:numId w:val="7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>monitorowanie prawidłowego obiegu dokumentów w wersji papierowej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6AC4CAE1" w14:textId="77777777" w:rsidR="001173B5" w:rsidRPr="005E554D" w:rsidRDefault="001173B5" w:rsidP="00B92156">
      <w:pPr>
        <w:pStyle w:val="Akapitzlist"/>
        <w:numPr>
          <w:ilvl w:val="0"/>
          <w:numId w:val="7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>rganizacja i prowadzenie szkoleń wewnętrznych dla pracowników w zakresie przepisów kancelaryjnych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AA80C3B" w14:textId="77777777" w:rsidR="001173B5" w:rsidRPr="005E554D" w:rsidRDefault="001173B5" w:rsidP="00B92156">
      <w:pPr>
        <w:pStyle w:val="Akapitzlist"/>
        <w:numPr>
          <w:ilvl w:val="0"/>
          <w:numId w:val="7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 xml:space="preserve">adzór nad wykonywaniem czynności kancelaryjnych przez pracowników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Ogrodu Zoologicznego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>, w szczególności nad poprawnością, kompletnością i terminowością prowadzenia dokumentacji papierowej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3BE9FBE4" w14:textId="77777777" w:rsidR="001173B5" w:rsidRPr="005E554D" w:rsidRDefault="001173B5" w:rsidP="00B92156">
      <w:pPr>
        <w:pStyle w:val="Akapitzlist"/>
        <w:numPr>
          <w:ilvl w:val="0"/>
          <w:numId w:val="7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>worzenie oraz aktualizowanie procedur wewnętrznych dotyczących zarządzania dokumentacją, zgodnie z najlepszymi praktykami oraz zmieniającymi się przepisami prawa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A71261C" w14:textId="77777777" w:rsidR="001173B5" w:rsidRDefault="001173B5" w:rsidP="00B92156">
      <w:pPr>
        <w:pStyle w:val="Akapitzlist"/>
        <w:numPr>
          <w:ilvl w:val="0"/>
          <w:numId w:val="73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Pr="005E554D">
        <w:rPr>
          <w:rFonts w:ascii="Times New Roman" w:eastAsia="Times New Roman" w:hAnsi="Times New Roman" w:cs="Times New Roman"/>
          <w:bCs/>
          <w:sz w:val="24"/>
          <w:szCs w:val="24"/>
        </w:rPr>
        <w:t>spieranie działań na rzecz cyfryzacji procesów kancelaryjnych 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raz w</w:t>
      </w:r>
      <w:r w:rsidRPr="00EF2641">
        <w:rPr>
          <w:rFonts w:ascii="Times New Roman" w:eastAsia="Times New Roman" w:hAnsi="Times New Roman" w:cs="Times New Roman"/>
          <w:bCs/>
          <w:sz w:val="24"/>
          <w:szCs w:val="24"/>
        </w:rPr>
        <w:t>drażanie rozwiązań zwiększających bezpieczeństwo i efektywność obiegu dokumentów.</w:t>
      </w:r>
    </w:p>
    <w:p w14:paraId="01CFB034" w14:textId="22C5E98B" w:rsidR="001173B5" w:rsidRPr="00FB4798" w:rsidRDefault="001173B5" w:rsidP="00FB479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4798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17A77EEE" w14:textId="77777777" w:rsidR="001173B5" w:rsidRDefault="001173B5" w:rsidP="00B92156">
      <w:pPr>
        <w:pStyle w:val="Akapitzlist"/>
        <w:numPr>
          <w:ilvl w:val="6"/>
          <w:numId w:val="7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4C3B7F35" w14:textId="7F5D064F" w:rsidR="00F74CA8" w:rsidRPr="00CC477D" w:rsidRDefault="001173B5" w:rsidP="00B92156">
      <w:pPr>
        <w:pStyle w:val="Akapitzlist"/>
        <w:numPr>
          <w:ilvl w:val="6"/>
          <w:numId w:val="74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3F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7075D53F" w14:textId="77777777" w:rsidR="00F74CA8" w:rsidRPr="00F74CA8" w:rsidRDefault="00F74CA8" w:rsidP="00F74CA8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5C166" w14:textId="06F33E6B" w:rsidR="001173B5" w:rsidRPr="001173B5" w:rsidRDefault="001173B5" w:rsidP="001173B5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73B5">
        <w:rPr>
          <w:rFonts w:ascii="Times New Roman" w:eastAsia="Times New Roman" w:hAnsi="Times New Roman" w:cs="Times New Roman"/>
          <w:b/>
          <w:bCs/>
          <w:sz w:val="24"/>
          <w:szCs w:val="24"/>
        </w:rPr>
        <w:t>§ 1</w:t>
      </w:r>
      <w:r w:rsidR="00525A42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1173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Specjalista ds. operacyjnych i strategicznych</w:t>
      </w:r>
      <w:r w:rsidR="00A701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(DSC)</w:t>
      </w:r>
    </w:p>
    <w:p w14:paraId="05CAB70D" w14:textId="5D5A9320" w:rsidR="001173B5" w:rsidRPr="001173B5" w:rsidRDefault="001173B5" w:rsidP="00B92156">
      <w:pPr>
        <w:pStyle w:val="Akapitzlist"/>
        <w:numPr>
          <w:ilvl w:val="3"/>
          <w:numId w:val="7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73B5">
        <w:rPr>
          <w:rFonts w:ascii="Times New Roman" w:eastAsia="Times New Roman" w:hAnsi="Times New Roman" w:cs="Times New Roman"/>
          <w:bCs/>
          <w:sz w:val="24"/>
          <w:szCs w:val="24"/>
        </w:rPr>
        <w:t xml:space="preserve">Do zadań Specjalisty ds. operacyjnych i strategicznych należy w szczególności: </w:t>
      </w:r>
    </w:p>
    <w:p w14:paraId="447D0BB0" w14:textId="348092E4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oordynowanie procesu planowania strategicznego i operacyjnego w </w:t>
      </w:r>
      <w:r>
        <w:rPr>
          <w:rFonts w:ascii="Times New Roman" w:eastAsia="Times New Roman" w:hAnsi="Times New Roman" w:cs="Times New Roman"/>
          <w:sz w:val="24"/>
          <w:szCs w:val="24"/>
        </w:rPr>
        <w:t>Ogrodzie Zoologicznym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>, w tym opracowywanie, wdrażanie i monitorowanie realizacji celów krótko, średnio- i długoterminowych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C36406C" w14:textId="4B7401E1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>adzór nad realizacją celów strategicznych i operacyjnych na poziomie całe</w:t>
      </w:r>
      <w:r>
        <w:rPr>
          <w:rFonts w:ascii="Times New Roman" w:eastAsia="Times New Roman" w:hAnsi="Times New Roman" w:cs="Times New Roman"/>
          <w:sz w:val="24"/>
          <w:szCs w:val="24"/>
        </w:rPr>
        <w:t>go Ogrodu Zoologicznego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>, w tym bieżące monitorowanie stopnia ich wykonania oraz inicjowanie działań korygujących w przypadku odchyleń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8522EC7" w14:textId="7D2D58BE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>oordynowanie pracy kierowników komórek organizacyjnych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stanowisk organizacyjnych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 w zakresie planowania, wdrażania i raportowania celów – wspieranie ich w skutecznym przekładaniu strategii na działania operacyjne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3D93CF8" w14:textId="6B726BA8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spółpraca z kierownikami </w:t>
      </w:r>
      <w:r>
        <w:rPr>
          <w:rFonts w:ascii="Times New Roman" w:eastAsia="Times New Roman" w:hAnsi="Times New Roman" w:cs="Times New Roman"/>
          <w:sz w:val="24"/>
          <w:szCs w:val="24"/>
        </w:rPr>
        <w:t>komórek organizacyjnych i stanowisk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>ami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organizacyjny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przy definiowaniu celów operacyjnych i przypisywaniu wskaźników efektywności (KPI), 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lastRenderedPageBreak/>
        <w:t>zapewniająca ich spójność z misją, wizją i priorytetami strategicznymi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Ogrodu Zoologicznego;</w:t>
      </w:r>
    </w:p>
    <w:p w14:paraId="6004C42B" w14:textId="4AC54A95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onitorowanie postępów w realizacji celów i projektów strategicznych oraz przygotowywanie okresowych analiz, zestawień i raportów dla 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yrekcji Ogrodu Zoologicznego;</w:t>
      </w:r>
    </w:p>
    <w:p w14:paraId="31E689CD" w14:textId="12F84920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dentyfikowanie potencjalnych </w:t>
      </w:r>
      <w:proofErr w:type="spellStart"/>
      <w:r w:rsidRPr="001173B5"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 mogących wpływać na realizację celów strategicznych i operacyjnych oraz rekomendowanie działań naprawczych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1173B5">
        <w:rPr>
          <w:rFonts w:ascii="Times New Roman" w:eastAsia="Times New Roman" w:hAnsi="Times New Roman" w:cs="Times New Roman"/>
          <w:sz w:val="24"/>
          <w:szCs w:val="24"/>
        </w:rPr>
        <w:t>i prewencyjnych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44151B0" w14:textId="1EF70455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>oordynowanie wdrażania narzędzi wspierających zarządzanie celami, w tym KPI, harmonogramów, procedur monitorowania i narzędzi do śledzenia efektywności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8E7D370" w14:textId="783EC3F9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rowadzenie cyklicznych przeglądów realizacji celów i aktualizacji planów operacyjnych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oraz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 strategicznych, w tym przygotowywanie rekomendacji i propozycji modyfikacji strategii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0A724F6" w14:textId="33A10305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>spółpraca 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Specjalistą ds. kontroli wewnętrznej 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w zakresie oceny skuteczności wdrażania strategii oraz zgodności działań z przepisami i politykami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6741D0D3" w14:textId="3ABBE4E2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rganizacja i moderowanie spotkań strategicznych, warsztatów oraz konsultacji </w:t>
      </w:r>
      <w:r>
        <w:rPr>
          <w:rFonts w:ascii="Times New Roman" w:eastAsia="Times New Roman" w:hAnsi="Times New Roman" w:cs="Times New Roman"/>
          <w:sz w:val="24"/>
          <w:szCs w:val="24"/>
        </w:rPr>
        <w:t>komórek organizacyjnych i stanowisk organizacyjnych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 w celu zapewnienia partycypacji, komunikacji i synergii działań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2F51839" w14:textId="41E89200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pracowywanie prezentacji, raportów i materiałów informacyjnych wspierających proces decyzyjny 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yrekcji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 w obszarze zarządzania strategicznego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FAF4049" w14:textId="2E558913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naliza otoczenia zewnętrznego (prawnego, społecznego, rynkowego) pod kątem jego wpływu na realizację celów strategicznych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31421AD8" w14:textId="65B727C6" w:rsidR="001173B5" w:rsidRPr="001173B5" w:rsidRDefault="001173B5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spieranie kultury organizacyjnej opartej na realizacji celów i odpowiedzialności za wyniki, w tym inicjowanie działań zwiększających efektywność, motywację </w:t>
      </w:r>
      <w:r w:rsidR="001D5D16">
        <w:rPr>
          <w:rFonts w:ascii="Times New Roman" w:eastAsia="Times New Roman" w:hAnsi="Times New Roman" w:cs="Times New Roman"/>
          <w:sz w:val="24"/>
          <w:szCs w:val="24"/>
        </w:rPr>
        <w:br/>
      </w:r>
      <w:r w:rsidRPr="001173B5">
        <w:rPr>
          <w:rFonts w:ascii="Times New Roman" w:eastAsia="Times New Roman" w:hAnsi="Times New Roman" w:cs="Times New Roman"/>
          <w:sz w:val="24"/>
          <w:szCs w:val="24"/>
        </w:rPr>
        <w:t xml:space="preserve">i zaangażowanie </w:t>
      </w:r>
      <w:r w:rsidR="001D5D16">
        <w:rPr>
          <w:rFonts w:ascii="Times New Roman" w:eastAsia="Times New Roman" w:hAnsi="Times New Roman" w:cs="Times New Roman"/>
          <w:sz w:val="24"/>
          <w:szCs w:val="24"/>
        </w:rPr>
        <w:t xml:space="preserve">komórek organizacyjnych i stanowisk organizacyjnych; </w:t>
      </w:r>
    </w:p>
    <w:p w14:paraId="500CA0B7" w14:textId="1589A0B8" w:rsidR="001173B5" w:rsidRPr="001173B5" w:rsidRDefault="001D5D16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1173B5" w:rsidRPr="001173B5">
        <w:rPr>
          <w:rFonts w:ascii="Times New Roman" w:eastAsia="Times New Roman" w:hAnsi="Times New Roman" w:cs="Times New Roman"/>
          <w:sz w:val="24"/>
          <w:szCs w:val="24"/>
        </w:rPr>
        <w:t xml:space="preserve">adzór nad zgodnością projektów i inicjatyw z politykami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Zoologicznym;</w:t>
      </w:r>
    </w:p>
    <w:p w14:paraId="21E4F179" w14:textId="57BA648C" w:rsidR="001173B5" w:rsidRPr="00D84116" w:rsidRDefault="002C4EA9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nadzór</w:t>
      </w:r>
      <w:r w:rsidR="001173B5" w:rsidRPr="00D84116">
        <w:rPr>
          <w:rFonts w:ascii="Times New Roman" w:eastAsia="Times New Roman" w:hAnsi="Times New Roman" w:cs="Times New Roman"/>
          <w:sz w:val="24"/>
          <w:szCs w:val="24"/>
        </w:rPr>
        <w:t xml:space="preserve"> przy opracowywaniu i wdrażaniu planów naprawczych, reorganizacyjnych </w:t>
      </w:r>
      <w:r w:rsidR="001D5D16" w:rsidRPr="00D84116">
        <w:rPr>
          <w:rFonts w:ascii="Times New Roman" w:eastAsia="Times New Roman" w:hAnsi="Times New Roman" w:cs="Times New Roman"/>
          <w:sz w:val="24"/>
          <w:szCs w:val="24"/>
        </w:rPr>
        <w:br/>
      </w:r>
      <w:r w:rsidR="001173B5" w:rsidRPr="00D84116">
        <w:rPr>
          <w:rFonts w:ascii="Times New Roman" w:eastAsia="Times New Roman" w:hAnsi="Times New Roman" w:cs="Times New Roman"/>
          <w:sz w:val="24"/>
          <w:szCs w:val="24"/>
        </w:rPr>
        <w:t xml:space="preserve">i rozwojowych wynikających z audytów lub decyzji strategicznych </w:t>
      </w:r>
      <w:r w:rsidR="00F74CA8">
        <w:rPr>
          <w:rFonts w:ascii="Times New Roman" w:eastAsia="Times New Roman" w:hAnsi="Times New Roman" w:cs="Times New Roman"/>
          <w:sz w:val="24"/>
          <w:szCs w:val="24"/>
        </w:rPr>
        <w:t>D</w:t>
      </w:r>
      <w:r w:rsidR="001D5D16" w:rsidRPr="00D84116">
        <w:rPr>
          <w:rFonts w:ascii="Times New Roman" w:eastAsia="Times New Roman" w:hAnsi="Times New Roman" w:cs="Times New Roman"/>
          <w:sz w:val="24"/>
          <w:szCs w:val="24"/>
        </w:rPr>
        <w:t>yrekcji</w:t>
      </w:r>
      <w:r w:rsidR="00D84116" w:rsidRPr="00D8411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1478F3D" w14:textId="4943BEB8" w:rsidR="00D84116" w:rsidRPr="00D84116" w:rsidRDefault="002C4EA9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nadzór nad dokumentami</w:t>
      </w:r>
      <w:r w:rsidR="00D84116" w:rsidRPr="00D84116">
        <w:rPr>
          <w:rFonts w:ascii="Times New Roman" w:eastAsia="Times New Roman" w:hAnsi="Times New Roman" w:cs="Times New Roman"/>
          <w:sz w:val="24"/>
          <w:szCs w:val="24"/>
        </w:rPr>
        <w:t xml:space="preserve"> planistyczny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 w:rsidR="00D84116" w:rsidRPr="00D84116">
        <w:rPr>
          <w:rFonts w:ascii="Times New Roman" w:eastAsia="Times New Roman" w:hAnsi="Times New Roman" w:cs="Times New Roman"/>
          <w:sz w:val="24"/>
          <w:szCs w:val="24"/>
        </w:rPr>
        <w:t>, taki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 w:rsidR="00D84116" w:rsidRPr="00D84116">
        <w:rPr>
          <w:rFonts w:ascii="Times New Roman" w:eastAsia="Times New Roman" w:hAnsi="Times New Roman" w:cs="Times New Roman"/>
          <w:sz w:val="24"/>
          <w:szCs w:val="24"/>
        </w:rPr>
        <w:t xml:space="preserve"> jak: strategie, plany rozwoju, plany naprawcze, analizy SWOT</w:t>
      </w:r>
      <w:r w:rsidR="00D8411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14F0993" w14:textId="26E27D3B" w:rsidR="00D84116" w:rsidRPr="00D84116" w:rsidRDefault="00D84116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D84116">
        <w:rPr>
          <w:rFonts w:ascii="Times New Roman" w:eastAsia="Times New Roman" w:hAnsi="Times New Roman" w:cs="Times New Roman"/>
          <w:sz w:val="24"/>
          <w:szCs w:val="24"/>
        </w:rPr>
        <w:t xml:space="preserve">oordynacja działań komunikacyjnych w zakresie strategii i celów – współpraca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D84116"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komórką organizacyjną </w:t>
      </w:r>
      <w:r w:rsidRPr="00D84116">
        <w:rPr>
          <w:rFonts w:ascii="Times New Roman" w:eastAsia="Times New Roman" w:hAnsi="Times New Roman" w:cs="Times New Roman"/>
          <w:sz w:val="24"/>
          <w:szCs w:val="24"/>
        </w:rPr>
        <w:t>odpowiedzial</w:t>
      </w:r>
      <w:r>
        <w:rPr>
          <w:rFonts w:ascii="Times New Roman" w:eastAsia="Times New Roman" w:hAnsi="Times New Roman" w:cs="Times New Roman"/>
          <w:sz w:val="24"/>
          <w:szCs w:val="24"/>
        </w:rPr>
        <w:t>ną</w:t>
      </w:r>
      <w:r w:rsidRPr="00D84116">
        <w:rPr>
          <w:rFonts w:ascii="Times New Roman" w:eastAsia="Times New Roman" w:hAnsi="Times New Roman" w:cs="Times New Roman"/>
          <w:sz w:val="24"/>
          <w:szCs w:val="24"/>
        </w:rPr>
        <w:t xml:space="preserve"> za informację wewnętrzną i zewnętrzną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02F3442" w14:textId="390E5DCC" w:rsidR="00D84116" w:rsidRPr="00D84116" w:rsidRDefault="00D84116" w:rsidP="00B92156">
      <w:pPr>
        <w:pStyle w:val="Akapitzlist"/>
        <w:numPr>
          <w:ilvl w:val="0"/>
          <w:numId w:val="7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</w:t>
      </w:r>
      <w:r w:rsidRPr="00D84116">
        <w:rPr>
          <w:rFonts w:ascii="Times New Roman" w:eastAsia="Times New Roman" w:hAnsi="Times New Roman" w:cs="Times New Roman"/>
          <w:sz w:val="24"/>
          <w:szCs w:val="24"/>
        </w:rPr>
        <w:t>spółpraca z zewnętrznymi doradcami, audytorami i ekspertami branżowymi w zakresie ewaluacji realizacji strategii lub opracowania nowych kierunków działania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B900ADF" w14:textId="73CB1D33" w:rsidR="00D84116" w:rsidRDefault="00D84116" w:rsidP="00B92156">
      <w:pPr>
        <w:pStyle w:val="Akapitzlist"/>
        <w:numPr>
          <w:ilvl w:val="0"/>
          <w:numId w:val="76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84116">
        <w:rPr>
          <w:rFonts w:ascii="Times New Roman" w:eastAsia="Times New Roman" w:hAnsi="Times New Roman" w:cs="Times New Roman"/>
          <w:sz w:val="24"/>
          <w:szCs w:val="24"/>
        </w:rPr>
        <w:t xml:space="preserve">nicjowanie i wspieranie działań zwiększających efektywność zarządczą, operacyjną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D84116">
        <w:rPr>
          <w:rFonts w:ascii="Times New Roman" w:eastAsia="Times New Roman" w:hAnsi="Times New Roman" w:cs="Times New Roman"/>
          <w:sz w:val="24"/>
          <w:szCs w:val="24"/>
        </w:rPr>
        <w:t>i organizacyjną.</w:t>
      </w:r>
    </w:p>
    <w:p w14:paraId="5EEDD436" w14:textId="11D8E1AA" w:rsidR="00D84116" w:rsidRPr="00FB4798" w:rsidRDefault="00D84116" w:rsidP="00FB479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4798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64F3124D" w14:textId="77777777" w:rsidR="00D84116" w:rsidRDefault="00D84116" w:rsidP="00B92156">
      <w:pPr>
        <w:pStyle w:val="Akapitzlist"/>
        <w:numPr>
          <w:ilvl w:val="6"/>
          <w:numId w:val="7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3F"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5C120962" w14:textId="77777777" w:rsidR="00D84116" w:rsidRDefault="00D84116" w:rsidP="00B92156">
      <w:pPr>
        <w:pStyle w:val="Akapitzlist"/>
        <w:numPr>
          <w:ilvl w:val="6"/>
          <w:numId w:val="77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3F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5F557948" w14:textId="77777777" w:rsidR="00D84116" w:rsidRDefault="00D84116" w:rsidP="00D84116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B0F469" w14:textId="08865ECA" w:rsidR="00D84116" w:rsidRDefault="00D84116" w:rsidP="00D841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§ </w:t>
      </w:r>
      <w:r w:rsidR="00525A42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Specjalista ds. kontroli wewnętrznej (DKW)</w:t>
      </w:r>
    </w:p>
    <w:p w14:paraId="769D412C" w14:textId="77777777" w:rsidR="00D84116" w:rsidRDefault="00D84116" w:rsidP="00B92156">
      <w:pPr>
        <w:pStyle w:val="Akapitzlist"/>
        <w:numPr>
          <w:ilvl w:val="3"/>
          <w:numId w:val="7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Do zadań Specjalisty ds. kontroli wewnętrznej należy w szczególności: </w:t>
      </w:r>
    </w:p>
    <w:p w14:paraId="09DA3DCF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adzór nad przestrzeganiem obowiązujących procedur wewnętrznych i polityk organizacyjnych w </w:t>
      </w:r>
      <w:r>
        <w:rPr>
          <w:rFonts w:ascii="Times New Roman" w:eastAsia="Times New Roman" w:hAnsi="Times New Roman" w:cs="Times New Roman"/>
          <w:sz w:val="24"/>
          <w:szCs w:val="24"/>
        </w:rPr>
        <w:t>Ogrodzie Zoologicznym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>, w tym szczegółowe monitorowanie działań związanych z zarządzaniem dokumentacją, finansami i procesami operacyjnymi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481D564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rzeprowadzanie audytów wewnętrznych w celu oceny efektywności procesów organizacyjnych, identyfikowania </w:t>
      </w:r>
      <w:proofErr w:type="spellStart"/>
      <w:r w:rsidRPr="007B2328"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 oraz wdrażania działań naprawczych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3E410BA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pracowywanie i wdrażanie zaleceń wynikających z przeprowadzonych kontroli wewnętrznych oraz monitorowanie ich realizacji w celu poprawy funkcjonowania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6F62A0A2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spółpraca z </w:t>
      </w:r>
      <w:r>
        <w:rPr>
          <w:rFonts w:ascii="Times New Roman" w:eastAsia="Times New Roman" w:hAnsi="Times New Roman" w:cs="Times New Roman"/>
          <w:sz w:val="24"/>
          <w:szCs w:val="24"/>
        </w:rPr>
        <w:t>komórkami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 organizacyjnymi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stanowiskami organizacyjnymi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 w zakresie kontroli operacyjnej, w tym monitorowanie zgodności działań z obowiązującymi przepisami prawa i regulacjami wewnętrznymi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5B96ABA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>rzygotowywanie raportów, analiz i sprawozdań z przeprowadzonych audytów wewnętrznych, z uwzględnieniem rekomendacji dotyczących poprawy efektywności procesów organizacyjnych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5402F6C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>oordynowanie działań związanych z kontrolą wewnętrzną w obszarze zamówień publicznych i gospodarki finansowej, w tym audytowanie wydatków i ocenianie zgodności z ustawą o zamówieniach publicznych.</w:t>
      </w:r>
    </w:p>
    <w:p w14:paraId="2A681183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>rzeprowadzanie szkoleń dla pracowników w zakresie zasad kontroli wewnętrznej, procedur kancelaryjnych oraz zgodności z regulacjami dotyczącymi ochrony danych osobowych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57488CE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>pracowywanie i aktualizacja procedur wewnętrznych w zakresie kontroli wewnętrznej, monitorowanie ich wdrażania oraz dbanie o ich zgodność z obowiązującymi przepisami prawnymi i wewnętrznymi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2B14C36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spółpraca z zewnętrznymi audytorami oraz instytucjami nadzorującymi w zakresie przeprowadzania audytów zewnętrznych i kontrolowania zgodności działań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 z normami branżowymi oraz przepisami prawa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6C57362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arządzanie ryzykiem organizacyjnym poprzez wdrażanie systemów monitorowania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i kontrolowania </w:t>
      </w:r>
      <w:proofErr w:type="spellStart"/>
      <w:r w:rsidRPr="007B2328"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 związanych z działalnością operacyjną i administracyjną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4FE8402E" w14:textId="77777777" w:rsidR="00D84116" w:rsidRPr="007B2328" w:rsidRDefault="00D84116" w:rsidP="00B92156">
      <w:pPr>
        <w:pStyle w:val="Akapitzlist"/>
        <w:numPr>
          <w:ilvl w:val="0"/>
          <w:numId w:val="78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>spieranie działań na rzecz poprawy efektywności operacyjnej i wprowadzania innowacji w procesach wewnętrznych, mających na celu podniesienie jakości usług i zarządzania zasobami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BF30CCA" w14:textId="77777777" w:rsidR="00D84116" w:rsidRDefault="00D84116" w:rsidP="00B92156">
      <w:pPr>
        <w:pStyle w:val="Akapitzlist"/>
        <w:numPr>
          <w:ilvl w:val="0"/>
          <w:numId w:val="78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B2328">
        <w:rPr>
          <w:rFonts w:ascii="Times New Roman" w:eastAsia="Times New Roman" w:hAnsi="Times New Roman" w:cs="Times New Roman"/>
          <w:sz w:val="24"/>
          <w:szCs w:val="24"/>
        </w:rPr>
        <w:t xml:space="preserve">naliza wyników kontroli wewnętrznych i przygotowywanie rekomendacji dla zarządu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7B2328">
        <w:rPr>
          <w:rFonts w:ascii="Times New Roman" w:eastAsia="Times New Roman" w:hAnsi="Times New Roman" w:cs="Times New Roman"/>
          <w:sz w:val="24"/>
          <w:szCs w:val="24"/>
        </w:rPr>
        <w:t>w zakresie wdrażania usprawnień organizacyjnych oraz procedur zarządzania ryzykiem.</w:t>
      </w:r>
    </w:p>
    <w:p w14:paraId="320219CF" w14:textId="4B08AF27" w:rsidR="00D84116" w:rsidRPr="00FB4798" w:rsidRDefault="00D84116" w:rsidP="00FB4798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4798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15A4E2E2" w14:textId="77777777" w:rsidR="00D84116" w:rsidRDefault="00D84116" w:rsidP="00B92156">
      <w:pPr>
        <w:numPr>
          <w:ilvl w:val="0"/>
          <w:numId w:val="8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346B2840" w14:textId="06AE2382" w:rsidR="00D84116" w:rsidRDefault="00D84116" w:rsidP="00B92156">
      <w:pPr>
        <w:numPr>
          <w:ilvl w:val="0"/>
          <w:numId w:val="80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50732FD9" w14:textId="77777777" w:rsidR="006671DD" w:rsidRPr="0098483B" w:rsidRDefault="006671DD" w:rsidP="006671DD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E1530" w14:textId="625FE581" w:rsidR="00D84116" w:rsidRDefault="00D84116" w:rsidP="00D841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2</w:t>
      </w:r>
      <w:r w:rsidR="00525A42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Specjalista ds. dobrostanu zwierząt (RDZ)</w:t>
      </w:r>
    </w:p>
    <w:p w14:paraId="6057BF2D" w14:textId="76357DBE" w:rsidR="00D84116" w:rsidRPr="00D045AC" w:rsidRDefault="00D84116" w:rsidP="00B92156">
      <w:pPr>
        <w:pStyle w:val="Akapitzlist"/>
        <w:numPr>
          <w:ilvl w:val="3"/>
          <w:numId w:val="79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Do zadań Specjalisty ds. dobrostanu zwierząt należy w szczególności: </w:t>
      </w:r>
    </w:p>
    <w:p w14:paraId="4D57107A" w14:textId="48272991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onitorowanie i ocena dobrostanu zwierząt utrzymywanych w ogrodzie zoologicznym,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w oparciu o aktualne standardy krajowe i międzynarodowe (m.in. EAZA, Rekomendacje IUCN)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0200259" w14:textId="754BB9EC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spółpraca z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Zespołem ds. Opieki Weterynaryjnej oraz Działem Hodowlanym 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w zakresie zapewnienia optymalnych warunków utrzymania, żywienia, wzbogacania środowiska (</w:t>
      </w:r>
      <w:proofErr w:type="spellStart"/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enrichment</w:t>
      </w:r>
      <w:proofErr w:type="spellEnd"/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) i profilaktyki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0706C4A3" w14:textId="3C66DAE1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nicjowanie, wdrażanie i nadzorowanie programów wzbogacania środowiskowego, dostosowanych do potrzeb behawioralnych poszczególnych gatunków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9B24C73" w14:textId="34BFEEF8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okonywanie regularnej analizy zachowań zwierząt – identyfikacja zachowań niepożądanych (stereotypii, agresji, apatii) oraz opracowywanie planów naprawczych wspólnie z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Działem Hodowlanym i Zespołem ds. Opieki Weterynaryjnej;</w:t>
      </w:r>
    </w:p>
    <w:p w14:paraId="382BAA33" w14:textId="2ED88F9E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w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spółtworzenie procedur opieki nad zwierzętami w zakresie transportu, kontaktów zewnętrznych, interwencji weterynaryjnych i zmiany ekspozycji – z uwzględnieniem minimalizacji stresu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7E2D38DF" w14:textId="3ADD5A7C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czestnictwo w projektowaniu i opiniowaniu infrastruktury wybiegów pod kątem dobrostanu gatunków oraz rekomendowanie zmian technicznych i środowiskowych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7EBB4C1" w14:textId="3E435854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rowadzenie dokumentacji obserwacyjnej, raportowanie przypadków naruszenia dobrostanu oraz tworzenie okresowych zestawień i analiz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8821FC4" w14:textId="321A51CC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zkolenie i wspieranie personelu w zakresie dobrostanu zwierząt, w tym prowadzenie warsztatów dotyczących identyfikacji potrzeb gatunkowych, behawioru i </w:t>
      </w:r>
      <w:proofErr w:type="spellStart"/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enrichmentu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530958E6" w14:textId="7D46BB7B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spółpraca z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Działem Edukacji i Promocji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 w zakresie promowania wiedzy o dobrostanie zwierząt, m.in. poprzez udział w kampaniach informacyjnych, konsultowanie treści wystawienniczych i materiałów dydaktycznych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8A46053" w14:textId="4858DA0A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onsultowanie nowych akwizycji gatunkowych pod kątem ich specyficznych wymagań środowiskowych, społecznych i zdrowotnych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451011CA" w14:textId="640C67EB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spółpraca z jednostkami zewnętrznymi, w tym inspekcjami weterynaryjnymi, organizacjami ochrony zwierząt oraz instytucjami naukowymi – w zakresie standardów dobrostanu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48750B8" w14:textId="50E0962E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dział w projektach rozwojowych i naukowych dotyczących poprawy dobrostanu zwierząt – także na poziomie międzynarodowym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630709F" w14:textId="4673B54B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z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głaszanie potrzeb i rekomendowanie zakupów związanych z poprawą dobrostanu, w tym materiałów </w:t>
      </w:r>
      <w:proofErr w:type="spellStart"/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enrichmentowych</w:t>
      </w:r>
      <w:proofErr w:type="spellEnd"/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, sprzętu obserwacyjnego i szkoleniowego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B5D4C12" w14:textId="172F7CB4" w:rsidR="00D045AC" w:rsidRPr="00D045AC" w:rsidRDefault="00D045AC" w:rsidP="00B92156">
      <w:pPr>
        <w:pStyle w:val="Akapitzlist"/>
        <w:numPr>
          <w:ilvl w:val="0"/>
          <w:numId w:val="8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onitorowanie przepisów prawa krajowego i międzynarodowego dotyczącego ochrony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i dobrostanu zwierząt oraz rekomendowanie wdrażania zmian zgodnych z obowiązującymi standardami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309F1525" w14:textId="2A99E4AF" w:rsidR="00D045AC" w:rsidRPr="0098483B" w:rsidRDefault="00D045AC" w:rsidP="00B92156">
      <w:pPr>
        <w:pStyle w:val="Akapitzlist"/>
        <w:numPr>
          <w:ilvl w:val="0"/>
          <w:numId w:val="89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 xml:space="preserve">aportowanie do </w:t>
      </w:r>
      <w:r w:rsidR="00334A06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D045AC">
        <w:rPr>
          <w:rFonts w:ascii="Times New Roman" w:eastAsia="Times New Roman" w:hAnsi="Times New Roman" w:cs="Times New Roman"/>
          <w:bCs/>
          <w:sz w:val="24"/>
          <w:szCs w:val="24"/>
        </w:rPr>
        <w:t>yrekcji w zakresie bieżącego stanu dobrostanu oraz składanie propozycji działań systemowych.</w:t>
      </w:r>
    </w:p>
    <w:p w14:paraId="2A09E269" w14:textId="33312F69" w:rsidR="00D045AC" w:rsidRPr="008659C2" w:rsidRDefault="00D045AC" w:rsidP="008659C2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9C2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583F9010" w14:textId="77777777" w:rsidR="00D045AC" w:rsidRDefault="00D045AC" w:rsidP="00B92156">
      <w:pPr>
        <w:numPr>
          <w:ilvl w:val="0"/>
          <w:numId w:val="86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19869F50" w14:textId="77777777" w:rsidR="00D045AC" w:rsidRDefault="00D045AC" w:rsidP="00B92156">
      <w:pPr>
        <w:numPr>
          <w:ilvl w:val="0"/>
          <w:numId w:val="86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7A9E71CC" w14:textId="77777777" w:rsidR="001173B5" w:rsidRDefault="001173B5" w:rsidP="00D045A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ED00A2" w14:textId="77777777" w:rsidR="00CC477D" w:rsidRDefault="00CC477D" w:rsidP="00AB00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BAFC00" w14:textId="248925B7" w:rsidR="00AB0025" w:rsidRDefault="00AB0025" w:rsidP="00AB00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§ </w:t>
      </w:r>
      <w:r w:rsidR="00D8411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525A4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Specjalista ds. BHP i ppoż. (BHP)</w:t>
      </w:r>
    </w:p>
    <w:p w14:paraId="5228AA0F" w14:textId="07EB13C6" w:rsidR="00AB0025" w:rsidRDefault="00AB0025" w:rsidP="00B92156">
      <w:pPr>
        <w:pStyle w:val="Akapitzlist"/>
        <w:numPr>
          <w:ilvl w:val="3"/>
          <w:numId w:val="6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0025">
        <w:rPr>
          <w:rFonts w:ascii="Times New Roman" w:eastAsia="Times New Roman" w:hAnsi="Times New Roman" w:cs="Times New Roman"/>
          <w:bCs/>
          <w:sz w:val="24"/>
          <w:szCs w:val="24"/>
        </w:rPr>
        <w:t xml:space="preserve">Do zadań Specjalisty ds. BHP i ppoż. należy w szczególności: </w:t>
      </w:r>
    </w:p>
    <w:p w14:paraId="68BB32A1" w14:textId="5BC8BFE3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porządzanie oraz przedstawianie okresowych analiz stanu bezpieczeństwa i higieny pracy, zawierających propozycje działań organizacyjnych i technicznych mających na celu eliminację zagrożeń życia i zdrowia pracowników oraz poprawę warunków pracy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0924871" w14:textId="1D87883A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 xml:space="preserve">ieżące informowanie o zidentyfikowanych zagrożeniach zawodowych, wraz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z przedstawianiem rekomendacji dotyczących ich eliminacji lub minimalizacji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6F1FDDA" w14:textId="0DA00F9C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rzeprowadzanie regularnych kontroli warunków pracy oraz przestrzegania przepisów prawa i zasad dotyczących bezpieczeństwa i higieny pracy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CA47620" w14:textId="1344A2D0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pracowywanie szczegółowych instrukcji BHP dla poszczególnych stanowisk pracy oraz ich aktualizacja zgodnie ze zmieniającymi się przepisami i warunkami pracy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C5492F9" w14:textId="5A4FD624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rowadzenie rejestrów oraz archiwizowanie dokumentacji dotyczącej wypadków przy pracy, chorób zawodowych oraz wyników badań środowiska pracy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3974348" w14:textId="1C954C4E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dział w postępowaniach powypadkowych, w tym opracowywanie wniosków wynikających z analizy przyczyn i okoliczności zdarzeń oraz kontrola ich wdrażania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CFCFF6B" w14:textId="159276AF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spółpraca z organami Państwowej Inspekcji Pracy oraz akredytowanymi laboratoriami środowiskowymi w zakresie organizowania badań i pomiarów czynników szkodliwych oraz działań prewencyjnych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0DF72AD" w14:textId="76494D04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 xml:space="preserve">spółpraca z placówkami </w:t>
      </w:r>
      <w:r w:rsidR="00334A06">
        <w:rPr>
          <w:rFonts w:ascii="Times New Roman" w:eastAsia="Times New Roman" w:hAnsi="Times New Roman" w:cs="Times New Roman"/>
          <w:sz w:val="24"/>
          <w:szCs w:val="24"/>
        </w:rPr>
        <w:t xml:space="preserve">ochrony 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zdrowia w zakresie profilaktyki zdrowotnej pracowników, w tym organizacja badań wstępnych, okresowych i kontrolnych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73F49A4" w14:textId="17785A48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 xml:space="preserve">odejmowanie działań prewencyjnych w celu zapobiegania chorobom zawodowym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i wypadkom przy pracy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1F8D68B" w14:textId="209424E7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 xml:space="preserve">ontrola stanu technicznego oraz przydatności sprzętu BHP i </w:t>
      </w:r>
      <w:r w:rsidR="00334A06">
        <w:rPr>
          <w:rFonts w:ascii="Times New Roman" w:eastAsia="Times New Roman" w:hAnsi="Times New Roman" w:cs="Times New Roman"/>
          <w:sz w:val="24"/>
          <w:szCs w:val="24"/>
        </w:rPr>
        <w:t>ppoż.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 xml:space="preserve"> znajdującego się na terenie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024B74A8" w14:textId="4718C838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ystematyczna kontrola terenu, budynków i pomieszczeń dla zwierząt pod kątem zapewnienia odpowiedniego poziomu ochrony przeciwpożarowej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3C70290" w14:textId="24CD1E52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porządzanie wymaganej sprawozdawczości oraz analiz z zakresu bezpieczeństwa i higieny pracy oraz ochrony przeciwpożarowej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4BA0444" w14:textId="6A7218FF" w:rsidR="00AB0025" w:rsidRPr="00AB0025" w:rsidRDefault="00AB0025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AB0025">
        <w:rPr>
          <w:rFonts w:ascii="Times New Roman" w:eastAsia="Times New Roman" w:hAnsi="Times New Roman" w:cs="Times New Roman"/>
          <w:sz w:val="24"/>
          <w:szCs w:val="24"/>
        </w:rPr>
        <w:t xml:space="preserve">pracowywanie projektów planów obrony cywilnej Ogrodu Zoologicznego zgodnie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AB0025">
        <w:rPr>
          <w:rFonts w:ascii="Times New Roman" w:eastAsia="Times New Roman" w:hAnsi="Times New Roman" w:cs="Times New Roman"/>
          <w:sz w:val="24"/>
          <w:szCs w:val="24"/>
        </w:rPr>
        <w:t>z obowiązującymi przepisami oraz prowadzenie kancelarii tajnej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F4266CB" w14:textId="79D83D2A" w:rsidR="00AB0025" w:rsidRPr="00CC477D" w:rsidRDefault="001D0BF9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gospodarowanie</w:t>
      </w:r>
      <w:r w:rsidR="00AB0025"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odzieżą roboczą, w tym ustalanie norm, rodzaju i jakości odzieży dla poszczególnych stanowisk pracy</w:t>
      </w:r>
      <w:r w:rsidR="001F2B5B"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016E352B" w14:textId="2E2D0075" w:rsidR="00AB0025" w:rsidRPr="00AB0025" w:rsidRDefault="001F2B5B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AB0025" w:rsidRPr="00AB0025">
        <w:rPr>
          <w:rFonts w:ascii="Times New Roman" w:eastAsia="Times New Roman" w:hAnsi="Times New Roman" w:cs="Times New Roman"/>
          <w:sz w:val="24"/>
          <w:szCs w:val="24"/>
        </w:rPr>
        <w:t>rowadzenie postępowań w zakresie wyboru dostawców odzieży roboczej i środków ochrony indywidualnej dla pracowników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BFA67AB" w14:textId="75E3C55D" w:rsidR="00AB0025" w:rsidRPr="00AB0025" w:rsidRDefault="001F2B5B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</w:t>
      </w:r>
      <w:r w:rsidR="00AB0025" w:rsidRPr="00AB0025">
        <w:rPr>
          <w:rFonts w:ascii="Times New Roman" w:eastAsia="Times New Roman" w:hAnsi="Times New Roman" w:cs="Times New Roman"/>
          <w:sz w:val="24"/>
          <w:szCs w:val="24"/>
        </w:rPr>
        <w:t>rowadzenie kartotek ewidencyjnych oraz monitorowanie wykorzystania środków ochrony indywidualnej przez pracowników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03CE6D2" w14:textId="3EB5CBC6" w:rsidR="00AB0025" w:rsidRPr="00AB0025" w:rsidRDefault="001D0BF9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AB0025" w:rsidRPr="00AB0025">
        <w:rPr>
          <w:rFonts w:ascii="Times New Roman" w:eastAsia="Times New Roman" w:hAnsi="Times New Roman" w:cs="Times New Roman"/>
          <w:sz w:val="24"/>
          <w:szCs w:val="24"/>
        </w:rPr>
        <w:t>rganizowanie i prowadzenie kursów oraz szkoleń z zakresu BHP, zarówno dla pracowników Ogrodu Zoologicznego, jak i wykonawców, stażystów</w:t>
      </w:r>
      <w:r w:rsidR="001F2B5B">
        <w:rPr>
          <w:rFonts w:ascii="Times New Roman" w:eastAsia="Times New Roman" w:hAnsi="Times New Roman" w:cs="Times New Roman"/>
          <w:sz w:val="24"/>
          <w:szCs w:val="24"/>
        </w:rPr>
        <w:t xml:space="preserve"> i praktykantów</w:t>
      </w:r>
      <w:r w:rsidR="00AB0025" w:rsidRPr="00AB0025">
        <w:rPr>
          <w:rFonts w:ascii="Times New Roman" w:eastAsia="Times New Roman" w:hAnsi="Times New Roman" w:cs="Times New Roman"/>
          <w:sz w:val="24"/>
          <w:szCs w:val="24"/>
        </w:rPr>
        <w:t xml:space="preserve"> oraz wolontariuszy</w:t>
      </w:r>
      <w:r w:rsidR="001F2B5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4BCE2B0" w14:textId="39DCB95D" w:rsidR="00AB0025" w:rsidRPr="00AB0025" w:rsidRDefault="001F2B5B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AB0025" w:rsidRPr="00AB0025">
        <w:rPr>
          <w:rFonts w:ascii="Times New Roman" w:eastAsia="Times New Roman" w:hAnsi="Times New Roman" w:cs="Times New Roman"/>
          <w:sz w:val="24"/>
          <w:szCs w:val="24"/>
        </w:rPr>
        <w:t>drażanie cyfrowych systemów ewidencji szkoleń, badań okresowych i pomiarów środowiska pracy, w celu zwiększenia transparentności i efektywności zarządzania BHP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D5159FF" w14:textId="3843A620" w:rsidR="00AB0025" w:rsidRPr="00AB0025" w:rsidRDefault="001F2B5B" w:rsidP="00B92156">
      <w:pPr>
        <w:pStyle w:val="Akapitzlist"/>
        <w:numPr>
          <w:ilvl w:val="0"/>
          <w:numId w:val="6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AB0025" w:rsidRPr="00AB0025">
        <w:rPr>
          <w:rFonts w:ascii="Times New Roman" w:eastAsia="Times New Roman" w:hAnsi="Times New Roman" w:cs="Times New Roman"/>
          <w:sz w:val="24"/>
          <w:szCs w:val="24"/>
        </w:rPr>
        <w:t>pracowywanie i aktualizowanie procedur postępowania kryzysowego, w tym procedur ewakuacyjnych i awaryjnych scenariuszy zdarzeń w Ogrodzie Zoologicznym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941C831" w14:textId="21F000A4" w:rsidR="001F2B5B" w:rsidRDefault="005C063F" w:rsidP="008659C2">
      <w:pPr>
        <w:pStyle w:val="Akapitzlist"/>
        <w:numPr>
          <w:ilvl w:val="0"/>
          <w:numId w:val="6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AB0025" w:rsidRPr="00AB0025">
        <w:rPr>
          <w:rFonts w:ascii="Times New Roman" w:eastAsia="Times New Roman" w:hAnsi="Times New Roman" w:cs="Times New Roman"/>
          <w:sz w:val="24"/>
          <w:szCs w:val="24"/>
        </w:rPr>
        <w:t>ktywne promowanie kultury bezpieczeństwa poprzez organizowanie kampanii edukacyjnych, dni bezpieczeństwa oraz konkursów wewnętrznych.</w:t>
      </w:r>
    </w:p>
    <w:p w14:paraId="687C87F4" w14:textId="77777777" w:rsidR="0036516D" w:rsidRPr="008659C2" w:rsidRDefault="0036516D" w:rsidP="008659C2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9C2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3923E40E" w14:textId="1FF8F85E" w:rsidR="0036516D" w:rsidRPr="0036516D" w:rsidRDefault="0036516D" w:rsidP="00B92156">
      <w:pPr>
        <w:pStyle w:val="Akapitzlist"/>
        <w:numPr>
          <w:ilvl w:val="6"/>
          <w:numId w:val="8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516D"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 w:rsidRPr="0036516D"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3D6351B8" w14:textId="057A445B" w:rsidR="00F83B9D" w:rsidRPr="008659C2" w:rsidRDefault="0036516D" w:rsidP="008659C2">
      <w:pPr>
        <w:pStyle w:val="Akapitzlist"/>
        <w:spacing w:after="0" w:line="360" w:lineRule="auto"/>
        <w:ind w:left="360" w:right="1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36516D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5E66C851" w14:textId="0D721493" w:rsidR="005C063F" w:rsidRPr="00CC477D" w:rsidRDefault="005C063F" w:rsidP="008659C2">
      <w:pPr>
        <w:pStyle w:val="Akapitzlist"/>
        <w:numPr>
          <w:ilvl w:val="3"/>
          <w:numId w:val="6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Szczegółowy zakres działania oraz organizację</w:t>
      </w:r>
      <w:r w:rsidR="001D0BF9"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pracy</w:t>
      </w:r>
      <w:r w:rsidRPr="00CC47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Specjalisty ds. BHP i ppoż.  regulują odrębne przepisy prawa powszechnie obowiązującego.</w:t>
      </w:r>
    </w:p>
    <w:p w14:paraId="59A77FAC" w14:textId="77777777" w:rsidR="00334A06" w:rsidRDefault="00334A06" w:rsidP="00324922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7CEDB9" w14:textId="7B157960" w:rsidR="00D84116" w:rsidRDefault="00D84116" w:rsidP="00D841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2</w:t>
      </w:r>
      <w:r w:rsidR="00525A4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Radca Prawny (RP)</w:t>
      </w:r>
    </w:p>
    <w:p w14:paraId="17B89233" w14:textId="77777777" w:rsidR="00D84116" w:rsidRPr="00294AC4" w:rsidRDefault="00D84116" w:rsidP="00B92156">
      <w:pPr>
        <w:pStyle w:val="Akapitzlist"/>
        <w:numPr>
          <w:ilvl w:val="3"/>
          <w:numId w:val="8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94AC4">
        <w:rPr>
          <w:rFonts w:ascii="Times New Roman" w:eastAsia="Times New Roman" w:hAnsi="Times New Roman" w:cs="Times New Roman"/>
          <w:bCs/>
          <w:sz w:val="24"/>
          <w:szCs w:val="24"/>
        </w:rPr>
        <w:t xml:space="preserve">Do zadań Radcy Prawnego należy w szczególności: </w:t>
      </w:r>
    </w:p>
    <w:p w14:paraId="1ECD66A7" w14:textId="77777777" w:rsidR="00D84116" w:rsidRDefault="00D84116" w:rsidP="00B92156">
      <w:pPr>
        <w:pStyle w:val="Akapitzlist"/>
        <w:numPr>
          <w:ilvl w:val="0"/>
          <w:numId w:val="9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C4">
        <w:rPr>
          <w:rFonts w:ascii="Times New Roman" w:eastAsia="Times New Roman" w:hAnsi="Times New Roman" w:cs="Times New Roman"/>
          <w:sz w:val="24"/>
          <w:szCs w:val="24"/>
        </w:rPr>
        <w:t>udzielanie kompleksowych porad i konsultacji prawnych na rzecz wszystkich komórek organizacyjnych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stanowisk organizacyjnych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 w zakresie obowiązujących przepisów prawa oraz wewnętrznych regulacji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Zoologicznego;</w:t>
      </w:r>
    </w:p>
    <w:p w14:paraId="48E7CA04" w14:textId="77777777" w:rsidR="00D84116" w:rsidRPr="005C063F" w:rsidRDefault="00D84116" w:rsidP="00B92156">
      <w:pPr>
        <w:pStyle w:val="Akapitzlist"/>
        <w:numPr>
          <w:ilvl w:val="0"/>
          <w:numId w:val="9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5C063F">
        <w:rPr>
          <w:rFonts w:ascii="Times New Roman" w:eastAsia="Times New Roman" w:hAnsi="Times New Roman" w:cs="Times New Roman"/>
          <w:sz w:val="24"/>
          <w:szCs w:val="24"/>
        </w:rPr>
        <w:t>porządzanie opinii prawnych, w tym analiz ryzyka prawnego i rekomendacji działań zgodnych z obowiązującymi przepisami prawa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F3DE1E0" w14:textId="77777777" w:rsidR="00D84116" w:rsidRPr="00294AC4" w:rsidRDefault="00D84116" w:rsidP="00B92156">
      <w:pPr>
        <w:pStyle w:val="Akapitzlist"/>
        <w:numPr>
          <w:ilvl w:val="0"/>
          <w:numId w:val="9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pracowywanie i opiniowanie projektów aktów prawnych, w szczególności wewnętrznych regulaminów, procedur oraz umów cywilnoprawnych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40F5A32" w14:textId="77777777" w:rsidR="00D84116" w:rsidRPr="00294AC4" w:rsidRDefault="00D84116" w:rsidP="00B92156">
      <w:pPr>
        <w:pStyle w:val="Akapitzlist"/>
        <w:numPr>
          <w:ilvl w:val="0"/>
          <w:numId w:val="9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eprezentowanie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 przed sądami powszechnymi, administracyjnymi oraz organami administracji publicznej w charakterze pełnomocnika lub obrońcy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C03E18A" w14:textId="77777777" w:rsidR="00D84116" w:rsidRPr="00294AC4" w:rsidRDefault="00D84116" w:rsidP="00B92156">
      <w:pPr>
        <w:pStyle w:val="Akapitzlist"/>
        <w:numPr>
          <w:ilvl w:val="0"/>
          <w:numId w:val="9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onitorowanie zmian w przepisach prawa mających wpływ na działalność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 oraz proponowanie odpowiednich działań dostosowawczych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BF05FE0" w14:textId="77777777" w:rsidR="00D84116" w:rsidRPr="00294AC4" w:rsidRDefault="00D84116" w:rsidP="00B92156">
      <w:pPr>
        <w:pStyle w:val="Akapitzlist"/>
        <w:numPr>
          <w:ilvl w:val="0"/>
          <w:numId w:val="9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sparcie w zakresie negocjacji umów i rozwiązywania sporów prawnych, zarówno na etapie przedsądowym, jak i sądowym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F9AC7B3" w14:textId="77777777" w:rsidR="00D84116" w:rsidRPr="00294AC4" w:rsidRDefault="00D84116" w:rsidP="00B92156">
      <w:pPr>
        <w:pStyle w:val="Akapitzlist"/>
        <w:numPr>
          <w:ilvl w:val="0"/>
          <w:numId w:val="9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rowadzenie szkoleń wewnętrznych z zakresu obowiązujących regulacji prawnych dla kadry kierowniczej oraz pracowników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009542" w14:textId="3508FFE4" w:rsidR="00D84116" w:rsidRPr="008659C2" w:rsidRDefault="00D84116" w:rsidP="008659C2">
      <w:pPr>
        <w:spacing w:before="240"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9C2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5A6AD273" w14:textId="77777777" w:rsidR="00D84116" w:rsidRDefault="00D84116" w:rsidP="00B92156">
      <w:pPr>
        <w:numPr>
          <w:ilvl w:val="0"/>
          <w:numId w:val="8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4F187EF0" w14:textId="77777777" w:rsidR="00D84116" w:rsidRDefault="00D84116" w:rsidP="00B92156">
      <w:pPr>
        <w:numPr>
          <w:ilvl w:val="0"/>
          <w:numId w:val="82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0D0633FB" w14:textId="00987285" w:rsidR="00D84116" w:rsidRDefault="005D6D0F" w:rsidP="008659C2">
      <w:pPr>
        <w:pStyle w:val="Akapitzlist"/>
        <w:numPr>
          <w:ilvl w:val="3"/>
          <w:numId w:val="8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3F">
        <w:rPr>
          <w:rFonts w:ascii="Times New Roman" w:eastAsia="Times New Roman" w:hAnsi="Times New Roman" w:cs="Times New Roman"/>
          <w:sz w:val="24"/>
          <w:szCs w:val="24"/>
        </w:rPr>
        <w:t>Zakres odpowiedzialności, uprawnień i obowiązków Radcy Prawnego określają również odrębne przepisy prawa, w tym ustawa o radcach prawnych oraz akty wykonawcze.</w:t>
      </w:r>
    </w:p>
    <w:p w14:paraId="5FE3FB20" w14:textId="77777777" w:rsidR="008659C2" w:rsidRPr="008659C2" w:rsidRDefault="008659C2" w:rsidP="008659C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03C60" w14:textId="49DA4988" w:rsidR="00324922" w:rsidRDefault="00324922" w:rsidP="003249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§ </w:t>
      </w:r>
      <w:r w:rsidR="00D8411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525A4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Inspektor Ochrony Danych Osobowych (IODO)</w:t>
      </w:r>
    </w:p>
    <w:p w14:paraId="01747BAD" w14:textId="64053186" w:rsidR="00324922" w:rsidRDefault="00324922" w:rsidP="00B92156">
      <w:pPr>
        <w:pStyle w:val="Akapitzlist"/>
        <w:numPr>
          <w:ilvl w:val="3"/>
          <w:numId w:val="8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Do zadań Inspektora Ochrony Danych Osobowych nal</w:t>
      </w:r>
      <w:r w:rsidR="00294AC4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ży w szczególności: </w:t>
      </w:r>
    </w:p>
    <w:p w14:paraId="7D8BA71B" w14:textId="788FFC36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nformowanie Administratora Danych Osobowych oraz pracowników przetwarzających dane osobowe o obowiązkach wynikających z przepisów prawa krajowego i unijnego dotyczących ochrony danych, a także udzielanie im doradztwa w tym zakresie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196AC85" w14:textId="15A01331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onitorowanie przestrzegania przepisów RODO, regulacji krajowych oraz wewnętrznych polityk ochrony danych osobowych, w tym podziału obowiązków, działań podnoszących świadomość, organizacji szkoleń personelu oraz realizacji audytów wewnętrznych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C6551F1" w14:textId="219A60AD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dzielanie zaleceń dotyczących oceny skutków dla ochrony danych osobowych oraz monitorowanie realizacji tych ocen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6056C7C" w14:textId="3A7B7E00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ełnienie funkcji punktu kontaktowego dla organu nadzorczego (Prezes Urzędu Ochrony Danych Osobowych) w sprawach związanych z przetwarzaniem danych, w tym w ramach uprzednich konsultacji oraz innych wymaganych konsultacji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91F9408" w14:textId="3E2F6319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rzeprowadzanie wewnętrznych kontroli zgodności przetwarzania danych osobowych oraz opracowywanie sprawozdań dla Administratora Danych Osobowych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B7EDF94" w14:textId="27388443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ktualizowanie oraz nadzorowanie wdrożenia dokumentacji związanej z ochroną danych osobowych, zgodnie z aktualnymi przepisami prawa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D542774" w14:textId="003AC19C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ieżąca kontrola legalności przetwarzania danych osobowych w systemach informatycznych i tradycyjnych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07A5C31" w14:textId="3FEF76A6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adzorowanie realizacji obowiązku informacyjnego wobec osób, których dane dotyczą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12F8F7A" w14:textId="09CC29E8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onsultowanie i opiniowanie treści klauzul informacyjnych zamieszczanych</w:t>
      </w:r>
      <w:r w:rsidR="00334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na formularzach i innych narzędziach służących do pozyskiwania danych osobowych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8A026B0" w14:textId="38BAFAA4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arządzanie upoważnieniami do przetwarzania danych osobowych, w tym prowadzenie rejestru osób upoważnionych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2F9394E" w14:textId="76550F07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eryfikacja projektów umów powierzenia przetwarzania danych osobowych pod kątem zgodności z przepisami prawa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E18397C" w14:textId="15E9AED7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oradztwo i konsultacje w zakresie udostępniania danych osobowych podmiotom trzecim, zgodnie z obowiązującymi regulacjami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6B6C44D" w14:textId="77777777" w:rsid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sparcie w sytuacjach incydentów naruszenia ochrony danych osobowych, obejmujące: </w:t>
      </w:r>
    </w:p>
    <w:p w14:paraId="4583AD45" w14:textId="77777777" w:rsidR="00294AC4" w:rsidRDefault="00294AC4" w:rsidP="00B92156">
      <w:pPr>
        <w:pStyle w:val="Akapitzlist"/>
        <w:numPr>
          <w:ilvl w:val="0"/>
          <w:numId w:val="7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C4">
        <w:rPr>
          <w:rFonts w:ascii="Times New Roman" w:eastAsia="Times New Roman" w:hAnsi="Times New Roman" w:cs="Times New Roman"/>
          <w:sz w:val="24"/>
          <w:szCs w:val="24"/>
        </w:rPr>
        <w:t>analizę naruszeń w systemach informatycznych,</w:t>
      </w:r>
    </w:p>
    <w:p w14:paraId="7884F653" w14:textId="77777777" w:rsidR="00294AC4" w:rsidRDefault="00294AC4" w:rsidP="00B92156">
      <w:pPr>
        <w:pStyle w:val="Akapitzlist"/>
        <w:numPr>
          <w:ilvl w:val="0"/>
          <w:numId w:val="7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nalizę naruszeń w dokumentacji papierowej (tradycyjnej),</w:t>
      </w:r>
    </w:p>
    <w:p w14:paraId="2261FCDA" w14:textId="0A4CE886" w:rsidR="00294AC4" w:rsidRPr="00294AC4" w:rsidRDefault="00294AC4" w:rsidP="00B92156">
      <w:pPr>
        <w:pStyle w:val="Akapitzlist"/>
        <w:numPr>
          <w:ilvl w:val="0"/>
          <w:numId w:val="7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C4">
        <w:rPr>
          <w:rFonts w:ascii="Times New Roman" w:eastAsia="Times New Roman" w:hAnsi="Times New Roman" w:cs="Times New Roman"/>
          <w:sz w:val="24"/>
          <w:szCs w:val="24"/>
        </w:rPr>
        <w:t>analizę naruszeń w procesach przetwarzania danych osobowych</w:t>
      </w:r>
      <w:r w:rsidR="00334A0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42DF084" w14:textId="13501EE9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piniowanie dokumentów wewnętrznych </w:t>
      </w:r>
      <w:r>
        <w:rPr>
          <w:rFonts w:ascii="Times New Roman" w:eastAsia="Times New Roman" w:hAnsi="Times New Roman" w:cs="Times New Roman"/>
          <w:sz w:val="24"/>
          <w:szCs w:val="24"/>
        </w:rPr>
        <w:t>Ogrodu Zoologicznego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 pod kątem ich zgodności z przepisami o ochronie danych osobowych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170D012" w14:textId="71C75A28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rzygotowywanie wniosków oraz rekomendacji dotyczących poprawy systemu bezpieczeństwa ochrony danych osobowych w </w:t>
      </w:r>
      <w:r>
        <w:rPr>
          <w:rFonts w:ascii="Times New Roman" w:eastAsia="Times New Roman" w:hAnsi="Times New Roman" w:cs="Times New Roman"/>
          <w:sz w:val="24"/>
          <w:szCs w:val="24"/>
        </w:rPr>
        <w:t>Ogrodzie Zoologicznym;</w:t>
      </w:r>
    </w:p>
    <w:p w14:paraId="73BDB7E6" w14:textId="1B3B78C0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drażanie rozwiązań technicznych podnoszących bezpieczeństwo danych osobowych,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w tym polityk szyfrowania danych, bezpiecznego dostępu i zarządzania tożsamością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044E8F1" w14:textId="144169EC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rganizacja szkoleń z zakresu </w:t>
      </w:r>
      <w:proofErr w:type="spellStart"/>
      <w:r w:rsidRPr="00294AC4">
        <w:rPr>
          <w:rFonts w:ascii="Times New Roman" w:eastAsia="Times New Roman" w:hAnsi="Times New Roman" w:cs="Times New Roman"/>
          <w:sz w:val="24"/>
          <w:szCs w:val="24"/>
        </w:rPr>
        <w:t>cyberbezpieczeństwa</w:t>
      </w:r>
      <w:proofErr w:type="spellEnd"/>
      <w:r w:rsidRPr="00294AC4">
        <w:rPr>
          <w:rFonts w:ascii="Times New Roman" w:eastAsia="Times New Roman" w:hAnsi="Times New Roman" w:cs="Times New Roman"/>
          <w:sz w:val="24"/>
          <w:szCs w:val="24"/>
        </w:rPr>
        <w:t xml:space="preserve"> w kontekście ochrony danych osobowych dla pracowników i współpracowników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EA93F16" w14:textId="11C6A9AA" w:rsidR="00294AC4" w:rsidRPr="00294AC4" w:rsidRDefault="00294AC4" w:rsidP="00B92156">
      <w:pPr>
        <w:pStyle w:val="Akapitzlist"/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dział w tworzeniu planów reagowania na incydenty ochrony danych osobowych, obejmujących procedury zgłaszania i zarządzania naruszeniami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73725D5" w14:textId="507E9367" w:rsidR="00D045AC" w:rsidRDefault="00294AC4" w:rsidP="008659C2">
      <w:pPr>
        <w:pStyle w:val="Akapitzlist"/>
        <w:numPr>
          <w:ilvl w:val="0"/>
          <w:numId w:val="7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294AC4">
        <w:rPr>
          <w:rFonts w:ascii="Times New Roman" w:eastAsia="Times New Roman" w:hAnsi="Times New Roman" w:cs="Times New Roman"/>
          <w:sz w:val="24"/>
          <w:szCs w:val="24"/>
        </w:rPr>
        <w:t>onitorowanie aktualizacji przepisów i wytycznych organów nadzorczych, a także inicjowanie odpowiednich działań dostosowujących polityki jednostki do zmieniającego się otoczenia prawnego.</w:t>
      </w:r>
    </w:p>
    <w:p w14:paraId="4E51B8CF" w14:textId="0CFAA237" w:rsidR="00294AC4" w:rsidRPr="008659C2" w:rsidRDefault="00294AC4" w:rsidP="008659C2">
      <w:pPr>
        <w:spacing w:after="0" w:line="360" w:lineRule="auto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9C2">
        <w:rPr>
          <w:rFonts w:ascii="Times New Roman" w:eastAsia="Times New Roman" w:hAnsi="Times New Roman" w:cs="Times New Roman"/>
          <w:b/>
          <w:sz w:val="24"/>
          <w:szCs w:val="24"/>
        </w:rPr>
        <w:t>w zakresie postępowania z dokumentami:</w:t>
      </w:r>
    </w:p>
    <w:p w14:paraId="302BABF3" w14:textId="77777777" w:rsidR="00294AC4" w:rsidRDefault="00294AC4" w:rsidP="00B92156">
      <w:pPr>
        <w:numPr>
          <w:ilvl w:val="0"/>
          <w:numId w:val="9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stosowanie normatywów kancelaryjno-archiwalnych Ogrodu Zoologicznego, zwłaszcza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zakresie obiegu dokumentów;</w:t>
      </w:r>
    </w:p>
    <w:p w14:paraId="3C39AD8C" w14:textId="4F178963" w:rsidR="00294AC4" w:rsidRDefault="00294AC4" w:rsidP="008659C2">
      <w:pPr>
        <w:numPr>
          <w:ilvl w:val="0"/>
          <w:numId w:val="91"/>
        </w:num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081">
        <w:rPr>
          <w:rFonts w:ascii="Times New Roman" w:eastAsia="Times New Roman" w:hAnsi="Times New Roman" w:cs="Times New Roman"/>
          <w:sz w:val="24"/>
          <w:szCs w:val="24"/>
        </w:rPr>
        <w:t>przygotowywanie i przekazywanie dokumentów do archiwum zakładowego Ogrodu Zoologicznego zgodnie z postanowieniami normatywów kancelaryjno-archiwalnych.</w:t>
      </w:r>
    </w:p>
    <w:p w14:paraId="799F3628" w14:textId="79211CAC" w:rsidR="005D6D0F" w:rsidRDefault="005D6D0F" w:rsidP="00B92156">
      <w:pPr>
        <w:pStyle w:val="Akapitzlist"/>
        <w:numPr>
          <w:ilvl w:val="3"/>
          <w:numId w:val="85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A06">
        <w:rPr>
          <w:rFonts w:ascii="Times New Roman" w:eastAsia="Times New Roman" w:hAnsi="Times New Roman" w:cs="Times New Roman"/>
          <w:sz w:val="24"/>
          <w:szCs w:val="24"/>
        </w:rPr>
        <w:t xml:space="preserve">Zakres odpowiedzialności, uprawnień i obowiązków </w:t>
      </w:r>
      <w:r>
        <w:rPr>
          <w:rFonts w:ascii="Times New Roman" w:eastAsia="Times New Roman" w:hAnsi="Times New Roman" w:cs="Times New Roman"/>
          <w:sz w:val="24"/>
          <w:szCs w:val="24"/>
        </w:rPr>
        <w:t>Inspektora Ochrony Danych Osobowych</w:t>
      </w:r>
      <w:r w:rsidRPr="00334A06">
        <w:rPr>
          <w:rFonts w:ascii="Times New Roman" w:eastAsia="Times New Roman" w:hAnsi="Times New Roman" w:cs="Times New Roman"/>
          <w:sz w:val="24"/>
          <w:szCs w:val="24"/>
        </w:rPr>
        <w:t xml:space="preserve"> określają również odrębne przepisy prawa, w tym ustawa o radcach prawnych oraz akty wykonawcze.</w:t>
      </w:r>
    </w:p>
    <w:p w14:paraId="4893A05B" w14:textId="42463695" w:rsidR="00847A27" w:rsidRDefault="00847A27" w:rsidP="00B92156">
      <w:pPr>
        <w:pStyle w:val="Akapitzlist"/>
        <w:numPr>
          <w:ilvl w:val="0"/>
          <w:numId w:val="13"/>
        </w:numPr>
        <w:spacing w:line="360" w:lineRule="auto"/>
        <w:ind w:right="1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7A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POSTANOWIENIA KOŃCOWE</w:t>
      </w:r>
    </w:p>
    <w:p w14:paraId="69C67C25" w14:textId="7DE5D412" w:rsidR="00847A27" w:rsidRDefault="00847A27" w:rsidP="00C14C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A27">
        <w:rPr>
          <w:rFonts w:ascii="Times New Roman" w:eastAsia="Times New Roman" w:hAnsi="Times New Roman" w:cs="Times New Roman"/>
          <w:b/>
          <w:sz w:val="24"/>
          <w:szCs w:val="24"/>
        </w:rPr>
        <w:t>§ 2</w:t>
      </w:r>
      <w:r w:rsidR="00525A42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14:paraId="1F3A48C5" w14:textId="77777777" w:rsidR="00847A27" w:rsidRPr="00847A27" w:rsidRDefault="00847A27" w:rsidP="00B92156">
      <w:pPr>
        <w:pStyle w:val="Akapitzlist"/>
        <w:numPr>
          <w:ilvl w:val="3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7A27">
        <w:rPr>
          <w:rFonts w:ascii="Times New Roman" w:eastAsia="Times New Roman" w:hAnsi="Times New Roman" w:cs="Times New Roman"/>
          <w:bCs/>
          <w:sz w:val="24"/>
          <w:szCs w:val="24"/>
        </w:rPr>
        <w:t xml:space="preserve">Organizację i porządek pracy oraz związane z tym prawa i obowiązki pracodawcy </w:t>
      </w:r>
      <w:r w:rsidRPr="00847A27">
        <w:rPr>
          <w:rFonts w:ascii="Times New Roman" w:eastAsia="Times New Roman" w:hAnsi="Times New Roman" w:cs="Times New Roman"/>
          <w:bCs/>
          <w:sz w:val="24"/>
          <w:szCs w:val="24"/>
        </w:rPr>
        <w:br/>
        <w:t>i pracowników określa Regulamin Pracy, Kodeks Pracy oraz inne powszechnie obowiązujące przepisy prawa.</w:t>
      </w:r>
    </w:p>
    <w:p w14:paraId="581B6222" w14:textId="4FD204DF" w:rsidR="00847A27" w:rsidRPr="00847A27" w:rsidRDefault="00847A27" w:rsidP="00B92156">
      <w:pPr>
        <w:pStyle w:val="Akapitzlist"/>
        <w:numPr>
          <w:ilvl w:val="3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7A27">
        <w:rPr>
          <w:rFonts w:ascii="Times New Roman" w:eastAsia="Times New Roman" w:hAnsi="Times New Roman" w:cs="Times New Roman"/>
          <w:bCs/>
          <w:sz w:val="24"/>
          <w:szCs w:val="24"/>
        </w:rPr>
        <w:t xml:space="preserve">Regulamin organizacyjny i wszelkie zmiany do niniejszego regulaminu podlegają ogłoszeniu </w:t>
      </w:r>
      <w:r w:rsidR="00925474">
        <w:rPr>
          <w:rFonts w:ascii="Times New Roman" w:eastAsia="Times New Roman" w:hAnsi="Times New Roman" w:cs="Times New Roman"/>
          <w:bCs/>
          <w:sz w:val="24"/>
          <w:szCs w:val="24"/>
        </w:rPr>
        <w:t xml:space="preserve">oraz </w:t>
      </w:r>
      <w:r w:rsidRPr="00847A27">
        <w:rPr>
          <w:rFonts w:ascii="Times New Roman" w:eastAsia="Times New Roman" w:hAnsi="Times New Roman" w:cs="Times New Roman"/>
          <w:bCs/>
          <w:sz w:val="24"/>
          <w:szCs w:val="24"/>
        </w:rPr>
        <w:t xml:space="preserve">wprowadzeniu do obowiązkowego stosowania w Ogrodzie Zoologicznym po </w:t>
      </w:r>
      <w:r w:rsidR="00307049">
        <w:rPr>
          <w:rFonts w:ascii="Times New Roman" w:eastAsia="Times New Roman" w:hAnsi="Times New Roman" w:cs="Times New Roman"/>
          <w:bCs/>
          <w:sz w:val="24"/>
          <w:szCs w:val="24"/>
        </w:rPr>
        <w:t>przyjęciu uchwały</w:t>
      </w:r>
      <w:r w:rsidRPr="00847A27">
        <w:rPr>
          <w:rFonts w:ascii="Times New Roman" w:eastAsia="Times New Roman" w:hAnsi="Times New Roman" w:cs="Times New Roman"/>
          <w:bCs/>
          <w:sz w:val="24"/>
          <w:szCs w:val="24"/>
        </w:rPr>
        <w:t xml:space="preserve"> przez Zarząd Województwa Śląskiego.</w:t>
      </w:r>
    </w:p>
    <w:p w14:paraId="00000177" w14:textId="77777777" w:rsidR="00894A63" w:rsidRDefault="00894A63" w:rsidP="00E85759">
      <w:pPr>
        <w:spacing w:after="240"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8AA4CD" w14:textId="77777777" w:rsidR="00894C1A" w:rsidRDefault="00894C1A" w:rsidP="00E85759">
      <w:pPr>
        <w:spacing w:after="240"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C7446" w14:textId="77777777" w:rsidR="00894C1A" w:rsidRDefault="00894C1A" w:rsidP="00E85759">
      <w:pPr>
        <w:spacing w:after="240" w:line="36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94C1A" w:rsidSect="007825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DEFEB" w14:textId="77777777" w:rsidR="00523B03" w:rsidRDefault="00523B03">
      <w:pPr>
        <w:spacing w:after="0" w:line="240" w:lineRule="auto"/>
      </w:pPr>
      <w:r>
        <w:separator/>
      </w:r>
    </w:p>
  </w:endnote>
  <w:endnote w:type="continuationSeparator" w:id="0">
    <w:p w14:paraId="7F009E31" w14:textId="77777777" w:rsidR="00523B03" w:rsidRDefault="0052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8269EF-CE47-4BB7-B8E1-5CF11F5087ED}"/>
    <w:embedBold r:id="rId2" w:fontKey="{D9AA7A83-F9CC-4CB9-8F27-D6924245EEBB}"/>
    <w:embedItalic r:id="rId3" w:fontKey="{CAC044FE-374D-484B-BCBC-B19F9B9D46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2DF0944-2B8C-4B7F-B225-84775AFAC6F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516F89B-B980-4EF0-8527-C86B5BE2A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FF1A2" w14:textId="77777777" w:rsidR="007825A9" w:rsidRDefault="007825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8" w14:textId="34EDC6F3" w:rsidR="00894A63" w:rsidRDefault="00207A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6D0F">
      <w:rPr>
        <w:noProof/>
        <w:color w:val="000000"/>
      </w:rPr>
      <w:t>2</w:t>
    </w:r>
    <w:r>
      <w:rPr>
        <w:color w:val="000000"/>
      </w:rPr>
      <w:fldChar w:fldCharType="end"/>
    </w:r>
  </w:p>
  <w:p w14:paraId="00000179" w14:textId="77777777" w:rsidR="00894A63" w:rsidRDefault="00894A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9966C" w14:textId="77777777" w:rsidR="007825A9" w:rsidRDefault="007825A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E9A10" w14:textId="77777777" w:rsidR="00523B03" w:rsidRDefault="00523B03">
      <w:pPr>
        <w:spacing w:after="0" w:line="240" w:lineRule="auto"/>
      </w:pPr>
      <w:r>
        <w:separator/>
      </w:r>
    </w:p>
  </w:footnote>
  <w:footnote w:type="continuationSeparator" w:id="0">
    <w:p w14:paraId="788FCB9E" w14:textId="77777777" w:rsidR="00523B03" w:rsidRDefault="00523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DF8B6" w14:textId="77777777" w:rsidR="007825A9" w:rsidRDefault="007825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1741A" w14:textId="77777777" w:rsidR="007825A9" w:rsidRDefault="007825A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17DB3" w14:textId="77777777" w:rsidR="007825A9" w:rsidRDefault="007825A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30E3"/>
    <w:multiLevelType w:val="multilevel"/>
    <w:tmpl w:val="07D007C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1" w15:restartNumberingAfterBreak="0">
    <w:nsid w:val="01624786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01930E7D"/>
    <w:multiLevelType w:val="hybridMultilevel"/>
    <w:tmpl w:val="EDFEF1B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F41C87"/>
    <w:multiLevelType w:val="hybridMultilevel"/>
    <w:tmpl w:val="BFBC11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441A91"/>
    <w:multiLevelType w:val="hybridMultilevel"/>
    <w:tmpl w:val="6980B7F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FB63F8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05BB0485"/>
    <w:multiLevelType w:val="multilevel"/>
    <w:tmpl w:val="2690D98A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" w15:restartNumberingAfterBreak="0">
    <w:nsid w:val="061C1460"/>
    <w:multiLevelType w:val="multilevel"/>
    <w:tmpl w:val="07D007C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8" w15:restartNumberingAfterBreak="0">
    <w:nsid w:val="0710292F"/>
    <w:multiLevelType w:val="hybridMultilevel"/>
    <w:tmpl w:val="534631AC"/>
    <w:lvl w:ilvl="0" w:tplc="037C0D00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7D81402"/>
    <w:multiLevelType w:val="hybridMultilevel"/>
    <w:tmpl w:val="F8A44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88749B"/>
    <w:multiLevelType w:val="hybridMultilevel"/>
    <w:tmpl w:val="354E46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CD5EAD"/>
    <w:multiLevelType w:val="multilevel"/>
    <w:tmpl w:val="CABAE1F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1B78D5"/>
    <w:multiLevelType w:val="hybridMultilevel"/>
    <w:tmpl w:val="EDFEF1BA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E0E71CE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4" w15:restartNumberingAfterBreak="0">
    <w:nsid w:val="1045657C"/>
    <w:multiLevelType w:val="hybridMultilevel"/>
    <w:tmpl w:val="4574E2A8"/>
    <w:lvl w:ilvl="0" w:tplc="9AB222F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10623C30"/>
    <w:multiLevelType w:val="hybridMultilevel"/>
    <w:tmpl w:val="56C8A3C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2590A94"/>
    <w:multiLevelType w:val="multilevel"/>
    <w:tmpl w:val="266A07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EC252D"/>
    <w:multiLevelType w:val="hybridMultilevel"/>
    <w:tmpl w:val="2EC8F794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68616B"/>
    <w:multiLevelType w:val="multilevel"/>
    <w:tmpl w:val="E2520AAC"/>
    <w:lvl w:ilvl="0">
      <w:start w:val="8"/>
      <w:numFmt w:val="lowerLetter"/>
      <w:lvlText w:val="%1)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2"/>
      <w:numFmt w:val="decimal"/>
      <w:lvlText w:val="%4."/>
      <w:lvlJc w:val="left"/>
      <w:pPr>
        <w:ind w:left="36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19" w15:restartNumberingAfterBreak="0">
    <w:nsid w:val="16882275"/>
    <w:multiLevelType w:val="multilevel"/>
    <w:tmpl w:val="12B04B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3" w:hanging="360"/>
      </w:pPr>
    </w:lvl>
    <w:lvl w:ilvl="2">
      <w:start w:val="1"/>
      <w:numFmt w:val="decimal"/>
      <w:lvlText w:val="%1.%2.%3."/>
      <w:lvlJc w:val="left"/>
      <w:pPr>
        <w:ind w:left="36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 w15:restartNumberingAfterBreak="0">
    <w:nsid w:val="168F0E7A"/>
    <w:multiLevelType w:val="multilevel"/>
    <w:tmpl w:val="5F7EF5A6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8C20999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2" w15:restartNumberingAfterBreak="0">
    <w:nsid w:val="18C32EE7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3" w15:restartNumberingAfterBreak="0">
    <w:nsid w:val="19353E77"/>
    <w:multiLevelType w:val="multilevel"/>
    <w:tmpl w:val="518CDA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AF01896"/>
    <w:multiLevelType w:val="multilevel"/>
    <w:tmpl w:val="5958E2FE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93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5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7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9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81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3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5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71" w:hanging="360"/>
      </w:pPr>
      <w:rPr>
        <w:u w:val="none"/>
      </w:rPr>
    </w:lvl>
  </w:abstractNum>
  <w:abstractNum w:abstractNumId="25" w15:restartNumberingAfterBreak="0">
    <w:nsid w:val="1B537606"/>
    <w:multiLevelType w:val="hybridMultilevel"/>
    <w:tmpl w:val="27320C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DA91C47"/>
    <w:multiLevelType w:val="hybridMultilevel"/>
    <w:tmpl w:val="DD0A54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AA3DCF"/>
    <w:multiLevelType w:val="multilevel"/>
    <w:tmpl w:val="0AC227BC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28" w15:restartNumberingAfterBreak="0">
    <w:nsid w:val="1EFF5CF8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9" w15:restartNumberingAfterBreak="0">
    <w:nsid w:val="1FB47326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0" w15:restartNumberingAfterBreak="0">
    <w:nsid w:val="1FC16BFB"/>
    <w:multiLevelType w:val="multilevel"/>
    <w:tmpl w:val="9C9C83E4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1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7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31" w15:restartNumberingAfterBreak="0">
    <w:nsid w:val="21516852"/>
    <w:multiLevelType w:val="multilevel"/>
    <w:tmpl w:val="C576C194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2" w15:restartNumberingAfterBreak="0">
    <w:nsid w:val="219161B7"/>
    <w:multiLevelType w:val="multilevel"/>
    <w:tmpl w:val="893C54F8"/>
    <w:lvl w:ilvl="0">
      <w:start w:val="1"/>
      <w:numFmt w:val="lowerLetter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21A1653B"/>
    <w:multiLevelType w:val="hybridMultilevel"/>
    <w:tmpl w:val="6C6CF0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2F01AEC"/>
    <w:multiLevelType w:val="multilevel"/>
    <w:tmpl w:val="AEF4774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35" w15:restartNumberingAfterBreak="0">
    <w:nsid w:val="23373C8F"/>
    <w:multiLevelType w:val="hybridMultilevel"/>
    <w:tmpl w:val="FA92606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4F916D5"/>
    <w:multiLevelType w:val="multilevel"/>
    <w:tmpl w:val="5A6EA49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36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37" w15:restartNumberingAfterBreak="0">
    <w:nsid w:val="27134F7E"/>
    <w:multiLevelType w:val="multilevel"/>
    <w:tmpl w:val="91DE9BFE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151C3D"/>
    <w:multiLevelType w:val="multilevel"/>
    <w:tmpl w:val="519AFAF6"/>
    <w:lvl w:ilvl="0">
      <w:start w:val="1"/>
      <w:numFmt w:val="decimal"/>
      <w:lvlText w:val="%1)"/>
      <w:lvlJc w:val="left"/>
      <w:pPr>
        <w:ind w:left="786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28230402"/>
    <w:multiLevelType w:val="multilevel"/>
    <w:tmpl w:val="0494027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293474F2"/>
    <w:multiLevelType w:val="multilevel"/>
    <w:tmpl w:val="4B62698A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1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7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41" w15:restartNumberingAfterBreak="0">
    <w:nsid w:val="2A3A2DBC"/>
    <w:multiLevelType w:val="hybridMultilevel"/>
    <w:tmpl w:val="9CE0BB2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A733194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3" w15:restartNumberingAfterBreak="0">
    <w:nsid w:val="2B0C1455"/>
    <w:multiLevelType w:val="multilevel"/>
    <w:tmpl w:val="D646FE18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4" w15:restartNumberingAfterBreak="0">
    <w:nsid w:val="2B2D251A"/>
    <w:multiLevelType w:val="multilevel"/>
    <w:tmpl w:val="FFEEFEE6"/>
    <w:lvl w:ilvl="0">
      <w:start w:val="1"/>
      <w:numFmt w:val="lowerLetter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2BB924C2"/>
    <w:multiLevelType w:val="multilevel"/>
    <w:tmpl w:val="D04C805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2E97108D"/>
    <w:multiLevelType w:val="multilevel"/>
    <w:tmpl w:val="0AC227BC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47" w15:restartNumberingAfterBreak="0">
    <w:nsid w:val="2FF75045"/>
    <w:multiLevelType w:val="hybridMultilevel"/>
    <w:tmpl w:val="53C4207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26D49A0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9" w15:restartNumberingAfterBreak="0">
    <w:nsid w:val="32F52CAF"/>
    <w:multiLevelType w:val="multilevel"/>
    <w:tmpl w:val="00761928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34612983"/>
    <w:multiLevelType w:val="multilevel"/>
    <w:tmpl w:val="7D2C705C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i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1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7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51" w15:restartNumberingAfterBreak="0">
    <w:nsid w:val="3689573C"/>
    <w:multiLevelType w:val="hybridMultilevel"/>
    <w:tmpl w:val="DCF40FD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9483936"/>
    <w:multiLevelType w:val="multilevel"/>
    <w:tmpl w:val="3580D0C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15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975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695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rFonts w:hint="default"/>
        <w:u w:val="none"/>
      </w:rPr>
    </w:lvl>
  </w:abstractNum>
  <w:abstractNum w:abstractNumId="53" w15:restartNumberingAfterBreak="0">
    <w:nsid w:val="3A2719F6"/>
    <w:multiLevelType w:val="multilevel"/>
    <w:tmpl w:val="75E40A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9A73B2"/>
    <w:multiLevelType w:val="multilevel"/>
    <w:tmpl w:val="A88A28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11174C8"/>
    <w:multiLevelType w:val="multilevel"/>
    <w:tmpl w:val="7CD8F8D8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6" w15:restartNumberingAfterBreak="0">
    <w:nsid w:val="417D201B"/>
    <w:multiLevelType w:val="multilevel"/>
    <w:tmpl w:val="7CF8A866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93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5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7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9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81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3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5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71" w:hanging="360"/>
      </w:pPr>
      <w:rPr>
        <w:u w:val="none"/>
      </w:rPr>
    </w:lvl>
  </w:abstractNum>
  <w:abstractNum w:abstractNumId="57" w15:restartNumberingAfterBreak="0">
    <w:nsid w:val="41ED531A"/>
    <w:multiLevelType w:val="hybridMultilevel"/>
    <w:tmpl w:val="912A888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4E00850"/>
    <w:multiLevelType w:val="hybridMultilevel"/>
    <w:tmpl w:val="AA12FCEC"/>
    <w:lvl w:ilvl="0" w:tplc="6F6A9CB4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452F57AA"/>
    <w:multiLevelType w:val="multilevel"/>
    <w:tmpl w:val="588EADE2"/>
    <w:lvl w:ilvl="0">
      <w:start w:val="1"/>
      <w:numFmt w:val="lowerLetter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5D12A17"/>
    <w:multiLevelType w:val="multilevel"/>
    <w:tmpl w:val="E17A97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466D16CE"/>
    <w:multiLevelType w:val="hybridMultilevel"/>
    <w:tmpl w:val="0780F7D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A060863"/>
    <w:multiLevelType w:val="multilevel"/>
    <w:tmpl w:val="95988D80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DA3F59"/>
    <w:multiLevelType w:val="multilevel"/>
    <w:tmpl w:val="91085438"/>
    <w:lvl w:ilvl="0">
      <w:start w:val="1"/>
      <w:numFmt w:val="lowerLetter"/>
      <w:lvlText w:val="%1)"/>
      <w:lvlJc w:val="left"/>
      <w:pPr>
        <w:ind w:left="425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4CDD036D"/>
    <w:multiLevelType w:val="multilevel"/>
    <w:tmpl w:val="660A2B2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4E055D31"/>
    <w:multiLevelType w:val="multilevel"/>
    <w:tmpl w:val="C5909A5E"/>
    <w:lvl w:ilvl="0">
      <w:start w:val="1"/>
      <w:numFmt w:val="decimal"/>
      <w:lvlText w:val="%1)"/>
      <w:lvlJc w:val="left"/>
      <w:pPr>
        <w:ind w:left="786" w:hanging="360"/>
      </w:pPr>
      <w:rPr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66" w15:restartNumberingAfterBreak="0">
    <w:nsid w:val="4FF53CF9"/>
    <w:multiLevelType w:val="multilevel"/>
    <w:tmpl w:val="2CEA6A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7" w15:restartNumberingAfterBreak="0">
    <w:nsid w:val="51D9326D"/>
    <w:multiLevelType w:val="hybridMultilevel"/>
    <w:tmpl w:val="600067F2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3662A28"/>
    <w:multiLevelType w:val="multilevel"/>
    <w:tmpl w:val="BC8A8BCC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9" w15:restartNumberingAfterBreak="0">
    <w:nsid w:val="539D7F29"/>
    <w:multiLevelType w:val="multilevel"/>
    <w:tmpl w:val="AED22AC6"/>
    <w:lvl w:ilvl="0">
      <w:start w:val="1"/>
      <w:numFmt w:val="decimal"/>
      <w:lvlText w:val="%1)"/>
      <w:lvlJc w:val="left"/>
      <w:pPr>
        <w:ind w:left="786" w:hanging="360"/>
      </w:pPr>
      <w:rPr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70" w15:restartNumberingAfterBreak="0">
    <w:nsid w:val="545344A7"/>
    <w:multiLevelType w:val="hybridMultilevel"/>
    <w:tmpl w:val="E9C0F0C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56A948E8"/>
    <w:multiLevelType w:val="hybridMultilevel"/>
    <w:tmpl w:val="E0103F8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7D24E39"/>
    <w:multiLevelType w:val="multilevel"/>
    <w:tmpl w:val="755261C4"/>
    <w:lvl w:ilvl="0">
      <w:start w:val="1"/>
      <w:numFmt w:val="decimal"/>
      <w:lvlText w:val="%1)"/>
      <w:lvlJc w:val="left"/>
      <w:pPr>
        <w:ind w:left="786" w:hanging="360"/>
      </w:pPr>
      <w:rPr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73" w15:restartNumberingAfterBreak="0">
    <w:nsid w:val="5B1F6C5F"/>
    <w:multiLevelType w:val="hybridMultilevel"/>
    <w:tmpl w:val="A0CC5D92"/>
    <w:lvl w:ilvl="0" w:tplc="0AE68924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5B201931"/>
    <w:multiLevelType w:val="multilevel"/>
    <w:tmpl w:val="358C8FA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B260E19"/>
    <w:multiLevelType w:val="multilevel"/>
    <w:tmpl w:val="1E7E0E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B272275"/>
    <w:multiLevelType w:val="hybridMultilevel"/>
    <w:tmpl w:val="5D74B6A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5BC973EC"/>
    <w:multiLevelType w:val="hybridMultilevel"/>
    <w:tmpl w:val="EAFC577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5C032013"/>
    <w:multiLevelType w:val="multilevel"/>
    <w:tmpl w:val="E35844A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2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9" w15:restartNumberingAfterBreak="0">
    <w:nsid w:val="5CA56641"/>
    <w:multiLevelType w:val="multilevel"/>
    <w:tmpl w:val="9256690C"/>
    <w:lvl w:ilvl="0">
      <w:start w:val="1"/>
      <w:numFmt w:val="lowerLetter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5D500A38"/>
    <w:multiLevelType w:val="multilevel"/>
    <w:tmpl w:val="A2D66188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1" w15:restartNumberingAfterBreak="0">
    <w:nsid w:val="5F2E26FC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2" w15:restartNumberingAfterBreak="0">
    <w:nsid w:val="601C695C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3" w15:restartNumberingAfterBreak="0">
    <w:nsid w:val="60BE1631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4" w15:restartNumberingAfterBreak="0">
    <w:nsid w:val="60EF04D5"/>
    <w:multiLevelType w:val="multilevel"/>
    <w:tmpl w:val="0DD0376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85" w15:restartNumberingAfterBreak="0">
    <w:nsid w:val="618B6EC5"/>
    <w:multiLevelType w:val="multilevel"/>
    <w:tmpl w:val="70B6694E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61EC6133"/>
    <w:multiLevelType w:val="multilevel"/>
    <w:tmpl w:val="25826578"/>
    <w:lvl w:ilvl="0">
      <w:start w:val="1"/>
      <w:numFmt w:val="decimal"/>
      <w:lvlText w:val="%1)"/>
      <w:lvlJc w:val="left"/>
      <w:pPr>
        <w:ind w:left="786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7" w15:restartNumberingAfterBreak="0">
    <w:nsid w:val="623A121F"/>
    <w:multiLevelType w:val="hybridMultilevel"/>
    <w:tmpl w:val="B9F8F7E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3BF52A3"/>
    <w:multiLevelType w:val="multilevel"/>
    <w:tmpl w:val="14C6585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9" w15:restartNumberingAfterBreak="0">
    <w:nsid w:val="6475311C"/>
    <w:multiLevelType w:val="hybridMultilevel"/>
    <w:tmpl w:val="9AB21C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8803EE"/>
    <w:multiLevelType w:val="multilevel"/>
    <w:tmpl w:val="82F44E8E"/>
    <w:lvl w:ilvl="0">
      <w:start w:val="8"/>
      <w:numFmt w:val="lowerLetter"/>
      <w:lvlText w:val="%1)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91" w15:restartNumberingAfterBreak="0">
    <w:nsid w:val="65E83DF1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92" w15:restartNumberingAfterBreak="0">
    <w:nsid w:val="6B9C7F7D"/>
    <w:multiLevelType w:val="multilevel"/>
    <w:tmpl w:val="035E70F8"/>
    <w:lvl w:ilvl="0">
      <w:start w:val="1"/>
      <w:numFmt w:val="decimal"/>
      <w:lvlText w:val="%1)"/>
      <w:lvlJc w:val="left"/>
      <w:pPr>
        <w:ind w:left="786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93" w15:restartNumberingAfterBreak="0">
    <w:nsid w:val="6C61067E"/>
    <w:multiLevelType w:val="multilevel"/>
    <w:tmpl w:val="0AC227BC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lowerLetter"/>
      <w:lvlText w:val="%7)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94" w15:restartNumberingAfterBreak="0">
    <w:nsid w:val="706B123A"/>
    <w:multiLevelType w:val="multilevel"/>
    <w:tmpl w:val="C0C00A34"/>
    <w:lvl w:ilvl="0">
      <w:start w:val="1"/>
      <w:numFmt w:val="lowerLetter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72770345"/>
    <w:multiLevelType w:val="multilevel"/>
    <w:tmpl w:val="24BED2A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7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9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1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5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7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15" w:hanging="360"/>
      </w:pPr>
      <w:rPr>
        <w:u w:val="none"/>
      </w:rPr>
    </w:lvl>
  </w:abstractNum>
  <w:abstractNum w:abstractNumId="96" w15:restartNumberingAfterBreak="0">
    <w:nsid w:val="72DF38C2"/>
    <w:multiLevelType w:val="multilevel"/>
    <w:tmpl w:val="AD36632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97" w15:restartNumberingAfterBreak="0">
    <w:nsid w:val="73931A5F"/>
    <w:multiLevelType w:val="hybridMultilevel"/>
    <w:tmpl w:val="C5EC9E20"/>
    <w:lvl w:ilvl="0" w:tplc="9AB222F2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8" w15:restartNumberingAfterBreak="0">
    <w:nsid w:val="7C8979F7"/>
    <w:multiLevelType w:val="hybridMultilevel"/>
    <w:tmpl w:val="973A226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D2E2867"/>
    <w:multiLevelType w:val="hybridMultilevel"/>
    <w:tmpl w:val="4A6ED59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7F291C00"/>
    <w:multiLevelType w:val="hybridMultilevel"/>
    <w:tmpl w:val="E0103F8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7FB75AF6"/>
    <w:multiLevelType w:val="multilevel"/>
    <w:tmpl w:val="8430C9D2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56"/>
  </w:num>
  <w:num w:numId="2">
    <w:abstractNumId w:val="30"/>
  </w:num>
  <w:num w:numId="3">
    <w:abstractNumId w:val="94"/>
  </w:num>
  <w:num w:numId="4">
    <w:abstractNumId w:val="63"/>
  </w:num>
  <w:num w:numId="5">
    <w:abstractNumId w:val="65"/>
  </w:num>
  <w:num w:numId="6">
    <w:abstractNumId w:val="32"/>
  </w:num>
  <w:num w:numId="7">
    <w:abstractNumId w:val="40"/>
  </w:num>
  <w:num w:numId="8">
    <w:abstractNumId w:val="69"/>
  </w:num>
  <w:num w:numId="9">
    <w:abstractNumId w:val="72"/>
  </w:num>
  <w:num w:numId="10">
    <w:abstractNumId w:val="52"/>
  </w:num>
  <w:num w:numId="11">
    <w:abstractNumId w:val="50"/>
  </w:num>
  <w:num w:numId="12">
    <w:abstractNumId w:val="44"/>
  </w:num>
  <w:num w:numId="13">
    <w:abstractNumId w:val="11"/>
  </w:num>
  <w:num w:numId="14">
    <w:abstractNumId w:val="75"/>
  </w:num>
  <w:num w:numId="15">
    <w:abstractNumId w:val="53"/>
  </w:num>
  <w:num w:numId="16">
    <w:abstractNumId w:val="16"/>
  </w:num>
  <w:num w:numId="17">
    <w:abstractNumId w:val="54"/>
  </w:num>
  <w:num w:numId="18">
    <w:abstractNumId w:val="74"/>
  </w:num>
  <w:num w:numId="19">
    <w:abstractNumId w:val="19"/>
  </w:num>
  <w:num w:numId="20">
    <w:abstractNumId w:val="62"/>
  </w:num>
  <w:num w:numId="21">
    <w:abstractNumId w:val="86"/>
  </w:num>
  <w:num w:numId="22">
    <w:abstractNumId w:val="49"/>
  </w:num>
  <w:num w:numId="23">
    <w:abstractNumId w:val="39"/>
  </w:num>
  <w:num w:numId="24">
    <w:abstractNumId w:val="45"/>
  </w:num>
  <w:num w:numId="25">
    <w:abstractNumId w:val="60"/>
  </w:num>
  <w:num w:numId="26">
    <w:abstractNumId w:val="38"/>
  </w:num>
  <w:num w:numId="27">
    <w:abstractNumId w:val="92"/>
  </w:num>
  <w:num w:numId="28">
    <w:abstractNumId w:val="64"/>
  </w:num>
  <w:num w:numId="29">
    <w:abstractNumId w:val="37"/>
  </w:num>
  <w:num w:numId="30">
    <w:abstractNumId w:val="20"/>
  </w:num>
  <w:num w:numId="31">
    <w:abstractNumId w:val="23"/>
  </w:num>
  <w:num w:numId="32">
    <w:abstractNumId w:val="34"/>
  </w:num>
  <w:num w:numId="33">
    <w:abstractNumId w:val="80"/>
  </w:num>
  <w:num w:numId="34">
    <w:abstractNumId w:val="95"/>
  </w:num>
  <w:num w:numId="35">
    <w:abstractNumId w:val="24"/>
  </w:num>
  <w:num w:numId="36">
    <w:abstractNumId w:val="59"/>
  </w:num>
  <w:num w:numId="37">
    <w:abstractNumId w:val="79"/>
  </w:num>
  <w:num w:numId="38">
    <w:abstractNumId w:val="101"/>
  </w:num>
  <w:num w:numId="39">
    <w:abstractNumId w:val="14"/>
  </w:num>
  <w:num w:numId="40">
    <w:abstractNumId w:val="17"/>
  </w:num>
  <w:num w:numId="41">
    <w:abstractNumId w:val="67"/>
  </w:num>
  <w:num w:numId="42">
    <w:abstractNumId w:val="5"/>
  </w:num>
  <w:num w:numId="43">
    <w:abstractNumId w:val="0"/>
  </w:num>
  <w:num w:numId="44">
    <w:abstractNumId w:val="58"/>
  </w:num>
  <w:num w:numId="45">
    <w:abstractNumId w:val="99"/>
  </w:num>
  <w:num w:numId="46">
    <w:abstractNumId w:val="15"/>
  </w:num>
  <w:num w:numId="47">
    <w:abstractNumId w:val="87"/>
  </w:num>
  <w:num w:numId="48">
    <w:abstractNumId w:val="61"/>
  </w:num>
  <w:num w:numId="49">
    <w:abstractNumId w:val="100"/>
  </w:num>
  <w:num w:numId="50">
    <w:abstractNumId w:val="73"/>
  </w:num>
  <w:num w:numId="51">
    <w:abstractNumId w:val="78"/>
  </w:num>
  <w:num w:numId="52">
    <w:abstractNumId w:val="27"/>
  </w:num>
  <w:num w:numId="53">
    <w:abstractNumId w:val="82"/>
  </w:num>
  <w:num w:numId="54">
    <w:abstractNumId w:val="84"/>
  </w:num>
  <w:num w:numId="55">
    <w:abstractNumId w:val="25"/>
  </w:num>
  <w:num w:numId="56">
    <w:abstractNumId w:val="47"/>
  </w:num>
  <w:num w:numId="57">
    <w:abstractNumId w:val="57"/>
  </w:num>
  <w:num w:numId="58">
    <w:abstractNumId w:val="98"/>
  </w:num>
  <w:num w:numId="59">
    <w:abstractNumId w:val="2"/>
  </w:num>
  <w:num w:numId="60">
    <w:abstractNumId w:val="21"/>
  </w:num>
  <w:num w:numId="61">
    <w:abstractNumId w:val="36"/>
  </w:num>
  <w:num w:numId="62">
    <w:abstractNumId w:val="41"/>
  </w:num>
  <w:num w:numId="63">
    <w:abstractNumId w:val="8"/>
  </w:num>
  <w:num w:numId="64">
    <w:abstractNumId w:val="35"/>
  </w:num>
  <w:num w:numId="65">
    <w:abstractNumId w:val="70"/>
  </w:num>
  <w:num w:numId="66">
    <w:abstractNumId w:val="51"/>
  </w:num>
  <w:num w:numId="67">
    <w:abstractNumId w:val="42"/>
  </w:num>
  <w:num w:numId="68">
    <w:abstractNumId w:val="13"/>
  </w:num>
  <w:num w:numId="69">
    <w:abstractNumId w:val="76"/>
  </w:num>
  <w:num w:numId="70">
    <w:abstractNumId w:val="77"/>
  </w:num>
  <w:num w:numId="71">
    <w:abstractNumId w:val="97"/>
  </w:num>
  <w:num w:numId="72">
    <w:abstractNumId w:val="22"/>
  </w:num>
  <w:num w:numId="73">
    <w:abstractNumId w:val="6"/>
  </w:num>
  <w:num w:numId="74">
    <w:abstractNumId w:val="46"/>
  </w:num>
  <w:num w:numId="75">
    <w:abstractNumId w:val="48"/>
  </w:num>
  <w:num w:numId="76">
    <w:abstractNumId w:val="55"/>
  </w:num>
  <w:num w:numId="77">
    <w:abstractNumId w:val="93"/>
  </w:num>
  <w:num w:numId="78">
    <w:abstractNumId w:val="68"/>
  </w:num>
  <w:num w:numId="79">
    <w:abstractNumId w:val="29"/>
  </w:num>
  <w:num w:numId="80">
    <w:abstractNumId w:val="91"/>
  </w:num>
  <w:num w:numId="81">
    <w:abstractNumId w:val="7"/>
  </w:num>
  <w:num w:numId="82">
    <w:abstractNumId w:val="28"/>
  </w:num>
  <w:num w:numId="83">
    <w:abstractNumId w:val="81"/>
  </w:num>
  <w:num w:numId="84">
    <w:abstractNumId w:val="18"/>
  </w:num>
  <w:num w:numId="85">
    <w:abstractNumId w:val="90"/>
  </w:num>
  <w:num w:numId="86">
    <w:abstractNumId w:val="83"/>
  </w:num>
  <w:num w:numId="87">
    <w:abstractNumId w:val="71"/>
  </w:num>
  <w:num w:numId="88">
    <w:abstractNumId w:val="96"/>
  </w:num>
  <w:num w:numId="89">
    <w:abstractNumId w:val="31"/>
  </w:num>
  <w:num w:numId="90">
    <w:abstractNumId w:val="88"/>
  </w:num>
  <w:num w:numId="91">
    <w:abstractNumId w:val="1"/>
  </w:num>
  <w:num w:numId="92">
    <w:abstractNumId w:val="12"/>
  </w:num>
  <w:num w:numId="93">
    <w:abstractNumId w:val="43"/>
  </w:num>
  <w:num w:numId="94">
    <w:abstractNumId w:val="4"/>
  </w:num>
  <w:num w:numId="95">
    <w:abstractNumId w:val="66"/>
  </w:num>
  <w:num w:numId="96">
    <w:abstractNumId w:val="85"/>
  </w:num>
  <w:num w:numId="97">
    <w:abstractNumId w:val="89"/>
  </w:num>
  <w:num w:numId="98">
    <w:abstractNumId w:val="26"/>
  </w:num>
  <w:num w:numId="99">
    <w:abstractNumId w:val="9"/>
  </w:num>
  <w:num w:numId="100">
    <w:abstractNumId w:val="10"/>
  </w:num>
  <w:num w:numId="101">
    <w:abstractNumId w:val="3"/>
  </w:num>
  <w:num w:numId="102">
    <w:abstractNumId w:val="33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A63"/>
    <w:rsid w:val="00007A08"/>
    <w:rsid w:val="0002053E"/>
    <w:rsid w:val="00027F61"/>
    <w:rsid w:val="000662BE"/>
    <w:rsid w:val="00071E0A"/>
    <w:rsid w:val="00075B79"/>
    <w:rsid w:val="000933D7"/>
    <w:rsid w:val="000B5B17"/>
    <w:rsid w:val="000D14DD"/>
    <w:rsid w:val="000D4B1F"/>
    <w:rsid w:val="000E4C15"/>
    <w:rsid w:val="00100377"/>
    <w:rsid w:val="00106250"/>
    <w:rsid w:val="00110CBE"/>
    <w:rsid w:val="001173B5"/>
    <w:rsid w:val="0013440F"/>
    <w:rsid w:val="00142E60"/>
    <w:rsid w:val="00152088"/>
    <w:rsid w:val="00182218"/>
    <w:rsid w:val="001843FD"/>
    <w:rsid w:val="001870DB"/>
    <w:rsid w:val="001A1116"/>
    <w:rsid w:val="001A7708"/>
    <w:rsid w:val="001B53D5"/>
    <w:rsid w:val="001C3ECA"/>
    <w:rsid w:val="001C5B9F"/>
    <w:rsid w:val="001D0BF9"/>
    <w:rsid w:val="001D5D16"/>
    <w:rsid w:val="001E4FBE"/>
    <w:rsid w:val="001F2B5B"/>
    <w:rsid w:val="001F57F5"/>
    <w:rsid w:val="00207A84"/>
    <w:rsid w:val="00216CF3"/>
    <w:rsid w:val="002478F0"/>
    <w:rsid w:val="002927D3"/>
    <w:rsid w:val="00294AC4"/>
    <w:rsid w:val="002C4EA9"/>
    <w:rsid w:val="002C5591"/>
    <w:rsid w:val="002F070E"/>
    <w:rsid w:val="002F499D"/>
    <w:rsid w:val="002F763B"/>
    <w:rsid w:val="00307049"/>
    <w:rsid w:val="00307CAE"/>
    <w:rsid w:val="00324922"/>
    <w:rsid w:val="003326F3"/>
    <w:rsid w:val="00334A06"/>
    <w:rsid w:val="00360484"/>
    <w:rsid w:val="00362204"/>
    <w:rsid w:val="00363D35"/>
    <w:rsid w:val="0036516D"/>
    <w:rsid w:val="0038294B"/>
    <w:rsid w:val="00386EAF"/>
    <w:rsid w:val="00386FFE"/>
    <w:rsid w:val="003C7AA4"/>
    <w:rsid w:val="003D5F10"/>
    <w:rsid w:val="003E7F3B"/>
    <w:rsid w:val="00413E8A"/>
    <w:rsid w:val="00457671"/>
    <w:rsid w:val="004607D6"/>
    <w:rsid w:val="0046486A"/>
    <w:rsid w:val="0046502A"/>
    <w:rsid w:val="0048625A"/>
    <w:rsid w:val="004A2167"/>
    <w:rsid w:val="004B34CD"/>
    <w:rsid w:val="004E7F32"/>
    <w:rsid w:val="00522923"/>
    <w:rsid w:val="00523B03"/>
    <w:rsid w:val="00525A42"/>
    <w:rsid w:val="0054659A"/>
    <w:rsid w:val="00572D19"/>
    <w:rsid w:val="005731CD"/>
    <w:rsid w:val="0058597A"/>
    <w:rsid w:val="005A0FA2"/>
    <w:rsid w:val="005B60AA"/>
    <w:rsid w:val="005C063F"/>
    <w:rsid w:val="005D6D0F"/>
    <w:rsid w:val="005E554D"/>
    <w:rsid w:val="005F31E5"/>
    <w:rsid w:val="00620CCB"/>
    <w:rsid w:val="00627E9E"/>
    <w:rsid w:val="0065214F"/>
    <w:rsid w:val="00664644"/>
    <w:rsid w:val="006671DD"/>
    <w:rsid w:val="00685001"/>
    <w:rsid w:val="006A1609"/>
    <w:rsid w:val="006A7DD1"/>
    <w:rsid w:val="006B302D"/>
    <w:rsid w:val="006F36F1"/>
    <w:rsid w:val="006F67F5"/>
    <w:rsid w:val="0070020F"/>
    <w:rsid w:val="00700328"/>
    <w:rsid w:val="0070092A"/>
    <w:rsid w:val="00701232"/>
    <w:rsid w:val="0070492A"/>
    <w:rsid w:val="007125AA"/>
    <w:rsid w:val="00756709"/>
    <w:rsid w:val="007745B8"/>
    <w:rsid w:val="007825A9"/>
    <w:rsid w:val="00795670"/>
    <w:rsid w:val="007B2328"/>
    <w:rsid w:val="007F76CB"/>
    <w:rsid w:val="00834587"/>
    <w:rsid w:val="00847A27"/>
    <w:rsid w:val="008614A9"/>
    <w:rsid w:val="008659C2"/>
    <w:rsid w:val="00871D06"/>
    <w:rsid w:val="00886F6A"/>
    <w:rsid w:val="00891DED"/>
    <w:rsid w:val="00894A63"/>
    <w:rsid w:val="00894C1A"/>
    <w:rsid w:val="00897794"/>
    <w:rsid w:val="008A055D"/>
    <w:rsid w:val="008F4CBD"/>
    <w:rsid w:val="00903AFF"/>
    <w:rsid w:val="00921CDD"/>
    <w:rsid w:val="009229C0"/>
    <w:rsid w:val="00922D8C"/>
    <w:rsid w:val="00925474"/>
    <w:rsid w:val="0093777D"/>
    <w:rsid w:val="00951D92"/>
    <w:rsid w:val="00955AA1"/>
    <w:rsid w:val="009632EF"/>
    <w:rsid w:val="009714F8"/>
    <w:rsid w:val="009742F4"/>
    <w:rsid w:val="0098483B"/>
    <w:rsid w:val="00990F23"/>
    <w:rsid w:val="00997410"/>
    <w:rsid w:val="009A6081"/>
    <w:rsid w:val="009B4695"/>
    <w:rsid w:val="009C7272"/>
    <w:rsid w:val="009D24ED"/>
    <w:rsid w:val="009E0582"/>
    <w:rsid w:val="009E6864"/>
    <w:rsid w:val="00A2618D"/>
    <w:rsid w:val="00A26A0E"/>
    <w:rsid w:val="00A37EC8"/>
    <w:rsid w:val="00A444AC"/>
    <w:rsid w:val="00A632E8"/>
    <w:rsid w:val="00A70184"/>
    <w:rsid w:val="00AA447E"/>
    <w:rsid w:val="00AA5712"/>
    <w:rsid w:val="00AB0025"/>
    <w:rsid w:val="00AC72D3"/>
    <w:rsid w:val="00AD4F0A"/>
    <w:rsid w:val="00AD6B69"/>
    <w:rsid w:val="00AE19F7"/>
    <w:rsid w:val="00AE1D22"/>
    <w:rsid w:val="00B35D92"/>
    <w:rsid w:val="00B4163D"/>
    <w:rsid w:val="00B450FE"/>
    <w:rsid w:val="00B5161B"/>
    <w:rsid w:val="00B52FDC"/>
    <w:rsid w:val="00B553B7"/>
    <w:rsid w:val="00B72162"/>
    <w:rsid w:val="00B92156"/>
    <w:rsid w:val="00B95597"/>
    <w:rsid w:val="00BB0764"/>
    <w:rsid w:val="00C053F0"/>
    <w:rsid w:val="00C10B0B"/>
    <w:rsid w:val="00C14C18"/>
    <w:rsid w:val="00C27CCF"/>
    <w:rsid w:val="00C30BA8"/>
    <w:rsid w:val="00C4226E"/>
    <w:rsid w:val="00C45819"/>
    <w:rsid w:val="00C54087"/>
    <w:rsid w:val="00C81DC2"/>
    <w:rsid w:val="00C87B08"/>
    <w:rsid w:val="00CC477D"/>
    <w:rsid w:val="00CC75AD"/>
    <w:rsid w:val="00CD4B39"/>
    <w:rsid w:val="00CF300E"/>
    <w:rsid w:val="00D045AC"/>
    <w:rsid w:val="00D32F7B"/>
    <w:rsid w:val="00D37ACA"/>
    <w:rsid w:val="00D452B8"/>
    <w:rsid w:val="00D453F5"/>
    <w:rsid w:val="00D50C75"/>
    <w:rsid w:val="00D546CF"/>
    <w:rsid w:val="00D7764A"/>
    <w:rsid w:val="00D84116"/>
    <w:rsid w:val="00D943F7"/>
    <w:rsid w:val="00DF3B01"/>
    <w:rsid w:val="00E21E6E"/>
    <w:rsid w:val="00E53961"/>
    <w:rsid w:val="00E53A86"/>
    <w:rsid w:val="00E82340"/>
    <w:rsid w:val="00E85759"/>
    <w:rsid w:val="00EF2641"/>
    <w:rsid w:val="00F04C5F"/>
    <w:rsid w:val="00F36916"/>
    <w:rsid w:val="00F46EC1"/>
    <w:rsid w:val="00F4737A"/>
    <w:rsid w:val="00F70301"/>
    <w:rsid w:val="00F74CA8"/>
    <w:rsid w:val="00F83B9D"/>
    <w:rsid w:val="00FB4798"/>
    <w:rsid w:val="00FC1430"/>
    <w:rsid w:val="00FC60F3"/>
    <w:rsid w:val="00FD1910"/>
    <w:rsid w:val="00FF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19458"/>
  <w15:docId w15:val="{5DCD2F39-4F5F-42FC-B0A4-ABD03E11D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C09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C09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C09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C09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C09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C09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C09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C09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C09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6C09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6C09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C09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C09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6C098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C098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C09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C09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C09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C098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6C09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C09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C09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C098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C09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C098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C09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C098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C098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B3A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3A4C"/>
  </w:style>
  <w:style w:type="paragraph" w:styleId="Stopka">
    <w:name w:val="footer"/>
    <w:basedOn w:val="Normalny"/>
    <w:link w:val="StopkaZnak"/>
    <w:uiPriority w:val="99"/>
    <w:unhideWhenUsed/>
    <w:rsid w:val="00BB3A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3A4C"/>
  </w:style>
  <w:style w:type="character" w:styleId="Odwoaniedokomentarza">
    <w:name w:val="annotation reference"/>
    <w:basedOn w:val="Domylnaczcionkaakapitu"/>
    <w:uiPriority w:val="99"/>
    <w:semiHidden/>
    <w:unhideWhenUsed/>
    <w:rsid w:val="00D01A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01A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01AC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1A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1AC5"/>
    <w:rPr>
      <w:b/>
      <w:bCs/>
      <w:sz w:val="20"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C03465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03465"/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06B7E"/>
    <w:rPr>
      <w:b/>
      <w:bCs/>
    </w:rPr>
  </w:style>
  <w:style w:type="paragraph" w:styleId="Bezodstpw">
    <w:name w:val="No Spacing"/>
    <w:uiPriority w:val="1"/>
    <w:qFormat/>
    <w:rsid w:val="009A6081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86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CA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4CA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4CA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7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9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8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1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1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72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9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iy2AQG3CNaD1SaO7BVUX8aBdwA==">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30A2DAA-FFBC-4B43-849B-F9F0CEAF0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11289</Words>
  <Characters>67738</Characters>
  <Application>Microsoft Office Word</Application>
  <DocSecurity>0</DocSecurity>
  <Lines>564</Lines>
  <Paragraphs>157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 ŚOZ</dc:creator>
  <cp:keywords/>
  <dc:description/>
  <cp:lastModifiedBy>Buda Katarzyna</cp:lastModifiedBy>
  <cp:revision>2</cp:revision>
  <cp:lastPrinted>2025-06-16T09:14:00Z</cp:lastPrinted>
  <dcterms:created xsi:type="dcterms:W3CDTF">2025-06-16T09:15:00Z</dcterms:created>
  <dcterms:modified xsi:type="dcterms:W3CDTF">2025-06-16T09:15:00Z</dcterms:modified>
</cp:coreProperties>
</file>