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2E8C" w14:textId="7841EE23" w:rsidR="002420F4" w:rsidRPr="003C44D4" w:rsidRDefault="002420F4" w:rsidP="246ADB81">
      <w:pPr>
        <w:pStyle w:val="Nagwek"/>
        <w:jc w:val="right"/>
        <w:rPr>
          <w:rFonts w:ascii="Arial" w:hAnsi="Arial" w:cs="Arial"/>
        </w:rPr>
      </w:pPr>
      <w:bookmarkStart w:id="0" w:name="_Hlk182581444"/>
      <w:r w:rsidRPr="246ADB81">
        <w:rPr>
          <w:rFonts w:ascii="Arial" w:hAnsi="Arial" w:cs="Arial"/>
        </w:rPr>
        <w:t>Załącznik do uchwały nr</w:t>
      </w:r>
      <w:r w:rsidR="15E67E2B" w:rsidRPr="246ADB81">
        <w:rPr>
          <w:rFonts w:ascii="Arial" w:hAnsi="Arial" w:cs="Arial"/>
        </w:rPr>
        <w:t xml:space="preserve"> </w:t>
      </w:r>
      <w:r w:rsidR="00CC1F33">
        <w:rPr>
          <w:rFonts w:ascii="Arial" w:hAnsi="Arial" w:cs="Arial"/>
        </w:rPr>
        <w:t>1318/88/VII/2025</w:t>
      </w:r>
    </w:p>
    <w:p w14:paraId="67AA709F" w14:textId="77777777" w:rsidR="002420F4" w:rsidRPr="003C44D4" w:rsidRDefault="002420F4" w:rsidP="246ADB81">
      <w:pPr>
        <w:pStyle w:val="Nagwek"/>
        <w:ind w:firstLine="5670"/>
        <w:jc w:val="right"/>
        <w:rPr>
          <w:rFonts w:ascii="Arial" w:hAnsi="Arial" w:cs="Arial"/>
        </w:rPr>
      </w:pPr>
      <w:r w:rsidRPr="246ADB81">
        <w:rPr>
          <w:rFonts w:ascii="Arial" w:hAnsi="Arial" w:cs="Arial"/>
        </w:rPr>
        <w:t xml:space="preserve">Zarządu Województwa Śląskiego </w:t>
      </w:r>
    </w:p>
    <w:p w14:paraId="10AF73B5" w14:textId="1952853A" w:rsidR="002420F4" w:rsidRPr="003C44D4" w:rsidRDefault="002420F4" w:rsidP="246ADB81">
      <w:pPr>
        <w:pStyle w:val="Nagwek"/>
        <w:ind w:firstLine="5670"/>
        <w:jc w:val="right"/>
        <w:rPr>
          <w:rFonts w:ascii="Arial" w:hAnsi="Arial" w:cs="Arial"/>
        </w:rPr>
      </w:pPr>
      <w:r w:rsidRPr="246ADB81">
        <w:rPr>
          <w:rFonts w:ascii="Arial" w:hAnsi="Arial" w:cs="Arial"/>
        </w:rPr>
        <w:t xml:space="preserve">z dnia </w:t>
      </w:r>
      <w:r w:rsidR="00CC1F33">
        <w:rPr>
          <w:rFonts w:ascii="Arial" w:hAnsi="Arial" w:cs="Arial"/>
        </w:rPr>
        <w:t>1</w:t>
      </w:r>
      <w:r w:rsidR="00B32485">
        <w:rPr>
          <w:rFonts w:ascii="Arial" w:hAnsi="Arial" w:cs="Arial"/>
        </w:rPr>
        <w:t>1</w:t>
      </w:r>
      <w:r w:rsidR="00CC1F33">
        <w:rPr>
          <w:rFonts w:ascii="Arial" w:hAnsi="Arial" w:cs="Arial"/>
        </w:rPr>
        <w:t>.06.2025 r.</w:t>
      </w:r>
    </w:p>
    <w:p w14:paraId="315E0FE6" w14:textId="4D825387" w:rsidR="00535A67" w:rsidRDefault="00535A67">
      <w:pPr>
        <w:spacing w:line="276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03E0B912" w14:textId="6A432339" w:rsidR="00654F18" w:rsidRPr="00EF4898" w:rsidRDefault="006F1DC3" w:rsidP="00EF4898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bookmarkStart w:id="1" w:name="_Hlk198806894"/>
      <w:r w:rsidRPr="00EF4898">
        <w:rPr>
          <w:rFonts w:ascii="Arial" w:hAnsi="Arial" w:cs="Arial"/>
          <w:b/>
          <w:sz w:val="21"/>
          <w:szCs w:val="21"/>
        </w:rPr>
        <w:t xml:space="preserve">Procedura </w:t>
      </w:r>
      <w:r w:rsidR="009E6900" w:rsidRPr="00EF4898">
        <w:rPr>
          <w:rFonts w:ascii="Arial" w:hAnsi="Arial" w:cs="Arial"/>
          <w:b/>
          <w:sz w:val="21"/>
          <w:szCs w:val="21"/>
        </w:rPr>
        <w:t xml:space="preserve">przeciwdziałania i </w:t>
      </w:r>
      <w:r w:rsidRPr="00EF4898">
        <w:rPr>
          <w:rFonts w:ascii="Arial" w:hAnsi="Arial" w:cs="Arial"/>
          <w:b/>
          <w:sz w:val="21"/>
          <w:szCs w:val="21"/>
        </w:rPr>
        <w:t>zarządzania konflikt</w:t>
      </w:r>
      <w:r w:rsidR="00FA5A58" w:rsidRPr="00EF4898">
        <w:rPr>
          <w:rFonts w:ascii="Arial" w:hAnsi="Arial" w:cs="Arial"/>
          <w:b/>
          <w:sz w:val="21"/>
          <w:szCs w:val="21"/>
        </w:rPr>
        <w:t>em</w:t>
      </w:r>
      <w:r w:rsidRPr="00EF4898">
        <w:rPr>
          <w:rFonts w:ascii="Arial" w:hAnsi="Arial" w:cs="Arial"/>
          <w:b/>
          <w:sz w:val="21"/>
          <w:szCs w:val="21"/>
        </w:rPr>
        <w:t xml:space="preserve"> interes</w:t>
      </w:r>
      <w:r w:rsidR="00FA5A58" w:rsidRPr="00EF4898">
        <w:rPr>
          <w:rFonts w:ascii="Arial" w:hAnsi="Arial" w:cs="Arial"/>
          <w:b/>
          <w:sz w:val="21"/>
          <w:szCs w:val="21"/>
        </w:rPr>
        <w:t>ów</w:t>
      </w:r>
    </w:p>
    <w:p w14:paraId="4B7A43FA" w14:textId="23ABAC56" w:rsidR="004A03B3" w:rsidRDefault="00654F18" w:rsidP="00EF4898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F4898">
        <w:rPr>
          <w:rFonts w:ascii="Arial" w:hAnsi="Arial" w:cs="Arial"/>
          <w:b/>
          <w:sz w:val="21"/>
          <w:szCs w:val="21"/>
        </w:rPr>
        <w:t xml:space="preserve">w </w:t>
      </w:r>
      <w:r w:rsidR="005234E8">
        <w:rPr>
          <w:rFonts w:ascii="Arial" w:hAnsi="Arial" w:cs="Arial"/>
          <w:b/>
          <w:sz w:val="21"/>
          <w:szCs w:val="21"/>
        </w:rPr>
        <w:t>zakresie kompetencji</w:t>
      </w:r>
      <w:r w:rsidRPr="00EF4898">
        <w:rPr>
          <w:rFonts w:ascii="Arial" w:hAnsi="Arial" w:cs="Arial"/>
          <w:b/>
          <w:sz w:val="21"/>
          <w:szCs w:val="21"/>
        </w:rPr>
        <w:t xml:space="preserve"> Zarządu Województwa Śląskiego</w:t>
      </w:r>
      <w:r w:rsidR="004A03B3">
        <w:rPr>
          <w:rFonts w:ascii="Arial" w:hAnsi="Arial" w:cs="Arial"/>
          <w:b/>
          <w:sz w:val="21"/>
          <w:szCs w:val="21"/>
        </w:rPr>
        <w:t>,</w:t>
      </w:r>
      <w:r w:rsidRPr="00EF4898">
        <w:rPr>
          <w:rFonts w:ascii="Arial" w:hAnsi="Arial" w:cs="Arial"/>
          <w:b/>
          <w:sz w:val="21"/>
          <w:szCs w:val="21"/>
        </w:rPr>
        <w:t xml:space="preserve"> </w:t>
      </w:r>
    </w:p>
    <w:p w14:paraId="5ED5F9F0" w14:textId="4C6888A3" w:rsidR="006F1DC3" w:rsidRPr="00EF4898" w:rsidRDefault="00654F18" w:rsidP="00EF4898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F4898">
        <w:rPr>
          <w:rFonts w:ascii="Arial" w:hAnsi="Arial" w:cs="Arial"/>
          <w:b/>
          <w:sz w:val="21"/>
          <w:szCs w:val="21"/>
        </w:rPr>
        <w:t>jako Instytucji Zarządzającej</w:t>
      </w:r>
      <w:bookmarkEnd w:id="1"/>
      <w:r w:rsidRPr="00EF4898">
        <w:rPr>
          <w:rFonts w:ascii="Arial" w:hAnsi="Arial" w:cs="Arial"/>
          <w:b/>
          <w:sz w:val="21"/>
          <w:szCs w:val="21"/>
        </w:rPr>
        <w:t xml:space="preserve"> </w:t>
      </w:r>
      <w:bookmarkEnd w:id="0"/>
    </w:p>
    <w:p w14:paraId="2F154ED6" w14:textId="77777777" w:rsidR="00535A67" w:rsidRDefault="00535A67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bookmarkStart w:id="2" w:name="_Hlk183027646"/>
    </w:p>
    <w:p w14:paraId="72E43259" w14:textId="2E19CE8A" w:rsidR="006F1DC3" w:rsidRPr="00E6430B" w:rsidRDefault="006F1DC3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E6430B">
        <w:rPr>
          <w:rFonts w:ascii="Arial" w:hAnsi="Arial" w:cs="Arial"/>
          <w:sz w:val="21"/>
          <w:szCs w:val="21"/>
        </w:rPr>
        <w:t>§</w:t>
      </w:r>
      <w:r w:rsidR="009F7D54" w:rsidRPr="00E6430B">
        <w:rPr>
          <w:rFonts w:ascii="Arial" w:hAnsi="Arial" w:cs="Arial"/>
          <w:sz w:val="21"/>
          <w:szCs w:val="21"/>
        </w:rPr>
        <w:t xml:space="preserve"> </w:t>
      </w:r>
      <w:r w:rsidRPr="00E6430B">
        <w:rPr>
          <w:rFonts w:ascii="Arial" w:hAnsi="Arial" w:cs="Arial"/>
          <w:sz w:val="21"/>
          <w:szCs w:val="21"/>
        </w:rPr>
        <w:t>1</w:t>
      </w:r>
    </w:p>
    <w:bookmarkEnd w:id="2"/>
    <w:p w14:paraId="24F6FE06" w14:textId="4CAE6203" w:rsidR="006F1DC3" w:rsidRPr="00E6430B" w:rsidRDefault="006F1DC3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6430B">
        <w:rPr>
          <w:rFonts w:ascii="Arial" w:hAnsi="Arial" w:cs="Arial"/>
          <w:b/>
          <w:bCs/>
          <w:sz w:val="21"/>
          <w:szCs w:val="21"/>
        </w:rPr>
        <w:t>Postanowienia ogólne</w:t>
      </w:r>
    </w:p>
    <w:p w14:paraId="58F2DACA" w14:textId="2BA6FC04" w:rsidR="00540FBE" w:rsidRPr="00E6430B" w:rsidRDefault="00540FBE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42C2042" w14:textId="6D67C580" w:rsidR="009F0A80" w:rsidRPr="00E6430B" w:rsidRDefault="00177DE6" w:rsidP="00EF4898">
      <w:pPr>
        <w:pStyle w:val="Akapitzlist"/>
        <w:numPr>
          <w:ilvl w:val="0"/>
          <w:numId w:val="2"/>
        </w:numPr>
        <w:spacing w:after="0" w:line="276" w:lineRule="auto"/>
        <w:ind w:left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Niniejsza p</w:t>
      </w:r>
      <w:r w:rsidR="006F1DC3" w:rsidRPr="00E6430B">
        <w:rPr>
          <w:rFonts w:ascii="Arial" w:hAnsi="Arial" w:cs="Arial"/>
          <w:sz w:val="21"/>
          <w:szCs w:val="21"/>
        </w:rPr>
        <w:t xml:space="preserve">rocedura dotyczy </w:t>
      </w:r>
      <w:r w:rsidR="4B37E996" w:rsidRPr="00E6430B">
        <w:rPr>
          <w:rFonts w:ascii="Arial" w:hAnsi="Arial" w:cs="Arial"/>
          <w:sz w:val="21"/>
          <w:szCs w:val="21"/>
        </w:rPr>
        <w:t>przeciwdziałania i zarządzania</w:t>
      </w:r>
      <w:r w:rsidR="00EA71ED" w:rsidRPr="00E6430B">
        <w:rPr>
          <w:rFonts w:ascii="Arial" w:hAnsi="Arial" w:cs="Arial"/>
          <w:sz w:val="21"/>
          <w:szCs w:val="21"/>
        </w:rPr>
        <w:t xml:space="preserve"> konflikt</w:t>
      </w:r>
      <w:r w:rsidR="00FA5A58" w:rsidRPr="00E6430B">
        <w:rPr>
          <w:rFonts w:ascii="Arial" w:hAnsi="Arial" w:cs="Arial"/>
          <w:sz w:val="21"/>
          <w:szCs w:val="21"/>
        </w:rPr>
        <w:t>em</w:t>
      </w:r>
      <w:r w:rsidR="00EA71ED" w:rsidRPr="00E6430B">
        <w:rPr>
          <w:rFonts w:ascii="Arial" w:hAnsi="Arial" w:cs="Arial"/>
          <w:sz w:val="21"/>
          <w:szCs w:val="21"/>
        </w:rPr>
        <w:t xml:space="preserve"> interes</w:t>
      </w:r>
      <w:r w:rsidR="00FA5A58" w:rsidRPr="00E6430B">
        <w:rPr>
          <w:rFonts w:ascii="Arial" w:hAnsi="Arial" w:cs="Arial"/>
          <w:sz w:val="21"/>
          <w:szCs w:val="21"/>
        </w:rPr>
        <w:t>ów</w:t>
      </w:r>
      <w:r w:rsidR="00EA71ED" w:rsidRPr="00E6430B">
        <w:rPr>
          <w:rFonts w:ascii="Arial" w:hAnsi="Arial" w:cs="Arial"/>
          <w:sz w:val="21"/>
          <w:szCs w:val="21"/>
        </w:rPr>
        <w:t xml:space="preserve"> w ramach zadań Zarządu Województwa Śląskiego</w:t>
      </w:r>
      <w:r w:rsidR="19FA6C37" w:rsidRPr="00E6430B">
        <w:rPr>
          <w:rFonts w:ascii="Arial" w:hAnsi="Arial" w:cs="Arial"/>
          <w:sz w:val="21"/>
          <w:szCs w:val="21"/>
        </w:rPr>
        <w:t xml:space="preserve"> </w:t>
      </w:r>
      <w:r w:rsidR="003C44D4" w:rsidRPr="00E6430B">
        <w:rPr>
          <w:rFonts w:ascii="Arial" w:hAnsi="Arial" w:cs="Arial"/>
          <w:sz w:val="21"/>
          <w:szCs w:val="21"/>
        </w:rPr>
        <w:t>jako Instytucji Zarządzającej programem operacyjnym</w:t>
      </w:r>
      <w:r w:rsidR="00787516" w:rsidRPr="00E6430B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br/>
      </w:r>
      <w:r w:rsidR="00787516" w:rsidRPr="00E6430B">
        <w:rPr>
          <w:rFonts w:ascii="Arial" w:hAnsi="Arial" w:cs="Arial"/>
          <w:sz w:val="21"/>
          <w:szCs w:val="21"/>
        </w:rPr>
        <w:t>o którym mowa w art. 15 ust. 4 pkt. 1 ustawy z dnia 6 grudnia 2006 r. o zasadach prowadzenia polityki rozwoju (t</w:t>
      </w:r>
      <w:r w:rsidR="004D397A">
        <w:rPr>
          <w:rFonts w:ascii="Arial" w:hAnsi="Arial" w:cs="Arial"/>
          <w:sz w:val="21"/>
          <w:szCs w:val="21"/>
        </w:rPr>
        <w:t>.</w:t>
      </w:r>
      <w:r w:rsidR="00787516" w:rsidRPr="00E6430B">
        <w:rPr>
          <w:rFonts w:ascii="Arial" w:hAnsi="Arial" w:cs="Arial"/>
          <w:sz w:val="21"/>
          <w:szCs w:val="21"/>
        </w:rPr>
        <w:t>j. Dz. U. z 2024 r. poz. 324</w:t>
      </w:r>
      <w:r w:rsidR="00284D97">
        <w:rPr>
          <w:rFonts w:ascii="Arial" w:hAnsi="Arial" w:cs="Arial"/>
          <w:sz w:val="21"/>
          <w:szCs w:val="21"/>
        </w:rPr>
        <w:t xml:space="preserve"> z późn. zm.</w:t>
      </w:r>
      <w:r w:rsidR="00787516" w:rsidRPr="00E6430B">
        <w:rPr>
          <w:rFonts w:ascii="Arial" w:hAnsi="Arial" w:cs="Arial"/>
          <w:sz w:val="21"/>
          <w:szCs w:val="21"/>
        </w:rPr>
        <w:t>)</w:t>
      </w:r>
      <w:r w:rsidR="00E6430B" w:rsidRPr="00E6430B">
        <w:rPr>
          <w:rFonts w:ascii="Arial" w:hAnsi="Arial" w:cs="Arial"/>
          <w:sz w:val="21"/>
          <w:szCs w:val="21"/>
        </w:rPr>
        <w:t xml:space="preserve">. </w:t>
      </w:r>
    </w:p>
    <w:p w14:paraId="58B0C1E1" w14:textId="6B06AB0A" w:rsidR="009F0A80" w:rsidRPr="00E6430B" w:rsidRDefault="009F0A80" w:rsidP="00EF4898">
      <w:pPr>
        <w:pStyle w:val="Akapitzlist"/>
        <w:numPr>
          <w:ilvl w:val="0"/>
          <w:numId w:val="2"/>
        </w:numPr>
        <w:spacing w:after="0" w:line="276" w:lineRule="auto"/>
        <w:ind w:left="0"/>
        <w:rPr>
          <w:rFonts w:ascii="Arial" w:hAnsi="Arial" w:cs="Arial"/>
          <w:sz w:val="21"/>
          <w:szCs w:val="21"/>
        </w:rPr>
      </w:pPr>
      <w:r w:rsidRPr="00E6430B">
        <w:rPr>
          <w:rFonts w:ascii="Arial" w:hAnsi="Arial" w:cs="Arial"/>
          <w:sz w:val="21"/>
          <w:szCs w:val="21"/>
        </w:rPr>
        <w:t xml:space="preserve">Użyte w </w:t>
      </w:r>
      <w:r w:rsidR="00D8752C">
        <w:rPr>
          <w:rFonts w:ascii="Arial" w:hAnsi="Arial" w:cs="Arial"/>
          <w:sz w:val="21"/>
          <w:szCs w:val="21"/>
        </w:rPr>
        <w:t xml:space="preserve">niniejszej </w:t>
      </w:r>
      <w:r w:rsidRPr="00E6430B">
        <w:rPr>
          <w:rFonts w:ascii="Arial" w:hAnsi="Arial" w:cs="Arial"/>
          <w:sz w:val="21"/>
          <w:szCs w:val="21"/>
        </w:rPr>
        <w:t>procedurze określenia oznacza</w:t>
      </w:r>
      <w:r w:rsidR="00B33738" w:rsidRPr="00E6430B">
        <w:rPr>
          <w:rFonts w:ascii="Arial" w:hAnsi="Arial" w:cs="Arial"/>
          <w:sz w:val="21"/>
          <w:szCs w:val="21"/>
        </w:rPr>
        <w:t>ją:</w:t>
      </w:r>
    </w:p>
    <w:p w14:paraId="79689545" w14:textId="78FCB4C3" w:rsidR="000A70DD" w:rsidRPr="00EF4898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p</w:t>
      </w:r>
      <w:r w:rsidR="000A70DD" w:rsidRPr="00E6430B">
        <w:rPr>
          <w:rFonts w:ascii="Arial" w:hAnsi="Arial" w:cs="Arial"/>
          <w:i/>
          <w:iCs/>
          <w:sz w:val="21"/>
          <w:szCs w:val="21"/>
        </w:rPr>
        <w:t>rocedura</w:t>
      </w:r>
      <w:r w:rsidR="000A70DD" w:rsidRPr="00E6430B">
        <w:rPr>
          <w:rFonts w:ascii="Arial" w:hAnsi="Arial" w:cs="Arial"/>
          <w:sz w:val="21"/>
          <w:szCs w:val="21"/>
        </w:rPr>
        <w:t xml:space="preserve"> – Procedura przeciwdziałania i zarządzania konfliktem interesów w zakresie kompetencji Zarządu Województwa Śląskiego jako Instytucji Zarządzającej</w:t>
      </w:r>
      <w:r w:rsidR="000A70DD">
        <w:rPr>
          <w:rFonts w:ascii="Arial" w:hAnsi="Arial" w:cs="Arial"/>
          <w:sz w:val="21"/>
          <w:szCs w:val="21"/>
        </w:rPr>
        <w:t>;</w:t>
      </w:r>
    </w:p>
    <w:p w14:paraId="08C9BAA0" w14:textId="79B9510E" w:rsidR="00C16658" w:rsidRPr="00E6430B" w:rsidRDefault="00C16658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5B61CBFF">
        <w:rPr>
          <w:rFonts w:ascii="Arial" w:hAnsi="Arial" w:cs="Arial"/>
          <w:i/>
          <w:iCs/>
          <w:sz w:val="21"/>
          <w:szCs w:val="21"/>
        </w:rPr>
        <w:t xml:space="preserve">Rozporządzenie - </w:t>
      </w:r>
      <w:r w:rsidRPr="5B61CBFF">
        <w:rPr>
          <w:rFonts w:ascii="Arial" w:hAnsi="Arial" w:cs="Arial"/>
          <w:sz w:val="21"/>
          <w:szCs w:val="21"/>
        </w:rPr>
        <w:t>Rozporządzenie Parlamentu Europejskiego i Rady (UE,Euratom) 2024/2509 z dnia 23 września 2024 r. w sprawie zasad finansowych mających zastoso</w:t>
      </w:r>
      <w:r w:rsidR="00A36318" w:rsidRPr="5B61CBFF">
        <w:rPr>
          <w:rFonts w:ascii="Arial" w:hAnsi="Arial" w:cs="Arial"/>
          <w:sz w:val="21"/>
          <w:szCs w:val="21"/>
        </w:rPr>
        <w:t>wanie do budżetu ogólnego Unii - wersja przekształcona</w:t>
      </w:r>
      <w:r w:rsidRPr="5B61CBFF">
        <w:rPr>
          <w:rFonts w:ascii="Arial" w:hAnsi="Arial" w:cs="Arial"/>
          <w:sz w:val="21"/>
          <w:szCs w:val="21"/>
        </w:rPr>
        <w:t xml:space="preserve"> (Dz.U. L. 2024/2509 z dnia 26.9.2024);</w:t>
      </w:r>
    </w:p>
    <w:p w14:paraId="20BBBB85" w14:textId="72F49C6D" w:rsidR="00FD6627" w:rsidRPr="00E6430B" w:rsidRDefault="00FD6627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5B61CBFF">
        <w:rPr>
          <w:rFonts w:ascii="Arial" w:hAnsi="Arial" w:cs="Arial"/>
          <w:i/>
          <w:iCs/>
          <w:sz w:val="21"/>
          <w:szCs w:val="21"/>
        </w:rPr>
        <w:t xml:space="preserve">Członek Zarządu – </w:t>
      </w:r>
      <w:r w:rsidR="00F50040" w:rsidRPr="5B61CBFF">
        <w:rPr>
          <w:rFonts w:ascii="Arial" w:hAnsi="Arial" w:cs="Arial"/>
          <w:sz w:val="21"/>
          <w:szCs w:val="21"/>
        </w:rPr>
        <w:t>Marszałek</w:t>
      </w:r>
      <w:r w:rsidR="00685F6C" w:rsidRPr="5B61CBFF">
        <w:rPr>
          <w:rFonts w:ascii="Arial" w:hAnsi="Arial" w:cs="Arial"/>
          <w:sz w:val="21"/>
          <w:szCs w:val="21"/>
        </w:rPr>
        <w:t>/</w:t>
      </w:r>
      <w:r w:rsidR="00F50040" w:rsidRPr="5B61CBFF">
        <w:rPr>
          <w:rFonts w:ascii="Arial" w:hAnsi="Arial" w:cs="Arial"/>
          <w:sz w:val="21"/>
          <w:szCs w:val="21"/>
        </w:rPr>
        <w:t>Wicemarszałek</w:t>
      </w:r>
      <w:r w:rsidR="00685F6C" w:rsidRPr="5B61CBFF">
        <w:rPr>
          <w:rFonts w:ascii="Arial" w:hAnsi="Arial" w:cs="Arial"/>
          <w:i/>
          <w:iCs/>
          <w:sz w:val="21"/>
          <w:szCs w:val="21"/>
        </w:rPr>
        <w:t>/</w:t>
      </w:r>
      <w:r w:rsidRPr="5B61CBFF">
        <w:rPr>
          <w:rFonts w:ascii="Arial" w:hAnsi="Arial" w:cs="Arial"/>
          <w:sz w:val="21"/>
          <w:szCs w:val="21"/>
        </w:rPr>
        <w:t>Członek Zarządu Województwa Śląskiego</w:t>
      </w:r>
      <w:r w:rsidR="009A5E78" w:rsidRPr="5B61CBFF">
        <w:rPr>
          <w:rFonts w:ascii="Arial" w:hAnsi="Arial" w:cs="Arial"/>
          <w:sz w:val="21"/>
          <w:szCs w:val="21"/>
        </w:rPr>
        <w:t>;</w:t>
      </w:r>
    </w:p>
    <w:p w14:paraId="08D1B570" w14:textId="5C8E4F03" w:rsidR="00A36318" w:rsidRPr="00EF4898" w:rsidRDefault="00A36318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Osoba Zobowiązana – </w:t>
      </w:r>
      <w:r>
        <w:rPr>
          <w:rFonts w:ascii="Arial" w:hAnsi="Arial" w:cs="Arial"/>
          <w:iCs/>
          <w:sz w:val="21"/>
          <w:szCs w:val="21"/>
        </w:rPr>
        <w:t xml:space="preserve">Członkowie Zarządu </w:t>
      </w:r>
    </w:p>
    <w:p w14:paraId="1BC1D403" w14:textId="505E5A1F" w:rsidR="00A620AA" w:rsidRPr="00EF4898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k</w:t>
      </w:r>
      <w:r w:rsidR="00685F6C" w:rsidRPr="00E6430B">
        <w:rPr>
          <w:rFonts w:ascii="Arial" w:hAnsi="Arial" w:cs="Arial"/>
          <w:i/>
          <w:iCs/>
          <w:sz w:val="21"/>
          <w:szCs w:val="21"/>
        </w:rPr>
        <w:t xml:space="preserve">onflikt interesów </w:t>
      </w:r>
      <w:r w:rsidR="00685F6C" w:rsidRPr="00E6430B">
        <w:rPr>
          <w:rFonts w:ascii="Arial" w:hAnsi="Arial" w:cs="Arial"/>
          <w:sz w:val="21"/>
          <w:szCs w:val="21"/>
        </w:rPr>
        <w:t xml:space="preserve">– rozumiany zgodnie z art. 61 Rozporządzenia jako sytuacja, która może dotyczyć </w:t>
      </w:r>
      <w:r w:rsidR="00A36318">
        <w:rPr>
          <w:rFonts w:ascii="Arial" w:hAnsi="Arial" w:cs="Arial"/>
          <w:sz w:val="21"/>
          <w:szCs w:val="21"/>
        </w:rPr>
        <w:t>Osób Zobowiązanych</w:t>
      </w:r>
      <w:r w:rsidR="00685F6C">
        <w:rPr>
          <w:rFonts w:ascii="Arial" w:eastAsia="Calibri" w:hAnsi="Arial" w:cs="Arial"/>
          <w:sz w:val="21"/>
          <w:szCs w:val="21"/>
        </w:rPr>
        <w:t>;</w:t>
      </w:r>
    </w:p>
    <w:p w14:paraId="5B1B6CE6" w14:textId="60EDEFF9" w:rsidR="000A70DD" w:rsidRPr="00EF4898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</w:pPr>
      <w:r w:rsidRPr="5B61CBFF">
        <w:rPr>
          <w:rFonts w:ascii="Arial" w:hAnsi="Arial" w:cs="Arial"/>
          <w:i/>
          <w:iCs/>
          <w:sz w:val="21"/>
          <w:szCs w:val="21"/>
        </w:rPr>
        <w:t>r</w:t>
      </w:r>
      <w:r w:rsidR="00FD0971" w:rsidRPr="5B61CBFF">
        <w:rPr>
          <w:rFonts w:ascii="Arial" w:hAnsi="Arial" w:cs="Arial"/>
          <w:i/>
          <w:iCs/>
          <w:sz w:val="21"/>
          <w:szCs w:val="21"/>
        </w:rPr>
        <w:t xml:space="preserve">ejestr </w:t>
      </w:r>
      <w:r w:rsidR="00571EFB" w:rsidRPr="5B61CBFF">
        <w:rPr>
          <w:rFonts w:ascii="Arial" w:hAnsi="Arial" w:cs="Arial"/>
          <w:i/>
          <w:iCs/>
          <w:sz w:val="21"/>
          <w:szCs w:val="21"/>
        </w:rPr>
        <w:t>–</w:t>
      </w:r>
      <w:r w:rsidR="00571EFB" w:rsidRPr="5B61CBFF">
        <w:rPr>
          <w:rFonts w:ascii="Arial" w:hAnsi="Arial" w:cs="Arial"/>
          <w:sz w:val="21"/>
          <w:szCs w:val="21"/>
        </w:rPr>
        <w:t xml:space="preserve"> </w:t>
      </w:r>
      <w:r w:rsidR="00FD0971" w:rsidRPr="5B61CBFF">
        <w:rPr>
          <w:rFonts w:ascii="Arial" w:hAnsi="Arial" w:cs="Arial"/>
          <w:sz w:val="21"/>
          <w:szCs w:val="21"/>
        </w:rPr>
        <w:t xml:space="preserve">Rejestr oświadczeń dotyczących </w:t>
      </w:r>
      <w:r w:rsidR="00571EFB" w:rsidRPr="5B61CBFF">
        <w:rPr>
          <w:rFonts w:ascii="Arial" w:hAnsi="Arial" w:cs="Arial"/>
          <w:sz w:val="21"/>
          <w:szCs w:val="21"/>
        </w:rPr>
        <w:t>konfliktu interesów</w:t>
      </w:r>
      <w:r w:rsidR="00D64695" w:rsidRPr="5B61CBFF">
        <w:rPr>
          <w:rFonts w:ascii="Arial" w:hAnsi="Arial" w:cs="Arial"/>
          <w:sz w:val="21"/>
          <w:szCs w:val="21"/>
        </w:rPr>
        <w:t>;</w:t>
      </w:r>
    </w:p>
    <w:p w14:paraId="1652ED25" w14:textId="36EFDB41" w:rsidR="00D7383C" w:rsidRPr="00E6430B" w:rsidRDefault="00C04A5C" w:rsidP="001F627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r</w:t>
      </w:r>
      <w:r w:rsidR="4EFF9425" w:rsidRPr="00E6430B">
        <w:rPr>
          <w:rFonts w:ascii="Arial" w:hAnsi="Arial" w:cs="Arial"/>
          <w:i/>
          <w:iCs/>
          <w:sz w:val="21"/>
          <w:szCs w:val="21"/>
        </w:rPr>
        <w:t>adca prawny</w:t>
      </w:r>
      <w:r w:rsidR="7B3AB023" w:rsidRPr="00E6430B">
        <w:rPr>
          <w:rFonts w:ascii="Arial" w:hAnsi="Arial" w:cs="Arial"/>
          <w:sz w:val="21"/>
          <w:szCs w:val="21"/>
        </w:rPr>
        <w:t xml:space="preserve"> – </w:t>
      </w:r>
      <w:r w:rsidR="008953E1" w:rsidRPr="00E6430B">
        <w:rPr>
          <w:rFonts w:ascii="Arial" w:hAnsi="Arial" w:cs="Arial"/>
          <w:iCs/>
          <w:sz w:val="21"/>
          <w:szCs w:val="21"/>
        </w:rPr>
        <w:t>r</w:t>
      </w:r>
      <w:r w:rsidR="7B3AB023" w:rsidRPr="00E6430B">
        <w:rPr>
          <w:rFonts w:ascii="Arial" w:hAnsi="Arial" w:cs="Arial"/>
          <w:iCs/>
          <w:sz w:val="21"/>
          <w:szCs w:val="21"/>
        </w:rPr>
        <w:t>adca prawny</w:t>
      </w:r>
      <w:r w:rsidR="00E6430B" w:rsidRPr="00E6430B">
        <w:rPr>
          <w:rFonts w:ascii="Arial" w:hAnsi="Arial" w:cs="Arial"/>
          <w:iCs/>
          <w:sz w:val="21"/>
          <w:szCs w:val="21"/>
        </w:rPr>
        <w:t xml:space="preserve"> zatrudniony </w:t>
      </w:r>
      <w:r w:rsidR="003319BE" w:rsidRPr="00E6430B">
        <w:rPr>
          <w:rFonts w:ascii="Arial" w:hAnsi="Arial" w:cs="Arial"/>
          <w:iCs/>
          <w:sz w:val="21"/>
          <w:szCs w:val="21"/>
        </w:rPr>
        <w:t>w Urzędzie Marszałkowskim Województwa Śląskiego</w:t>
      </w:r>
      <w:r w:rsidR="003319BE">
        <w:rPr>
          <w:rFonts w:ascii="Arial" w:hAnsi="Arial" w:cs="Arial"/>
          <w:iCs/>
          <w:sz w:val="21"/>
          <w:szCs w:val="21"/>
        </w:rPr>
        <w:t xml:space="preserve">, </w:t>
      </w:r>
      <w:r w:rsidR="7B3AB023" w:rsidRPr="00E6430B">
        <w:rPr>
          <w:rFonts w:ascii="Arial" w:hAnsi="Arial" w:cs="Arial"/>
          <w:iCs/>
          <w:sz w:val="21"/>
          <w:szCs w:val="21"/>
        </w:rPr>
        <w:t xml:space="preserve">w Departamencie </w:t>
      </w:r>
      <w:r w:rsidR="00EB59BD">
        <w:rPr>
          <w:rFonts w:ascii="Arial" w:hAnsi="Arial" w:cs="Arial"/>
          <w:iCs/>
          <w:sz w:val="21"/>
          <w:szCs w:val="21"/>
        </w:rPr>
        <w:t>zajmującym się o</w:t>
      </w:r>
      <w:r w:rsidR="7B3AB023" w:rsidRPr="00E6430B">
        <w:rPr>
          <w:rFonts w:ascii="Arial" w:hAnsi="Arial" w:cs="Arial"/>
          <w:iCs/>
          <w:sz w:val="21"/>
          <w:szCs w:val="21"/>
        </w:rPr>
        <w:t>bsług</w:t>
      </w:r>
      <w:r w:rsidR="00EB59BD">
        <w:rPr>
          <w:rFonts w:ascii="Arial" w:hAnsi="Arial" w:cs="Arial"/>
          <w:iCs/>
          <w:sz w:val="21"/>
          <w:szCs w:val="21"/>
        </w:rPr>
        <w:t>a p</w:t>
      </w:r>
      <w:r w:rsidR="7B3AB023" w:rsidRPr="00E6430B">
        <w:rPr>
          <w:rFonts w:ascii="Arial" w:hAnsi="Arial" w:cs="Arial"/>
          <w:iCs/>
          <w:sz w:val="21"/>
          <w:szCs w:val="21"/>
        </w:rPr>
        <w:t>rawn</w:t>
      </w:r>
      <w:r w:rsidR="00EB59BD">
        <w:rPr>
          <w:rFonts w:ascii="Arial" w:hAnsi="Arial" w:cs="Arial"/>
          <w:iCs/>
          <w:sz w:val="21"/>
          <w:szCs w:val="21"/>
        </w:rPr>
        <w:t>ą</w:t>
      </w:r>
      <w:r w:rsidR="00F50040" w:rsidRPr="00E6430B">
        <w:rPr>
          <w:rFonts w:ascii="Arial" w:hAnsi="Arial" w:cs="Arial"/>
          <w:iCs/>
          <w:sz w:val="21"/>
          <w:szCs w:val="21"/>
        </w:rPr>
        <w:t xml:space="preserve">, </w:t>
      </w:r>
      <w:r w:rsidR="00565935">
        <w:rPr>
          <w:rFonts w:ascii="Arial" w:hAnsi="Arial" w:cs="Arial"/>
          <w:iCs/>
          <w:sz w:val="21"/>
          <w:szCs w:val="21"/>
        </w:rPr>
        <w:t xml:space="preserve">wskazany przez Dyrektora </w:t>
      </w:r>
      <w:r w:rsidR="00EB59BD">
        <w:rPr>
          <w:rFonts w:ascii="Arial" w:hAnsi="Arial" w:cs="Arial"/>
          <w:iCs/>
          <w:sz w:val="21"/>
          <w:szCs w:val="21"/>
        </w:rPr>
        <w:t xml:space="preserve">tego </w:t>
      </w:r>
      <w:r w:rsidR="00565935">
        <w:rPr>
          <w:rFonts w:ascii="Arial" w:hAnsi="Arial" w:cs="Arial"/>
          <w:iCs/>
          <w:sz w:val="21"/>
          <w:szCs w:val="21"/>
        </w:rPr>
        <w:t xml:space="preserve">Departamentu do weryfikacji </w:t>
      </w:r>
      <w:r w:rsidR="00565935" w:rsidRPr="008E4026">
        <w:rPr>
          <w:rFonts w:ascii="Arial" w:hAnsi="Arial" w:cs="Arial"/>
          <w:iCs/>
          <w:sz w:val="21"/>
          <w:szCs w:val="21"/>
        </w:rPr>
        <w:t>oświadczeń</w:t>
      </w:r>
      <w:r w:rsidR="00D11F2E" w:rsidRPr="008E4026">
        <w:rPr>
          <w:rFonts w:ascii="Arial" w:hAnsi="Arial" w:cs="Arial"/>
          <w:iCs/>
          <w:sz w:val="21"/>
          <w:szCs w:val="21"/>
        </w:rPr>
        <w:t xml:space="preserve">, </w:t>
      </w:r>
      <w:r w:rsidR="00A21EDB">
        <w:rPr>
          <w:rFonts w:ascii="Arial" w:hAnsi="Arial" w:cs="Arial"/>
          <w:iCs/>
          <w:sz w:val="21"/>
          <w:szCs w:val="21"/>
        </w:rPr>
        <w:t>o któ</w:t>
      </w:r>
      <w:r w:rsidR="008E4026">
        <w:rPr>
          <w:rFonts w:ascii="Arial" w:hAnsi="Arial" w:cs="Arial"/>
          <w:iCs/>
          <w:sz w:val="21"/>
          <w:szCs w:val="21"/>
        </w:rPr>
        <w:t>rych</w:t>
      </w:r>
      <w:r w:rsidR="00A21EDB">
        <w:rPr>
          <w:rFonts w:ascii="Arial" w:hAnsi="Arial" w:cs="Arial"/>
          <w:iCs/>
          <w:sz w:val="21"/>
          <w:szCs w:val="21"/>
        </w:rPr>
        <w:t xml:space="preserve"> mowa w</w:t>
      </w:r>
      <w:r w:rsidR="00D11F2E">
        <w:rPr>
          <w:rFonts w:ascii="Arial" w:hAnsi="Arial" w:cs="Arial"/>
          <w:iCs/>
          <w:sz w:val="21"/>
          <w:szCs w:val="21"/>
        </w:rPr>
        <w:t xml:space="preserve"> </w:t>
      </w:r>
      <w:r w:rsidR="00A21EDB">
        <w:rPr>
          <w:rFonts w:ascii="Arial" w:hAnsi="Arial" w:cs="Arial"/>
          <w:iCs/>
          <w:sz w:val="21"/>
          <w:szCs w:val="21"/>
        </w:rPr>
        <w:t>p</w:t>
      </w:r>
      <w:r w:rsidR="00D11F2E">
        <w:rPr>
          <w:rFonts w:ascii="Arial" w:hAnsi="Arial" w:cs="Arial"/>
          <w:iCs/>
          <w:sz w:val="21"/>
          <w:szCs w:val="21"/>
        </w:rPr>
        <w:t>rocedur</w:t>
      </w:r>
      <w:r w:rsidR="00A21EDB">
        <w:rPr>
          <w:rFonts w:ascii="Arial" w:hAnsi="Arial" w:cs="Arial"/>
          <w:iCs/>
          <w:sz w:val="21"/>
          <w:szCs w:val="21"/>
        </w:rPr>
        <w:t>ze</w:t>
      </w:r>
      <w:r w:rsidR="00F71090">
        <w:rPr>
          <w:rFonts w:ascii="Arial" w:hAnsi="Arial" w:cs="Arial"/>
          <w:iCs/>
          <w:sz w:val="21"/>
          <w:szCs w:val="21"/>
        </w:rPr>
        <w:t>.</w:t>
      </w:r>
    </w:p>
    <w:p w14:paraId="68B8BC69" w14:textId="13443D73" w:rsidR="7214555F" w:rsidRPr="00E6430B" w:rsidRDefault="7214555F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1FCD70D3" w14:textId="77777777" w:rsidR="003319BE" w:rsidRDefault="003319BE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bookmarkStart w:id="3" w:name="_Hlk172540604"/>
    </w:p>
    <w:p w14:paraId="00469123" w14:textId="3A63C01A" w:rsidR="009F0A80" w:rsidRPr="00E6430B" w:rsidRDefault="009F0A80" w:rsidP="00004AD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E6430B">
        <w:rPr>
          <w:rFonts w:ascii="Arial" w:hAnsi="Arial" w:cs="Arial"/>
          <w:sz w:val="21"/>
          <w:szCs w:val="21"/>
        </w:rPr>
        <w:t>§</w:t>
      </w:r>
      <w:r w:rsidR="009F7D54" w:rsidRPr="00E6430B">
        <w:rPr>
          <w:rFonts w:ascii="Arial" w:hAnsi="Arial" w:cs="Arial"/>
          <w:sz w:val="21"/>
          <w:szCs w:val="21"/>
        </w:rPr>
        <w:t xml:space="preserve"> </w:t>
      </w:r>
      <w:r w:rsidRPr="00E6430B">
        <w:rPr>
          <w:rFonts w:ascii="Arial" w:hAnsi="Arial" w:cs="Arial"/>
          <w:sz w:val="21"/>
          <w:szCs w:val="21"/>
        </w:rPr>
        <w:t>2</w:t>
      </w:r>
    </w:p>
    <w:bookmarkEnd w:id="3"/>
    <w:p w14:paraId="32D2CB20" w14:textId="7055BCB4" w:rsidR="00FD6627" w:rsidRPr="00E6430B" w:rsidRDefault="6C842D52" w:rsidP="64DB19AC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6430B">
        <w:rPr>
          <w:rFonts w:ascii="Arial" w:hAnsi="Arial" w:cs="Arial"/>
          <w:b/>
          <w:bCs/>
          <w:sz w:val="21"/>
          <w:szCs w:val="21"/>
        </w:rPr>
        <w:t xml:space="preserve">Obowiązki </w:t>
      </w:r>
      <w:r w:rsidR="00D11F2E">
        <w:rPr>
          <w:rFonts w:ascii="Arial" w:hAnsi="Arial" w:cs="Arial"/>
          <w:b/>
          <w:bCs/>
          <w:sz w:val="21"/>
          <w:szCs w:val="21"/>
        </w:rPr>
        <w:t>O</w:t>
      </w:r>
      <w:r w:rsidR="0066791C">
        <w:rPr>
          <w:rFonts w:ascii="Arial" w:hAnsi="Arial" w:cs="Arial"/>
          <w:b/>
          <w:bCs/>
          <w:sz w:val="21"/>
          <w:szCs w:val="21"/>
        </w:rPr>
        <w:t xml:space="preserve">sób </w:t>
      </w:r>
      <w:r w:rsidR="00D11F2E">
        <w:rPr>
          <w:rFonts w:ascii="Arial" w:hAnsi="Arial" w:cs="Arial"/>
          <w:b/>
          <w:bCs/>
          <w:sz w:val="21"/>
          <w:szCs w:val="21"/>
        </w:rPr>
        <w:t>Zobowiązanych</w:t>
      </w:r>
    </w:p>
    <w:p w14:paraId="28C6C07A" w14:textId="77777777" w:rsidR="00FD6627" w:rsidRPr="00E6430B" w:rsidRDefault="00FD6627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71A59D" w14:textId="2A87EC4C" w:rsidR="00F944DC" w:rsidRPr="00E6430B" w:rsidRDefault="00D11F2E" w:rsidP="001F6276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Osoby Zobowiązane</w:t>
      </w:r>
      <w:r w:rsidR="0066791C">
        <w:rPr>
          <w:rFonts w:ascii="Arial" w:hAnsi="Arial" w:cs="Arial"/>
          <w:sz w:val="21"/>
          <w:szCs w:val="21"/>
        </w:rPr>
        <w:t xml:space="preserve"> </w:t>
      </w:r>
      <w:r w:rsidR="06CBD088" w:rsidRPr="00E6430B">
        <w:rPr>
          <w:rFonts w:ascii="Arial" w:hAnsi="Arial" w:cs="Arial"/>
          <w:sz w:val="21"/>
          <w:szCs w:val="21"/>
        </w:rPr>
        <w:t>po</w:t>
      </w:r>
      <w:r w:rsidR="0AEE7EC6" w:rsidRPr="00E6430B">
        <w:rPr>
          <w:rFonts w:ascii="Arial" w:hAnsi="Arial" w:cs="Arial"/>
          <w:sz w:val="21"/>
          <w:szCs w:val="21"/>
        </w:rPr>
        <w:t>d</w:t>
      </w:r>
      <w:r w:rsidR="06CBD088" w:rsidRPr="00E6430B">
        <w:rPr>
          <w:rFonts w:ascii="Arial" w:hAnsi="Arial" w:cs="Arial"/>
          <w:sz w:val="21"/>
          <w:szCs w:val="21"/>
        </w:rPr>
        <w:t xml:space="preserve">legają obowiązkom wynikającym z art. 61 </w:t>
      </w:r>
      <w:r w:rsidR="00DD7EA8" w:rsidRPr="00E6430B">
        <w:rPr>
          <w:rFonts w:ascii="Arial" w:hAnsi="Arial" w:cs="Arial"/>
          <w:sz w:val="21"/>
          <w:szCs w:val="21"/>
        </w:rPr>
        <w:t>R</w:t>
      </w:r>
      <w:r w:rsidR="06CBD088" w:rsidRPr="00E6430B">
        <w:rPr>
          <w:rFonts w:ascii="Arial" w:hAnsi="Arial" w:cs="Arial"/>
          <w:sz w:val="21"/>
          <w:szCs w:val="21"/>
        </w:rPr>
        <w:t>ozporządzenia</w:t>
      </w:r>
      <w:r w:rsidR="00DD7EA8" w:rsidRPr="00E6430B">
        <w:rPr>
          <w:rFonts w:ascii="Arial" w:hAnsi="Arial" w:cs="Arial"/>
          <w:sz w:val="21"/>
          <w:szCs w:val="21"/>
        </w:rPr>
        <w:t>.</w:t>
      </w:r>
      <w:r w:rsidR="06CBD088" w:rsidRPr="00E6430B">
        <w:rPr>
          <w:rFonts w:ascii="Arial" w:hAnsi="Arial" w:cs="Arial"/>
          <w:sz w:val="21"/>
          <w:szCs w:val="21"/>
        </w:rPr>
        <w:t xml:space="preserve"> </w:t>
      </w:r>
    </w:p>
    <w:p w14:paraId="7AA9EB7E" w14:textId="46A8AA86" w:rsidR="70B84BE9" w:rsidRPr="00E6430B" w:rsidRDefault="0066791C" w:rsidP="001F6276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Osoby </w:t>
      </w:r>
      <w:r w:rsidR="00D11F2E">
        <w:rPr>
          <w:rFonts w:ascii="Arial" w:hAnsi="Arial" w:cs="Arial"/>
          <w:sz w:val="21"/>
          <w:szCs w:val="21"/>
        </w:rPr>
        <w:t>Zobowiązane</w:t>
      </w:r>
      <w:r w:rsidR="00D11F2E" w:rsidRPr="00E6430B">
        <w:rPr>
          <w:rFonts w:ascii="Arial" w:hAnsi="Arial" w:cs="Arial"/>
          <w:sz w:val="21"/>
          <w:szCs w:val="21"/>
        </w:rPr>
        <w:t xml:space="preserve"> </w:t>
      </w:r>
      <w:r w:rsidR="009637B6">
        <w:rPr>
          <w:rFonts w:ascii="Arial" w:hAnsi="Arial" w:cs="Arial"/>
          <w:sz w:val="21"/>
          <w:szCs w:val="21"/>
        </w:rPr>
        <w:t xml:space="preserve">winny </w:t>
      </w:r>
      <w:r w:rsidR="68A14966" w:rsidRPr="00E6430B">
        <w:rPr>
          <w:rFonts w:ascii="Arial" w:hAnsi="Arial" w:cs="Arial"/>
          <w:sz w:val="21"/>
          <w:szCs w:val="21"/>
        </w:rPr>
        <w:t>uczestnicz</w:t>
      </w:r>
      <w:r w:rsidR="009637B6">
        <w:rPr>
          <w:rFonts w:ascii="Arial" w:hAnsi="Arial" w:cs="Arial"/>
          <w:sz w:val="21"/>
          <w:szCs w:val="21"/>
        </w:rPr>
        <w:t>yć</w:t>
      </w:r>
      <w:r w:rsidR="68A14966" w:rsidRPr="00E6430B">
        <w:rPr>
          <w:rFonts w:ascii="Arial" w:hAnsi="Arial" w:cs="Arial"/>
          <w:sz w:val="21"/>
          <w:szCs w:val="21"/>
        </w:rPr>
        <w:t xml:space="preserve"> w szkoleni</w:t>
      </w:r>
      <w:r w:rsidR="009637B6">
        <w:rPr>
          <w:rFonts w:ascii="Arial" w:hAnsi="Arial" w:cs="Arial"/>
          <w:sz w:val="21"/>
          <w:szCs w:val="21"/>
        </w:rPr>
        <w:t>ach</w:t>
      </w:r>
      <w:r w:rsidR="68A14966" w:rsidRPr="00E6430B">
        <w:rPr>
          <w:rFonts w:ascii="Arial" w:hAnsi="Arial" w:cs="Arial"/>
          <w:sz w:val="21"/>
          <w:szCs w:val="21"/>
        </w:rPr>
        <w:t xml:space="preserve"> dotyczący</w:t>
      </w:r>
      <w:r w:rsidR="009637B6">
        <w:rPr>
          <w:rFonts w:ascii="Arial" w:hAnsi="Arial" w:cs="Arial"/>
          <w:sz w:val="21"/>
          <w:szCs w:val="21"/>
        </w:rPr>
        <w:t>ch</w:t>
      </w:r>
      <w:r w:rsidR="68A14966" w:rsidRPr="00E6430B">
        <w:rPr>
          <w:rFonts w:ascii="Arial" w:hAnsi="Arial" w:cs="Arial"/>
          <w:sz w:val="21"/>
          <w:szCs w:val="21"/>
        </w:rPr>
        <w:t xml:space="preserve"> etycznego postępowania oraz zagadnienia konfliktu interesów</w:t>
      </w:r>
      <w:r w:rsidR="0FF48768" w:rsidRPr="00E6430B">
        <w:rPr>
          <w:rFonts w:ascii="Arial" w:hAnsi="Arial" w:cs="Arial"/>
          <w:sz w:val="21"/>
          <w:szCs w:val="21"/>
        </w:rPr>
        <w:t>.</w:t>
      </w:r>
    </w:p>
    <w:p w14:paraId="4E118F81" w14:textId="33F901D5" w:rsidR="00553A7C" w:rsidRPr="005A5F4F" w:rsidRDefault="0066791C" w:rsidP="66BDCE22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5A5F4F">
        <w:rPr>
          <w:rFonts w:ascii="Arial" w:hAnsi="Arial" w:cs="Arial"/>
          <w:sz w:val="21"/>
          <w:szCs w:val="21"/>
        </w:rPr>
        <w:t xml:space="preserve">Osoby </w:t>
      </w:r>
      <w:r w:rsidR="00D11F2E" w:rsidRPr="005A5F4F">
        <w:rPr>
          <w:rFonts w:ascii="Arial" w:hAnsi="Arial" w:cs="Arial"/>
          <w:sz w:val="21"/>
          <w:szCs w:val="21"/>
        </w:rPr>
        <w:t>Zobowiązane</w:t>
      </w:r>
      <w:r w:rsidR="007F01E3" w:rsidRPr="005A5F4F">
        <w:rPr>
          <w:rFonts w:ascii="Arial" w:hAnsi="Arial" w:cs="Arial"/>
          <w:sz w:val="21"/>
          <w:szCs w:val="21"/>
        </w:rPr>
        <w:t>, w terminie do 7 dni od daty wejścia w życie procedury</w:t>
      </w:r>
      <w:r w:rsidR="5E021949" w:rsidRPr="005A5F4F">
        <w:rPr>
          <w:rFonts w:ascii="Arial" w:hAnsi="Arial" w:cs="Arial"/>
          <w:sz w:val="21"/>
          <w:szCs w:val="21"/>
        </w:rPr>
        <w:t>/</w:t>
      </w:r>
      <w:r w:rsidR="456D3CFD" w:rsidRPr="005A5F4F">
        <w:rPr>
          <w:rFonts w:ascii="Arial" w:hAnsi="Arial" w:cs="Arial"/>
          <w:sz w:val="21"/>
          <w:szCs w:val="21"/>
        </w:rPr>
        <w:t>od dnia wyboru/objęcia stanowiska</w:t>
      </w:r>
      <w:r w:rsidR="00D11F2E" w:rsidRPr="005A5F4F">
        <w:rPr>
          <w:rFonts w:ascii="Arial" w:hAnsi="Arial" w:cs="Arial"/>
          <w:sz w:val="21"/>
          <w:szCs w:val="21"/>
        </w:rPr>
        <w:t xml:space="preserve"> </w:t>
      </w:r>
      <w:r w:rsidR="00A34918" w:rsidRPr="005A5F4F">
        <w:rPr>
          <w:rFonts w:ascii="Arial" w:hAnsi="Arial" w:cs="Arial"/>
          <w:sz w:val="21"/>
          <w:szCs w:val="21"/>
        </w:rPr>
        <w:t xml:space="preserve">składają </w:t>
      </w:r>
      <w:r w:rsidR="0001613B" w:rsidRPr="005A5F4F">
        <w:rPr>
          <w:rFonts w:ascii="Arial" w:hAnsi="Arial" w:cs="Arial"/>
          <w:sz w:val="21"/>
          <w:szCs w:val="21"/>
        </w:rPr>
        <w:t>do radcy prawnego</w:t>
      </w:r>
      <w:r w:rsidR="000852DA" w:rsidRPr="005A5F4F">
        <w:rPr>
          <w:rFonts w:ascii="Arial" w:hAnsi="Arial" w:cs="Arial"/>
          <w:sz w:val="21"/>
          <w:szCs w:val="21"/>
        </w:rPr>
        <w:t xml:space="preserve"> </w:t>
      </w:r>
      <w:r w:rsidR="00A34918" w:rsidRPr="005A5F4F">
        <w:rPr>
          <w:rFonts w:ascii="Arial" w:hAnsi="Arial" w:cs="Arial"/>
          <w:sz w:val="21"/>
          <w:szCs w:val="21"/>
        </w:rPr>
        <w:t>oświadczenie, które</w:t>
      </w:r>
      <w:r w:rsidR="00726210" w:rsidRPr="005A5F4F">
        <w:rPr>
          <w:rFonts w:ascii="Arial" w:hAnsi="Arial" w:cs="Arial"/>
          <w:sz w:val="21"/>
          <w:szCs w:val="21"/>
        </w:rPr>
        <w:t>go wzór</w:t>
      </w:r>
      <w:r w:rsidR="00A34918" w:rsidRPr="005A5F4F">
        <w:rPr>
          <w:rFonts w:ascii="Arial" w:hAnsi="Arial" w:cs="Arial"/>
          <w:sz w:val="21"/>
          <w:szCs w:val="21"/>
        </w:rPr>
        <w:t xml:space="preserve"> stanowi załącznik </w:t>
      </w:r>
      <w:r w:rsidR="39629FD0" w:rsidRPr="005A5F4F">
        <w:rPr>
          <w:rFonts w:ascii="Arial" w:hAnsi="Arial" w:cs="Arial"/>
          <w:sz w:val="21"/>
          <w:szCs w:val="21"/>
        </w:rPr>
        <w:t xml:space="preserve">nr </w:t>
      </w:r>
      <w:r w:rsidR="00A34918" w:rsidRPr="005A5F4F">
        <w:rPr>
          <w:rFonts w:ascii="Arial" w:hAnsi="Arial" w:cs="Arial"/>
          <w:sz w:val="21"/>
          <w:szCs w:val="21"/>
        </w:rPr>
        <w:t xml:space="preserve">1 do </w:t>
      </w:r>
      <w:r w:rsidR="00C04A5C" w:rsidRPr="005A5F4F">
        <w:rPr>
          <w:rFonts w:ascii="Arial" w:hAnsi="Arial" w:cs="Arial"/>
          <w:sz w:val="21"/>
          <w:szCs w:val="21"/>
        </w:rPr>
        <w:t>p</w:t>
      </w:r>
      <w:r w:rsidR="00A34918" w:rsidRPr="005A5F4F">
        <w:rPr>
          <w:rFonts w:ascii="Arial" w:hAnsi="Arial" w:cs="Arial"/>
          <w:sz w:val="21"/>
          <w:szCs w:val="21"/>
        </w:rPr>
        <w:t>rocedury.</w:t>
      </w:r>
    </w:p>
    <w:p w14:paraId="2B083778" w14:textId="70DD46BD" w:rsidR="00A96603" w:rsidRPr="00BD6E63" w:rsidRDefault="20763ABC" w:rsidP="00612058">
      <w:pPr>
        <w:pStyle w:val="Akapitzlist"/>
        <w:numPr>
          <w:ilvl w:val="0"/>
          <w:numId w:val="3"/>
        </w:numPr>
        <w:spacing w:after="0" w:line="276" w:lineRule="auto"/>
        <w:ind w:left="0" w:hanging="357"/>
        <w:jc w:val="both"/>
      </w:pPr>
      <w:r w:rsidRPr="66BDCE22">
        <w:rPr>
          <w:rFonts w:ascii="Arial" w:eastAsia="Arial" w:hAnsi="Arial" w:cs="Arial"/>
          <w:sz w:val="21"/>
          <w:szCs w:val="21"/>
        </w:rPr>
        <w:t>Oświadczeni</w:t>
      </w:r>
      <w:r w:rsidR="2CEA2212" w:rsidRPr="66BDCE22">
        <w:rPr>
          <w:rFonts w:ascii="Arial" w:eastAsia="Arial" w:hAnsi="Arial" w:cs="Arial"/>
          <w:sz w:val="21"/>
          <w:szCs w:val="21"/>
        </w:rPr>
        <w:t>e</w:t>
      </w:r>
      <w:r w:rsidRPr="66BDCE22">
        <w:rPr>
          <w:rFonts w:ascii="Arial" w:eastAsia="Arial" w:hAnsi="Arial" w:cs="Arial"/>
          <w:sz w:val="21"/>
          <w:szCs w:val="21"/>
        </w:rPr>
        <w:t>, o który</w:t>
      </w:r>
      <w:r w:rsidR="009B0E72" w:rsidRPr="66BDCE22">
        <w:rPr>
          <w:rFonts w:ascii="Arial" w:eastAsia="Arial" w:hAnsi="Arial" w:cs="Arial"/>
          <w:sz w:val="21"/>
          <w:szCs w:val="21"/>
        </w:rPr>
        <w:t>m</w:t>
      </w:r>
      <w:r w:rsidRPr="66BDCE22">
        <w:rPr>
          <w:rFonts w:ascii="Arial" w:eastAsia="Arial" w:hAnsi="Arial" w:cs="Arial"/>
          <w:sz w:val="21"/>
          <w:szCs w:val="21"/>
        </w:rPr>
        <w:t xml:space="preserve"> mowa w ust. 3</w:t>
      </w:r>
      <w:r w:rsidR="00C04A5C" w:rsidRPr="66BDCE22">
        <w:rPr>
          <w:rFonts w:ascii="Arial" w:eastAsia="Arial" w:hAnsi="Arial" w:cs="Arial"/>
          <w:sz w:val="21"/>
          <w:szCs w:val="21"/>
        </w:rPr>
        <w:t>,</w:t>
      </w:r>
      <w:r w:rsidR="00A34918" w:rsidRPr="66BDCE22">
        <w:rPr>
          <w:rFonts w:ascii="Arial" w:eastAsia="Arial" w:hAnsi="Arial" w:cs="Arial"/>
          <w:sz w:val="21"/>
          <w:szCs w:val="21"/>
        </w:rPr>
        <w:t xml:space="preserve"> </w:t>
      </w:r>
      <w:r w:rsidR="009B0E72" w:rsidRPr="66BDCE22">
        <w:rPr>
          <w:rFonts w:ascii="Arial" w:eastAsia="Arial" w:hAnsi="Arial" w:cs="Arial"/>
          <w:sz w:val="21"/>
          <w:szCs w:val="21"/>
        </w:rPr>
        <w:t>jest</w:t>
      </w:r>
      <w:r w:rsidRPr="66BDCE22">
        <w:rPr>
          <w:rFonts w:ascii="Arial" w:eastAsia="Arial" w:hAnsi="Arial" w:cs="Arial"/>
          <w:sz w:val="21"/>
          <w:szCs w:val="21"/>
        </w:rPr>
        <w:t xml:space="preserve"> składane</w:t>
      </w:r>
      <w:r w:rsidR="005577D0" w:rsidRPr="66BDCE22">
        <w:rPr>
          <w:rFonts w:ascii="Arial" w:eastAsia="Arial" w:hAnsi="Arial" w:cs="Arial"/>
          <w:sz w:val="21"/>
          <w:szCs w:val="21"/>
        </w:rPr>
        <w:t xml:space="preserve"> w formie pisemnej bądź równoważnej </w:t>
      </w:r>
      <w:r>
        <w:br/>
      </w:r>
      <w:r w:rsidR="005577D0" w:rsidRPr="66BDCE22">
        <w:rPr>
          <w:rFonts w:ascii="Arial" w:eastAsia="Arial" w:hAnsi="Arial" w:cs="Arial"/>
          <w:sz w:val="21"/>
          <w:szCs w:val="21"/>
        </w:rPr>
        <w:t>i</w:t>
      </w:r>
      <w:r w:rsidR="00941403" w:rsidRPr="66BDCE22">
        <w:rPr>
          <w:rFonts w:ascii="Arial" w:eastAsia="Arial" w:hAnsi="Arial" w:cs="Arial"/>
          <w:sz w:val="21"/>
          <w:szCs w:val="21"/>
        </w:rPr>
        <w:t xml:space="preserve"> </w:t>
      </w:r>
      <w:r w:rsidR="009178D3" w:rsidRPr="66BDCE22">
        <w:rPr>
          <w:rFonts w:ascii="Arial" w:eastAsia="Arial" w:hAnsi="Arial" w:cs="Arial"/>
          <w:sz w:val="21"/>
          <w:szCs w:val="21"/>
        </w:rPr>
        <w:t xml:space="preserve">stanowi zasób </w:t>
      </w:r>
      <w:r w:rsidR="00C04A5C" w:rsidRPr="66BDCE22">
        <w:rPr>
          <w:rFonts w:ascii="Arial" w:eastAsia="Arial" w:hAnsi="Arial" w:cs="Arial"/>
          <w:sz w:val="21"/>
          <w:szCs w:val="21"/>
        </w:rPr>
        <w:t>r</w:t>
      </w:r>
      <w:r w:rsidR="009178D3" w:rsidRPr="66BDCE22">
        <w:rPr>
          <w:rFonts w:ascii="Arial" w:eastAsia="Arial" w:hAnsi="Arial" w:cs="Arial"/>
          <w:sz w:val="21"/>
          <w:szCs w:val="21"/>
        </w:rPr>
        <w:t xml:space="preserve">ejestru. </w:t>
      </w:r>
    </w:p>
    <w:p w14:paraId="6AB07D12" w14:textId="120CD559" w:rsidR="3FD861C3" w:rsidRPr="00E6430B" w:rsidRDefault="11CF7EFC" w:rsidP="00E81498">
      <w:pPr>
        <w:pStyle w:val="Akapitzlist"/>
        <w:spacing w:after="0" w:line="276" w:lineRule="auto"/>
        <w:ind w:left="360"/>
        <w:jc w:val="center"/>
        <w:rPr>
          <w:rFonts w:ascii="Arial" w:hAnsi="Arial" w:cs="Arial"/>
          <w:sz w:val="21"/>
          <w:szCs w:val="21"/>
        </w:rPr>
      </w:pPr>
      <w:r w:rsidRPr="5B61CBFF">
        <w:rPr>
          <w:rFonts w:ascii="Arial" w:hAnsi="Arial" w:cs="Arial"/>
          <w:sz w:val="21"/>
          <w:szCs w:val="21"/>
        </w:rPr>
        <w:t xml:space="preserve">§ </w:t>
      </w:r>
      <w:r w:rsidR="00A34918" w:rsidRPr="5B61CBFF">
        <w:rPr>
          <w:rFonts w:ascii="Arial" w:hAnsi="Arial" w:cs="Arial"/>
          <w:sz w:val="21"/>
          <w:szCs w:val="21"/>
        </w:rPr>
        <w:t>3</w:t>
      </w:r>
    </w:p>
    <w:p w14:paraId="3D5CF020" w14:textId="6943A5C0" w:rsidR="00FC78B2" w:rsidRPr="00E6430B" w:rsidRDefault="00FC78B2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6430B">
        <w:rPr>
          <w:rFonts w:ascii="Arial" w:hAnsi="Arial" w:cs="Arial"/>
          <w:b/>
          <w:bCs/>
          <w:sz w:val="21"/>
          <w:szCs w:val="21"/>
        </w:rPr>
        <w:t xml:space="preserve">Przebieg procesu </w:t>
      </w:r>
    </w:p>
    <w:p w14:paraId="79F87BB2" w14:textId="77777777" w:rsidR="00540FBE" w:rsidRPr="00E6430B" w:rsidRDefault="00540FBE" w:rsidP="00004ADA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4032A8" w14:textId="4AA3065D" w:rsidR="00726210" w:rsidRPr="00E6430B" w:rsidRDefault="0066791C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19C756C7">
        <w:rPr>
          <w:rFonts w:ascii="Arial" w:hAnsi="Arial" w:cs="Arial"/>
          <w:sz w:val="21"/>
          <w:szCs w:val="21"/>
        </w:rPr>
        <w:t xml:space="preserve">Osoby </w:t>
      </w:r>
      <w:r w:rsidR="00D11F2E" w:rsidRPr="19C756C7">
        <w:rPr>
          <w:rFonts w:ascii="Arial" w:hAnsi="Arial" w:cs="Arial"/>
          <w:sz w:val="21"/>
          <w:szCs w:val="21"/>
        </w:rPr>
        <w:t>Zobowiązane</w:t>
      </w:r>
      <w:r w:rsidR="000B1E8D" w:rsidRPr="19C756C7">
        <w:rPr>
          <w:rFonts w:ascii="Arial" w:hAnsi="Arial" w:cs="Arial"/>
          <w:sz w:val="21"/>
          <w:szCs w:val="21"/>
        </w:rPr>
        <w:t xml:space="preserve">, </w:t>
      </w:r>
      <w:r w:rsidR="005536E2" w:rsidRPr="19C756C7">
        <w:rPr>
          <w:rFonts w:ascii="Arial" w:hAnsi="Arial" w:cs="Arial"/>
          <w:sz w:val="21"/>
          <w:szCs w:val="21"/>
        </w:rPr>
        <w:t>przed podjęciem odpowiedniej uchwały przez Zarząd</w:t>
      </w:r>
      <w:r w:rsidR="00D11F2E" w:rsidRPr="19C756C7">
        <w:rPr>
          <w:rFonts w:ascii="Arial" w:hAnsi="Arial" w:cs="Arial"/>
          <w:sz w:val="21"/>
          <w:szCs w:val="21"/>
        </w:rPr>
        <w:t xml:space="preserve"> Województwa jako Instytucj</w:t>
      </w:r>
      <w:r w:rsidR="005E2D31" w:rsidRPr="19C756C7">
        <w:rPr>
          <w:rFonts w:ascii="Arial" w:hAnsi="Arial" w:cs="Arial"/>
          <w:sz w:val="21"/>
          <w:szCs w:val="21"/>
        </w:rPr>
        <w:t>i</w:t>
      </w:r>
      <w:r w:rsidR="00D11F2E" w:rsidRPr="19C756C7">
        <w:rPr>
          <w:rFonts w:ascii="Arial" w:hAnsi="Arial" w:cs="Arial"/>
          <w:sz w:val="21"/>
          <w:szCs w:val="21"/>
        </w:rPr>
        <w:t xml:space="preserve"> Zarządzając</w:t>
      </w:r>
      <w:r w:rsidR="005E2D31" w:rsidRPr="19C756C7">
        <w:rPr>
          <w:rFonts w:ascii="Arial" w:hAnsi="Arial" w:cs="Arial"/>
          <w:sz w:val="21"/>
          <w:szCs w:val="21"/>
        </w:rPr>
        <w:t>ej</w:t>
      </w:r>
      <w:r w:rsidR="000B1E8D" w:rsidRPr="19C756C7">
        <w:rPr>
          <w:rFonts w:ascii="Arial" w:hAnsi="Arial" w:cs="Arial"/>
          <w:sz w:val="21"/>
          <w:szCs w:val="21"/>
        </w:rPr>
        <w:t>,</w:t>
      </w:r>
      <w:r w:rsidR="005536E2" w:rsidRPr="19C756C7">
        <w:rPr>
          <w:rFonts w:ascii="Arial" w:hAnsi="Arial" w:cs="Arial"/>
          <w:sz w:val="21"/>
          <w:szCs w:val="21"/>
        </w:rPr>
        <w:t xml:space="preserve"> </w:t>
      </w:r>
      <w:bookmarkStart w:id="4" w:name="_Hlk183028459"/>
      <w:r w:rsidR="005536E2" w:rsidRPr="19C756C7">
        <w:rPr>
          <w:rFonts w:ascii="Arial" w:hAnsi="Arial" w:cs="Arial"/>
          <w:sz w:val="21"/>
          <w:szCs w:val="21"/>
        </w:rPr>
        <w:t xml:space="preserve">otrzymują do weryfikacji </w:t>
      </w:r>
      <w:r w:rsidR="59F0ABA4" w:rsidRPr="19C756C7">
        <w:rPr>
          <w:rFonts w:ascii="Arial" w:hAnsi="Arial" w:cs="Arial"/>
          <w:sz w:val="21"/>
          <w:szCs w:val="21"/>
        </w:rPr>
        <w:t xml:space="preserve">listę ocenionych projektów </w:t>
      </w:r>
      <w:r w:rsidR="00D07BAD" w:rsidRPr="19C756C7">
        <w:rPr>
          <w:rFonts w:ascii="Arial" w:hAnsi="Arial" w:cs="Arial"/>
          <w:sz w:val="21"/>
          <w:szCs w:val="21"/>
        </w:rPr>
        <w:t>(</w:t>
      </w:r>
      <w:r w:rsidR="59F0ABA4" w:rsidRPr="19C756C7">
        <w:rPr>
          <w:rFonts w:ascii="Arial" w:hAnsi="Arial" w:cs="Arial"/>
          <w:sz w:val="21"/>
          <w:szCs w:val="21"/>
        </w:rPr>
        <w:t>zawierając</w:t>
      </w:r>
      <w:r w:rsidR="00D07BAD" w:rsidRPr="19C756C7">
        <w:rPr>
          <w:rFonts w:ascii="Arial" w:hAnsi="Arial" w:cs="Arial"/>
          <w:sz w:val="21"/>
          <w:szCs w:val="21"/>
        </w:rPr>
        <w:t>ą</w:t>
      </w:r>
      <w:r w:rsidR="59F0ABA4" w:rsidRPr="19C756C7">
        <w:rPr>
          <w:rFonts w:ascii="Arial" w:hAnsi="Arial" w:cs="Arial"/>
          <w:sz w:val="21"/>
          <w:szCs w:val="21"/>
        </w:rPr>
        <w:t xml:space="preserve"> wyniki prac Komisji Oceny Projektów</w:t>
      </w:r>
      <w:r w:rsidR="00D07BAD" w:rsidRPr="19C756C7">
        <w:rPr>
          <w:rFonts w:ascii="Arial" w:hAnsi="Arial" w:cs="Arial"/>
          <w:sz w:val="21"/>
          <w:szCs w:val="21"/>
        </w:rPr>
        <w:t>)</w:t>
      </w:r>
      <w:r w:rsidR="59F0ABA4" w:rsidRPr="19C756C7">
        <w:rPr>
          <w:rFonts w:ascii="Arial" w:hAnsi="Arial" w:cs="Arial"/>
          <w:sz w:val="21"/>
          <w:szCs w:val="21"/>
        </w:rPr>
        <w:t xml:space="preserve"> </w:t>
      </w:r>
      <w:r w:rsidR="00F2218B" w:rsidRPr="19C756C7">
        <w:rPr>
          <w:rFonts w:ascii="Arial" w:hAnsi="Arial" w:cs="Arial"/>
          <w:sz w:val="21"/>
          <w:szCs w:val="21"/>
        </w:rPr>
        <w:t xml:space="preserve">i </w:t>
      </w:r>
      <w:r w:rsidR="00D07BAD" w:rsidRPr="19C756C7">
        <w:rPr>
          <w:rFonts w:ascii="Arial" w:hAnsi="Arial" w:cs="Arial"/>
          <w:sz w:val="21"/>
          <w:szCs w:val="21"/>
        </w:rPr>
        <w:t xml:space="preserve">projektów do </w:t>
      </w:r>
      <w:r w:rsidR="59F0ABA4" w:rsidRPr="19C756C7">
        <w:rPr>
          <w:rFonts w:ascii="Arial" w:hAnsi="Arial" w:cs="Arial"/>
          <w:sz w:val="21"/>
          <w:szCs w:val="21"/>
        </w:rPr>
        <w:t xml:space="preserve">wyboru do dofinansowania w ramach </w:t>
      </w:r>
      <w:r w:rsidR="005536E2" w:rsidRPr="19C756C7">
        <w:rPr>
          <w:rFonts w:ascii="Arial" w:hAnsi="Arial" w:cs="Arial"/>
          <w:sz w:val="21"/>
          <w:szCs w:val="21"/>
        </w:rPr>
        <w:t xml:space="preserve">danego </w:t>
      </w:r>
      <w:r w:rsidR="59F0ABA4" w:rsidRPr="19C756C7">
        <w:rPr>
          <w:rFonts w:ascii="Arial" w:hAnsi="Arial" w:cs="Arial"/>
          <w:sz w:val="21"/>
          <w:szCs w:val="21"/>
        </w:rPr>
        <w:t>naboru</w:t>
      </w:r>
      <w:r w:rsidR="00553A7C" w:rsidRPr="19C756C7">
        <w:rPr>
          <w:rFonts w:ascii="Arial" w:hAnsi="Arial" w:cs="Arial"/>
          <w:sz w:val="21"/>
          <w:szCs w:val="21"/>
        </w:rPr>
        <w:t xml:space="preserve"> </w:t>
      </w:r>
      <w:r w:rsidR="00D11F2E" w:rsidRPr="19C756C7">
        <w:rPr>
          <w:rFonts w:ascii="Arial" w:hAnsi="Arial" w:cs="Arial"/>
          <w:sz w:val="21"/>
          <w:szCs w:val="21"/>
        </w:rPr>
        <w:t xml:space="preserve">i/lub </w:t>
      </w:r>
      <w:r w:rsidR="00553A7C" w:rsidRPr="19C756C7">
        <w:rPr>
          <w:rFonts w:ascii="Arial" w:hAnsi="Arial" w:cs="Arial"/>
          <w:sz w:val="21"/>
          <w:szCs w:val="21"/>
        </w:rPr>
        <w:t>listę dotyczą</w:t>
      </w:r>
      <w:r w:rsidR="3AFB28AA" w:rsidRPr="19C756C7">
        <w:rPr>
          <w:rFonts w:ascii="Arial" w:hAnsi="Arial" w:cs="Arial"/>
          <w:sz w:val="21"/>
          <w:szCs w:val="21"/>
        </w:rPr>
        <w:t>cą</w:t>
      </w:r>
      <w:r w:rsidR="00553A7C" w:rsidRPr="19C756C7">
        <w:rPr>
          <w:rFonts w:ascii="Arial" w:hAnsi="Arial" w:cs="Arial"/>
          <w:sz w:val="21"/>
          <w:szCs w:val="21"/>
        </w:rPr>
        <w:t xml:space="preserve"> rozpatrzeń wniesionych protestów</w:t>
      </w:r>
      <w:r w:rsidR="59F0ABA4" w:rsidRPr="19C756C7">
        <w:rPr>
          <w:rFonts w:ascii="Arial" w:hAnsi="Arial" w:cs="Arial"/>
          <w:sz w:val="21"/>
          <w:szCs w:val="21"/>
        </w:rPr>
        <w:t>.</w:t>
      </w:r>
    </w:p>
    <w:bookmarkEnd w:id="4"/>
    <w:p w14:paraId="20E8DC46" w14:textId="3CA3EB02" w:rsidR="002A3BCB" w:rsidRPr="005A5F4F" w:rsidRDefault="00726210" w:rsidP="00CC25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eastAsia="Arial" w:hAnsi="Arial" w:cs="Arial"/>
          <w:sz w:val="21"/>
          <w:szCs w:val="21"/>
        </w:rPr>
      </w:pPr>
      <w:r w:rsidRPr="002A3BCB">
        <w:rPr>
          <w:rFonts w:ascii="Arial" w:hAnsi="Arial" w:cs="Arial"/>
          <w:sz w:val="21"/>
          <w:szCs w:val="21"/>
        </w:rPr>
        <w:lastRenderedPageBreak/>
        <w:t>Po dokonanej weryfikacji</w:t>
      </w:r>
      <w:r w:rsidR="00BB363C" w:rsidRPr="002A3BCB">
        <w:rPr>
          <w:rFonts w:ascii="Arial" w:hAnsi="Arial" w:cs="Arial"/>
          <w:sz w:val="21"/>
          <w:szCs w:val="21"/>
        </w:rPr>
        <w:t>,</w:t>
      </w:r>
      <w:r w:rsidRPr="002A3BCB">
        <w:rPr>
          <w:rFonts w:ascii="Arial" w:hAnsi="Arial" w:cs="Arial"/>
          <w:sz w:val="21"/>
          <w:szCs w:val="21"/>
        </w:rPr>
        <w:t xml:space="preserve"> w przypadku stwierdzenia w ramach swoich kompetencji konfliktu </w:t>
      </w:r>
      <w:r w:rsidRPr="005A5F4F">
        <w:rPr>
          <w:rFonts w:ascii="Arial" w:hAnsi="Arial" w:cs="Arial"/>
          <w:sz w:val="21"/>
          <w:szCs w:val="21"/>
        </w:rPr>
        <w:t>interesów bądź jego braku</w:t>
      </w:r>
      <w:r w:rsidR="00BB363C" w:rsidRPr="005A5F4F">
        <w:rPr>
          <w:rFonts w:ascii="Arial" w:hAnsi="Arial" w:cs="Arial"/>
          <w:sz w:val="21"/>
          <w:szCs w:val="21"/>
        </w:rPr>
        <w:t>,</w:t>
      </w:r>
      <w:r w:rsidRPr="005A5F4F">
        <w:rPr>
          <w:rFonts w:ascii="Arial" w:hAnsi="Arial" w:cs="Arial"/>
          <w:sz w:val="21"/>
          <w:szCs w:val="21"/>
        </w:rPr>
        <w:t xml:space="preserve"> Osoby Zobowiązane </w:t>
      </w:r>
      <w:r w:rsidRPr="005A5F4F">
        <w:rPr>
          <w:rFonts w:ascii="Arial" w:eastAsia="Arial" w:hAnsi="Arial" w:cs="Arial"/>
          <w:sz w:val="21"/>
          <w:szCs w:val="21"/>
        </w:rPr>
        <w:t xml:space="preserve">składają odpowiednie </w:t>
      </w:r>
      <w:r w:rsidRPr="005A5F4F">
        <w:rPr>
          <w:rFonts w:ascii="Arial" w:eastAsia="Arial" w:hAnsi="Arial" w:cs="Arial"/>
          <w:iCs/>
          <w:sz w:val="21"/>
          <w:szCs w:val="21"/>
        </w:rPr>
        <w:t>oświadczenie</w:t>
      </w:r>
      <w:r w:rsidRPr="005A5F4F">
        <w:rPr>
          <w:rFonts w:ascii="Arial" w:eastAsia="Arial" w:hAnsi="Arial" w:cs="Arial"/>
          <w:i/>
          <w:iCs/>
          <w:sz w:val="21"/>
          <w:szCs w:val="21"/>
        </w:rPr>
        <w:t xml:space="preserve">, </w:t>
      </w:r>
      <w:r w:rsidRPr="005A5F4F">
        <w:rPr>
          <w:rFonts w:ascii="Arial" w:eastAsia="Arial" w:hAnsi="Arial" w:cs="Arial"/>
          <w:sz w:val="21"/>
          <w:szCs w:val="21"/>
        </w:rPr>
        <w:t>którego wzór stanowi załącznik nr 2 do procedury, z zastrzeżeniem ust. 3</w:t>
      </w:r>
      <w:r w:rsidR="002A3BCB" w:rsidRPr="005A5F4F">
        <w:rPr>
          <w:rFonts w:ascii="Arial" w:eastAsia="Arial" w:hAnsi="Arial" w:cs="Arial"/>
          <w:sz w:val="21"/>
          <w:szCs w:val="21"/>
        </w:rPr>
        <w:t xml:space="preserve"> i 4</w:t>
      </w:r>
      <w:r w:rsidRPr="005A5F4F">
        <w:rPr>
          <w:rFonts w:ascii="Arial" w:eastAsia="Arial" w:hAnsi="Arial" w:cs="Arial"/>
          <w:sz w:val="21"/>
          <w:szCs w:val="21"/>
        </w:rPr>
        <w:t>.</w:t>
      </w:r>
    </w:p>
    <w:p w14:paraId="1DC5D41C" w14:textId="5DBF4694" w:rsidR="002A3BCB" w:rsidRPr="005A5F4F" w:rsidRDefault="002A3BCB" w:rsidP="002A3B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5A5F4F">
        <w:rPr>
          <w:rFonts w:ascii="Arial" w:hAnsi="Arial" w:cs="Arial"/>
          <w:sz w:val="21"/>
          <w:szCs w:val="21"/>
        </w:rPr>
        <w:t>Nie stanowi konfli</w:t>
      </w:r>
      <w:r w:rsidRPr="005A5F4F">
        <w:rPr>
          <w:rFonts w:ascii="ArialMT" w:hAnsi="ArialMT" w:cs="ArialMT"/>
          <w:sz w:val="21"/>
          <w:szCs w:val="21"/>
        </w:rPr>
        <w:t xml:space="preserve">ktu interesów </w:t>
      </w:r>
      <w:r w:rsidRPr="005A5F4F">
        <w:rPr>
          <w:rFonts w:ascii="Arial" w:hAnsi="Arial" w:cs="Arial"/>
          <w:sz w:val="21"/>
          <w:szCs w:val="21"/>
        </w:rPr>
        <w:t>zatwierdze</w:t>
      </w:r>
      <w:r w:rsidRPr="005A5F4F">
        <w:rPr>
          <w:rFonts w:ascii="ArialMT" w:hAnsi="ArialMT" w:cs="ArialMT"/>
          <w:sz w:val="21"/>
          <w:szCs w:val="21"/>
        </w:rPr>
        <w:t>nie oceny i podjęcie decyzj</w:t>
      </w:r>
      <w:r w:rsidRPr="005A5F4F">
        <w:rPr>
          <w:rFonts w:ascii="Arial" w:hAnsi="Arial" w:cs="Arial"/>
          <w:sz w:val="21"/>
          <w:szCs w:val="21"/>
        </w:rPr>
        <w:t xml:space="preserve">i o dofinansowaniu projektu </w:t>
      </w:r>
      <w:r w:rsidRPr="005A5F4F">
        <w:rPr>
          <w:rFonts w:ascii="ArialMT" w:hAnsi="ArialMT" w:cs="ArialMT"/>
          <w:sz w:val="21"/>
          <w:szCs w:val="21"/>
        </w:rPr>
        <w:t>własn</w:t>
      </w:r>
      <w:r w:rsidRPr="005A5F4F">
        <w:rPr>
          <w:rFonts w:ascii="Arial" w:hAnsi="Arial" w:cs="Arial"/>
          <w:sz w:val="21"/>
          <w:szCs w:val="21"/>
        </w:rPr>
        <w:t xml:space="preserve">ego </w:t>
      </w:r>
      <w:r w:rsidRPr="005A5F4F">
        <w:rPr>
          <w:rFonts w:ascii="ArialMT" w:hAnsi="ArialMT" w:cs="ArialMT"/>
          <w:sz w:val="21"/>
          <w:szCs w:val="21"/>
        </w:rPr>
        <w:t xml:space="preserve">województwa przez </w:t>
      </w:r>
      <w:r w:rsidR="00651282" w:rsidRPr="005A5F4F">
        <w:rPr>
          <w:rFonts w:ascii="ArialMT" w:hAnsi="ArialMT" w:cs="ArialMT"/>
          <w:sz w:val="21"/>
          <w:szCs w:val="21"/>
        </w:rPr>
        <w:t>Osoby Zobowiązane</w:t>
      </w:r>
      <w:r w:rsidRPr="005A5F4F">
        <w:rPr>
          <w:rFonts w:ascii="ArialMT" w:hAnsi="ArialMT" w:cs="ArialMT"/>
          <w:sz w:val="21"/>
          <w:szCs w:val="21"/>
        </w:rPr>
        <w:t xml:space="preserve"> zgodnie z pełnioną przez </w:t>
      </w:r>
      <w:r w:rsidRPr="005A5F4F">
        <w:rPr>
          <w:rFonts w:ascii="Arial" w:hAnsi="Arial" w:cs="Arial"/>
          <w:sz w:val="21"/>
          <w:szCs w:val="21"/>
        </w:rPr>
        <w:t xml:space="preserve">nie </w:t>
      </w:r>
      <w:r w:rsidRPr="005A5F4F">
        <w:rPr>
          <w:rFonts w:ascii="ArialMT" w:hAnsi="ArialMT" w:cs="ArialMT"/>
          <w:sz w:val="21"/>
          <w:szCs w:val="21"/>
        </w:rPr>
        <w:t>funkcją w</w:t>
      </w:r>
      <w:r w:rsidR="005A5F4F" w:rsidRPr="005A5F4F">
        <w:rPr>
          <w:rFonts w:ascii="ArialMT" w:hAnsi="ArialMT" w:cs="ArialMT"/>
          <w:sz w:val="21"/>
          <w:szCs w:val="21"/>
        </w:rPr>
        <w:t> </w:t>
      </w:r>
      <w:r w:rsidRPr="005A5F4F">
        <w:rPr>
          <w:rFonts w:ascii="ArialMT" w:hAnsi="ArialMT" w:cs="ArialMT"/>
          <w:sz w:val="21"/>
          <w:szCs w:val="21"/>
        </w:rPr>
        <w:t xml:space="preserve">Zarządzie Województwa Śląskiego </w:t>
      </w:r>
      <w:r w:rsidRPr="005A5F4F">
        <w:rPr>
          <w:rFonts w:ascii="Arial" w:hAnsi="Arial" w:cs="Arial"/>
          <w:sz w:val="21"/>
          <w:szCs w:val="21"/>
        </w:rPr>
        <w:t xml:space="preserve">jako instytucji </w:t>
      </w:r>
      <w:r w:rsidRPr="005A5F4F">
        <w:rPr>
          <w:rFonts w:ascii="ArialMT" w:hAnsi="ArialMT" w:cs="ArialMT"/>
          <w:sz w:val="21"/>
          <w:szCs w:val="21"/>
        </w:rPr>
        <w:t xml:space="preserve">zarządzającej </w:t>
      </w:r>
      <w:r w:rsidRPr="005A5F4F">
        <w:rPr>
          <w:rFonts w:ascii="Arial" w:hAnsi="Arial" w:cs="Arial"/>
          <w:sz w:val="21"/>
          <w:szCs w:val="21"/>
        </w:rPr>
        <w:t>programem operacyjnym.</w:t>
      </w:r>
    </w:p>
    <w:p w14:paraId="77DC5E92" w14:textId="21F88E24" w:rsidR="004E1243" w:rsidRDefault="7347B507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5A5F4F">
        <w:rPr>
          <w:rFonts w:ascii="Arial" w:hAnsi="Arial" w:cs="Arial"/>
          <w:sz w:val="21"/>
          <w:szCs w:val="21"/>
        </w:rPr>
        <w:t>W</w:t>
      </w:r>
      <w:r w:rsidR="00E81498" w:rsidRPr="005A5F4F">
        <w:rPr>
          <w:rFonts w:ascii="Arial" w:hAnsi="Arial" w:cs="Arial"/>
          <w:sz w:val="21"/>
          <w:szCs w:val="21"/>
        </w:rPr>
        <w:t xml:space="preserve"> razie zgłoszonych przez </w:t>
      </w:r>
      <w:r w:rsidR="008458A1" w:rsidRPr="005A5F4F">
        <w:rPr>
          <w:rFonts w:ascii="Arial" w:hAnsi="Arial" w:cs="Arial"/>
          <w:sz w:val="21"/>
          <w:szCs w:val="21"/>
        </w:rPr>
        <w:t>Osoby Zobowiązane</w:t>
      </w:r>
      <w:r w:rsidR="00E81498" w:rsidRPr="005A5F4F">
        <w:rPr>
          <w:rFonts w:ascii="Arial" w:hAnsi="Arial" w:cs="Arial"/>
          <w:sz w:val="21"/>
          <w:szCs w:val="21"/>
        </w:rPr>
        <w:t xml:space="preserve"> wątpliwości co do zaistnienia konfliktu interesów, </w:t>
      </w:r>
      <w:r w:rsidR="008458A1" w:rsidRPr="005A5F4F">
        <w:rPr>
          <w:rFonts w:ascii="Arial" w:hAnsi="Arial" w:cs="Arial"/>
          <w:sz w:val="21"/>
          <w:szCs w:val="21"/>
        </w:rPr>
        <w:t xml:space="preserve">Osoby Zobowiązane </w:t>
      </w:r>
      <w:r w:rsidR="00726210" w:rsidRPr="005A5F4F">
        <w:rPr>
          <w:rFonts w:ascii="Arial" w:hAnsi="Arial" w:cs="Arial"/>
          <w:sz w:val="21"/>
          <w:szCs w:val="21"/>
        </w:rPr>
        <w:t>przed złożeniem oświadczenia, o którym mowa w ust</w:t>
      </w:r>
      <w:r w:rsidR="001A7A7E" w:rsidRPr="005A5F4F">
        <w:rPr>
          <w:rFonts w:ascii="Arial" w:hAnsi="Arial" w:cs="Arial"/>
          <w:sz w:val="21"/>
          <w:szCs w:val="21"/>
        </w:rPr>
        <w:t>.</w:t>
      </w:r>
      <w:r w:rsidR="00726210" w:rsidRPr="005A5F4F">
        <w:rPr>
          <w:rFonts w:ascii="Arial" w:hAnsi="Arial" w:cs="Arial"/>
          <w:sz w:val="21"/>
          <w:szCs w:val="21"/>
        </w:rPr>
        <w:t xml:space="preserve"> 2, </w:t>
      </w:r>
      <w:r w:rsidR="005536E2" w:rsidRPr="005A5F4F">
        <w:rPr>
          <w:rFonts w:ascii="Arial" w:hAnsi="Arial" w:cs="Arial"/>
          <w:sz w:val="21"/>
          <w:szCs w:val="21"/>
        </w:rPr>
        <w:t>są uprawni</w:t>
      </w:r>
      <w:r w:rsidR="008458A1" w:rsidRPr="005A5F4F">
        <w:rPr>
          <w:rFonts w:ascii="Arial" w:hAnsi="Arial" w:cs="Arial"/>
          <w:sz w:val="21"/>
          <w:szCs w:val="21"/>
        </w:rPr>
        <w:t>one</w:t>
      </w:r>
      <w:r w:rsidR="00F2218B" w:rsidRPr="005A5F4F">
        <w:rPr>
          <w:rFonts w:ascii="Arial" w:hAnsi="Arial" w:cs="Arial"/>
          <w:sz w:val="21"/>
          <w:szCs w:val="21"/>
        </w:rPr>
        <w:t xml:space="preserve"> </w:t>
      </w:r>
      <w:r w:rsidR="00BB363C" w:rsidRPr="005A5F4F">
        <w:rPr>
          <w:rFonts w:ascii="Arial" w:hAnsi="Arial" w:cs="Arial"/>
          <w:sz w:val="21"/>
          <w:szCs w:val="21"/>
        </w:rPr>
        <w:br/>
      </w:r>
      <w:r w:rsidR="00F2218B" w:rsidRPr="005A5F4F">
        <w:rPr>
          <w:rFonts w:ascii="Arial" w:hAnsi="Arial" w:cs="Arial"/>
          <w:sz w:val="21"/>
          <w:szCs w:val="21"/>
        </w:rPr>
        <w:t>do uzyskania konsultacji</w:t>
      </w:r>
      <w:r w:rsidR="00F2218B" w:rsidRPr="00E6430B">
        <w:rPr>
          <w:rFonts w:ascii="Arial" w:hAnsi="Arial" w:cs="Arial"/>
          <w:sz w:val="21"/>
          <w:szCs w:val="21"/>
        </w:rPr>
        <w:t xml:space="preserve"> prawnej z radc</w:t>
      </w:r>
      <w:r w:rsidR="000B1E8D">
        <w:rPr>
          <w:rFonts w:ascii="Arial" w:hAnsi="Arial" w:cs="Arial"/>
          <w:sz w:val="21"/>
          <w:szCs w:val="21"/>
        </w:rPr>
        <w:t>ą</w:t>
      </w:r>
      <w:r w:rsidR="00F2218B" w:rsidRPr="00E6430B">
        <w:rPr>
          <w:rFonts w:ascii="Arial" w:hAnsi="Arial" w:cs="Arial"/>
          <w:sz w:val="21"/>
          <w:szCs w:val="21"/>
        </w:rPr>
        <w:t xml:space="preserve"> prawnym.</w:t>
      </w:r>
    </w:p>
    <w:p w14:paraId="4E9E8E0E" w14:textId="1E16F436" w:rsidR="008458A1" w:rsidRDefault="008458A1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19C756C7">
        <w:rPr>
          <w:rFonts w:ascii="Arial" w:hAnsi="Arial" w:cs="Arial"/>
          <w:sz w:val="21"/>
          <w:szCs w:val="21"/>
        </w:rPr>
        <w:t>Oświadczeni</w:t>
      </w:r>
      <w:r w:rsidR="00AA6C11" w:rsidRPr="19C756C7">
        <w:rPr>
          <w:rFonts w:ascii="Arial" w:hAnsi="Arial" w:cs="Arial"/>
          <w:sz w:val="21"/>
          <w:szCs w:val="21"/>
        </w:rPr>
        <w:t>e</w:t>
      </w:r>
      <w:r w:rsidRPr="19C756C7">
        <w:rPr>
          <w:rFonts w:ascii="Arial" w:hAnsi="Arial" w:cs="Arial"/>
          <w:sz w:val="21"/>
          <w:szCs w:val="21"/>
        </w:rPr>
        <w:t>, o który</w:t>
      </w:r>
      <w:r w:rsidR="00AA6C11" w:rsidRPr="19C756C7">
        <w:rPr>
          <w:rFonts w:ascii="Arial" w:hAnsi="Arial" w:cs="Arial"/>
          <w:sz w:val="21"/>
          <w:szCs w:val="21"/>
        </w:rPr>
        <w:t>m</w:t>
      </w:r>
      <w:r w:rsidRPr="19C756C7">
        <w:rPr>
          <w:rFonts w:ascii="Arial" w:hAnsi="Arial" w:cs="Arial"/>
          <w:sz w:val="21"/>
          <w:szCs w:val="21"/>
        </w:rPr>
        <w:t xml:space="preserve"> mowa w ust</w:t>
      </w:r>
      <w:r w:rsidR="00726210" w:rsidRPr="19C756C7">
        <w:rPr>
          <w:rFonts w:ascii="Arial" w:hAnsi="Arial" w:cs="Arial"/>
          <w:sz w:val="21"/>
          <w:szCs w:val="21"/>
        </w:rPr>
        <w:t>. 2</w:t>
      </w:r>
      <w:r w:rsidRPr="19C756C7">
        <w:rPr>
          <w:rFonts w:ascii="Arial" w:hAnsi="Arial" w:cs="Arial"/>
          <w:sz w:val="21"/>
          <w:szCs w:val="21"/>
        </w:rPr>
        <w:t xml:space="preserve">, </w:t>
      </w:r>
      <w:r w:rsidR="00D94BF3" w:rsidRPr="19C756C7">
        <w:rPr>
          <w:rFonts w:ascii="Arial" w:hAnsi="Arial" w:cs="Arial"/>
          <w:sz w:val="21"/>
          <w:szCs w:val="21"/>
        </w:rPr>
        <w:t>podlega weryfikacji</w:t>
      </w:r>
      <w:r w:rsidR="005B4756" w:rsidRPr="19C756C7">
        <w:rPr>
          <w:rFonts w:ascii="Arial" w:hAnsi="Arial" w:cs="Arial"/>
          <w:sz w:val="21"/>
          <w:szCs w:val="21"/>
        </w:rPr>
        <w:t xml:space="preserve"> przez radc</w:t>
      </w:r>
      <w:r w:rsidR="00AA6C11" w:rsidRPr="19C756C7">
        <w:rPr>
          <w:rFonts w:ascii="Arial" w:hAnsi="Arial" w:cs="Arial"/>
          <w:sz w:val="21"/>
          <w:szCs w:val="21"/>
        </w:rPr>
        <w:t>ę</w:t>
      </w:r>
      <w:r w:rsidR="005B4756" w:rsidRPr="19C756C7">
        <w:rPr>
          <w:rFonts w:ascii="Arial" w:hAnsi="Arial" w:cs="Arial"/>
          <w:sz w:val="21"/>
          <w:szCs w:val="21"/>
        </w:rPr>
        <w:t xml:space="preserve"> prawn</w:t>
      </w:r>
      <w:r w:rsidR="00AA6C11" w:rsidRPr="19C756C7">
        <w:rPr>
          <w:rFonts w:ascii="Arial" w:hAnsi="Arial" w:cs="Arial"/>
          <w:sz w:val="21"/>
          <w:szCs w:val="21"/>
        </w:rPr>
        <w:t>ego</w:t>
      </w:r>
      <w:r w:rsidR="009178D3" w:rsidRPr="19C756C7">
        <w:rPr>
          <w:rFonts w:ascii="Arial" w:eastAsia="Arial" w:hAnsi="Arial" w:cs="Arial"/>
          <w:sz w:val="21"/>
          <w:szCs w:val="21"/>
        </w:rPr>
        <w:t xml:space="preserve"> </w:t>
      </w:r>
      <w:r w:rsidR="007A4308" w:rsidRPr="19C756C7">
        <w:rPr>
          <w:rFonts w:ascii="Arial" w:eastAsia="Arial" w:hAnsi="Arial" w:cs="Arial"/>
          <w:sz w:val="21"/>
          <w:szCs w:val="21"/>
        </w:rPr>
        <w:t xml:space="preserve">i </w:t>
      </w:r>
      <w:r w:rsidR="009178D3" w:rsidRPr="19C756C7">
        <w:rPr>
          <w:rFonts w:ascii="Arial" w:eastAsia="Arial" w:hAnsi="Arial" w:cs="Arial"/>
          <w:sz w:val="21"/>
          <w:szCs w:val="21"/>
        </w:rPr>
        <w:t xml:space="preserve">stanowi zasób </w:t>
      </w:r>
      <w:r w:rsidR="009B0E72" w:rsidRPr="19C756C7">
        <w:rPr>
          <w:rFonts w:ascii="Arial" w:eastAsia="Arial" w:hAnsi="Arial" w:cs="Arial"/>
          <w:sz w:val="21"/>
          <w:szCs w:val="21"/>
        </w:rPr>
        <w:t>r</w:t>
      </w:r>
      <w:r w:rsidR="009178D3" w:rsidRPr="19C756C7">
        <w:rPr>
          <w:rFonts w:ascii="Arial" w:eastAsia="Arial" w:hAnsi="Arial" w:cs="Arial"/>
          <w:sz w:val="21"/>
          <w:szCs w:val="21"/>
        </w:rPr>
        <w:t>ejestru</w:t>
      </w:r>
      <w:r w:rsidR="006C2188" w:rsidRPr="19C756C7">
        <w:rPr>
          <w:rFonts w:ascii="Arial" w:hAnsi="Arial" w:cs="Arial"/>
          <w:sz w:val="21"/>
          <w:szCs w:val="21"/>
        </w:rPr>
        <w:t>.</w:t>
      </w:r>
    </w:p>
    <w:p w14:paraId="17C37616" w14:textId="68E546A1" w:rsidR="00090538" w:rsidRPr="00090538" w:rsidRDefault="0001613B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19C756C7">
        <w:rPr>
          <w:rFonts w:ascii="Arial" w:hAnsi="Arial" w:cs="Arial"/>
          <w:sz w:val="21"/>
          <w:szCs w:val="21"/>
        </w:rPr>
        <w:t>Weryfikacja odbywa się</w:t>
      </w:r>
      <w:r w:rsidR="00090538" w:rsidRPr="19C756C7">
        <w:rPr>
          <w:rFonts w:ascii="Arial" w:hAnsi="Arial" w:cs="Arial"/>
          <w:sz w:val="21"/>
          <w:szCs w:val="21"/>
        </w:rPr>
        <w:t xml:space="preserve">, </w:t>
      </w:r>
      <w:r w:rsidR="00090538" w:rsidRPr="19C756C7">
        <w:rPr>
          <w:rFonts w:ascii="Arial" w:hAnsi="Arial" w:cs="Arial"/>
          <w:b/>
          <w:bCs/>
          <w:sz w:val="21"/>
          <w:szCs w:val="21"/>
        </w:rPr>
        <w:t>co najmniej raz w roku</w:t>
      </w:r>
      <w:r w:rsidR="00090538" w:rsidRPr="19C756C7">
        <w:rPr>
          <w:rFonts w:ascii="Arial" w:hAnsi="Arial" w:cs="Arial"/>
          <w:sz w:val="21"/>
          <w:szCs w:val="21"/>
        </w:rPr>
        <w:t xml:space="preserve">, w terminie do 31 marca każdego roku kalendarzowego. </w:t>
      </w:r>
    </w:p>
    <w:p w14:paraId="423FA368" w14:textId="382C7E6A" w:rsidR="0001613B" w:rsidRPr="00E6430B" w:rsidRDefault="00090538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5B95F9D6">
        <w:rPr>
          <w:rFonts w:ascii="Arial" w:hAnsi="Arial" w:cs="Arial"/>
          <w:sz w:val="21"/>
          <w:szCs w:val="21"/>
        </w:rPr>
        <w:t xml:space="preserve">Na podstawie rejestru oświadczeń o bezstronności za pomocą doboru losowego (funkcji Excela =LOS.ZAKR) losowane są oświadczenia (liczba wylosowanych oświadczeń stanowi minimum </w:t>
      </w:r>
      <w:r w:rsidRPr="5B95F9D6">
        <w:rPr>
          <w:rFonts w:ascii="Arial" w:hAnsi="Arial" w:cs="Arial"/>
          <w:b/>
          <w:bCs/>
          <w:sz w:val="21"/>
          <w:szCs w:val="21"/>
        </w:rPr>
        <w:t>10%</w:t>
      </w:r>
      <w:r w:rsidRPr="5B95F9D6">
        <w:rPr>
          <w:rFonts w:ascii="Arial" w:hAnsi="Arial" w:cs="Arial"/>
          <w:sz w:val="21"/>
          <w:szCs w:val="21"/>
        </w:rPr>
        <w:t xml:space="preserve"> wszystkich złożonych oświadczeń, z zaokrągleniem w dół), które podlegać będą weryfikacji.</w:t>
      </w:r>
    </w:p>
    <w:p w14:paraId="3FDA9F58" w14:textId="548B8055" w:rsidR="003A1548" w:rsidRPr="00E6430B" w:rsidRDefault="003A1548" w:rsidP="001F6276">
      <w:pPr>
        <w:pStyle w:val="Akapitzlist"/>
        <w:numPr>
          <w:ilvl w:val="0"/>
          <w:numId w:val="18"/>
        </w:numPr>
        <w:spacing w:after="0" w:line="276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E6430B">
        <w:rPr>
          <w:rFonts w:ascii="Arial" w:hAnsi="Arial" w:cs="Arial"/>
          <w:sz w:val="21"/>
          <w:szCs w:val="21"/>
        </w:rPr>
        <w:t xml:space="preserve">W przypadku złożenia przez </w:t>
      </w:r>
      <w:r w:rsidR="005B4756">
        <w:rPr>
          <w:rFonts w:ascii="Arial" w:hAnsi="Arial" w:cs="Arial"/>
          <w:sz w:val="21"/>
          <w:szCs w:val="21"/>
        </w:rPr>
        <w:t>Os</w:t>
      </w:r>
      <w:r w:rsidR="00287CA6">
        <w:rPr>
          <w:rFonts w:ascii="Arial" w:hAnsi="Arial" w:cs="Arial"/>
          <w:sz w:val="21"/>
          <w:szCs w:val="21"/>
        </w:rPr>
        <w:t>o</w:t>
      </w:r>
      <w:r w:rsidR="005B4756">
        <w:rPr>
          <w:rFonts w:ascii="Arial" w:hAnsi="Arial" w:cs="Arial"/>
          <w:sz w:val="21"/>
          <w:szCs w:val="21"/>
        </w:rPr>
        <w:t>b</w:t>
      </w:r>
      <w:r w:rsidR="00287CA6">
        <w:rPr>
          <w:rFonts w:ascii="Arial" w:hAnsi="Arial" w:cs="Arial"/>
          <w:sz w:val="21"/>
          <w:szCs w:val="21"/>
        </w:rPr>
        <w:t>ę</w:t>
      </w:r>
      <w:r w:rsidR="005B4756">
        <w:rPr>
          <w:rFonts w:ascii="Arial" w:hAnsi="Arial" w:cs="Arial"/>
          <w:sz w:val="21"/>
          <w:szCs w:val="21"/>
        </w:rPr>
        <w:t xml:space="preserve"> Zobowiąza</w:t>
      </w:r>
      <w:r w:rsidR="00287CA6">
        <w:rPr>
          <w:rFonts w:ascii="Arial" w:hAnsi="Arial" w:cs="Arial"/>
          <w:sz w:val="21"/>
          <w:szCs w:val="21"/>
        </w:rPr>
        <w:t>ną</w:t>
      </w:r>
      <w:r w:rsidR="005B4756">
        <w:rPr>
          <w:rFonts w:ascii="Arial" w:hAnsi="Arial" w:cs="Arial"/>
          <w:sz w:val="21"/>
          <w:szCs w:val="21"/>
        </w:rPr>
        <w:t xml:space="preserve"> </w:t>
      </w:r>
      <w:r w:rsidRPr="00E6430B">
        <w:rPr>
          <w:rFonts w:ascii="Arial" w:hAnsi="Arial" w:cs="Arial"/>
          <w:sz w:val="21"/>
          <w:szCs w:val="21"/>
        </w:rPr>
        <w:t>oświadczenia</w:t>
      </w:r>
      <w:r w:rsidR="00BB363C" w:rsidRPr="00BB363C">
        <w:rPr>
          <w:rFonts w:ascii="Arial" w:hAnsi="Arial" w:cs="Arial"/>
          <w:sz w:val="21"/>
          <w:szCs w:val="21"/>
        </w:rPr>
        <w:t xml:space="preserve"> </w:t>
      </w:r>
      <w:r w:rsidR="00BB363C">
        <w:rPr>
          <w:rFonts w:ascii="Arial" w:hAnsi="Arial" w:cs="Arial"/>
          <w:sz w:val="21"/>
          <w:szCs w:val="21"/>
        </w:rPr>
        <w:t>o zidentyfikowaniu</w:t>
      </w:r>
      <w:r w:rsidR="00BB363C" w:rsidRPr="00706491">
        <w:rPr>
          <w:rFonts w:ascii="Arial" w:hAnsi="Arial" w:cs="Arial"/>
          <w:sz w:val="21"/>
          <w:szCs w:val="21"/>
        </w:rPr>
        <w:t xml:space="preserve"> </w:t>
      </w:r>
      <w:r w:rsidR="00BB363C">
        <w:rPr>
          <w:rFonts w:ascii="Arial" w:hAnsi="Arial" w:cs="Arial"/>
          <w:sz w:val="21"/>
          <w:szCs w:val="21"/>
        </w:rPr>
        <w:t xml:space="preserve">zaistnienia </w:t>
      </w:r>
      <w:r w:rsidR="00BB363C" w:rsidRPr="00706491">
        <w:rPr>
          <w:rFonts w:ascii="Arial" w:hAnsi="Arial" w:cs="Arial"/>
          <w:sz w:val="21"/>
          <w:szCs w:val="21"/>
        </w:rPr>
        <w:t>konfliktu interesów</w:t>
      </w:r>
      <w:r w:rsidR="00BB363C" w:rsidRPr="00BB363C">
        <w:rPr>
          <w:rFonts w:ascii="Arial" w:hAnsi="Arial" w:cs="Arial"/>
          <w:sz w:val="21"/>
          <w:szCs w:val="21"/>
        </w:rPr>
        <w:t xml:space="preserve"> </w:t>
      </w:r>
      <w:r w:rsidR="00BB363C" w:rsidRPr="00706491">
        <w:rPr>
          <w:rFonts w:ascii="Arial" w:hAnsi="Arial" w:cs="Arial"/>
          <w:sz w:val="21"/>
          <w:szCs w:val="21"/>
        </w:rPr>
        <w:t>lub postrzegania sytuacji jako możliwy konflikt interesów</w:t>
      </w:r>
      <w:r w:rsidRPr="00E6430B">
        <w:rPr>
          <w:rFonts w:ascii="Arial" w:hAnsi="Arial" w:cs="Arial"/>
          <w:sz w:val="21"/>
          <w:szCs w:val="21"/>
        </w:rPr>
        <w:t>, osoba</w:t>
      </w:r>
      <w:r w:rsidR="00BB363C">
        <w:rPr>
          <w:rFonts w:ascii="Arial" w:hAnsi="Arial" w:cs="Arial"/>
          <w:sz w:val="21"/>
          <w:szCs w:val="21"/>
        </w:rPr>
        <w:t xml:space="preserve"> ta</w:t>
      </w:r>
      <w:r w:rsidRPr="00E6430B">
        <w:rPr>
          <w:rFonts w:ascii="Arial" w:hAnsi="Arial" w:cs="Arial"/>
          <w:sz w:val="21"/>
          <w:szCs w:val="21"/>
        </w:rPr>
        <w:t xml:space="preserve"> </w:t>
      </w:r>
      <w:r w:rsidR="00B12CFA">
        <w:rPr>
          <w:rFonts w:ascii="Arial" w:hAnsi="Arial" w:cs="Arial"/>
          <w:sz w:val="21"/>
          <w:szCs w:val="21"/>
        </w:rPr>
        <w:t>zostaje wyłączona od</w:t>
      </w:r>
      <w:r w:rsidRPr="00E6430B">
        <w:rPr>
          <w:rFonts w:ascii="Arial" w:hAnsi="Arial" w:cs="Arial"/>
          <w:sz w:val="21"/>
          <w:szCs w:val="21"/>
        </w:rPr>
        <w:t xml:space="preserve"> podjęcia decyzji w danej sprawie. </w:t>
      </w:r>
    </w:p>
    <w:p w14:paraId="2E22C9DA" w14:textId="3D603A16" w:rsidR="378E7F22" w:rsidRPr="00E6430B" w:rsidRDefault="378E7F22" w:rsidP="001F6276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E6F3230" w14:textId="1D6168E8" w:rsidR="00163D80" w:rsidRDefault="00163D80" w:rsidP="001F627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D024454" w14:textId="1294B025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D36356F" w14:textId="6FC105A0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B01B200" w14:textId="660B62C3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D8B226" w14:textId="0F30AE44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99A1083" w14:textId="79FC42A8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9622D0" w14:textId="7D64EC11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3C153FE" w14:textId="1E8D640B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43C78C" w14:textId="38A95D77" w:rsidR="00163D80" w:rsidRDefault="00163D80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1799CC" w14:textId="1046BF0C" w:rsidR="246ADB81" w:rsidRDefault="246ADB81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D6366CA" w14:textId="217B42C9" w:rsidR="246ADB81" w:rsidRDefault="246ADB81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122AC97" w14:textId="1B715DF0" w:rsidR="246ADB81" w:rsidRDefault="246ADB81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9A6A2E" w14:textId="1F1D4F47" w:rsidR="246ADB81" w:rsidRDefault="246ADB81" w:rsidP="246ADB8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F4EFB9" w14:textId="77777777" w:rsidR="006C2188" w:rsidRDefault="006C2188" w:rsidP="00004AD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27E394B" w14:textId="7B8FDF7F" w:rsidR="008E3D73" w:rsidRPr="00EF4898" w:rsidRDefault="008E3D73" w:rsidP="00004ADA">
      <w:pPr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 w:rsidRPr="00EF4898">
        <w:rPr>
          <w:rFonts w:ascii="Arial" w:hAnsi="Arial" w:cs="Arial"/>
          <w:i/>
          <w:sz w:val="21"/>
          <w:szCs w:val="21"/>
        </w:rPr>
        <w:t>Załączniki</w:t>
      </w:r>
      <w:r w:rsidR="00E4408E" w:rsidRPr="00EF4898">
        <w:rPr>
          <w:rFonts w:ascii="Arial" w:hAnsi="Arial" w:cs="Arial"/>
          <w:i/>
          <w:sz w:val="21"/>
          <w:szCs w:val="21"/>
        </w:rPr>
        <w:t xml:space="preserve"> do procedury</w:t>
      </w:r>
      <w:r w:rsidRPr="00EF4898">
        <w:rPr>
          <w:rFonts w:ascii="Arial" w:hAnsi="Arial" w:cs="Arial"/>
          <w:i/>
          <w:sz w:val="21"/>
          <w:szCs w:val="21"/>
        </w:rPr>
        <w:t>:</w:t>
      </w:r>
    </w:p>
    <w:p w14:paraId="41A8DA9E" w14:textId="06C72CE7" w:rsidR="008E3D73" w:rsidRPr="005A5F4F" w:rsidRDefault="78BD2A32" w:rsidP="006C2188">
      <w:pPr>
        <w:pStyle w:val="Akapitzlist"/>
        <w:numPr>
          <w:ilvl w:val="0"/>
          <w:numId w:val="25"/>
        </w:numPr>
        <w:rPr>
          <w:rFonts w:ascii="Arial" w:hAnsi="Arial" w:cs="Arial"/>
          <w:i/>
          <w:sz w:val="21"/>
          <w:szCs w:val="21"/>
        </w:rPr>
      </w:pPr>
      <w:r w:rsidRPr="005A5F4F">
        <w:rPr>
          <w:rFonts w:ascii="Arial" w:hAnsi="Arial" w:cs="Arial"/>
          <w:i/>
          <w:sz w:val="21"/>
          <w:szCs w:val="21"/>
        </w:rPr>
        <w:t>Oświadczenie</w:t>
      </w:r>
      <w:r w:rsidR="006C2188" w:rsidRPr="005A5F4F">
        <w:rPr>
          <w:rFonts w:ascii="Arial" w:hAnsi="Arial" w:cs="Arial"/>
          <w:i/>
          <w:sz w:val="21"/>
          <w:szCs w:val="21"/>
        </w:rPr>
        <w:t xml:space="preserve"> Osoby Zobowiązanej dotyczące procedur w zakresie zapobiegania konfliktom interesów</w:t>
      </w:r>
      <w:r w:rsidR="00521FD3" w:rsidRPr="005A5F4F">
        <w:rPr>
          <w:rFonts w:ascii="Arial" w:hAnsi="Arial" w:cs="Arial"/>
          <w:i/>
          <w:sz w:val="21"/>
          <w:szCs w:val="21"/>
        </w:rPr>
        <w:t>;</w:t>
      </w:r>
    </w:p>
    <w:p w14:paraId="396F65D5" w14:textId="5D39B055" w:rsidR="00EA71ED" w:rsidRPr="005A5F4F" w:rsidRDefault="008E3D73" w:rsidP="001F6276">
      <w:pPr>
        <w:pStyle w:val="Akapitzlist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5A5F4F">
        <w:rPr>
          <w:rStyle w:val="normaltextrun"/>
          <w:rFonts w:ascii="Arial" w:hAnsi="Arial" w:cs="Arial"/>
          <w:i/>
          <w:sz w:val="21"/>
          <w:szCs w:val="21"/>
        </w:rPr>
        <w:t xml:space="preserve">Oświadczenie </w:t>
      </w:r>
      <w:r w:rsidR="006C2188" w:rsidRPr="005A5F4F">
        <w:rPr>
          <w:rStyle w:val="normaltextrun"/>
          <w:rFonts w:ascii="Arial" w:hAnsi="Arial" w:cs="Arial"/>
          <w:i/>
          <w:sz w:val="21"/>
          <w:szCs w:val="21"/>
        </w:rPr>
        <w:t>Osoby Zobowiązanej o możliwości zaistnienia lub zaistnieniu konfliktu interesów</w:t>
      </w:r>
      <w:r w:rsidR="009178D3" w:rsidRPr="005A5F4F">
        <w:rPr>
          <w:rStyle w:val="normaltextrun"/>
          <w:rFonts w:ascii="Arial" w:hAnsi="Arial" w:cs="Arial"/>
          <w:i/>
          <w:sz w:val="21"/>
          <w:szCs w:val="21"/>
        </w:rPr>
        <w:t xml:space="preserve"> </w:t>
      </w:r>
      <w:r w:rsidR="009178D3" w:rsidRPr="005A5F4F">
        <w:rPr>
          <w:rFonts w:ascii="Arial" w:hAnsi="Arial" w:cs="Arial"/>
          <w:i/>
          <w:sz w:val="21"/>
          <w:szCs w:val="21"/>
        </w:rPr>
        <w:t>bądź jego braku</w:t>
      </w:r>
      <w:r w:rsidR="00E6430B" w:rsidRPr="005A5F4F">
        <w:rPr>
          <w:rStyle w:val="normaltextrun"/>
          <w:rFonts w:ascii="Arial" w:hAnsi="Arial" w:cs="Arial"/>
          <w:i/>
          <w:sz w:val="21"/>
          <w:szCs w:val="21"/>
        </w:rPr>
        <w:t>.</w:t>
      </w:r>
    </w:p>
    <w:sectPr w:rsidR="00EA71ED" w:rsidRPr="005A5F4F" w:rsidSect="00EB59B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96B3" w14:textId="77777777" w:rsidR="006A1193" w:rsidRDefault="006A1193" w:rsidP="001F7582">
      <w:pPr>
        <w:spacing w:after="0" w:line="240" w:lineRule="auto"/>
      </w:pPr>
      <w:r>
        <w:separator/>
      </w:r>
    </w:p>
  </w:endnote>
  <w:endnote w:type="continuationSeparator" w:id="0">
    <w:p w14:paraId="7B79BBC1" w14:textId="77777777" w:rsidR="006A1193" w:rsidRDefault="006A1193" w:rsidP="001F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683987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B2837B" w14:textId="2F5DCD6D" w:rsidR="002420F4" w:rsidRPr="00EF4898" w:rsidRDefault="002420F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48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D215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F48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D215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4D424E" w14:textId="7CEE8CD2" w:rsidR="3732462B" w:rsidRPr="002420F4" w:rsidRDefault="3732462B" w:rsidP="37324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31767"/>
      <w:docPartObj>
        <w:docPartGallery w:val="Page Numbers (Bottom of Page)"/>
        <w:docPartUnique/>
      </w:docPartObj>
    </w:sdtPr>
    <w:sdtEndPr/>
    <w:sdtContent>
      <w:sdt>
        <w:sdtPr>
          <w:id w:val="-2117360708"/>
          <w:docPartObj>
            <w:docPartGallery w:val="Page Numbers (Top of Page)"/>
            <w:docPartUnique/>
          </w:docPartObj>
        </w:sdtPr>
        <w:sdtEndPr/>
        <w:sdtContent>
          <w:p w14:paraId="68EDCE52" w14:textId="6066211C" w:rsidR="002420F4" w:rsidRDefault="002420F4">
            <w:pPr>
              <w:pStyle w:val="Stopka"/>
              <w:jc w:val="right"/>
            </w:pPr>
            <w:r w:rsidRPr="00EF48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776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F48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776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F48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2DA0CF" w14:textId="3D526D56" w:rsidR="3732462B" w:rsidRDefault="3732462B" w:rsidP="37324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B462" w14:textId="77777777" w:rsidR="006A1193" w:rsidRDefault="006A1193" w:rsidP="001F7582">
      <w:pPr>
        <w:spacing w:after="0" w:line="240" w:lineRule="auto"/>
      </w:pPr>
      <w:r>
        <w:separator/>
      </w:r>
    </w:p>
  </w:footnote>
  <w:footnote w:type="continuationSeparator" w:id="0">
    <w:p w14:paraId="142066C5" w14:textId="77777777" w:rsidR="006A1193" w:rsidRDefault="006A1193" w:rsidP="001F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32462B" w14:paraId="591F9072" w14:textId="77777777" w:rsidTr="3732462B">
      <w:trPr>
        <w:trHeight w:val="300"/>
      </w:trPr>
      <w:tc>
        <w:tcPr>
          <w:tcW w:w="3020" w:type="dxa"/>
        </w:tcPr>
        <w:p w14:paraId="58F39668" w14:textId="72937BE7" w:rsidR="3732462B" w:rsidRDefault="3732462B" w:rsidP="3732462B">
          <w:pPr>
            <w:pStyle w:val="Nagwek"/>
            <w:ind w:left="-115"/>
          </w:pPr>
        </w:p>
      </w:tc>
      <w:tc>
        <w:tcPr>
          <w:tcW w:w="3020" w:type="dxa"/>
        </w:tcPr>
        <w:p w14:paraId="303BB4FA" w14:textId="655555D6" w:rsidR="3732462B" w:rsidRDefault="3732462B" w:rsidP="3732462B">
          <w:pPr>
            <w:pStyle w:val="Nagwek"/>
            <w:jc w:val="center"/>
          </w:pPr>
        </w:p>
      </w:tc>
      <w:tc>
        <w:tcPr>
          <w:tcW w:w="3020" w:type="dxa"/>
        </w:tcPr>
        <w:p w14:paraId="2035D714" w14:textId="02CE9DDD" w:rsidR="3732462B" w:rsidRDefault="3732462B" w:rsidP="3732462B">
          <w:pPr>
            <w:pStyle w:val="Nagwek"/>
            <w:ind w:right="-115"/>
            <w:jc w:val="right"/>
          </w:pPr>
        </w:p>
      </w:tc>
    </w:tr>
  </w:tbl>
  <w:p w14:paraId="2C88273C" w14:textId="6FF2FDE1" w:rsidR="3732462B" w:rsidRDefault="3732462B" w:rsidP="37324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394E" w14:textId="2102698A" w:rsidR="3732462B" w:rsidRPr="003C44D4" w:rsidRDefault="3732462B" w:rsidP="3732462B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CCF"/>
    <w:multiLevelType w:val="hybridMultilevel"/>
    <w:tmpl w:val="0E482CB4"/>
    <w:lvl w:ilvl="0" w:tplc="510231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A6C"/>
    <w:multiLevelType w:val="hybridMultilevel"/>
    <w:tmpl w:val="BE34463E"/>
    <w:lvl w:ilvl="0" w:tplc="1BB2F0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67F4"/>
    <w:multiLevelType w:val="hybridMultilevel"/>
    <w:tmpl w:val="3F981D84"/>
    <w:lvl w:ilvl="0" w:tplc="C8946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40429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D544B"/>
    <w:multiLevelType w:val="hybridMultilevel"/>
    <w:tmpl w:val="7D8AB7F6"/>
    <w:lvl w:ilvl="0" w:tplc="7F86DF2E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56B50FA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F67C5"/>
    <w:multiLevelType w:val="hybridMultilevel"/>
    <w:tmpl w:val="131C9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1B5E"/>
    <w:multiLevelType w:val="hybridMultilevel"/>
    <w:tmpl w:val="D084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BBA"/>
    <w:multiLevelType w:val="hybridMultilevel"/>
    <w:tmpl w:val="2FF8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3846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C2F71"/>
    <w:multiLevelType w:val="hybridMultilevel"/>
    <w:tmpl w:val="72FA7666"/>
    <w:lvl w:ilvl="0" w:tplc="0E36A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972B5"/>
    <w:multiLevelType w:val="hybridMultilevel"/>
    <w:tmpl w:val="A052FD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25514"/>
    <w:multiLevelType w:val="hybridMultilevel"/>
    <w:tmpl w:val="74E4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C7E76"/>
    <w:multiLevelType w:val="hybridMultilevel"/>
    <w:tmpl w:val="73C6F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702"/>
    <w:multiLevelType w:val="hybridMultilevel"/>
    <w:tmpl w:val="D09A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13832"/>
    <w:multiLevelType w:val="hybridMultilevel"/>
    <w:tmpl w:val="10088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EA9"/>
    <w:multiLevelType w:val="hybridMultilevel"/>
    <w:tmpl w:val="22C8B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80BE9"/>
    <w:multiLevelType w:val="hybridMultilevel"/>
    <w:tmpl w:val="07185CF6"/>
    <w:lvl w:ilvl="0" w:tplc="D2F6E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FB2E5A"/>
    <w:multiLevelType w:val="hybridMultilevel"/>
    <w:tmpl w:val="2FF8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A7A9F"/>
    <w:multiLevelType w:val="hybridMultilevel"/>
    <w:tmpl w:val="2D825BF0"/>
    <w:lvl w:ilvl="0" w:tplc="7F86DF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690F9D"/>
    <w:multiLevelType w:val="hybridMultilevel"/>
    <w:tmpl w:val="9AB2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36A8"/>
    <w:multiLevelType w:val="hybridMultilevel"/>
    <w:tmpl w:val="E17C0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85C47"/>
    <w:multiLevelType w:val="hybridMultilevel"/>
    <w:tmpl w:val="D0EEE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25785"/>
    <w:multiLevelType w:val="hybridMultilevel"/>
    <w:tmpl w:val="8302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A0987"/>
    <w:multiLevelType w:val="hybridMultilevel"/>
    <w:tmpl w:val="516AD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04739"/>
    <w:multiLevelType w:val="hybridMultilevel"/>
    <w:tmpl w:val="0134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7FEFB"/>
    <w:multiLevelType w:val="hybridMultilevel"/>
    <w:tmpl w:val="4FFE4E7E"/>
    <w:lvl w:ilvl="0" w:tplc="B13CD778">
      <w:start w:val="1"/>
      <w:numFmt w:val="decimal"/>
      <w:lvlText w:val="%1."/>
      <w:lvlJc w:val="left"/>
      <w:pPr>
        <w:ind w:left="360" w:hanging="360"/>
      </w:pPr>
    </w:lvl>
    <w:lvl w:ilvl="1" w:tplc="C070F8B4">
      <w:start w:val="1"/>
      <w:numFmt w:val="lowerLetter"/>
      <w:lvlText w:val="%2."/>
      <w:lvlJc w:val="left"/>
      <w:pPr>
        <w:ind w:left="1080" w:hanging="360"/>
      </w:pPr>
    </w:lvl>
    <w:lvl w:ilvl="2" w:tplc="D2B893A2">
      <w:start w:val="1"/>
      <w:numFmt w:val="lowerRoman"/>
      <w:lvlText w:val="%3."/>
      <w:lvlJc w:val="right"/>
      <w:pPr>
        <w:ind w:left="1800" w:hanging="180"/>
      </w:pPr>
    </w:lvl>
    <w:lvl w:ilvl="3" w:tplc="4DE4B0FC">
      <w:start w:val="1"/>
      <w:numFmt w:val="decimal"/>
      <w:lvlText w:val="%4."/>
      <w:lvlJc w:val="left"/>
      <w:pPr>
        <w:ind w:left="2520" w:hanging="360"/>
      </w:pPr>
    </w:lvl>
    <w:lvl w:ilvl="4" w:tplc="4C12C860">
      <w:start w:val="1"/>
      <w:numFmt w:val="lowerLetter"/>
      <w:lvlText w:val="%5."/>
      <w:lvlJc w:val="left"/>
      <w:pPr>
        <w:ind w:left="3240" w:hanging="360"/>
      </w:pPr>
    </w:lvl>
    <w:lvl w:ilvl="5" w:tplc="841C93C0">
      <w:start w:val="1"/>
      <w:numFmt w:val="lowerRoman"/>
      <w:lvlText w:val="%6."/>
      <w:lvlJc w:val="right"/>
      <w:pPr>
        <w:ind w:left="3960" w:hanging="180"/>
      </w:pPr>
    </w:lvl>
    <w:lvl w:ilvl="6" w:tplc="D6D8C2A0">
      <w:start w:val="1"/>
      <w:numFmt w:val="decimal"/>
      <w:lvlText w:val="%7."/>
      <w:lvlJc w:val="left"/>
      <w:pPr>
        <w:ind w:left="4680" w:hanging="360"/>
      </w:pPr>
    </w:lvl>
    <w:lvl w:ilvl="7" w:tplc="2618B9A6">
      <w:start w:val="1"/>
      <w:numFmt w:val="lowerLetter"/>
      <w:lvlText w:val="%8."/>
      <w:lvlJc w:val="left"/>
      <w:pPr>
        <w:ind w:left="5400" w:hanging="360"/>
      </w:pPr>
    </w:lvl>
    <w:lvl w:ilvl="8" w:tplc="AFCA5F9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25"/>
  </w:num>
  <w:num w:numId="9">
    <w:abstractNumId w:val="3"/>
  </w:num>
  <w:num w:numId="10">
    <w:abstractNumId w:val="17"/>
  </w:num>
  <w:num w:numId="11">
    <w:abstractNumId w:val="5"/>
  </w:num>
  <w:num w:numId="12">
    <w:abstractNumId w:val="15"/>
  </w:num>
  <w:num w:numId="13">
    <w:abstractNumId w:val="23"/>
  </w:num>
  <w:num w:numId="14">
    <w:abstractNumId w:val="10"/>
  </w:num>
  <w:num w:numId="15">
    <w:abstractNumId w:val="24"/>
  </w:num>
  <w:num w:numId="16">
    <w:abstractNumId w:val="14"/>
  </w:num>
  <w:num w:numId="17">
    <w:abstractNumId w:val="19"/>
  </w:num>
  <w:num w:numId="18">
    <w:abstractNumId w:val="2"/>
  </w:num>
  <w:num w:numId="19">
    <w:abstractNumId w:val="4"/>
  </w:num>
  <w:num w:numId="20">
    <w:abstractNumId w:val="22"/>
  </w:num>
  <w:num w:numId="21">
    <w:abstractNumId w:val="8"/>
  </w:num>
  <w:num w:numId="22">
    <w:abstractNumId w:val="20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C3"/>
    <w:rsid w:val="00004ADA"/>
    <w:rsid w:val="00006557"/>
    <w:rsid w:val="0001129E"/>
    <w:rsid w:val="00013FEA"/>
    <w:rsid w:val="00014EBB"/>
    <w:rsid w:val="0001613B"/>
    <w:rsid w:val="00016718"/>
    <w:rsid w:val="000214C8"/>
    <w:rsid w:val="00033056"/>
    <w:rsid w:val="000334A6"/>
    <w:rsid w:val="000377F9"/>
    <w:rsid w:val="000417B9"/>
    <w:rsid w:val="00043643"/>
    <w:rsid w:val="000514AB"/>
    <w:rsid w:val="000554DE"/>
    <w:rsid w:val="00056D0C"/>
    <w:rsid w:val="00063773"/>
    <w:rsid w:val="00064A55"/>
    <w:rsid w:val="00066E5B"/>
    <w:rsid w:val="00074A00"/>
    <w:rsid w:val="0008141B"/>
    <w:rsid w:val="00081CC7"/>
    <w:rsid w:val="000852DA"/>
    <w:rsid w:val="00085933"/>
    <w:rsid w:val="00090538"/>
    <w:rsid w:val="000967B2"/>
    <w:rsid w:val="00097640"/>
    <w:rsid w:val="000A27EB"/>
    <w:rsid w:val="000A70DD"/>
    <w:rsid w:val="000B18C0"/>
    <w:rsid w:val="000B1E8D"/>
    <w:rsid w:val="000B3A18"/>
    <w:rsid w:val="000C4E3E"/>
    <w:rsid w:val="000D027F"/>
    <w:rsid w:val="000D1A84"/>
    <w:rsid w:val="000D61A9"/>
    <w:rsid w:val="000D7014"/>
    <w:rsid w:val="000E3E17"/>
    <w:rsid w:val="000E43F0"/>
    <w:rsid w:val="000E44BB"/>
    <w:rsid w:val="000E79DB"/>
    <w:rsid w:val="000F1B4F"/>
    <w:rsid w:val="0010130D"/>
    <w:rsid w:val="0010255E"/>
    <w:rsid w:val="0010337B"/>
    <w:rsid w:val="00112045"/>
    <w:rsid w:val="00121919"/>
    <w:rsid w:val="001223F1"/>
    <w:rsid w:val="001224AA"/>
    <w:rsid w:val="0012411E"/>
    <w:rsid w:val="0012486E"/>
    <w:rsid w:val="00125FAA"/>
    <w:rsid w:val="001262E8"/>
    <w:rsid w:val="00127C64"/>
    <w:rsid w:val="001375D0"/>
    <w:rsid w:val="001375E0"/>
    <w:rsid w:val="00140261"/>
    <w:rsid w:val="00147C0E"/>
    <w:rsid w:val="00150081"/>
    <w:rsid w:val="001514B7"/>
    <w:rsid w:val="00152066"/>
    <w:rsid w:val="00153E27"/>
    <w:rsid w:val="00154984"/>
    <w:rsid w:val="00163D4D"/>
    <w:rsid w:val="00163D80"/>
    <w:rsid w:val="00165E84"/>
    <w:rsid w:val="00173ACC"/>
    <w:rsid w:val="001760B9"/>
    <w:rsid w:val="0017796F"/>
    <w:rsid w:val="00177DE6"/>
    <w:rsid w:val="00182F63"/>
    <w:rsid w:val="001833DD"/>
    <w:rsid w:val="00187CA9"/>
    <w:rsid w:val="001945EF"/>
    <w:rsid w:val="001975AA"/>
    <w:rsid w:val="001A2D46"/>
    <w:rsid w:val="001A7A7E"/>
    <w:rsid w:val="001B54A1"/>
    <w:rsid w:val="001B68D3"/>
    <w:rsid w:val="001C071C"/>
    <w:rsid w:val="001D52BB"/>
    <w:rsid w:val="001D7389"/>
    <w:rsid w:val="001F305F"/>
    <w:rsid w:val="001F3A7C"/>
    <w:rsid w:val="001F5D29"/>
    <w:rsid w:val="001F6276"/>
    <w:rsid w:val="001F7582"/>
    <w:rsid w:val="00207234"/>
    <w:rsid w:val="00214DC2"/>
    <w:rsid w:val="00217EFF"/>
    <w:rsid w:val="00225429"/>
    <w:rsid w:val="00225B19"/>
    <w:rsid w:val="00225C2E"/>
    <w:rsid w:val="00226F30"/>
    <w:rsid w:val="00230113"/>
    <w:rsid w:val="00233565"/>
    <w:rsid w:val="002335AC"/>
    <w:rsid w:val="00235D71"/>
    <w:rsid w:val="002367ED"/>
    <w:rsid w:val="002420F4"/>
    <w:rsid w:val="0024614F"/>
    <w:rsid w:val="00246880"/>
    <w:rsid w:val="00253077"/>
    <w:rsid w:val="00270207"/>
    <w:rsid w:val="00284D97"/>
    <w:rsid w:val="002878EF"/>
    <w:rsid w:val="00287CA6"/>
    <w:rsid w:val="002A1EA5"/>
    <w:rsid w:val="002A3BCB"/>
    <w:rsid w:val="002A4BA8"/>
    <w:rsid w:val="002A6CB6"/>
    <w:rsid w:val="002A7D0F"/>
    <w:rsid w:val="002C127A"/>
    <w:rsid w:val="002C6123"/>
    <w:rsid w:val="002C71CE"/>
    <w:rsid w:val="002D0816"/>
    <w:rsid w:val="002D08C8"/>
    <w:rsid w:val="002D7C9C"/>
    <w:rsid w:val="002E0CF2"/>
    <w:rsid w:val="002E34E2"/>
    <w:rsid w:val="002E5A70"/>
    <w:rsid w:val="002F0A74"/>
    <w:rsid w:val="00306909"/>
    <w:rsid w:val="00307C71"/>
    <w:rsid w:val="0031499C"/>
    <w:rsid w:val="00317A16"/>
    <w:rsid w:val="00323AB3"/>
    <w:rsid w:val="003319BE"/>
    <w:rsid w:val="00335DF8"/>
    <w:rsid w:val="0033646A"/>
    <w:rsid w:val="0034028F"/>
    <w:rsid w:val="003414F6"/>
    <w:rsid w:val="003444CB"/>
    <w:rsid w:val="00357AFB"/>
    <w:rsid w:val="00362767"/>
    <w:rsid w:val="0036740C"/>
    <w:rsid w:val="00376B7F"/>
    <w:rsid w:val="00395BF3"/>
    <w:rsid w:val="003A1548"/>
    <w:rsid w:val="003A3E36"/>
    <w:rsid w:val="003A569E"/>
    <w:rsid w:val="003A7559"/>
    <w:rsid w:val="003A7A96"/>
    <w:rsid w:val="003B14B4"/>
    <w:rsid w:val="003B222F"/>
    <w:rsid w:val="003B2B82"/>
    <w:rsid w:val="003C44D4"/>
    <w:rsid w:val="003D613F"/>
    <w:rsid w:val="003D6308"/>
    <w:rsid w:val="003E001C"/>
    <w:rsid w:val="003E0602"/>
    <w:rsid w:val="003E2E27"/>
    <w:rsid w:val="003E33BE"/>
    <w:rsid w:val="003E39CF"/>
    <w:rsid w:val="003E5674"/>
    <w:rsid w:val="003F546F"/>
    <w:rsid w:val="004011CC"/>
    <w:rsid w:val="004012D0"/>
    <w:rsid w:val="00411CED"/>
    <w:rsid w:val="00416ACD"/>
    <w:rsid w:val="004179BE"/>
    <w:rsid w:val="004224BA"/>
    <w:rsid w:val="00423952"/>
    <w:rsid w:val="00430CED"/>
    <w:rsid w:val="00435C3C"/>
    <w:rsid w:val="004363AF"/>
    <w:rsid w:val="0044211F"/>
    <w:rsid w:val="00442927"/>
    <w:rsid w:val="0044431C"/>
    <w:rsid w:val="00455FFA"/>
    <w:rsid w:val="00471C86"/>
    <w:rsid w:val="00472E3F"/>
    <w:rsid w:val="00474429"/>
    <w:rsid w:val="00482E0B"/>
    <w:rsid w:val="004846CA"/>
    <w:rsid w:val="00491AE6"/>
    <w:rsid w:val="00496954"/>
    <w:rsid w:val="004A03B3"/>
    <w:rsid w:val="004A68F6"/>
    <w:rsid w:val="004A7287"/>
    <w:rsid w:val="004A78F4"/>
    <w:rsid w:val="004B0008"/>
    <w:rsid w:val="004B2E16"/>
    <w:rsid w:val="004B6931"/>
    <w:rsid w:val="004B6BBB"/>
    <w:rsid w:val="004C03BE"/>
    <w:rsid w:val="004C1129"/>
    <w:rsid w:val="004C445B"/>
    <w:rsid w:val="004C6E68"/>
    <w:rsid w:val="004D0460"/>
    <w:rsid w:val="004D397A"/>
    <w:rsid w:val="004D645E"/>
    <w:rsid w:val="004E1243"/>
    <w:rsid w:val="004E2BE8"/>
    <w:rsid w:val="004E7660"/>
    <w:rsid w:val="004F0271"/>
    <w:rsid w:val="004F1B59"/>
    <w:rsid w:val="004F5242"/>
    <w:rsid w:val="004F6F6A"/>
    <w:rsid w:val="004F9D3B"/>
    <w:rsid w:val="00500C2A"/>
    <w:rsid w:val="005018D1"/>
    <w:rsid w:val="005061F0"/>
    <w:rsid w:val="00511F9B"/>
    <w:rsid w:val="00514993"/>
    <w:rsid w:val="0051642B"/>
    <w:rsid w:val="00516821"/>
    <w:rsid w:val="00517847"/>
    <w:rsid w:val="00517D20"/>
    <w:rsid w:val="00521FD3"/>
    <w:rsid w:val="005234E8"/>
    <w:rsid w:val="0052764C"/>
    <w:rsid w:val="0052772C"/>
    <w:rsid w:val="00531B7D"/>
    <w:rsid w:val="00535A67"/>
    <w:rsid w:val="00540FBE"/>
    <w:rsid w:val="005453E4"/>
    <w:rsid w:val="005454C6"/>
    <w:rsid w:val="005456B7"/>
    <w:rsid w:val="00546D91"/>
    <w:rsid w:val="0055184E"/>
    <w:rsid w:val="005536E2"/>
    <w:rsid w:val="00553A7C"/>
    <w:rsid w:val="00554C86"/>
    <w:rsid w:val="00555156"/>
    <w:rsid w:val="0055570A"/>
    <w:rsid w:val="00555F55"/>
    <w:rsid w:val="005577D0"/>
    <w:rsid w:val="00561DE8"/>
    <w:rsid w:val="00565776"/>
    <w:rsid w:val="00565935"/>
    <w:rsid w:val="005673CF"/>
    <w:rsid w:val="005706B4"/>
    <w:rsid w:val="00571EFB"/>
    <w:rsid w:val="00583882"/>
    <w:rsid w:val="005918D9"/>
    <w:rsid w:val="00591F69"/>
    <w:rsid w:val="0059384A"/>
    <w:rsid w:val="00597AB5"/>
    <w:rsid w:val="00597DAE"/>
    <w:rsid w:val="005A1AC1"/>
    <w:rsid w:val="005A4356"/>
    <w:rsid w:val="005A4C48"/>
    <w:rsid w:val="005A5F4F"/>
    <w:rsid w:val="005B3F0C"/>
    <w:rsid w:val="005B4756"/>
    <w:rsid w:val="005B5D97"/>
    <w:rsid w:val="005B6B2A"/>
    <w:rsid w:val="005C0054"/>
    <w:rsid w:val="005C1B3C"/>
    <w:rsid w:val="005C2D9F"/>
    <w:rsid w:val="005D53A1"/>
    <w:rsid w:val="005D76BA"/>
    <w:rsid w:val="005E06C6"/>
    <w:rsid w:val="005E2D31"/>
    <w:rsid w:val="005E4479"/>
    <w:rsid w:val="005F5881"/>
    <w:rsid w:val="00601E72"/>
    <w:rsid w:val="00612058"/>
    <w:rsid w:val="006254BB"/>
    <w:rsid w:val="00637902"/>
    <w:rsid w:val="0064042F"/>
    <w:rsid w:val="006418B3"/>
    <w:rsid w:val="006431FA"/>
    <w:rsid w:val="006457A5"/>
    <w:rsid w:val="00651282"/>
    <w:rsid w:val="00652D56"/>
    <w:rsid w:val="006545D4"/>
    <w:rsid w:val="00654F18"/>
    <w:rsid w:val="0066791C"/>
    <w:rsid w:val="006721F9"/>
    <w:rsid w:val="00674041"/>
    <w:rsid w:val="00675AC2"/>
    <w:rsid w:val="00676FC9"/>
    <w:rsid w:val="00683293"/>
    <w:rsid w:val="00685F6C"/>
    <w:rsid w:val="006861C3"/>
    <w:rsid w:val="006909E3"/>
    <w:rsid w:val="00694DC2"/>
    <w:rsid w:val="00694E64"/>
    <w:rsid w:val="00694F6C"/>
    <w:rsid w:val="00697948"/>
    <w:rsid w:val="006A0E7B"/>
    <w:rsid w:val="006A1193"/>
    <w:rsid w:val="006A5B2D"/>
    <w:rsid w:val="006B2CD7"/>
    <w:rsid w:val="006B3ED2"/>
    <w:rsid w:val="006B5A3E"/>
    <w:rsid w:val="006B6388"/>
    <w:rsid w:val="006B64C4"/>
    <w:rsid w:val="006C1676"/>
    <w:rsid w:val="006C18CA"/>
    <w:rsid w:val="006C2188"/>
    <w:rsid w:val="006C26AF"/>
    <w:rsid w:val="006C5426"/>
    <w:rsid w:val="006C6B30"/>
    <w:rsid w:val="006C7B92"/>
    <w:rsid w:val="006E4107"/>
    <w:rsid w:val="006F1DC3"/>
    <w:rsid w:val="006F44BC"/>
    <w:rsid w:val="006F5932"/>
    <w:rsid w:val="006F7578"/>
    <w:rsid w:val="00704F46"/>
    <w:rsid w:val="00711722"/>
    <w:rsid w:val="00711B90"/>
    <w:rsid w:val="007120DF"/>
    <w:rsid w:val="0071603A"/>
    <w:rsid w:val="007172C5"/>
    <w:rsid w:val="007259DC"/>
    <w:rsid w:val="00726210"/>
    <w:rsid w:val="0072622C"/>
    <w:rsid w:val="007307A8"/>
    <w:rsid w:val="0073523D"/>
    <w:rsid w:val="007417FA"/>
    <w:rsid w:val="00746845"/>
    <w:rsid w:val="00756B27"/>
    <w:rsid w:val="00756F58"/>
    <w:rsid w:val="00764168"/>
    <w:rsid w:val="00770C43"/>
    <w:rsid w:val="00773FE6"/>
    <w:rsid w:val="00774E8E"/>
    <w:rsid w:val="00776AD0"/>
    <w:rsid w:val="007771FE"/>
    <w:rsid w:val="007773DF"/>
    <w:rsid w:val="0078087D"/>
    <w:rsid w:val="00786E36"/>
    <w:rsid w:val="007874B7"/>
    <w:rsid w:val="00787516"/>
    <w:rsid w:val="007A0095"/>
    <w:rsid w:val="007A3A7B"/>
    <w:rsid w:val="007A4308"/>
    <w:rsid w:val="007A6B59"/>
    <w:rsid w:val="007B4FC4"/>
    <w:rsid w:val="007B56A0"/>
    <w:rsid w:val="007B66C7"/>
    <w:rsid w:val="007C2406"/>
    <w:rsid w:val="007C5869"/>
    <w:rsid w:val="007D43BB"/>
    <w:rsid w:val="007D6917"/>
    <w:rsid w:val="007E0D0B"/>
    <w:rsid w:val="007E17DD"/>
    <w:rsid w:val="007E6F8A"/>
    <w:rsid w:val="007F01E3"/>
    <w:rsid w:val="007F3B22"/>
    <w:rsid w:val="007F53FA"/>
    <w:rsid w:val="007F735B"/>
    <w:rsid w:val="008006AC"/>
    <w:rsid w:val="00805002"/>
    <w:rsid w:val="0080559E"/>
    <w:rsid w:val="0080585D"/>
    <w:rsid w:val="008066E0"/>
    <w:rsid w:val="0081162A"/>
    <w:rsid w:val="00812235"/>
    <w:rsid w:val="0082113E"/>
    <w:rsid w:val="00825394"/>
    <w:rsid w:val="00825800"/>
    <w:rsid w:val="0082731E"/>
    <w:rsid w:val="00834281"/>
    <w:rsid w:val="0083605E"/>
    <w:rsid w:val="008363B5"/>
    <w:rsid w:val="00836F29"/>
    <w:rsid w:val="00840418"/>
    <w:rsid w:val="008458A1"/>
    <w:rsid w:val="00850F6A"/>
    <w:rsid w:val="00853559"/>
    <w:rsid w:val="008606F9"/>
    <w:rsid w:val="00873042"/>
    <w:rsid w:val="00881068"/>
    <w:rsid w:val="008857BE"/>
    <w:rsid w:val="00892E2A"/>
    <w:rsid w:val="008953E1"/>
    <w:rsid w:val="008A0594"/>
    <w:rsid w:val="008A5F9A"/>
    <w:rsid w:val="008B26BB"/>
    <w:rsid w:val="008B5FA7"/>
    <w:rsid w:val="008C1442"/>
    <w:rsid w:val="008C18B1"/>
    <w:rsid w:val="008C1C72"/>
    <w:rsid w:val="008C303A"/>
    <w:rsid w:val="008C4983"/>
    <w:rsid w:val="008C6AE4"/>
    <w:rsid w:val="008D1D5D"/>
    <w:rsid w:val="008D62FF"/>
    <w:rsid w:val="008D64B3"/>
    <w:rsid w:val="008E3D73"/>
    <w:rsid w:val="008E4026"/>
    <w:rsid w:val="008E58B6"/>
    <w:rsid w:val="008F29F8"/>
    <w:rsid w:val="008F5939"/>
    <w:rsid w:val="00901DB5"/>
    <w:rsid w:val="009103D2"/>
    <w:rsid w:val="00913CDE"/>
    <w:rsid w:val="009178D3"/>
    <w:rsid w:val="00920867"/>
    <w:rsid w:val="009209E3"/>
    <w:rsid w:val="00933124"/>
    <w:rsid w:val="009337BF"/>
    <w:rsid w:val="0094030E"/>
    <w:rsid w:val="00941403"/>
    <w:rsid w:val="00942206"/>
    <w:rsid w:val="009422C6"/>
    <w:rsid w:val="009518E0"/>
    <w:rsid w:val="009619BA"/>
    <w:rsid w:val="00962837"/>
    <w:rsid w:val="009637B6"/>
    <w:rsid w:val="00967804"/>
    <w:rsid w:val="009707D8"/>
    <w:rsid w:val="00970C20"/>
    <w:rsid w:val="00973BB2"/>
    <w:rsid w:val="00974DCA"/>
    <w:rsid w:val="009832D8"/>
    <w:rsid w:val="0098666D"/>
    <w:rsid w:val="009876BB"/>
    <w:rsid w:val="00991C3A"/>
    <w:rsid w:val="00994171"/>
    <w:rsid w:val="009955C2"/>
    <w:rsid w:val="009A33D6"/>
    <w:rsid w:val="009A5E78"/>
    <w:rsid w:val="009B0E72"/>
    <w:rsid w:val="009C4499"/>
    <w:rsid w:val="009C7E0B"/>
    <w:rsid w:val="009D057C"/>
    <w:rsid w:val="009D290A"/>
    <w:rsid w:val="009D4A0B"/>
    <w:rsid w:val="009E0DA8"/>
    <w:rsid w:val="009E2A38"/>
    <w:rsid w:val="009E4466"/>
    <w:rsid w:val="009E6900"/>
    <w:rsid w:val="009E6AA5"/>
    <w:rsid w:val="009E7819"/>
    <w:rsid w:val="009E7DAF"/>
    <w:rsid w:val="009F0A80"/>
    <w:rsid w:val="009F7D54"/>
    <w:rsid w:val="00A000BE"/>
    <w:rsid w:val="00A07C39"/>
    <w:rsid w:val="00A10381"/>
    <w:rsid w:val="00A10EB6"/>
    <w:rsid w:val="00A1147D"/>
    <w:rsid w:val="00A15628"/>
    <w:rsid w:val="00A162D3"/>
    <w:rsid w:val="00A16C02"/>
    <w:rsid w:val="00A21EDB"/>
    <w:rsid w:val="00A34918"/>
    <w:rsid w:val="00A36318"/>
    <w:rsid w:val="00A417A2"/>
    <w:rsid w:val="00A418CF"/>
    <w:rsid w:val="00A4370D"/>
    <w:rsid w:val="00A54186"/>
    <w:rsid w:val="00A54795"/>
    <w:rsid w:val="00A5552D"/>
    <w:rsid w:val="00A5742F"/>
    <w:rsid w:val="00A57797"/>
    <w:rsid w:val="00A611FA"/>
    <w:rsid w:val="00A620AA"/>
    <w:rsid w:val="00A62DF7"/>
    <w:rsid w:val="00A7029C"/>
    <w:rsid w:val="00A723B9"/>
    <w:rsid w:val="00A72561"/>
    <w:rsid w:val="00A955BF"/>
    <w:rsid w:val="00A961CA"/>
    <w:rsid w:val="00A96603"/>
    <w:rsid w:val="00AA324A"/>
    <w:rsid w:val="00AA6A17"/>
    <w:rsid w:val="00AA6C11"/>
    <w:rsid w:val="00AB0FA7"/>
    <w:rsid w:val="00AB1078"/>
    <w:rsid w:val="00AB4B86"/>
    <w:rsid w:val="00AB5FC6"/>
    <w:rsid w:val="00AC061A"/>
    <w:rsid w:val="00AD1776"/>
    <w:rsid w:val="00AD24DB"/>
    <w:rsid w:val="00AD55A4"/>
    <w:rsid w:val="00AD7121"/>
    <w:rsid w:val="00AD7315"/>
    <w:rsid w:val="00AE085D"/>
    <w:rsid w:val="00AE1266"/>
    <w:rsid w:val="00AE1786"/>
    <w:rsid w:val="00AE325E"/>
    <w:rsid w:val="00AE65EC"/>
    <w:rsid w:val="00AF0180"/>
    <w:rsid w:val="00AF03B3"/>
    <w:rsid w:val="00AF1C9A"/>
    <w:rsid w:val="00B064B4"/>
    <w:rsid w:val="00B06DE5"/>
    <w:rsid w:val="00B07E21"/>
    <w:rsid w:val="00B11A35"/>
    <w:rsid w:val="00B12C29"/>
    <w:rsid w:val="00B12CFA"/>
    <w:rsid w:val="00B17851"/>
    <w:rsid w:val="00B17C9C"/>
    <w:rsid w:val="00B205C6"/>
    <w:rsid w:val="00B32248"/>
    <w:rsid w:val="00B32485"/>
    <w:rsid w:val="00B33738"/>
    <w:rsid w:val="00B358D6"/>
    <w:rsid w:val="00B4347E"/>
    <w:rsid w:val="00B53DA1"/>
    <w:rsid w:val="00B541BF"/>
    <w:rsid w:val="00B5470E"/>
    <w:rsid w:val="00B5598C"/>
    <w:rsid w:val="00B55AC0"/>
    <w:rsid w:val="00B629A6"/>
    <w:rsid w:val="00B63D17"/>
    <w:rsid w:val="00B64B7D"/>
    <w:rsid w:val="00B6513A"/>
    <w:rsid w:val="00B65CB2"/>
    <w:rsid w:val="00B67084"/>
    <w:rsid w:val="00B75E35"/>
    <w:rsid w:val="00B762BC"/>
    <w:rsid w:val="00B80F38"/>
    <w:rsid w:val="00B8265B"/>
    <w:rsid w:val="00B859F5"/>
    <w:rsid w:val="00B9153C"/>
    <w:rsid w:val="00B918D6"/>
    <w:rsid w:val="00B92396"/>
    <w:rsid w:val="00BA0ED7"/>
    <w:rsid w:val="00BA28DE"/>
    <w:rsid w:val="00BA3782"/>
    <w:rsid w:val="00BA5758"/>
    <w:rsid w:val="00BA6433"/>
    <w:rsid w:val="00BA7D7E"/>
    <w:rsid w:val="00BB363C"/>
    <w:rsid w:val="00BB5952"/>
    <w:rsid w:val="00BC55B5"/>
    <w:rsid w:val="00BD0EDD"/>
    <w:rsid w:val="00BD11F2"/>
    <w:rsid w:val="00BD2158"/>
    <w:rsid w:val="00BD3B25"/>
    <w:rsid w:val="00BD5A58"/>
    <w:rsid w:val="00BD5C14"/>
    <w:rsid w:val="00BD6E63"/>
    <w:rsid w:val="00BE4338"/>
    <w:rsid w:val="00BE598C"/>
    <w:rsid w:val="00BE5B61"/>
    <w:rsid w:val="00BE646C"/>
    <w:rsid w:val="00BF1E24"/>
    <w:rsid w:val="00BF3278"/>
    <w:rsid w:val="00BF740E"/>
    <w:rsid w:val="00C0308D"/>
    <w:rsid w:val="00C04538"/>
    <w:rsid w:val="00C04A5C"/>
    <w:rsid w:val="00C0703F"/>
    <w:rsid w:val="00C076BB"/>
    <w:rsid w:val="00C135E8"/>
    <w:rsid w:val="00C1482A"/>
    <w:rsid w:val="00C16658"/>
    <w:rsid w:val="00C274BF"/>
    <w:rsid w:val="00C30A4F"/>
    <w:rsid w:val="00C3413E"/>
    <w:rsid w:val="00C47A45"/>
    <w:rsid w:val="00C5200A"/>
    <w:rsid w:val="00C53F4D"/>
    <w:rsid w:val="00C55926"/>
    <w:rsid w:val="00C578A3"/>
    <w:rsid w:val="00C66393"/>
    <w:rsid w:val="00C704BB"/>
    <w:rsid w:val="00C800CC"/>
    <w:rsid w:val="00C809A2"/>
    <w:rsid w:val="00C82C8E"/>
    <w:rsid w:val="00C83827"/>
    <w:rsid w:val="00C92E9A"/>
    <w:rsid w:val="00C94BF5"/>
    <w:rsid w:val="00C96EF9"/>
    <w:rsid w:val="00C97F72"/>
    <w:rsid w:val="00CA345A"/>
    <w:rsid w:val="00CA4AF7"/>
    <w:rsid w:val="00CA7CD5"/>
    <w:rsid w:val="00CB0699"/>
    <w:rsid w:val="00CB1A57"/>
    <w:rsid w:val="00CB5C6D"/>
    <w:rsid w:val="00CB60F8"/>
    <w:rsid w:val="00CC11DB"/>
    <w:rsid w:val="00CC145A"/>
    <w:rsid w:val="00CC1F33"/>
    <w:rsid w:val="00CC762A"/>
    <w:rsid w:val="00CD1AC2"/>
    <w:rsid w:val="00CE1295"/>
    <w:rsid w:val="00CE770F"/>
    <w:rsid w:val="00CF01D3"/>
    <w:rsid w:val="00CF0E65"/>
    <w:rsid w:val="00CF18DF"/>
    <w:rsid w:val="00CF18F5"/>
    <w:rsid w:val="00CF19DE"/>
    <w:rsid w:val="00CF50B4"/>
    <w:rsid w:val="00D07BAD"/>
    <w:rsid w:val="00D1079E"/>
    <w:rsid w:val="00D11F2E"/>
    <w:rsid w:val="00D12E0A"/>
    <w:rsid w:val="00D13215"/>
    <w:rsid w:val="00D13502"/>
    <w:rsid w:val="00D13695"/>
    <w:rsid w:val="00D1460D"/>
    <w:rsid w:val="00D15F0E"/>
    <w:rsid w:val="00D22AF0"/>
    <w:rsid w:val="00D277F8"/>
    <w:rsid w:val="00D433BD"/>
    <w:rsid w:val="00D44B63"/>
    <w:rsid w:val="00D44E97"/>
    <w:rsid w:val="00D5212E"/>
    <w:rsid w:val="00D62BC1"/>
    <w:rsid w:val="00D64695"/>
    <w:rsid w:val="00D65039"/>
    <w:rsid w:val="00D678FA"/>
    <w:rsid w:val="00D67FCC"/>
    <w:rsid w:val="00D7383C"/>
    <w:rsid w:val="00D8326F"/>
    <w:rsid w:val="00D8752C"/>
    <w:rsid w:val="00D94BF3"/>
    <w:rsid w:val="00DA268B"/>
    <w:rsid w:val="00DA425A"/>
    <w:rsid w:val="00DA613F"/>
    <w:rsid w:val="00DB0F76"/>
    <w:rsid w:val="00DB24F0"/>
    <w:rsid w:val="00DB317C"/>
    <w:rsid w:val="00DB4207"/>
    <w:rsid w:val="00DB5E4A"/>
    <w:rsid w:val="00DC1F26"/>
    <w:rsid w:val="00DC6D7F"/>
    <w:rsid w:val="00DD169F"/>
    <w:rsid w:val="00DD33BE"/>
    <w:rsid w:val="00DD3800"/>
    <w:rsid w:val="00DD6957"/>
    <w:rsid w:val="00DD7EA8"/>
    <w:rsid w:val="00DE29A2"/>
    <w:rsid w:val="00DF609B"/>
    <w:rsid w:val="00DF7768"/>
    <w:rsid w:val="00E00469"/>
    <w:rsid w:val="00E052CC"/>
    <w:rsid w:val="00E232D7"/>
    <w:rsid w:val="00E25AD2"/>
    <w:rsid w:val="00E316B8"/>
    <w:rsid w:val="00E34BE4"/>
    <w:rsid w:val="00E4408E"/>
    <w:rsid w:val="00E5401A"/>
    <w:rsid w:val="00E56361"/>
    <w:rsid w:val="00E6083B"/>
    <w:rsid w:val="00E62DD0"/>
    <w:rsid w:val="00E6430B"/>
    <w:rsid w:val="00E81498"/>
    <w:rsid w:val="00E8234E"/>
    <w:rsid w:val="00E83C88"/>
    <w:rsid w:val="00E876DC"/>
    <w:rsid w:val="00E92168"/>
    <w:rsid w:val="00E94CA2"/>
    <w:rsid w:val="00E94D44"/>
    <w:rsid w:val="00E979AF"/>
    <w:rsid w:val="00EA0EF5"/>
    <w:rsid w:val="00EA216B"/>
    <w:rsid w:val="00EA6714"/>
    <w:rsid w:val="00EA71ED"/>
    <w:rsid w:val="00EB0BE8"/>
    <w:rsid w:val="00EB46D7"/>
    <w:rsid w:val="00EB59BD"/>
    <w:rsid w:val="00EC29FE"/>
    <w:rsid w:val="00EC5646"/>
    <w:rsid w:val="00EC646E"/>
    <w:rsid w:val="00EC6D88"/>
    <w:rsid w:val="00ED1A27"/>
    <w:rsid w:val="00ED52CF"/>
    <w:rsid w:val="00ED69A2"/>
    <w:rsid w:val="00ED6F0C"/>
    <w:rsid w:val="00EE0B5D"/>
    <w:rsid w:val="00EE5B1F"/>
    <w:rsid w:val="00EE7BE2"/>
    <w:rsid w:val="00EF3239"/>
    <w:rsid w:val="00EF4898"/>
    <w:rsid w:val="00EF4C36"/>
    <w:rsid w:val="00F008F6"/>
    <w:rsid w:val="00F06BA6"/>
    <w:rsid w:val="00F10699"/>
    <w:rsid w:val="00F1147C"/>
    <w:rsid w:val="00F20662"/>
    <w:rsid w:val="00F2218B"/>
    <w:rsid w:val="00F23CCA"/>
    <w:rsid w:val="00F2548F"/>
    <w:rsid w:val="00F304DB"/>
    <w:rsid w:val="00F35EB0"/>
    <w:rsid w:val="00F433CB"/>
    <w:rsid w:val="00F50040"/>
    <w:rsid w:val="00F71090"/>
    <w:rsid w:val="00F8772B"/>
    <w:rsid w:val="00F87D2D"/>
    <w:rsid w:val="00F92690"/>
    <w:rsid w:val="00F944DC"/>
    <w:rsid w:val="00F95442"/>
    <w:rsid w:val="00F95815"/>
    <w:rsid w:val="00FA3DEE"/>
    <w:rsid w:val="00FA5A58"/>
    <w:rsid w:val="00FB5251"/>
    <w:rsid w:val="00FB641E"/>
    <w:rsid w:val="00FB6AB8"/>
    <w:rsid w:val="00FB6FB7"/>
    <w:rsid w:val="00FC361A"/>
    <w:rsid w:val="00FC78B2"/>
    <w:rsid w:val="00FD0971"/>
    <w:rsid w:val="00FD20BC"/>
    <w:rsid w:val="00FD6627"/>
    <w:rsid w:val="00FD6A79"/>
    <w:rsid w:val="00FD6B0C"/>
    <w:rsid w:val="00FD7C39"/>
    <w:rsid w:val="00FD7F49"/>
    <w:rsid w:val="00FE15E1"/>
    <w:rsid w:val="00FE1D1C"/>
    <w:rsid w:val="00FE31DB"/>
    <w:rsid w:val="00FE5EF2"/>
    <w:rsid w:val="00FF1A5D"/>
    <w:rsid w:val="00FF6DB9"/>
    <w:rsid w:val="00FF6F19"/>
    <w:rsid w:val="010A6A3C"/>
    <w:rsid w:val="01246506"/>
    <w:rsid w:val="015133F3"/>
    <w:rsid w:val="01E25B43"/>
    <w:rsid w:val="01F5B05B"/>
    <w:rsid w:val="02C8843E"/>
    <w:rsid w:val="0323EF8B"/>
    <w:rsid w:val="033B09A4"/>
    <w:rsid w:val="03786656"/>
    <w:rsid w:val="040598BA"/>
    <w:rsid w:val="042FEE86"/>
    <w:rsid w:val="044034A7"/>
    <w:rsid w:val="04528616"/>
    <w:rsid w:val="04C26BC1"/>
    <w:rsid w:val="04E655E6"/>
    <w:rsid w:val="0581FEFB"/>
    <w:rsid w:val="059E21E2"/>
    <w:rsid w:val="05B59DE9"/>
    <w:rsid w:val="05DDE2F3"/>
    <w:rsid w:val="05FE1F50"/>
    <w:rsid w:val="05FF5A98"/>
    <w:rsid w:val="063E3AD2"/>
    <w:rsid w:val="064BE3BF"/>
    <w:rsid w:val="06CBD088"/>
    <w:rsid w:val="0735DD73"/>
    <w:rsid w:val="07397B72"/>
    <w:rsid w:val="07401AE8"/>
    <w:rsid w:val="0756D1AE"/>
    <w:rsid w:val="07864EC8"/>
    <w:rsid w:val="078E8A8C"/>
    <w:rsid w:val="08110F79"/>
    <w:rsid w:val="08E9F011"/>
    <w:rsid w:val="0973D53F"/>
    <w:rsid w:val="09743C5F"/>
    <w:rsid w:val="09762E87"/>
    <w:rsid w:val="09773269"/>
    <w:rsid w:val="0978BF50"/>
    <w:rsid w:val="09E05A65"/>
    <w:rsid w:val="0A5FFCFB"/>
    <w:rsid w:val="0AE9268F"/>
    <w:rsid w:val="0AEE7EC6"/>
    <w:rsid w:val="0B0574E6"/>
    <w:rsid w:val="0BA02ADD"/>
    <w:rsid w:val="0C8EC48C"/>
    <w:rsid w:val="0CB3BF64"/>
    <w:rsid w:val="0CBD717F"/>
    <w:rsid w:val="0D4B6D2E"/>
    <w:rsid w:val="0DF1109F"/>
    <w:rsid w:val="0E4F0C52"/>
    <w:rsid w:val="0E7532C1"/>
    <w:rsid w:val="0E929D69"/>
    <w:rsid w:val="0EFA2810"/>
    <w:rsid w:val="0F05CBBB"/>
    <w:rsid w:val="0F1ED3B8"/>
    <w:rsid w:val="0FB9294F"/>
    <w:rsid w:val="0FD952E7"/>
    <w:rsid w:val="0FDE46D0"/>
    <w:rsid w:val="0FF48768"/>
    <w:rsid w:val="1035189A"/>
    <w:rsid w:val="10AE96C5"/>
    <w:rsid w:val="10C1F593"/>
    <w:rsid w:val="1167EB25"/>
    <w:rsid w:val="116A898C"/>
    <w:rsid w:val="11BA1D87"/>
    <w:rsid w:val="11CF7EFC"/>
    <w:rsid w:val="1217BB1C"/>
    <w:rsid w:val="124AAA7D"/>
    <w:rsid w:val="13AAAEB2"/>
    <w:rsid w:val="14020757"/>
    <w:rsid w:val="140F23E9"/>
    <w:rsid w:val="141AF85B"/>
    <w:rsid w:val="1450DBF1"/>
    <w:rsid w:val="14D1C0B9"/>
    <w:rsid w:val="14D5E84E"/>
    <w:rsid w:val="157243CC"/>
    <w:rsid w:val="15E67E2B"/>
    <w:rsid w:val="161EDC76"/>
    <w:rsid w:val="166F7C40"/>
    <w:rsid w:val="16A302DB"/>
    <w:rsid w:val="178847AC"/>
    <w:rsid w:val="18470750"/>
    <w:rsid w:val="190A8A43"/>
    <w:rsid w:val="1932308E"/>
    <w:rsid w:val="193F6891"/>
    <w:rsid w:val="1985C7B0"/>
    <w:rsid w:val="19B5FE2B"/>
    <w:rsid w:val="19B6BA07"/>
    <w:rsid w:val="19C756C7"/>
    <w:rsid w:val="19F2B6EB"/>
    <w:rsid w:val="19FA6C37"/>
    <w:rsid w:val="1A4F39BE"/>
    <w:rsid w:val="1A9ABD3B"/>
    <w:rsid w:val="1AAD1270"/>
    <w:rsid w:val="1AC3B22B"/>
    <w:rsid w:val="1C21F02D"/>
    <w:rsid w:val="1C2C1699"/>
    <w:rsid w:val="1D3757F7"/>
    <w:rsid w:val="1DA4E494"/>
    <w:rsid w:val="1E0CAE2B"/>
    <w:rsid w:val="1E168F15"/>
    <w:rsid w:val="1E1977B6"/>
    <w:rsid w:val="1F4F54A6"/>
    <w:rsid w:val="1F649231"/>
    <w:rsid w:val="206DF666"/>
    <w:rsid w:val="20763ABC"/>
    <w:rsid w:val="210A2BE0"/>
    <w:rsid w:val="21528593"/>
    <w:rsid w:val="2213FF88"/>
    <w:rsid w:val="223C1F13"/>
    <w:rsid w:val="22B969F0"/>
    <w:rsid w:val="22FF34C0"/>
    <w:rsid w:val="234E0438"/>
    <w:rsid w:val="2376D10C"/>
    <w:rsid w:val="23CA29D3"/>
    <w:rsid w:val="240E0766"/>
    <w:rsid w:val="244512FC"/>
    <w:rsid w:val="246ADB81"/>
    <w:rsid w:val="2563A4F1"/>
    <w:rsid w:val="25C7A5E9"/>
    <w:rsid w:val="26CF8C16"/>
    <w:rsid w:val="28BED6EB"/>
    <w:rsid w:val="2946EA68"/>
    <w:rsid w:val="295BAC64"/>
    <w:rsid w:val="29C409D1"/>
    <w:rsid w:val="2A7596E6"/>
    <w:rsid w:val="2AC87EAF"/>
    <w:rsid w:val="2C4666D5"/>
    <w:rsid w:val="2C77FE2D"/>
    <w:rsid w:val="2CEA2212"/>
    <w:rsid w:val="2CED3E51"/>
    <w:rsid w:val="2D268651"/>
    <w:rsid w:val="2D8A11D8"/>
    <w:rsid w:val="2DD4066C"/>
    <w:rsid w:val="2E1F423C"/>
    <w:rsid w:val="2EF3D057"/>
    <w:rsid w:val="2F29A9C9"/>
    <w:rsid w:val="2F320EF6"/>
    <w:rsid w:val="2F4B4DCA"/>
    <w:rsid w:val="2F8A14B1"/>
    <w:rsid w:val="3024AA57"/>
    <w:rsid w:val="3074C14E"/>
    <w:rsid w:val="30B9CEA1"/>
    <w:rsid w:val="3126D579"/>
    <w:rsid w:val="32206369"/>
    <w:rsid w:val="323D4DE1"/>
    <w:rsid w:val="32B77EE5"/>
    <w:rsid w:val="33A1A156"/>
    <w:rsid w:val="341BB86E"/>
    <w:rsid w:val="345AAC6D"/>
    <w:rsid w:val="34F9BBCC"/>
    <w:rsid w:val="34FF8890"/>
    <w:rsid w:val="3501FFED"/>
    <w:rsid w:val="355E77CE"/>
    <w:rsid w:val="3615052E"/>
    <w:rsid w:val="361C624D"/>
    <w:rsid w:val="370292AE"/>
    <w:rsid w:val="3732462B"/>
    <w:rsid w:val="378E7F22"/>
    <w:rsid w:val="37BA807F"/>
    <w:rsid w:val="37C7651D"/>
    <w:rsid w:val="38ABBF3F"/>
    <w:rsid w:val="395F3424"/>
    <w:rsid w:val="39629FD0"/>
    <w:rsid w:val="39E42ACF"/>
    <w:rsid w:val="39EC38D1"/>
    <w:rsid w:val="3A9DD435"/>
    <w:rsid w:val="3AF23D1F"/>
    <w:rsid w:val="3AFB28AA"/>
    <w:rsid w:val="3C511D2D"/>
    <w:rsid w:val="3C74E7B5"/>
    <w:rsid w:val="3D1DA304"/>
    <w:rsid w:val="3D260746"/>
    <w:rsid w:val="3E962989"/>
    <w:rsid w:val="3F219F3A"/>
    <w:rsid w:val="3F238582"/>
    <w:rsid w:val="3F457445"/>
    <w:rsid w:val="3FA4432E"/>
    <w:rsid w:val="3FA468B1"/>
    <w:rsid w:val="3FD861C3"/>
    <w:rsid w:val="40FCCA47"/>
    <w:rsid w:val="41692F56"/>
    <w:rsid w:val="417BF017"/>
    <w:rsid w:val="41E0085F"/>
    <w:rsid w:val="41E4D4EE"/>
    <w:rsid w:val="420A2C3E"/>
    <w:rsid w:val="4236FAE1"/>
    <w:rsid w:val="42A7508E"/>
    <w:rsid w:val="443DE7B5"/>
    <w:rsid w:val="45409818"/>
    <w:rsid w:val="456D3CFD"/>
    <w:rsid w:val="465803A4"/>
    <w:rsid w:val="47808775"/>
    <w:rsid w:val="47E731D9"/>
    <w:rsid w:val="482D7EC5"/>
    <w:rsid w:val="48668773"/>
    <w:rsid w:val="48B3CD01"/>
    <w:rsid w:val="492209BE"/>
    <w:rsid w:val="499CA9D1"/>
    <w:rsid w:val="4B37E996"/>
    <w:rsid w:val="4B682CB7"/>
    <w:rsid w:val="4BACAAF2"/>
    <w:rsid w:val="4C21AFC5"/>
    <w:rsid w:val="4CA409B0"/>
    <w:rsid w:val="4CDD4686"/>
    <w:rsid w:val="4D623BFA"/>
    <w:rsid w:val="4D67DF0B"/>
    <w:rsid w:val="4D68CE57"/>
    <w:rsid w:val="4D75B626"/>
    <w:rsid w:val="4DA26BDA"/>
    <w:rsid w:val="4DB52CC5"/>
    <w:rsid w:val="4EB8459B"/>
    <w:rsid w:val="4EFA33FE"/>
    <w:rsid w:val="4EFF9425"/>
    <w:rsid w:val="4FEEABC8"/>
    <w:rsid w:val="5077A8D8"/>
    <w:rsid w:val="50870F87"/>
    <w:rsid w:val="5098417E"/>
    <w:rsid w:val="51CCEDE4"/>
    <w:rsid w:val="522B56F3"/>
    <w:rsid w:val="534E8D1C"/>
    <w:rsid w:val="5377228B"/>
    <w:rsid w:val="53825C1A"/>
    <w:rsid w:val="53DC8557"/>
    <w:rsid w:val="545D618B"/>
    <w:rsid w:val="54C30608"/>
    <w:rsid w:val="54C5B102"/>
    <w:rsid w:val="557DB011"/>
    <w:rsid w:val="55DFFBC9"/>
    <w:rsid w:val="5670419F"/>
    <w:rsid w:val="569B424A"/>
    <w:rsid w:val="56E77024"/>
    <w:rsid w:val="57FB7589"/>
    <w:rsid w:val="580323C9"/>
    <w:rsid w:val="588F8746"/>
    <w:rsid w:val="59E51EA0"/>
    <w:rsid w:val="59F0ABA4"/>
    <w:rsid w:val="5A4B3F88"/>
    <w:rsid w:val="5A853F22"/>
    <w:rsid w:val="5B54D9CD"/>
    <w:rsid w:val="5B61CBFF"/>
    <w:rsid w:val="5B86DEB9"/>
    <w:rsid w:val="5B95F9D6"/>
    <w:rsid w:val="5BF6DADE"/>
    <w:rsid w:val="5CED2D28"/>
    <w:rsid w:val="5CF64F1E"/>
    <w:rsid w:val="5D039894"/>
    <w:rsid w:val="5DC38757"/>
    <w:rsid w:val="5E021949"/>
    <w:rsid w:val="5E1B44AC"/>
    <w:rsid w:val="5EB43F03"/>
    <w:rsid w:val="5F12BDD9"/>
    <w:rsid w:val="60332A8D"/>
    <w:rsid w:val="60B5402B"/>
    <w:rsid w:val="60DA0601"/>
    <w:rsid w:val="60DF8298"/>
    <w:rsid w:val="612EB7E2"/>
    <w:rsid w:val="61BF5869"/>
    <w:rsid w:val="625F9FDE"/>
    <w:rsid w:val="62A3F5C7"/>
    <w:rsid w:val="62B7AB5C"/>
    <w:rsid w:val="63051BDD"/>
    <w:rsid w:val="633BFE68"/>
    <w:rsid w:val="635EA4F6"/>
    <w:rsid w:val="640C0733"/>
    <w:rsid w:val="6441EAE2"/>
    <w:rsid w:val="64567479"/>
    <w:rsid w:val="6465EFDA"/>
    <w:rsid w:val="64DB19AC"/>
    <w:rsid w:val="65B63B76"/>
    <w:rsid w:val="65D230A0"/>
    <w:rsid w:val="666DBD83"/>
    <w:rsid w:val="668BB7C6"/>
    <w:rsid w:val="66BDCE22"/>
    <w:rsid w:val="66EAA695"/>
    <w:rsid w:val="6746DC8C"/>
    <w:rsid w:val="6778CD10"/>
    <w:rsid w:val="681A4363"/>
    <w:rsid w:val="68A14966"/>
    <w:rsid w:val="69E09434"/>
    <w:rsid w:val="6A47E4EB"/>
    <w:rsid w:val="6AADE54C"/>
    <w:rsid w:val="6AD9055D"/>
    <w:rsid w:val="6B9E6DEA"/>
    <w:rsid w:val="6B9FC47E"/>
    <w:rsid w:val="6C1E7EAA"/>
    <w:rsid w:val="6C842D52"/>
    <w:rsid w:val="6CA1CE35"/>
    <w:rsid w:val="6D458EFE"/>
    <w:rsid w:val="6D5F150D"/>
    <w:rsid w:val="6D66DBD2"/>
    <w:rsid w:val="6D73AC38"/>
    <w:rsid w:val="6E647C2C"/>
    <w:rsid w:val="6E8996E9"/>
    <w:rsid w:val="6EA11C07"/>
    <w:rsid w:val="6EB8CEC2"/>
    <w:rsid w:val="6EDBB8F4"/>
    <w:rsid w:val="6EEC979F"/>
    <w:rsid w:val="702AB655"/>
    <w:rsid w:val="702FE2C4"/>
    <w:rsid w:val="70B84BE9"/>
    <w:rsid w:val="71209637"/>
    <w:rsid w:val="71CB777B"/>
    <w:rsid w:val="71F9D850"/>
    <w:rsid w:val="720424E1"/>
    <w:rsid w:val="7214555F"/>
    <w:rsid w:val="721D5C4B"/>
    <w:rsid w:val="724A6147"/>
    <w:rsid w:val="729B951D"/>
    <w:rsid w:val="72A518A7"/>
    <w:rsid w:val="72F4B39A"/>
    <w:rsid w:val="733567A3"/>
    <w:rsid w:val="7347B507"/>
    <w:rsid w:val="7390770D"/>
    <w:rsid w:val="73CB216F"/>
    <w:rsid w:val="745F4616"/>
    <w:rsid w:val="749776F2"/>
    <w:rsid w:val="74D20199"/>
    <w:rsid w:val="74DC2F6C"/>
    <w:rsid w:val="74F423BC"/>
    <w:rsid w:val="7508EFC2"/>
    <w:rsid w:val="752F5409"/>
    <w:rsid w:val="758EDE9F"/>
    <w:rsid w:val="76587649"/>
    <w:rsid w:val="77D3E0F4"/>
    <w:rsid w:val="78161285"/>
    <w:rsid w:val="78202F34"/>
    <w:rsid w:val="785F3121"/>
    <w:rsid w:val="78909122"/>
    <w:rsid w:val="78BD2A32"/>
    <w:rsid w:val="78E49763"/>
    <w:rsid w:val="79968482"/>
    <w:rsid w:val="79FA15B5"/>
    <w:rsid w:val="7A39D51A"/>
    <w:rsid w:val="7AD3C3BA"/>
    <w:rsid w:val="7B3AB023"/>
    <w:rsid w:val="7B876DE7"/>
    <w:rsid w:val="7C179B6B"/>
    <w:rsid w:val="7C829DC3"/>
    <w:rsid w:val="7C85115C"/>
    <w:rsid w:val="7C8FD3EC"/>
    <w:rsid w:val="7CB59E98"/>
    <w:rsid w:val="7CE35613"/>
    <w:rsid w:val="7CF3D7AA"/>
    <w:rsid w:val="7CFBCAEC"/>
    <w:rsid w:val="7D4F6855"/>
    <w:rsid w:val="7DB370FD"/>
    <w:rsid w:val="7DC6D265"/>
    <w:rsid w:val="7DF72646"/>
    <w:rsid w:val="7E1545E3"/>
    <w:rsid w:val="7E677406"/>
    <w:rsid w:val="7E9F69F4"/>
    <w:rsid w:val="7EA5CDD2"/>
    <w:rsid w:val="7F045A5F"/>
    <w:rsid w:val="7F8CD21E"/>
    <w:rsid w:val="7FDC8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B0CD"/>
  <w15:chartTrackingRefBased/>
  <w15:docId w15:val="{0DFE16E7-0734-4558-A91C-6A2AD85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16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6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B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7214555F"/>
    <w:pPr>
      <w:spacing w:after="0" w:line="240" w:lineRule="auto"/>
    </w:pPr>
    <w:rPr>
      <w:rFonts w:eastAsiaTheme="minorEastAsia"/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2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582"/>
    <w:rPr>
      <w:vertAlign w:val="superscript"/>
    </w:rPr>
  </w:style>
  <w:style w:type="table" w:styleId="Tabela-Siatka">
    <w:name w:val="Table Grid"/>
    <w:basedOn w:val="Standardowy"/>
    <w:uiPriority w:val="39"/>
    <w:rsid w:val="00EA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B6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B6AB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FB6A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12E"/>
  </w:style>
  <w:style w:type="paragraph" w:styleId="Stopka">
    <w:name w:val="footer"/>
    <w:basedOn w:val="Normalny"/>
    <w:link w:val="StopkaZnak"/>
    <w:uiPriority w:val="99"/>
    <w:unhideWhenUsed/>
    <w:rsid w:val="00D5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12E"/>
  </w:style>
  <w:style w:type="paragraph" w:customStyle="1" w:styleId="paragraph">
    <w:name w:val="paragraph"/>
    <w:basedOn w:val="Normalny"/>
    <w:rsid w:val="008E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E3D73"/>
  </w:style>
  <w:style w:type="character" w:customStyle="1" w:styleId="eop">
    <w:name w:val="eop"/>
    <w:basedOn w:val="Domylnaczcionkaakapitu"/>
    <w:rsid w:val="008E3D73"/>
  </w:style>
  <w:style w:type="paragraph" w:styleId="Poprawka">
    <w:name w:val="Revision"/>
    <w:hidden/>
    <w:uiPriority w:val="99"/>
    <w:semiHidden/>
    <w:rsid w:val="003C44D4"/>
    <w:pPr>
      <w:spacing w:after="0" w:line="240" w:lineRule="auto"/>
    </w:pPr>
  </w:style>
  <w:style w:type="paragraph" w:styleId="Bezodstpw">
    <w:name w:val="No Spacing"/>
    <w:uiPriority w:val="1"/>
    <w:qFormat/>
    <w:rsid w:val="00654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6FC0E3DDCA8A47AB8972693790AB48" ma:contentTypeVersion="10" ma:contentTypeDescription="Utwórz nowy dokument." ma:contentTypeScope="" ma:versionID="234a0d01b78a3d6fa47deeea7ef2d269">
  <xsd:schema xmlns:xsd="http://www.w3.org/2001/XMLSchema" xmlns:xs="http://www.w3.org/2001/XMLSchema" xmlns:p="http://schemas.microsoft.com/office/2006/metadata/properties" xmlns:ns2="9d74bf4c-3a10-41e5-92e7-159015c7ba03" xmlns:ns3="8a0782b3-84f8-4a17-a918-b7bbfc57888b" targetNamespace="http://schemas.microsoft.com/office/2006/metadata/properties" ma:root="true" ma:fieldsID="19ad356441a11986978cae3639f4a964" ns2:_="" ns3:_="">
    <xsd:import namespace="9d74bf4c-3a10-41e5-92e7-159015c7ba03"/>
    <xsd:import namespace="8a0782b3-84f8-4a17-a918-b7bbfc578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4bf4c-3a10-41e5-92e7-159015c7b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82b3-84f8-4a17-a918-b7bbfc5788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4aa168-5433-4507-bbb9-7be6de718202}" ma:internalName="TaxCatchAll" ma:showField="CatchAllData" ma:web="8a0782b3-84f8-4a17-a918-b7bbfc578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4bf4c-3a10-41e5-92e7-159015c7ba03">
      <Terms xmlns="http://schemas.microsoft.com/office/infopath/2007/PartnerControls"/>
    </lcf76f155ced4ddcb4097134ff3c332f>
    <TaxCatchAll xmlns="8a0782b3-84f8-4a17-a918-b7bbfc5788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6D0E0-E63C-4A59-A224-8C9180625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1A598-2F64-424E-9325-6D43B953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4bf4c-3a10-41e5-92e7-159015c7ba03"/>
    <ds:schemaRef ds:uri="8a0782b3-84f8-4a17-a918-b7bbfc57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29823-742C-47B5-8360-C8EB36D10AAF}">
  <ds:schemaRefs>
    <ds:schemaRef ds:uri="http://schemas.microsoft.com/office/2006/metadata/properties"/>
    <ds:schemaRef ds:uri="http://schemas.microsoft.com/office/infopath/2007/PartnerControls"/>
    <ds:schemaRef ds:uri="9d74bf4c-3a10-41e5-92e7-159015c7ba03"/>
    <ds:schemaRef ds:uri="8a0782b3-84f8-4a17-a918-b7bbfc57888b"/>
  </ds:schemaRefs>
</ds:datastoreItem>
</file>

<file path=customXml/itemProps4.xml><?xml version="1.0" encoding="utf-8"?>
<ds:datastoreItem xmlns:ds="http://schemas.openxmlformats.org/officeDocument/2006/customXml" ds:itemID="{1E65C2C6-DF43-4ED3-9C00-5D3A5636D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przeciwdziałania i zarządzania konfliktem interesów w zakresie kompetencji Zarządu</vt:lpstr>
    </vt:vector>
  </TitlesOfParts>
  <Company>UMWS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przeciwdziałania i zarządzania konfliktem interesów w zakresie kompetencji Zarządu</dc:title>
  <dc:subject/>
  <dc:creator>Twers-Królikowska Katarzyna</dc:creator>
  <cp:keywords/>
  <dc:description/>
  <cp:lastModifiedBy>Twers-Królikowska Katarzyna</cp:lastModifiedBy>
  <cp:revision>5</cp:revision>
  <cp:lastPrinted>2025-05-22T09:27:00Z</cp:lastPrinted>
  <dcterms:created xsi:type="dcterms:W3CDTF">2025-05-22T10:27:00Z</dcterms:created>
  <dcterms:modified xsi:type="dcterms:W3CDTF">2025-06-12T12:17:00Z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0x010100D86FC0E3DDCA8A47AB8972693790AB48</vt:lpwstr>
  </property>
  <property fmtid="{D5CDD505-2E9C-101B-9397-08002B2CF9AE}" pid="3" name="MediaServiceImageTags">
    <vt:lpwstr/>
  </property>
</Properties>
</file>