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5D99" w14:textId="7E8A36F0" w:rsidR="00E655DC" w:rsidRPr="009F3E63" w:rsidRDefault="00E655DC" w:rsidP="00E655DC">
      <w:pPr>
        <w:spacing w:after="120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9F3E63">
        <w:rPr>
          <w:rFonts w:ascii="Arial" w:hAnsi="Arial" w:cs="Arial"/>
          <w:sz w:val="21"/>
          <w:szCs w:val="21"/>
        </w:rPr>
        <w:t>OR-OL.</w:t>
      </w:r>
      <w:r w:rsidR="00927FB7">
        <w:rPr>
          <w:rFonts w:ascii="Arial" w:hAnsi="Arial" w:cs="Arial"/>
          <w:sz w:val="21"/>
          <w:szCs w:val="21"/>
        </w:rPr>
        <w:t>15</w:t>
      </w:r>
      <w:r w:rsidR="001063A1">
        <w:rPr>
          <w:rFonts w:ascii="Arial" w:hAnsi="Arial" w:cs="Arial"/>
          <w:sz w:val="21"/>
          <w:szCs w:val="21"/>
        </w:rPr>
        <w:t>2.</w:t>
      </w:r>
      <w:r w:rsidR="00927FB7">
        <w:rPr>
          <w:rFonts w:ascii="Arial" w:hAnsi="Arial" w:cs="Arial"/>
          <w:sz w:val="21"/>
          <w:szCs w:val="21"/>
        </w:rPr>
        <w:t>2</w:t>
      </w:r>
      <w:r w:rsidRPr="009F3E63">
        <w:rPr>
          <w:rFonts w:ascii="Arial" w:hAnsi="Arial" w:cs="Arial"/>
          <w:sz w:val="21"/>
          <w:szCs w:val="21"/>
        </w:rPr>
        <w:t>.202</w:t>
      </w:r>
      <w:r w:rsidR="00016113">
        <w:rPr>
          <w:rFonts w:ascii="Arial" w:hAnsi="Arial" w:cs="Arial"/>
          <w:sz w:val="21"/>
          <w:szCs w:val="21"/>
        </w:rPr>
        <w:t>5</w:t>
      </w:r>
      <w:r w:rsidRPr="009F3E63">
        <w:rPr>
          <w:rFonts w:ascii="Arial" w:hAnsi="Arial" w:cs="Arial"/>
          <w:sz w:val="21"/>
          <w:szCs w:val="21"/>
        </w:rPr>
        <w:br/>
        <w:t>OR-OL.ZD-00</w:t>
      </w:r>
      <w:r w:rsidR="004F40C9">
        <w:rPr>
          <w:rFonts w:ascii="Arial" w:hAnsi="Arial" w:cs="Arial"/>
          <w:sz w:val="21"/>
          <w:szCs w:val="21"/>
        </w:rPr>
        <w:t>2</w:t>
      </w:r>
      <w:r w:rsidR="00016113">
        <w:rPr>
          <w:rFonts w:ascii="Arial" w:hAnsi="Arial" w:cs="Arial"/>
          <w:sz w:val="21"/>
          <w:szCs w:val="21"/>
        </w:rPr>
        <w:t>44</w:t>
      </w:r>
      <w:r w:rsidR="00EA1346" w:rsidRPr="009F3E63">
        <w:rPr>
          <w:rFonts w:ascii="Arial" w:hAnsi="Arial" w:cs="Arial"/>
          <w:sz w:val="21"/>
          <w:szCs w:val="21"/>
        </w:rPr>
        <w:t>/2</w:t>
      </w:r>
      <w:r w:rsidR="00016113">
        <w:rPr>
          <w:rFonts w:ascii="Arial" w:hAnsi="Arial" w:cs="Arial"/>
          <w:sz w:val="21"/>
          <w:szCs w:val="21"/>
        </w:rPr>
        <w:t>5</w:t>
      </w:r>
    </w:p>
    <w:p w14:paraId="735116B8" w14:textId="77777777" w:rsidR="00F83EC5" w:rsidRPr="009F3E63" w:rsidRDefault="00F83EC5" w:rsidP="00945679">
      <w:pPr>
        <w:spacing w:after="120"/>
        <w:jc w:val="center"/>
        <w:rPr>
          <w:rFonts w:ascii="Arial" w:hAnsi="Arial" w:cs="Arial"/>
          <w:b/>
          <w:sz w:val="21"/>
          <w:szCs w:val="21"/>
        </w:rPr>
      </w:pPr>
    </w:p>
    <w:p w14:paraId="7E023F51" w14:textId="2A2D3A01" w:rsidR="00E627B7" w:rsidRPr="009F3E63" w:rsidRDefault="00945679" w:rsidP="00945679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t xml:space="preserve">Zbiorcza informacja </w:t>
      </w:r>
      <w:r w:rsidR="006731FE" w:rsidRPr="009F3E63">
        <w:rPr>
          <w:rFonts w:ascii="Arial" w:hAnsi="Arial" w:cs="Arial"/>
          <w:b/>
          <w:sz w:val="21"/>
          <w:szCs w:val="21"/>
        </w:rPr>
        <w:t>o petycjach rozpatrzonych w 202</w:t>
      </w:r>
      <w:r w:rsidR="00FB016D">
        <w:rPr>
          <w:rFonts w:ascii="Arial" w:hAnsi="Arial" w:cs="Arial"/>
          <w:b/>
          <w:sz w:val="21"/>
          <w:szCs w:val="21"/>
        </w:rPr>
        <w:t>4</w:t>
      </w:r>
      <w:r w:rsidR="004F40C9">
        <w:rPr>
          <w:rFonts w:ascii="Arial" w:hAnsi="Arial" w:cs="Arial"/>
          <w:b/>
          <w:sz w:val="21"/>
          <w:szCs w:val="21"/>
        </w:rPr>
        <w:t xml:space="preserve"> </w:t>
      </w:r>
      <w:r w:rsidRPr="009F3E63">
        <w:rPr>
          <w:rFonts w:ascii="Arial" w:hAnsi="Arial" w:cs="Arial"/>
          <w:b/>
          <w:sz w:val="21"/>
          <w:szCs w:val="21"/>
        </w:rPr>
        <w:t>r.</w:t>
      </w:r>
    </w:p>
    <w:p w14:paraId="374413D1" w14:textId="77777777" w:rsidR="005928C3" w:rsidRPr="009F3E63" w:rsidRDefault="005928C3" w:rsidP="00F15325">
      <w:pPr>
        <w:spacing w:after="120"/>
        <w:rPr>
          <w:rFonts w:ascii="Arial" w:hAnsi="Arial" w:cs="Arial"/>
          <w:sz w:val="21"/>
          <w:szCs w:val="21"/>
        </w:rPr>
      </w:pPr>
    </w:p>
    <w:p w14:paraId="49B90979" w14:textId="1FB59985" w:rsidR="00EF72A2" w:rsidRPr="009F3E63" w:rsidRDefault="00EF72A2" w:rsidP="009F3E63">
      <w:pPr>
        <w:pStyle w:val="Default"/>
        <w:jc w:val="both"/>
        <w:rPr>
          <w:sz w:val="21"/>
          <w:szCs w:val="21"/>
        </w:rPr>
      </w:pPr>
      <w:r w:rsidRPr="009F3E63">
        <w:rPr>
          <w:sz w:val="21"/>
          <w:szCs w:val="21"/>
        </w:rPr>
        <w:t xml:space="preserve">Opracowanie zawiera informacje o petycjach adresowanych do organów </w:t>
      </w:r>
      <w:r w:rsidR="004C2A5B">
        <w:rPr>
          <w:sz w:val="21"/>
          <w:szCs w:val="21"/>
        </w:rPr>
        <w:t>S</w:t>
      </w:r>
      <w:r w:rsidRPr="009F3E63">
        <w:rPr>
          <w:sz w:val="21"/>
          <w:szCs w:val="21"/>
        </w:rPr>
        <w:t xml:space="preserve">amorządu Województwa Śląskiego rozpatrywanych w okresie </w:t>
      </w:r>
      <w:r w:rsidR="006731FE" w:rsidRPr="009F3E63">
        <w:rPr>
          <w:sz w:val="21"/>
          <w:szCs w:val="21"/>
        </w:rPr>
        <w:t>od 1 stycznia do 31</w:t>
      </w:r>
      <w:r w:rsidR="004C2A5B">
        <w:rPr>
          <w:sz w:val="21"/>
          <w:szCs w:val="21"/>
        </w:rPr>
        <w:t xml:space="preserve"> </w:t>
      </w:r>
      <w:r w:rsidR="006731FE" w:rsidRPr="009F3E63">
        <w:rPr>
          <w:sz w:val="21"/>
          <w:szCs w:val="21"/>
        </w:rPr>
        <w:t>grudnia 202</w:t>
      </w:r>
      <w:r w:rsidR="00FB016D">
        <w:rPr>
          <w:sz w:val="21"/>
          <w:szCs w:val="21"/>
        </w:rPr>
        <w:t>4</w:t>
      </w:r>
      <w:r w:rsidRPr="009F3E63">
        <w:rPr>
          <w:sz w:val="21"/>
          <w:szCs w:val="21"/>
        </w:rPr>
        <w:t xml:space="preserve"> r. </w:t>
      </w:r>
    </w:p>
    <w:p w14:paraId="5AAD4AE9" w14:textId="77777777" w:rsidR="00EF72A2" w:rsidRPr="009F3E63" w:rsidRDefault="00EF72A2" w:rsidP="009F3E63">
      <w:pPr>
        <w:pStyle w:val="Default"/>
        <w:jc w:val="both"/>
        <w:rPr>
          <w:sz w:val="21"/>
          <w:szCs w:val="21"/>
        </w:rPr>
      </w:pPr>
    </w:p>
    <w:p w14:paraId="451FB252" w14:textId="097FD7E8" w:rsidR="00EF72A2" w:rsidRPr="009F3E63" w:rsidRDefault="00EF72A2" w:rsidP="009F3E63">
      <w:pPr>
        <w:pStyle w:val="Default"/>
        <w:jc w:val="both"/>
        <w:rPr>
          <w:sz w:val="21"/>
          <w:szCs w:val="21"/>
        </w:rPr>
      </w:pPr>
      <w:r w:rsidRPr="009F3E63">
        <w:rPr>
          <w:sz w:val="21"/>
          <w:szCs w:val="21"/>
        </w:rPr>
        <w:t xml:space="preserve">Petycje były rozpatrywane i załatwiane w trybie przepisów ustawy z dnia 11 lipca 2014 r. </w:t>
      </w:r>
      <w:r w:rsidR="000B7325" w:rsidRPr="009F3E63">
        <w:rPr>
          <w:sz w:val="21"/>
          <w:szCs w:val="21"/>
        </w:rPr>
        <w:br/>
      </w:r>
      <w:r w:rsidRPr="009F3E63">
        <w:rPr>
          <w:sz w:val="21"/>
          <w:szCs w:val="21"/>
        </w:rPr>
        <w:t>o petycjach (</w:t>
      </w:r>
      <w:proofErr w:type="spellStart"/>
      <w:r w:rsidR="006731FE" w:rsidRPr="009F3E63">
        <w:rPr>
          <w:sz w:val="21"/>
          <w:szCs w:val="21"/>
        </w:rPr>
        <w:t>t.j</w:t>
      </w:r>
      <w:proofErr w:type="spellEnd"/>
      <w:r w:rsidR="006731FE" w:rsidRPr="009F3E63">
        <w:rPr>
          <w:sz w:val="21"/>
          <w:szCs w:val="21"/>
        </w:rPr>
        <w:t xml:space="preserve">. </w:t>
      </w:r>
      <w:r w:rsidRPr="009F3E63">
        <w:rPr>
          <w:sz w:val="21"/>
          <w:szCs w:val="21"/>
        </w:rPr>
        <w:t xml:space="preserve">Dz.U. z 2018 r. poz. 870) oraz na podstawie Procedury rozpatrywania petycji </w:t>
      </w:r>
      <w:r w:rsidR="00F45448" w:rsidRPr="009F3E63">
        <w:rPr>
          <w:sz w:val="21"/>
          <w:szCs w:val="21"/>
        </w:rPr>
        <w:br/>
      </w:r>
      <w:r w:rsidRPr="009F3E63">
        <w:rPr>
          <w:sz w:val="21"/>
          <w:szCs w:val="21"/>
        </w:rPr>
        <w:t xml:space="preserve">w Urzędzie Marszałkowskim Województwa Śląskiego stanowiącej załącznik do Zarządzenia </w:t>
      </w:r>
      <w:r w:rsidR="00F45448" w:rsidRPr="009F3E63">
        <w:rPr>
          <w:sz w:val="21"/>
          <w:szCs w:val="21"/>
        </w:rPr>
        <w:br/>
      </w:r>
      <w:r w:rsidRPr="009F3E63">
        <w:rPr>
          <w:sz w:val="21"/>
          <w:szCs w:val="21"/>
        </w:rPr>
        <w:t xml:space="preserve">nr </w:t>
      </w:r>
      <w:r w:rsidR="00076D38" w:rsidRPr="009F3E63">
        <w:rPr>
          <w:sz w:val="21"/>
          <w:szCs w:val="21"/>
        </w:rPr>
        <w:t xml:space="preserve">98/21 </w:t>
      </w:r>
      <w:r w:rsidRPr="009F3E63">
        <w:rPr>
          <w:sz w:val="21"/>
          <w:szCs w:val="21"/>
        </w:rPr>
        <w:t xml:space="preserve">Marszałka Województwa Śląskiego </w:t>
      </w:r>
      <w:r w:rsidR="00797294" w:rsidRPr="009F3E63">
        <w:rPr>
          <w:sz w:val="21"/>
          <w:szCs w:val="21"/>
        </w:rPr>
        <w:t xml:space="preserve">z dnia 18 sierpnia 2021 r. </w:t>
      </w:r>
      <w:r w:rsidRPr="009F3E63">
        <w:rPr>
          <w:sz w:val="21"/>
          <w:szCs w:val="21"/>
        </w:rPr>
        <w:t>w sprawie wprowadzenia procedury rozpatrywania petycji w Urzędzie Marszałkowskim Województwa Śląskiego.</w:t>
      </w:r>
    </w:p>
    <w:p w14:paraId="6C08E048" w14:textId="77777777" w:rsidR="00EF72A2" w:rsidRPr="009F3E63" w:rsidRDefault="00EF72A2" w:rsidP="009F3E63">
      <w:pPr>
        <w:pStyle w:val="Default"/>
        <w:jc w:val="both"/>
        <w:rPr>
          <w:sz w:val="21"/>
          <w:szCs w:val="21"/>
        </w:rPr>
      </w:pPr>
    </w:p>
    <w:p w14:paraId="2B912AF6" w14:textId="7A7214CB" w:rsidR="00EF72A2" w:rsidRPr="00B342B9" w:rsidRDefault="00EF72A2" w:rsidP="009F3E63">
      <w:pPr>
        <w:pStyle w:val="Default"/>
        <w:jc w:val="both"/>
        <w:rPr>
          <w:sz w:val="21"/>
          <w:szCs w:val="21"/>
        </w:rPr>
      </w:pPr>
      <w:r w:rsidRPr="009F3E63">
        <w:rPr>
          <w:sz w:val="21"/>
          <w:szCs w:val="21"/>
        </w:rPr>
        <w:t xml:space="preserve">Podstawę opracowania niniejszej analizy stanowi art. 14 ustawy o petycjach, zgodnie </w:t>
      </w:r>
      <w:r w:rsidR="000B7325" w:rsidRPr="009F3E63">
        <w:rPr>
          <w:sz w:val="21"/>
          <w:szCs w:val="21"/>
        </w:rPr>
        <w:br/>
      </w:r>
      <w:r w:rsidRPr="009F3E63">
        <w:rPr>
          <w:sz w:val="21"/>
          <w:szCs w:val="21"/>
        </w:rPr>
        <w:t xml:space="preserve">z którym „Podmiot właściwy do rozpatrzenia petycji, a w przypadku, o którym mowa </w:t>
      </w:r>
      <w:r w:rsidR="000B7325" w:rsidRPr="009F3E63">
        <w:rPr>
          <w:sz w:val="21"/>
          <w:szCs w:val="21"/>
        </w:rPr>
        <w:br/>
      </w:r>
      <w:r w:rsidRPr="009F3E63">
        <w:rPr>
          <w:sz w:val="21"/>
          <w:szCs w:val="21"/>
        </w:rPr>
        <w:t xml:space="preserve">w art. 9 - Sejm, Senat lub organ stanowiący jednostki samorządu terytorialnego, corocznie, </w:t>
      </w:r>
      <w:r w:rsidR="000B7325" w:rsidRPr="009F3E63">
        <w:rPr>
          <w:sz w:val="21"/>
          <w:szCs w:val="21"/>
        </w:rPr>
        <w:br/>
      </w:r>
      <w:r w:rsidRPr="009F3E63">
        <w:rPr>
          <w:sz w:val="21"/>
          <w:szCs w:val="21"/>
        </w:rPr>
        <w:t>w terminie do dnia 30 czerwca, umieszcza na swojej stronie internetowej lub stronie internetowej urzędu go obsługującego zbiorczą informację o petycjach rozpatrzonych w roku poprzednim. Informacja ta zawiera w szczególności dane dotyczące liczby, przedmiotu oraz sposobu załatwienia petycji</w:t>
      </w:r>
      <w:r w:rsidRPr="009F3E63">
        <w:rPr>
          <w:i/>
          <w:iCs/>
          <w:sz w:val="21"/>
          <w:szCs w:val="21"/>
        </w:rPr>
        <w:t xml:space="preserve">.” </w:t>
      </w:r>
    </w:p>
    <w:p w14:paraId="7B29DC21" w14:textId="77777777" w:rsidR="00EF72A2" w:rsidRPr="009F3E63" w:rsidRDefault="00EF72A2" w:rsidP="00EF72A2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7"/>
      </w:tblGrid>
      <w:tr w:rsidR="00EF72A2" w:rsidRPr="009F3E63" w14:paraId="1AC37E95" w14:textId="77777777" w:rsidTr="00EF72A2">
        <w:trPr>
          <w:trHeight w:val="10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EA1C" w14:textId="10052C35" w:rsidR="00EF72A2" w:rsidRPr="00DA3CAD" w:rsidRDefault="00EF72A2" w:rsidP="00432416">
            <w:pPr>
              <w:pStyle w:val="Default"/>
              <w:spacing w:line="104" w:lineRule="atLeast"/>
              <w:ind w:left="108"/>
              <w:rPr>
                <w:color w:val="auto"/>
                <w:sz w:val="21"/>
                <w:szCs w:val="21"/>
              </w:rPr>
            </w:pPr>
            <w:r w:rsidRPr="009F3E63">
              <w:rPr>
                <w:color w:val="auto"/>
                <w:sz w:val="21"/>
                <w:szCs w:val="21"/>
              </w:rPr>
              <w:t>IL</w:t>
            </w:r>
            <w:r w:rsidR="00B42149" w:rsidRPr="009F3E63">
              <w:rPr>
                <w:color w:val="auto"/>
                <w:sz w:val="21"/>
                <w:szCs w:val="21"/>
              </w:rPr>
              <w:t>OŚĆ PETYCJI ROZPATRZONYCH W 202</w:t>
            </w:r>
            <w:r w:rsidR="00B342B9">
              <w:rPr>
                <w:color w:val="auto"/>
                <w:sz w:val="21"/>
                <w:szCs w:val="21"/>
              </w:rPr>
              <w:t>4</w:t>
            </w:r>
            <w:r w:rsidR="007D6C4C" w:rsidRPr="009F3E63">
              <w:rPr>
                <w:color w:val="auto"/>
                <w:sz w:val="21"/>
                <w:szCs w:val="21"/>
              </w:rPr>
              <w:t xml:space="preserve"> ROKU: </w:t>
            </w:r>
            <w:r w:rsidR="00951A74">
              <w:rPr>
                <w:color w:val="auto"/>
                <w:sz w:val="21"/>
                <w:szCs w:val="21"/>
              </w:rPr>
              <w:t>7</w:t>
            </w:r>
          </w:p>
          <w:p w14:paraId="5B97DB0F" w14:textId="77777777" w:rsidR="00EF72A2" w:rsidRPr="00DA3CAD" w:rsidRDefault="00EF72A2" w:rsidP="00432416">
            <w:pPr>
              <w:pStyle w:val="Default"/>
              <w:spacing w:line="104" w:lineRule="atLeast"/>
              <w:ind w:left="108"/>
              <w:rPr>
                <w:color w:val="auto"/>
                <w:sz w:val="21"/>
                <w:szCs w:val="21"/>
              </w:rPr>
            </w:pPr>
          </w:p>
          <w:p w14:paraId="35432677" w14:textId="77777777" w:rsidR="002046E2" w:rsidRPr="009F3E63" w:rsidRDefault="002046E2" w:rsidP="00432416">
            <w:pPr>
              <w:pStyle w:val="Default"/>
              <w:spacing w:line="104" w:lineRule="atLeast"/>
              <w:ind w:left="108"/>
              <w:rPr>
                <w:color w:val="auto"/>
                <w:sz w:val="21"/>
                <w:szCs w:val="21"/>
              </w:rPr>
            </w:pPr>
          </w:p>
          <w:p w14:paraId="6BBBB2B3" w14:textId="48530DBF" w:rsidR="00EF72A2" w:rsidRPr="009F3E63" w:rsidRDefault="00EF72A2" w:rsidP="00432416">
            <w:pPr>
              <w:pStyle w:val="Default"/>
              <w:spacing w:line="104" w:lineRule="atLeast"/>
              <w:ind w:left="108"/>
              <w:rPr>
                <w:color w:val="auto"/>
                <w:sz w:val="21"/>
                <w:szCs w:val="21"/>
              </w:rPr>
            </w:pPr>
            <w:r w:rsidRPr="009F3E63">
              <w:rPr>
                <w:color w:val="auto"/>
                <w:sz w:val="21"/>
                <w:szCs w:val="21"/>
              </w:rPr>
              <w:t>INFORMACJA O PRZEDMIOCIE I SPOSOBIE ZAŁATWIENIA PETYCJI:</w:t>
            </w:r>
          </w:p>
        </w:tc>
      </w:tr>
      <w:tr w:rsidR="00EF72A2" w:rsidRPr="009F3E63" w14:paraId="03C1C11B" w14:textId="77777777" w:rsidTr="00EF72A2">
        <w:trPr>
          <w:trHeight w:val="10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CFDA" w14:textId="77777777" w:rsidR="00EF72A2" w:rsidRPr="009F3E63" w:rsidRDefault="00EF72A2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18EDC681" w14:textId="63B3EEEC" w:rsidR="00DA3CAD" w:rsidRDefault="00DA3CAD" w:rsidP="00B42149">
      <w:pPr>
        <w:spacing w:after="120"/>
        <w:rPr>
          <w:rFonts w:ascii="Arial" w:hAnsi="Arial" w:cs="Arial"/>
          <w:b/>
          <w:sz w:val="21"/>
          <w:szCs w:val="21"/>
        </w:rPr>
      </w:pPr>
    </w:p>
    <w:p w14:paraId="16A0437E" w14:textId="4D56A978" w:rsidR="002D7F32" w:rsidRPr="009F3E63" w:rsidRDefault="002D7F32" w:rsidP="002D7F32">
      <w:pPr>
        <w:spacing w:after="120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t>RPE-</w:t>
      </w:r>
      <w:r>
        <w:rPr>
          <w:rFonts w:ascii="Arial" w:hAnsi="Arial" w:cs="Arial"/>
          <w:b/>
          <w:sz w:val="21"/>
          <w:szCs w:val="21"/>
        </w:rPr>
        <w:t>2023/020</w:t>
      </w:r>
    </w:p>
    <w:p w14:paraId="1D49ECA0" w14:textId="7248EFEF" w:rsidR="002D7F32" w:rsidRPr="009F3E63" w:rsidRDefault="002D7F32" w:rsidP="002D7F32">
      <w:pPr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 xml:space="preserve">Przedmiot petycji: </w:t>
      </w:r>
      <w:r w:rsidRPr="002D7F32">
        <w:rPr>
          <w:rFonts w:ascii="Arial" w:hAnsi="Arial" w:cs="Arial"/>
          <w:sz w:val="21"/>
          <w:szCs w:val="21"/>
        </w:rPr>
        <w:t xml:space="preserve">dot. protestu przeciwko planowanej inwestycji polegającej na budowie skrzyżowania projektowanej obwodnicy z drogą o numerze 3949, rozpoczynającej się </w:t>
      </w:r>
      <w:r>
        <w:rPr>
          <w:rFonts w:ascii="Arial" w:hAnsi="Arial" w:cs="Arial"/>
          <w:sz w:val="21"/>
          <w:szCs w:val="21"/>
        </w:rPr>
        <w:br/>
      </w:r>
      <w:r w:rsidRPr="002D7F32">
        <w:rPr>
          <w:rFonts w:ascii="Arial" w:hAnsi="Arial" w:cs="Arial"/>
          <w:sz w:val="21"/>
          <w:szCs w:val="21"/>
        </w:rPr>
        <w:t>od ul. Tęczowej w Gniazdowie</w:t>
      </w:r>
    </w:p>
    <w:p w14:paraId="38078447" w14:textId="77777777" w:rsidR="002D7F32" w:rsidRDefault="002D7F32" w:rsidP="002D7F32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 xml:space="preserve">Pełna treść sposobu załatwienia sprawy do pobrania: </w:t>
      </w:r>
    </w:p>
    <w:p w14:paraId="41D9738C" w14:textId="3D7ACD88" w:rsidR="002D7F32" w:rsidRDefault="006921DB" w:rsidP="00B42149">
      <w:pPr>
        <w:spacing w:after="120"/>
        <w:rPr>
          <w:rFonts w:ascii="Arial" w:hAnsi="Arial" w:cs="Arial"/>
          <w:b/>
          <w:sz w:val="21"/>
          <w:szCs w:val="21"/>
        </w:rPr>
      </w:pPr>
      <w:hyperlink r:id="rId10" w:history="1">
        <w:r w:rsidR="002D7F32" w:rsidRPr="00582AC4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https://bip.slaskie.pl/sprawy_w_urzedzie/petycje/przebieg_zalatwianych_petycji/petycja-nr-rpe-2023020-data-zlozenia-2023-10-17.html</w:t>
        </w:r>
      </w:hyperlink>
    </w:p>
    <w:p w14:paraId="4AAE935F" w14:textId="317D95A5" w:rsidR="002D7F32" w:rsidRDefault="002D7F32" w:rsidP="00B42149">
      <w:pPr>
        <w:spacing w:after="120"/>
        <w:rPr>
          <w:rFonts w:ascii="Arial" w:hAnsi="Arial" w:cs="Arial"/>
          <w:b/>
          <w:sz w:val="21"/>
          <w:szCs w:val="21"/>
        </w:rPr>
      </w:pPr>
    </w:p>
    <w:p w14:paraId="39E2991D" w14:textId="70FF02A9" w:rsidR="00951A74" w:rsidRDefault="00951A74" w:rsidP="00B42149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RPE-2024/003</w:t>
      </w:r>
    </w:p>
    <w:p w14:paraId="2E285511" w14:textId="2FAF6D5C" w:rsidR="00951A74" w:rsidRPr="00951A74" w:rsidRDefault="00951A74" w:rsidP="00951A74">
      <w:pPr>
        <w:spacing w:after="0" w:line="320" w:lineRule="exact"/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>Przedmiot petycji:</w:t>
      </w:r>
      <w:r>
        <w:rPr>
          <w:rFonts w:ascii="Arial" w:hAnsi="Arial" w:cs="Arial"/>
          <w:sz w:val="21"/>
          <w:szCs w:val="21"/>
        </w:rPr>
        <w:t xml:space="preserve"> </w:t>
      </w:r>
      <w:r w:rsidRPr="00951A74">
        <w:rPr>
          <w:rFonts w:ascii="Arial" w:hAnsi="Arial" w:cs="Arial"/>
          <w:sz w:val="21"/>
          <w:szCs w:val="21"/>
        </w:rPr>
        <w:t xml:space="preserve">dot. wyrażenia poparcia dla petycji mieszkańców Małopolski w zakresie </w:t>
      </w:r>
    </w:p>
    <w:p w14:paraId="5C54443E" w14:textId="77777777" w:rsidR="00951A74" w:rsidRPr="00951A74" w:rsidRDefault="00951A74" w:rsidP="00951A74">
      <w:pPr>
        <w:spacing w:after="0" w:line="320" w:lineRule="exact"/>
        <w:rPr>
          <w:rFonts w:ascii="Arial" w:hAnsi="Arial" w:cs="Arial"/>
          <w:sz w:val="21"/>
          <w:szCs w:val="21"/>
        </w:rPr>
      </w:pPr>
      <w:r w:rsidRPr="00951A74">
        <w:rPr>
          <w:rFonts w:ascii="Arial" w:hAnsi="Arial" w:cs="Arial"/>
          <w:sz w:val="21"/>
          <w:szCs w:val="21"/>
        </w:rPr>
        <w:t xml:space="preserve">powstania nowej drogi krajowej – bezpośredniego połączenia pomiędzy obwodnicą </w:t>
      </w:r>
    </w:p>
    <w:p w14:paraId="2B79F290" w14:textId="41C6BDC1" w:rsidR="00951A74" w:rsidRDefault="00951A74" w:rsidP="001520AB">
      <w:pPr>
        <w:spacing w:after="0" w:line="320" w:lineRule="exact"/>
        <w:rPr>
          <w:rFonts w:ascii="Arial" w:hAnsi="Arial" w:cs="Arial"/>
          <w:sz w:val="21"/>
          <w:szCs w:val="21"/>
        </w:rPr>
      </w:pPr>
      <w:r w:rsidRPr="00951A74">
        <w:rPr>
          <w:rFonts w:ascii="Arial" w:hAnsi="Arial" w:cs="Arial"/>
          <w:sz w:val="21"/>
          <w:szCs w:val="21"/>
        </w:rPr>
        <w:t>Krakowa a obwodnicą Skawiny</w:t>
      </w:r>
    </w:p>
    <w:p w14:paraId="006A64B1" w14:textId="4CCAAECE" w:rsidR="001520AB" w:rsidRDefault="001520AB" w:rsidP="001520AB">
      <w:pPr>
        <w:spacing w:after="0" w:line="320" w:lineRule="exact"/>
        <w:rPr>
          <w:rFonts w:ascii="Arial" w:hAnsi="Arial" w:cs="Arial"/>
          <w:sz w:val="21"/>
          <w:szCs w:val="21"/>
        </w:rPr>
      </w:pPr>
    </w:p>
    <w:p w14:paraId="067C28B5" w14:textId="621EEDBE" w:rsidR="003E276F" w:rsidRDefault="003E276F" w:rsidP="003E276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Pełna treść sposobu załatwienia sprawy do pobrania:</w:t>
      </w:r>
    </w:p>
    <w:p w14:paraId="43C68083" w14:textId="20B0134C" w:rsidR="00951A74" w:rsidRDefault="006921DB" w:rsidP="00951A74">
      <w:pPr>
        <w:spacing w:after="120"/>
        <w:rPr>
          <w:rFonts w:ascii="Arial" w:hAnsi="Arial" w:cs="Arial"/>
          <w:b/>
          <w:sz w:val="21"/>
          <w:szCs w:val="21"/>
        </w:rPr>
      </w:pPr>
      <w:hyperlink r:id="rId11" w:history="1">
        <w:r w:rsidR="000C1BE2" w:rsidRPr="00D46318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https://bip.slaskie.pl/sprawy_w_urzedzie/petycje/przebieg_zalatwianych_petycji/petycja-nr-2024003-data-zlozenia-2024-01-23.html</w:t>
        </w:r>
      </w:hyperlink>
      <w:r w:rsidR="00CA30BB">
        <w:rPr>
          <w:rFonts w:ascii="Arial" w:hAnsi="Arial" w:cs="Arial"/>
          <w:b/>
          <w:sz w:val="21"/>
          <w:szCs w:val="21"/>
        </w:rPr>
        <w:t xml:space="preserve"> </w:t>
      </w:r>
    </w:p>
    <w:p w14:paraId="232D4968" w14:textId="1B65DA19" w:rsidR="00CA30BB" w:rsidRDefault="00CA30BB" w:rsidP="00951A74">
      <w:pPr>
        <w:spacing w:after="120"/>
        <w:rPr>
          <w:rFonts w:ascii="Arial" w:hAnsi="Arial" w:cs="Arial"/>
          <w:b/>
          <w:sz w:val="21"/>
          <w:szCs w:val="21"/>
        </w:rPr>
      </w:pPr>
    </w:p>
    <w:p w14:paraId="5430B79F" w14:textId="6E3240D3" w:rsidR="00B42149" w:rsidRPr="009F3E63" w:rsidRDefault="00B42149" w:rsidP="00B42149">
      <w:pPr>
        <w:spacing w:after="120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lastRenderedPageBreak/>
        <w:t>RP</w:t>
      </w:r>
      <w:r w:rsidR="00E210E4" w:rsidRPr="009F3E63">
        <w:rPr>
          <w:rFonts w:ascii="Arial" w:hAnsi="Arial" w:cs="Arial"/>
          <w:b/>
          <w:sz w:val="21"/>
          <w:szCs w:val="21"/>
        </w:rPr>
        <w:t>E</w:t>
      </w:r>
      <w:r w:rsidRPr="009F3E63">
        <w:rPr>
          <w:rFonts w:ascii="Arial" w:hAnsi="Arial" w:cs="Arial"/>
          <w:b/>
          <w:sz w:val="21"/>
          <w:szCs w:val="21"/>
        </w:rPr>
        <w:t>-</w:t>
      </w:r>
      <w:r w:rsidR="00FB016D">
        <w:rPr>
          <w:rFonts w:ascii="Arial" w:hAnsi="Arial" w:cs="Arial"/>
          <w:b/>
          <w:sz w:val="21"/>
          <w:szCs w:val="21"/>
        </w:rPr>
        <w:t>2024/008</w:t>
      </w:r>
    </w:p>
    <w:p w14:paraId="79A5977F" w14:textId="084FABD8" w:rsidR="003A6A47" w:rsidRPr="009F3E63" w:rsidRDefault="003A6A47" w:rsidP="00B42149">
      <w:pPr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 xml:space="preserve">Przedmiot petycji: </w:t>
      </w:r>
      <w:r w:rsidR="00FB016D" w:rsidRPr="00FB016D">
        <w:rPr>
          <w:rFonts w:ascii="Arial" w:hAnsi="Arial" w:cs="Arial"/>
          <w:sz w:val="21"/>
          <w:szCs w:val="21"/>
        </w:rPr>
        <w:t>dot. możliwości wpięcia kanalizacji deszczowej do rurociągu odwadniającego drogę wojewódzką nr 928</w:t>
      </w:r>
    </w:p>
    <w:p w14:paraId="409E3731" w14:textId="1F449332" w:rsidR="00B42149" w:rsidRDefault="00B42149" w:rsidP="00B42149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>Pełna treść sposobu załatwienia sprawy do pobrania:</w:t>
      </w:r>
      <w:r w:rsidR="003A6A47" w:rsidRPr="009F3E63">
        <w:rPr>
          <w:rFonts w:ascii="Arial" w:hAnsi="Arial" w:cs="Arial"/>
          <w:sz w:val="21"/>
          <w:szCs w:val="21"/>
        </w:rPr>
        <w:t xml:space="preserve"> </w:t>
      </w:r>
    </w:p>
    <w:p w14:paraId="6C7C4E8D" w14:textId="14331211" w:rsidR="006D0F91" w:rsidRDefault="006921DB" w:rsidP="00B42149">
      <w:pPr>
        <w:spacing w:after="120"/>
        <w:rPr>
          <w:rFonts w:ascii="Arial" w:hAnsi="Arial" w:cs="Arial"/>
          <w:b/>
          <w:sz w:val="21"/>
          <w:szCs w:val="21"/>
        </w:rPr>
      </w:pPr>
      <w:hyperlink r:id="rId12" w:history="1">
        <w:r w:rsidR="00FB016D" w:rsidRPr="00452330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https://bip.slaskie.pl/sprawy_w_urzedzie/petycje/przebieg_zalatwianych_petycji/petycja-nr-rpe-2024008-data-zlozenia-2024-03-15.html</w:t>
        </w:r>
      </w:hyperlink>
      <w:r w:rsidR="00FB016D">
        <w:rPr>
          <w:rFonts w:ascii="Arial" w:hAnsi="Arial" w:cs="Arial"/>
          <w:b/>
          <w:sz w:val="21"/>
          <w:szCs w:val="21"/>
        </w:rPr>
        <w:t xml:space="preserve"> </w:t>
      </w:r>
    </w:p>
    <w:p w14:paraId="0648DEA3" w14:textId="7329877A" w:rsidR="00FB016D" w:rsidRDefault="00FB016D" w:rsidP="00B42149">
      <w:pPr>
        <w:spacing w:after="120"/>
        <w:rPr>
          <w:rFonts w:ascii="Arial" w:hAnsi="Arial" w:cs="Arial"/>
          <w:b/>
          <w:sz w:val="21"/>
          <w:szCs w:val="21"/>
        </w:rPr>
      </w:pPr>
    </w:p>
    <w:p w14:paraId="1B3F43A4" w14:textId="77777777" w:rsidR="002D7F32" w:rsidRPr="009F3E63" w:rsidRDefault="002D7F32" w:rsidP="00B42149">
      <w:pPr>
        <w:spacing w:after="120"/>
        <w:rPr>
          <w:rFonts w:ascii="Arial" w:hAnsi="Arial" w:cs="Arial"/>
          <w:b/>
          <w:sz w:val="21"/>
          <w:szCs w:val="21"/>
        </w:rPr>
      </w:pPr>
    </w:p>
    <w:p w14:paraId="7CACDA60" w14:textId="584E8AAA" w:rsidR="00B42149" w:rsidRPr="009F3E63" w:rsidRDefault="00B42149" w:rsidP="00B42149">
      <w:pPr>
        <w:spacing w:after="120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t>RP</w:t>
      </w:r>
      <w:r w:rsidR="00E210E4" w:rsidRPr="009F3E63">
        <w:rPr>
          <w:rFonts w:ascii="Arial" w:hAnsi="Arial" w:cs="Arial"/>
          <w:b/>
          <w:sz w:val="21"/>
          <w:szCs w:val="21"/>
        </w:rPr>
        <w:t>E</w:t>
      </w:r>
      <w:r w:rsidRPr="009F3E63">
        <w:rPr>
          <w:rFonts w:ascii="Arial" w:hAnsi="Arial" w:cs="Arial"/>
          <w:b/>
          <w:sz w:val="21"/>
          <w:szCs w:val="21"/>
        </w:rPr>
        <w:t>-20</w:t>
      </w:r>
      <w:r w:rsidR="00D65B61" w:rsidRPr="009F3E63">
        <w:rPr>
          <w:rFonts w:ascii="Arial" w:hAnsi="Arial" w:cs="Arial"/>
          <w:b/>
          <w:sz w:val="21"/>
          <w:szCs w:val="21"/>
        </w:rPr>
        <w:t>2</w:t>
      </w:r>
      <w:r w:rsidR="00CE6D8B">
        <w:rPr>
          <w:rFonts w:ascii="Arial" w:hAnsi="Arial" w:cs="Arial"/>
          <w:b/>
          <w:sz w:val="21"/>
          <w:szCs w:val="21"/>
        </w:rPr>
        <w:t>4/009</w:t>
      </w:r>
    </w:p>
    <w:p w14:paraId="2BC28D90" w14:textId="17B10DC8" w:rsidR="00B42149" w:rsidRPr="009F3E63" w:rsidRDefault="00B42149" w:rsidP="00B42149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 xml:space="preserve">Przedmiot petycji: </w:t>
      </w:r>
      <w:r w:rsidR="00CE6D8B" w:rsidRPr="00CE6D8B">
        <w:rPr>
          <w:rFonts w:ascii="Arial" w:hAnsi="Arial" w:cs="Arial"/>
          <w:sz w:val="21"/>
          <w:szCs w:val="21"/>
          <w:shd w:val="clear" w:color="auto" w:fill="FFFFFF"/>
        </w:rPr>
        <w:t>dot. utrudnień spowodowanych zapyleniem i zadymieniem wynikającym z rozbiórki hołdy „Szarlota” mających negatywny wpływ na zdrowie i jakość życia mieszkańców miasta Rydułtowy</w:t>
      </w:r>
    </w:p>
    <w:p w14:paraId="61BD977D" w14:textId="6B63CD84" w:rsidR="00B42149" w:rsidRDefault="00B42149" w:rsidP="00B42149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>Pełna treść sposobu załatwienia sprawy do pobrania:</w:t>
      </w:r>
    </w:p>
    <w:p w14:paraId="41251BB9" w14:textId="5E385849" w:rsidR="009F3E63" w:rsidRDefault="006921DB" w:rsidP="00D65B61">
      <w:pPr>
        <w:spacing w:after="120"/>
        <w:rPr>
          <w:rFonts w:ascii="Arial" w:hAnsi="Arial" w:cs="Arial"/>
          <w:b/>
          <w:sz w:val="21"/>
          <w:szCs w:val="21"/>
        </w:rPr>
      </w:pPr>
      <w:hyperlink r:id="rId13" w:history="1">
        <w:r w:rsidR="00CE6D8B" w:rsidRPr="00452330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https://bip.slaskie.pl/sprawy_w_urzedzie/petycje/przebieg_zalatwianych_petycji/petycja-nr-009-data-zlozenia-2024-03-28.html</w:t>
        </w:r>
      </w:hyperlink>
      <w:r w:rsidR="00CE6D8B">
        <w:rPr>
          <w:rFonts w:ascii="Arial" w:hAnsi="Arial" w:cs="Arial"/>
          <w:b/>
          <w:sz w:val="21"/>
          <w:szCs w:val="21"/>
        </w:rPr>
        <w:t xml:space="preserve"> </w:t>
      </w:r>
    </w:p>
    <w:p w14:paraId="2C3D4C52" w14:textId="77777777" w:rsidR="00622F0C" w:rsidRPr="009F3E63" w:rsidRDefault="00622F0C" w:rsidP="00D65B61">
      <w:pPr>
        <w:spacing w:after="120"/>
        <w:rPr>
          <w:rFonts w:ascii="Arial" w:hAnsi="Arial" w:cs="Arial"/>
          <w:b/>
          <w:sz w:val="21"/>
          <w:szCs w:val="21"/>
        </w:rPr>
      </w:pPr>
    </w:p>
    <w:p w14:paraId="207B049D" w14:textId="7E6A5D30" w:rsidR="009D2739" w:rsidRDefault="009D2739" w:rsidP="00D65B61">
      <w:pPr>
        <w:spacing w:after="120"/>
        <w:rPr>
          <w:rFonts w:ascii="Arial" w:hAnsi="Arial" w:cs="Arial"/>
          <w:b/>
          <w:sz w:val="21"/>
          <w:szCs w:val="21"/>
        </w:rPr>
      </w:pPr>
    </w:p>
    <w:p w14:paraId="133C2F48" w14:textId="48226DAC" w:rsidR="00D65B61" w:rsidRPr="009F3E63" w:rsidRDefault="00D65B61" w:rsidP="00D65B61">
      <w:pPr>
        <w:spacing w:after="120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t>RP</w:t>
      </w:r>
      <w:r w:rsidR="00E210E4" w:rsidRPr="009F3E63">
        <w:rPr>
          <w:rFonts w:ascii="Arial" w:hAnsi="Arial" w:cs="Arial"/>
          <w:b/>
          <w:sz w:val="21"/>
          <w:szCs w:val="21"/>
        </w:rPr>
        <w:t>E</w:t>
      </w:r>
      <w:r w:rsidRPr="009F3E63">
        <w:rPr>
          <w:rFonts w:ascii="Arial" w:hAnsi="Arial" w:cs="Arial"/>
          <w:b/>
          <w:sz w:val="21"/>
          <w:szCs w:val="21"/>
        </w:rPr>
        <w:t>-20</w:t>
      </w:r>
      <w:r w:rsidR="00CE6D8B">
        <w:rPr>
          <w:rFonts w:ascii="Arial" w:hAnsi="Arial" w:cs="Arial"/>
          <w:b/>
          <w:sz w:val="21"/>
          <w:szCs w:val="21"/>
        </w:rPr>
        <w:t>24/010</w:t>
      </w:r>
    </w:p>
    <w:p w14:paraId="315C753E" w14:textId="05C934DE" w:rsidR="0025731A" w:rsidRPr="009F3E63" w:rsidRDefault="00B42149" w:rsidP="00B42149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9F3E63">
        <w:rPr>
          <w:rFonts w:ascii="Arial" w:hAnsi="Arial" w:cs="Arial"/>
          <w:sz w:val="21"/>
          <w:szCs w:val="21"/>
        </w:rPr>
        <w:t xml:space="preserve">Przedmiot petycji: </w:t>
      </w:r>
      <w:r w:rsidR="00CE6D8B" w:rsidRPr="00CE6D8B">
        <w:rPr>
          <w:rFonts w:ascii="Arial" w:hAnsi="Arial" w:cs="Arial"/>
          <w:sz w:val="21"/>
          <w:szCs w:val="21"/>
          <w:shd w:val="clear" w:color="auto" w:fill="FFFFFF"/>
        </w:rPr>
        <w:t xml:space="preserve">dot. uruchomienia pasażerskich przewozów kolejowych na trasie linii kolejowej nr 169 Tychy – Wyry – Łaziska Górne - </w:t>
      </w:r>
      <w:proofErr w:type="spellStart"/>
      <w:r w:rsidR="00CE6D8B" w:rsidRPr="00CE6D8B">
        <w:rPr>
          <w:rFonts w:ascii="Arial" w:hAnsi="Arial" w:cs="Arial"/>
          <w:sz w:val="21"/>
          <w:szCs w:val="21"/>
          <w:shd w:val="clear" w:color="auto" w:fill="FFFFFF"/>
        </w:rPr>
        <w:t>Orzesze</w:t>
      </w:r>
      <w:proofErr w:type="spellEnd"/>
    </w:p>
    <w:p w14:paraId="3E7A2AD9" w14:textId="2E327B1C" w:rsidR="00B42149" w:rsidRDefault="00B42149" w:rsidP="00B42149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>Pełna treść sposobu załatwienia sprawy do pobrania:</w:t>
      </w:r>
    </w:p>
    <w:p w14:paraId="01B1AA28" w14:textId="228362E8" w:rsidR="009F3E63" w:rsidRDefault="006921DB" w:rsidP="00B42149">
      <w:pPr>
        <w:spacing w:after="120"/>
        <w:rPr>
          <w:rFonts w:ascii="Arial" w:hAnsi="Arial" w:cs="Arial"/>
          <w:b/>
          <w:sz w:val="21"/>
          <w:szCs w:val="21"/>
        </w:rPr>
      </w:pPr>
      <w:hyperlink r:id="rId14" w:history="1">
        <w:r w:rsidR="00CE6D8B" w:rsidRPr="00452330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https://bip.slaskie.pl/sprawy_w_urzedzie/petycje/przebieg_zalatwianych_petycji/petycja-nr-rpe-2024010-data-zlozenia-2024-04-02.html</w:t>
        </w:r>
      </w:hyperlink>
      <w:r w:rsidR="00CE6D8B">
        <w:rPr>
          <w:rFonts w:ascii="Arial" w:hAnsi="Arial" w:cs="Arial"/>
          <w:b/>
          <w:sz w:val="21"/>
          <w:szCs w:val="21"/>
        </w:rPr>
        <w:t xml:space="preserve"> </w:t>
      </w:r>
    </w:p>
    <w:p w14:paraId="25761C8C" w14:textId="77777777" w:rsidR="00CE6D8B" w:rsidRDefault="00CE6D8B" w:rsidP="00B42149">
      <w:pPr>
        <w:spacing w:after="120"/>
        <w:rPr>
          <w:rFonts w:ascii="Arial" w:hAnsi="Arial" w:cs="Arial"/>
          <w:b/>
          <w:sz w:val="21"/>
          <w:szCs w:val="21"/>
        </w:rPr>
      </w:pPr>
    </w:p>
    <w:p w14:paraId="59CC90E3" w14:textId="2B841C12" w:rsidR="00D65B61" w:rsidRPr="009F3E63" w:rsidRDefault="00D65B61" w:rsidP="00B42149">
      <w:pPr>
        <w:spacing w:after="120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t>RP</w:t>
      </w:r>
      <w:r w:rsidR="00E210E4" w:rsidRPr="009F3E63">
        <w:rPr>
          <w:rFonts w:ascii="Arial" w:hAnsi="Arial" w:cs="Arial"/>
          <w:b/>
          <w:sz w:val="21"/>
          <w:szCs w:val="21"/>
        </w:rPr>
        <w:t>E</w:t>
      </w:r>
      <w:r w:rsidRPr="009F3E63">
        <w:rPr>
          <w:rFonts w:ascii="Arial" w:hAnsi="Arial" w:cs="Arial"/>
          <w:b/>
          <w:sz w:val="21"/>
          <w:szCs w:val="21"/>
        </w:rPr>
        <w:t>-202</w:t>
      </w:r>
      <w:r w:rsidR="00CE6D8B">
        <w:rPr>
          <w:rFonts w:ascii="Arial" w:hAnsi="Arial" w:cs="Arial"/>
          <w:b/>
          <w:sz w:val="21"/>
          <w:szCs w:val="21"/>
        </w:rPr>
        <w:t>4/011</w:t>
      </w:r>
    </w:p>
    <w:p w14:paraId="1B492C99" w14:textId="2485C082" w:rsidR="006C5F60" w:rsidRPr="009F3E63" w:rsidRDefault="00B42149" w:rsidP="006C5F60">
      <w:pPr>
        <w:spacing w:after="300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9F3E63">
        <w:rPr>
          <w:rFonts w:ascii="Arial" w:hAnsi="Arial" w:cs="Arial"/>
          <w:sz w:val="21"/>
          <w:szCs w:val="21"/>
        </w:rPr>
        <w:t>Przedmiot petycji:</w:t>
      </w:r>
      <w:r w:rsidR="009F3E63">
        <w:rPr>
          <w:rFonts w:ascii="Arial" w:hAnsi="Arial" w:cs="Arial"/>
          <w:sz w:val="21"/>
          <w:szCs w:val="21"/>
        </w:rPr>
        <w:t xml:space="preserve"> </w:t>
      </w:r>
      <w:r w:rsidR="00C464D2" w:rsidRPr="00C464D2">
        <w:rPr>
          <w:rFonts w:ascii="Arial" w:hAnsi="Arial" w:cs="Arial"/>
          <w:sz w:val="21"/>
          <w:szCs w:val="21"/>
          <w:shd w:val="clear" w:color="auto" w:fill="FFFFFF"/>
        </w:rPr>
        <w:t>dot. budowy ekranów dźwiękochłonnych przy autostradzie A1</w:t>
      </w:r>
    </w:p>
    <w:p w14:paraId="502D2896" w14:textId="2416D2A4" w:rsidR="00B42149" w:rsidRPr="009F3E63" w:rsidRDefault="00B42149" w:rsidP="00B42149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>Pełna treść sposobu załatwienia sprawy do pobrania:</w:t>
      </w:r>
    </w:p>
    <w:p w14:paraId="59DE12A6" w14:textId="61175D51" w:rsidR="009F3E63" w:rsidRDefault="006921DB" w:rsidP="00D65B61">
      <w:pPr>
        <w:spacing w:after="120"/>
        <w:rPr>
          <w:rFonts w:ascii="Arial" w:hAnsi="Arial" w:cs="Arial"/>
          <w:b/>
          <w:sz w:val="21"/>
          <w:szCs w:val="21"/>
        </w:rPr>
      </w:pPr>
      <w:hyperlink r:id="rId15" w:history="1">
        <w:r w:rsidR="00C464D2" w:rsidRPr="00452330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https://bip.slaskie.pl/sprawy_w_urzedzie/petycje/przebieg_zalatwianych_petycji/petycja-nr-rpe-2024011-data-zlozenia-2024-03-08.html</w:t>
        </w:r>
      </w:hyperlink>
      <w:r w:rsidR="00C464D2">
        <w:rPr>
          <w:rFonts w:ascii="Arial" w:hAnsi="Arial" w:cs="Arial"/>
          <w:b/>
          <w:sz w:val="21"/>
          <w:szCs w:val="21"/>
        </w:rPr>
        <w:t xml:space="preserve"> </w:t>
      </w:r>
    </w:p>
    <w:p w14:paraId="5863DCAB" w14:textId="77777777" w:rsidR="00C464D2" w:rsidRDefault="00C464D2" w:rsidP="00D65B61">
      <w:pPr>
        <w:spacing w:after="120"/>
        <w:rPr>
          <w:rFonts w:ascii="Arial" w:hAnsi="Arial" w:cs="Arial"/>
          <w:b/>
          <w:sz w:val="21"/>
          <w:szCs w:val="21"/>
        </w:rPr>
      </w:pPr>
    </w:p>
    <w:p w14:paraId="1F7C14C9" w14:textId="457F2B93" w:rsidR="00D65B61" w:rsidRPr="009F3E63" w:rsidRDefault="00D65B61" w:rsidP="00D65B61">
      <w:pPr>
        <w:spacing w:after="120"/>
        <w:rPr>
          <w:rFonts w:ascii="Arial" w:hAnsi="Arial" w:cs="Arial"/>
          <w:b/>
          <w:sz w:val="21"/>
          <w:szCs w:val="21"/>
        </w:rPr>
      </w:pPr>
      <w:r w:rsidRPr="009F3E63">
        <w:rPr>
          <w:rFonts w:ascii="Arial" w:hAnsi="Arial" w:cs="Arial"/>
          <w:b/>
          <w:sz w:val="21"/>
          <w:szCs w:val="21"/>
        </w:rPr>
        <w:t>RP</w:t>
      </w:r>
      <w:r w:rsidR="00E210E4" w:rsidRPr="009F3E63">
        <w:rPr>
          <w:rFonts w:ascii="Arial" w:hAnsi="Arial" w:cs="Arial"/>
          <w:b/>
          <w:sz w:val="21"/>
          <w:szCs w:val="21"/>
        </w:rPr>
        <w:t>E</w:t>
      </w:r>
      <w:r w:rsidRPr="009F3E63">
        <w:rPr>
          <w:rFonts w:ascii="Arial" w:hAnsi="Arial" w:cs="Arial"/>
          <w:b/>
          <w:sz w:val="21"/>
          <w:szCs w:val="21"/>
        </w:rPr>
        <w:t>-202</w:t>
      </w:r>
      <w:r w:rsidR="00C464D2">
        <w:rPr>
          <w:rFonts w:ascii="Arial" w:hAnsi="Arial" w:cs="Arial"/>
          <w:b/>
          <w:sz w:val="21"/>
          <w:szCs w:val="21"/>
        </w:rPr>
        <w:t>4/012</w:t>
      </w:r>
    </w:p>
    <w:p w14:paraId="6F18A39F" w14:textId="3511ABAE" w:rsidR="00F417C9" w:rsidRDefault="007141EA" w:rsidP="007141EA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 xml:space="preserve">Przedmiot petycji: </w:t>
      </w:r>
      <w:r w:rsidR="00F417C9" w:rsidRPr="00F417C9">
        <w:rPr>
          <w:rFonts w:ascii="Arial" w:hAnsi="Arial" w:cs="Arial"/>
          <w:sz w:val="21"/>
          <w:szCs w:val="21"/>
        </w:rPr>
        <w:t xml:space="preserve">dot. rewizji terminów instalacji grzewczych wynikających z uchwał antysmogowych </w:t>
      </w:r>
    </w:p>
    <w:p w14:paraId="066C6044" w14:textId="4464EE59" w:rsidR="007141EA" w:rsidRDefault="007141EA" w:rsidP="007141EA">
      <w:pPr>
        <w:rPr>
          <w:rFonts w:ascii="Arial" w:hAnsi="Arial" w:cs="Arial"/>
          <w:sz w:val="21"/>
          <w:szCs w:val="21"/>
        </w:rPr>
      </w:pPr>
      <w:r w:rsidRPr="009F3E63">
        <w:rPr>
          <w:rFonts w:ascii="Arial" w:hAnsi="Arial" w:cs="Arial"/>
          <w:sz w:val="21"/>
          <w:szCs w:val="21"/>
        </w:rPr>
        <w:t>Pełna treść sposobu załatwienia sprawy do pobrania:</w:t>
      </w:r>
    </w:p>
    <w:p w14:paraId="4A3B1A2B" w14:textId="45041BCF" w:rsidR="00F5249B" w:rsidRPr="00F61D43" w:rsidRDefault="006921DB" w:rsidP="007141EA">
      <w:pPr>
        <w:spacing w:after="120"/>
        <w:rPr>
          <w:rFonts w:ascii="Arial" w:hAnsi="Arial" w:cs="Arial"/>
          <w:sz w:val="21"/>
          <w:szCs w:val="21"/>
        </w:rPr>
      </w:pPr>
      <w:hyperlink r:id="rId16" w:history="1">
        <w:r w:rsidR="00F417C9" w:rsidRPr="00452330">
          <w:rPr>
            <w:rStyle w:val="Hipercze"/>
            <w:rFonts w:ascii="Arial" w:hAnsi="Arial" w:cs="Arial"/>
            <w:b/>
            <w:sz w:val="21"/>
            <w:szCs w:val="21"/>
          </w:rPr>
          <w:t>https://bip.slaskie.pl/sprawy_w_urzedzie/petycje/przebieg_zalatwianych_petycji/petycja-nr-rpe-2024012-data-zlozenia-2024-03-25.html</w:t>
        </w:r>
      </w:hyperlink>
      <w:r w:rsidR="00F417C9">
        <w:rPr>
          <w:rFonts w:ascii="Arial" w:hAnsi="Arial" w:cs="Arial"/>
          <w:b/>
          <w:sz w:val="21"/>
          <w:szCs w:val="21"/>
        </w:rPr>
        <w:t xml:space="preserve"> </w:t>
      </w:r>
    </w:p>
    <w:sectPr w:rsidR="00F5249B" w:rsidRPr="00F61D4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8BCA" w14:textId="77777777" w:rsidR="00456622" w:rsidRDefault="00456622" w:rsidP="0085732B">
      <w:pPr>
        <w:spacing w:after="0" w:line="240" w:lineRule="auto"/>
      </w:pPr>
      <w:r>
        <w:separator/>
      </w:r>
    </w:p>
  </w:endnote>
  <w:endnote w:type="continuationSeparator" w:id="0">
    <w:p w14:paraId="6FFD789B" w14:textId="77777777" w:rsidR="00456622" w:rsidRDefault="00456622" w:rsidP="0085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272793"/>
      <w:docPartObj>
        <w:docPartGallery w:val="Page Numbers (Bottom of Page)"/>
        <w:docPartUnique/>
      </w:docPartObj>
    </w:sdtPr>
    <w:sdtEndPr/>
    <w:sdtContent>
      <w:p w14:paraId="1425E8FA" w14:textId="77777777" w:rsidR="0085732B" w:rsidRDefault="008573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4C">
          <w:rPr>
            <w:noProof/>
          </w:rPr>
          <w:t>5</w:t>
        </w:r>
        <w:r>
          <w:fldChar w:fldCharType="end"/>
        </w:r>
      </w:p>
    </w:sdtContent>
  </w:sdt>
  <w:p w14:paraId="0D677FDD" w14:textId="77777777" w:rsidR="0085732B" w:rsidRDefault="00857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E7DF" w14:textId="77777777" w:rsidR="00456622" w:rsidRDefault="00456622" w:rsidP="0085732B">
      <w:pPr>
        <w:spacing w:after="0" w:line="240" w:lineRule="auto"/>
      </w:pPr>
      <w:r>
        <w:separator/>
      </w:r>
    </w:p>
  </w:footnote>
  <w:footnote w:type="continuationSeparator" w:id="0">
    <w:p w14:paraId="75EC44C1" w14:textId="77777777" w:rsidR="00456622" w:rsidRDefault="00456622" w:rsidP="0085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B4"/>
    <w:rsid w:val="0001296F"/>
    <w:rsid w:val="00016113"/>
    <w:rsid w:val="00065CCF"/>
    <w:rsid w:val="00071BD0"/>
    <w:rsid w:val="00073AE9"/>
    <w:rsid w:val="00076D38"/>
    <w:rsid w:val="00084823"/>
    <w:rsid w:val="00096857"/>
    <w:rsid w:val="000A1BDE"/>
    <w:rsid w:val="000A221D"/>
    <w:rsid w:val="000B3E1C"/>
    <w:rsid w:val="000B7325"/>
    <w:rsid w:val="000C1BE2"/>
    <w:rsid w:val="000D1DF6"/>
    <w:rsid w:val="000D7536"/>
    <w:rsid w:val="000E2522"/>
    <w:rsid w:val="00102DF3"/>
    <w:rsid w:val="001030FD"/>
    <w:rsid w:val="001063A1"/>
    <w:rsid w:val="00111C61"/>
    <w:rsid w:val="00122217"/>
    <w:rsid w:val="00125304"/>
    <w:rsid w:val="001520AB"/>
    <w:rsid w:val="001610D1"/>
    <w:rsid w:val="001625DC"/>
    <w:rsid w:val="00164320"/>
    <w:rsid w:val="00171408"/>
    <w:rsid w:val="00173094"/>
    <w:rsid w:val="00191C7E"/>
    <w:rsid w:val="0019272F"/>
    <w:rsid w:val="001A283A"/>
    <w:rsid w:val="001A77BA"/>
    <w:rsid w:val="001B3599"/>
    <w:rsid w:val="001D5017"/>
    <w:rsid w:val="001D7100"/>
    <w:rsid w:val="001F2439"/>
    <w:rsid w:val="002046E2"/>
    <w:rsid w:val="0021110B"/>
    <w:rsid w:val="002151FD"/>
    <w:rsid w:val="00217C74"/>
    <w:rsid w:val="00224749"/>
    <w:rsid w:val="002260A5"/>
    <w:rsid w:val="00243A62"/>
    <w:rsid w:val="0025731A"/>
    <w:rsid w:val="00265256"/>
    <w:rsid w:val="00276A3B"/>
    <w:rsid w:val="002844EC"/>
    <w:rsid w:val="00284C9F"/>
    <w:rsid w:val="00287C18"/>
    <w:rsid w:val="00291F81"/>
    <w:rsid w:val="002940C3"/>
    <w:rsid w:val="002D5E16"/>
    <w:rsid w:val="002D5E44"/>
    <w:rsid w:val="002D78E1"/>
    <w:rsid w:val="002D7F32"/>
    <w:rsid w:val="002E2CC0"/>
    <w:rsid w:val="002F42D8"/>
    <w:rsid w:val="002F4501"/>
    <w:rsid w:val="00300B02"/>
    <w:rsid w:val="0032464E"/>
    <w:rsid w:val="00335EC3"/>
    <w:rsid w:val="00353BA0"/>
    <w:rsid w:val="003575AE"/>
    <w:rsid w:val="003712F8"/>
    <w:rsid w:val="003813BC"/>
    <w:rsid w:val="00383E22"/>
    <w:rsid w:val="00393C70"/>
    <w:rsid w:val="003A6A47"/>
    <w:rsid w:val="003A6F36"/>
    <w:rsid w:val="003C5A83"/>
    <w:rsid w:val="003D3716"/>
    <w:rsid w:val="003E276F"/>
    <w:rsid w:val="003E27D6"/>
    <w:rsid w:val="003E5707"/>
    <w:rsid w:val="003E69FC"/>
    <w:rsid w:val="003F03AB"/>
    <w:rsid w:val="003F713C"/>
    <w:rsid w:val="004005AD"/>
    <w:rsid w:val="00432416"/>
    <w:rsid w:val="00437144"/>
    <w:rsid w:val="0044225F"/>
    <w:rsid w:val="00456622"/>
    <w:rsid w:val="00464C2A"/>
    <w:rsid w:val="00467DC1"/>
    <w:rsid w:val="004762D7"/>
    <w:rsid w:val="00487ADD"/>
    <w:rsid w:val="00490F3E"/>
    <w:rsid w:val="00493772"/>
    <w:rsid w:val="004C212C"/>
    <w:rsid w:val="004C2A5B"/>
    <w:rsid w:val="004C3F24"/>
    <w:rsid w:val="004D1EF8"/>
    <w:rsid w:val="004D341D"/>
    <w:rsid w:val="004D4046"/>
    <w:rsid w:val="004E58B4"/>
    <w:rsid w:val="004F40C9"/>
    <w:rsid w:val="005147EF"/>
    <w:rsid w:val="005159B4"/>
    <w:rsid w:val="00517097"/>
    <w:rsid w:val="00533211"/>
    <w:rsid w:val="00567545"/>
    <w:rsid w:val="00571C15"/>
    <w:rsid w:val="005750B3"/>
    <w:rsid w:val="00584A44"/>
    <w:rsid w:val="00590234"/>
    <w:rsid w:val="005928C3"/>
    <w:rsid w:val="00595EF0"/>
    <w:rsid w:val="005C218C"/>
    <w:rsid w:val="005F1502"/>
    <w:rsid w:val="005F33FA"/>
    <w:rsid w:val="006028ED"/>
    <w:rsid w:val="00610594"/>
    <w:rsid w:val="00616660"/>
    <w:rsid w:val="00620A9E"/>
    <w:rsid w:val="00622F0C"/>
    <w:rsid w:val="00632535"/>
    <w:rsid w:val="00642AE7"/>
    <w:rsid w:val="00655271"/>
    <w:rsid w:val="006731FE"/>
    <w:rsid w:val="00683CA8"/>
    <w:rsid w:val="006921DB"/>
    <w:rsid w:val="006935EC"/>
    <w:rsid w:val="00695AE0"/>
    <w:rsid w:val="00697706"/>
    <w:rsid w:val="006A21BD"/>
    <w:rsid w:val="006A26BC"/>
    <w:rsid w:val="006B0AAC"/>
    <w:rsid w:val="006C1D05"/>
    <w:rsid w:val="006C2B0F"/>
    <w:rsid w:val="006C5F60"/>
    <w:rsid w:val="006C62CB"/>
    <w:rsid w:val="006D0F91"/>
    <w:rsid w:val="006E790B"/>
    <w:rsid w:val="00702EEF"/>
    <w:rsid w:val="0070685F"/>
    <w:rsid w:val="00712104"/>
    <w:rsid w:val="007141EA"/>
    <w:rsid w:val="0072493A"/>
    <w:rsid w:val="00744C96"/>
    <w:rsid w:val="007471B3"/>
    <w:rsid w:val="00777558"/>
    <w:rsid w:val="00783ED7"/>
    <w:rsid w:val="00785397"/>
    <w:rsid w:val="00797294"/>
    <w:rsid w:val="007C3D2A"/>
    <w:rsid w:val="007C5ADE"/>
    <w:rsid w:val="007D56C0"/>
    <w:rsid w:val="007D6C4C"/>
    <w:rsid w:val="007D78F6"/>
    <w:rsid w:val="007F025C"/>
    <w:rsid w:val="007F28F7"/>
    <w:rsid w:val="007F4012"/>
    <w:rsid w:val="007F76BC"/>
    <w:rsid w:val="0080023D"/>
    <w:rsid w:val="0080083B"/>
    <w:rsid w:val="00802AFE"/>
    <w:rsid w:val="008221DF"/>
    <w:rsid w:val="0083232D"/>
    <w:rsid w:val="00833C08"/>
    <w:rsid w:val="0085732B"/>
    <w:rsid w:val="00865BE5"/>
    <w:rsid w:val="00876DD9"/>
    <w:rsid w:val="008817B3"/>
    <w:rsid w:val="00884B8A"/>
    <w:rsid w:val="0088679B"/>
    <w:rsid w:val="008A13C6"/>
    <w:rsid w:val="008B3E48"/>
    <w:rsid w:val="008C71AC"/>
    <w:rsid w:val="008D27E5"/>
    <w:rsid w:val="008E56B7"/>
    <w:rsid w:val="00900722"/>
    <w:rsid w:val="009068A0"/>
    <w:rsid w:val="00913E79"/>
    <w:rsid w:val="00921626"/>
    <w:rsid w:val="009217BB"/>
    <w:rsid w:val="00922FD4"/>
    <w:rsid w:val="00923861"/>
    <w:rsid w:val="00927FB7"/>
    <w:rsid w:val="00945679"/>
    <w:rsid w:val="00951A74"/>
    <w:rsid w:val="0095223B"/>
    <w:rsid w:val="00953091"/>
    <w:rsid w:val="00955E59"/>
    <w:rsid w:val="00961C16"/>
    <w:rsid w:val="009719BF"/>
    <w:rsid w:val="00986A9F"/>
    <w:rsid w:val="009A3B57"/>
    <w:rsid w:val="009C3176"/>
    <w:rsid w:val="009D2739"/>
    <w:rsid w:val="009E2AE8"/>
    <w:rsid w:val="009F3E63"/>
    <w:rsid w:val="00A005F3"/>
    <w:rsid w:val="00A07AF6"/>
    <w:rsid w:val="00A23EC2"/>
    <w:rsid w:val="00A26C62"/>
    <w:rsid w:val="00A331A4"/>
    <w:rsid w:val="00A3668B"/>
    <w:rsid w:val="00A570D2"/>
    <w:rsid w:val="00A57AE0"/>
    <w:rsid w:val="00A81794"/>
    <w:rsid w:val="00A82B00"/>
    <w:rsid w:val="00A844A4"/>
    <w:rsid w:val="00A9436B"/>
    <w:rsid w:val="00A96E83"/>
    <w:rsid w:val="00AA03D3"/>
    <w:rsid w:val="00AB049E"/>
    <w:rsid w:val="00AC0298"/>
    <w:rsid w:val="00AD40EF"/>
    <w:rsid w:val="00AF133C"/>
    <w:rsid w:val="00B027CC"/>
    <w:rsid w:val="00B07ED8"/>
    <w:rsid w:val="00B10A52"/>
    <w:rsid w:val="00B12600"/>
    <w:rsid w:val="00B17777"/>
    <w:rsid w:val="00B2583F"/>
    <w:rsid w:val="00B27276"/>
    <w:rsid w:val="00B342B9"/>
    <w:rsid w:val="00B42149"/>
    <w:rsid w:val="00B44E9F"/>
    <w:rsid w:val="00B4539E"/>
    <w:rsid w:val="00B538B9"/>
    <w:rsid w:val="00B6461F"/>
    <w:rsid w:val="00B77B49"/>
    <w:rsid w:val="00BA19F5"/>
    <w:rsid w:val="00BA3DBE"/>
    <w:rsid w:val="00BA6900"/>
    <w:rsid w:val="00BB0CF0"/>
    <w:rsid w:val="00BB4A4B"/>
    <w:rsid w:val="00BC0900"/>
    <w:rsid w:val="00BC3C58"/>
    <w:rsid w:val="00BF590E"/>
    <w:rsid w:val="00BF6078"/>
    <w:rsid w:val="00C26E8A"/>
    <w:rsid w:val="00C31EC7"/>
    <w:rsid w:val="00C36A53"/>
    <w:rsid w:val="00C36A58"/>
    <w:rsid w:val="00C464D2"/>
    <w:rsid w:val="00C57C39"/>
    <w:rsid w:val="00C820AB"/>
    <w:rsid w:val="00C84901"/>
    <w:rsid w:val="00C94BF7"/>
    <w:rsid w:val="00CA30BB"/>
    <w:rsid w:val="00CB3217"/>
    <w:rsid w:val="00CE6D8B"/>
    <w:rsid w:val="00D0105B"/>
    <w:rsid w:val="00D264AA"/>
    <w:rsid w:val="00D30776"/>
    <w:rsid w:val="00D45D34"/>
    <w:rsid w:val="00D51642"/>
    <w:rsid w:val="00D65709"/>
    <w:rsid w:val="00D65B61"/>
    <w:rsid w:val="00D709C6"/>
    <w:rsid w:val="00D71659"/>
    <w:rsid w:val="00D81DA6"/>
    <w:rsid w:val="00DA3CAD"/>
    <w:rsid w:val="00DA3F46"/>
    <w:rsid w:val="00DA5392"/>
    <w:rsid w:val="00DC5E27"/>
    <w:rsid w:val="00DC6127"/>
    <w:rsid w:val="00DD5CA5"/>
    <w:rsid w:val="00DE2617"/>
    <w:rsid w:val="00E02F09"/>
    <w:rsid w:val="00E210E4"/>
    <w:rsid w:val="00E22603"/>
    <w:rsid w:val="00E25C4E"/>
    <w:rsid w:val="00E36226"/>
    <w:rsid w:val="00E442A2"/>
    <w:rsid w:val="00E46847"/>
    <w:rsid w:val="00E4766C"/>
    <w:rsid w:val="00E47A28"/>
    <w:rsid w:val="00E54745"/>
    <w:rsid w:val="00E627B7"/>
    <w:rsid w:val="00E655DC"/>
    <w:rsid w:val="00E6673B"/>
    <w:rsid w:val="00E74CD6"/>
    <w:rsid w:val="00E87F5E"/>
    <w:rsid w:val="00E937EF"/>
    <w:rsid w:val="00EA1346"/>
    <w:rsid w:val="00EB1AC4"/>
    <w:rsid w:val="00EC367B"/>
    <w:rsid w:val="00ED27FD"/>
    <w:rsid w:val="00EE72CF"/>
    <w:rsid w:val="00EF0942"/>
    <w:rsid w:val="00EF47EC"/>
    <w:rsid w:val="00EF6152"/>
    <w:rsid w:val="00EF72A2"/>
    <w:rsid w:val="00F06BA1"/>
    <w:rsid w:val="00F15325"/>
    <w:rsid w:val="00F417C9"/>
    <w:rsid w:val="00F45448"/>
    <w:rsid w:val="00F47AE4"/>
    <w:rsid w:val="00F5249B"/>
    <w:rsid w:val="00F5417E"/>
    <w:rsid w:val="00F55259"/>
    <w:rsid w:val="00F61D43"/>
    <w:rsid w:val="00F6654B"/>
    <w:rsid w:val="00F82266"/>
    <w:rsid w:val="00F83EC5"/>
    <w:rsid w:val="00F876C0"/>
    <w:rsid w:val="00F90595"/>
    <w:rsid w:val="00FB016D"/>
    <w:rsid w:val="00FD3355"/>
    <w:rsid w:val="00FE0EF6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F356"/>
  <w15:docId w15:val="{3A8548FB-C099-4C65-BDA6-C6C4FF9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B61"/>
  </w:style>
  <w:style w:type="paragraph" w:styleId="Nagwek1">
    <w:name w:val="heading 1"/>
    <w:basedOn w:val="Normalny"/>
    <w:link w:val="Nagwek1Znak"/>
    <w:uiPriority w:val="9"/>
    <w:qFormat/>
    <w:rsid w:val="004D4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3A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32B"/>
  </w:style>
  <w:style w:type="paragraph" w:styleId="Stopka">
    <w:name w:val="footer"/>
    <w:basedOn w:val="Normalny"/>
    <w:link w:val="StopkaZnak"/>
    <w:uiPriority w:val="99"/>
    <w:unhideWhenUsed/>
    <w:rsid w:val="0085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32B"/>
  </w:style>
  <w:style w:type="character" w:styleId="UyteHipercze">
    <w:name w:val="FollowedHyperlink"/>
    <w:basedOn w:val="Domylnaczcionkaakapitu"/>
    <w:uiPriority w:val="99"/>
    <w:semiHidden/>
    <w:unhideWhenUsed/>
    <w:rsid w:val="00B44E9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D40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9E2AE8"/>
    <w:pPr>
      <w:spacing w:after="0" w:line="240" w:lineRule="auto"/>
    </w:pPr>
  </w:style>
  <w:style w:type="paragraph" w:customStyle="1" w:styleId="Default">
    <w:name w:val="Default"/>
    <w:basedOn w:val="Normalny"/>
    <w:rsid w:val="00EF72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re0">
    <w:name w:val="Treść_0"/>
    <w:link w:val="Tre0Znak"/>
    <w:qFormat/>
    <w:rsid w:val="007141EA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141EA"/>
    <w:rPr>
      <w:rFonts w:ascii="Arial" w:eastAsia="Calibri" w:hAnsi="Arial" w:cs="Times New Roman"/>
      <w:color w:val="000000"/>
      <w:sz w:val="21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laskie.pl/sprawy_w_urzedzie/petycje/przebieg_zalatwianych_petycji/petycja-nr-009-data-zlozenia-2024-03-28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laskie.pl/sprawy_w_urzedzie/petycje/przebieg_zalatwianych_petycji/petycja-nr-rpe-2024008-data-zlozenia-2024-03-15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p.slaskie.pl/sprawy_w_urzedzie/petycje/przebieg_zalatwianych_petycji/petycja-nr-rpe-2024012-data-zlozenia-2024-03-2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laskie.pl/sprawy_w_urzedzie/petycje/przebieg_zalatwianych_petycji/petycja-nr-2024003-data-zlozenia-2024-01-23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p.slaskie.pl/sprawy_w_urzedzie/petycje/przebieg_zalatwianych_petycji/petycja-nr-rpe-2024011-data-zlozenia-2024-03-08.html" TargetMode="External"/><Relationship Id="rId10" Type="http://schemas.openxmlformats.org/officeDocument/2006/relationships/hyperlink" Target="https://bip.slaskie.pl/sprawy_w_urzedzie/petycje/przebieg_zalatwianych_petycji/petycja-nr-rpe-2023020-data-zlozenia-2023-10-17.htm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bip.slaskie.pl/sprawy_w_urzedzie/petycje/przebieg_zalatwianych_petycji/petycja-nr-rpe-2024010-data-zlozenia-2024-04-0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8" ma:contentTypeDescription="Utwórz nowy dokument." ma:contentTypeScope="" ma:versionID="6d3c09d9508e53c6266eb47085bb7e7d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323ca2124eb5e9deea50b19997f47ee5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D763-2D6E-465E-91CD-BE45942BF166}">
  <ds:schemaRefs>
    <ds:schemaRef ds:uri="49850c7a-c5cd-44e1-822a-05a5544ec0e3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4204e15-e510-4884-8cc8-e3b54c113bc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FE9CDF-A1D5-4937-9D91-A8EF1C4C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9B491-6F8E-42AE-94FB-4DE6DDC13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0FFC1-725A-457E-AEBE-1DD66084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- Wąsowicz Paulina</dc:creator>
  <cp:lastModifiedBy>Filipek-Wojciechowska Dorota</cp:lastModifiedBy>
  <cp:revision>2</cp:revision>
  <dcterms:created xsi:type="dcterms:W3CDTF">2025-06-17T08:54:00Z</dcterms:created>
  <dcterms:modified xsi:type="dcterms:W3CDTF">2025-06-17T08:54:00Z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