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568A3276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C032EE">
        <w:rPr>
          <w:color w:val="000000" w:themeColor="text1"/>
        </w:rPr>
        <w:t xml:space="preserve"> </w:t>
      </w:r>
      <w:r w:rsidR="00212C5A">
        <w:rPr>
          <w:color w:val="000000" w:themeColor="text1"/>
        </w:rPr>
        <w:t>1359/90/VII/2025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55FD9B85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C032EE">
        <w:rPr>
          <w:color w:val="000000" w:themeColor="text1"/>
        </w:rPr>
        <w:t xml:space="preserve"> </w:t>
      </w:r>
      <w:r w:rsidR="00EB1920">
        <w:rPr>
          <w:color w:val="000000" w:themeColor="text1"/>
        </w:rPr>
        <w:t>16.06.2025 r.</w:t>
      </w:r>
    </w:p>
    <w:p w14:paraId="27F8D52E" w14:textId="0375D4C5" w:rsidR="00CB5B29" w:rsidRDefault="00CB5B29" w:rsidP="00C032EE">
      <w:pPr>
        <w:pStyle w:val="rodekTre13"/>
        <w:spacing w:line="240" w:lineRule="auto"/>
        <w:jc w:val="left"/>
      </w:pPr>
    </w:p>
    <w:p w14:paraId="5EA7638C" w14:textId="23011EBA" w:rsidR="00FC5283" w:rsidRDefault="00E635C0" w:rsidP="003F5A09">
      <w:pPr>
        <w:pStyle w:val="rodekTre13"/>
        <w:spacing w:line="240" w:lineRule="auto"/>
      </w:pPr>
      <w:bookmarkStart w:id="0" w:name="_GoBack"/>
      <w:bookmarkEnd w:id="0"/>
      <w:r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5EA7638E" w14:textId="0DB9618A" w:rsidR="00670C97" w:rsidRDefault="00C80610" w:rsidP="00F02396">
      <w:pPr>
        <w:pStyle w:val="TreBold"/>
        <w:jc w:val="both"/>
      </w:pPr>
      <w:r>
        <w:t>powierzenia Pan</w:t>
      </w:r>
      <w:r w:rsidR="00F02396">
        <w:t>u</w:t>
      </w:r>
      <w:r w:rsidR="00CC5B40">
        <w:t xml:space="preserve"> </w:t>
      </w:r>
      <w:r w:rsidR="00F02396">
        <w:t>Ryszardowi Kopcowi</w:t>
      </w:r>
      <w:r>
        <w:t xml:space="preserve"> pełnienia obowiązków dyrektora</w:t>
      </w:r>
      <w:r w:rsidR="00CC5B40">
        <w:t xml:space="preserve"> </w:t>
      </w:r>
      <w:r w:rsidR="00F02396" w:rsidRPr="00F02396">
        <w:t>„Panteon</w:t>
      </w:r>
      <w:r w:rsidR="00F02396">
        <w:t>u</w:t>
      </w:r>
      <w:r w:rsidR="00F02396" w:rsidRPr="00F02396">
        <w:t xml:space="preserve"> Górnośląski</w:t>
      </w:r>
      <w:r w:rsidR="00F02396">
        <w:t>ego</w:t>
      </w:r>
      <w:r w:rsidR="00F02396" w:rsidRPr="00F02396">
        <w:t xml:space="preserve"> w Katowicach”</w:t>
      </w:r>
    </w:p>
    <w:p w14:paraId="0388F9D5" w14:textId="77777777" w:rsidR="009F297D" w:rsidRPr="00A97DD4" w:rsidRDefault="009F297D" w:rsidP="00B457AF">
      <w:pPr>
        <w:pStyle w:val="TreBold"/>
      </w:pPr>
    </w:p>
    <w:p w14:paraId="1E7C478D" w14:textId="392F3AFE" w:rsidR="00C80610" w:rsidRPr="00C80610" w:rsidRDefault="007778A8" w:rsidP="00C80610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6A5BED">
        <w:rPr>
          <w:rFonts w:eastAsia="Times New Roman" w:cs="Arial"/>
          <w:lang w:eastAsia="pl-PL"/>
        </w:rPr>
        <w:t xml:space="preserve">art. </w:t>
      </w:r>
      <w:r w:rsidR="005523E6" w:rsidRPr="002B5ADE">
        <w:rPr>
          <w:rFonts w:eastAsia="Times New Roman" w:cs="Arial"/>
          <w:lang w:eastAsia="pl-PL"/>
        </w:rPr>
        <w:t>41 ust. 1</w:t>
      </w:r>
      <w:r w:rsidR="000C455C">
        <w:rPr>
          <w:rFonts w:eastAsia="Times New Roman" w:cs="Arial"/>
          <w:lang w:eastAsia="pl-PL"/>
        </w:rPr>
        <w:t xml:space="preserve"> i ust. 2 pkt 6</w:t>
      </w:r>
      <w:r w:rsidR="009E2E9C">
        <w:rPr>
          <w:rFonts w:eastAsia="Times New Roman" w:cs="Arial"/>
          <w:lang w:eastAsia="pl-PL"/>
        </w:rPr>
        <w:t xml:space="preserve"> </w:t>
      </w:r>
      <w:r w:rsidR="00F02396" w:rsidRPr="00F02396">
        <w:rPr>
          <w:rFonts w:eastAsia="Times New Roman" w:cs="Arial"/>
          <w:lang w:eastAsia="pl-PL"/>
        </w:rPr>
        <w:t xml:space="preserve">ustawy z dnia 5 czerwca 1998 r. o samorządzie województwa (tekst jednolity: Dz.U. z 2025 r. poz. 581), </w:t>
      </w:r>
      <w:r w:rsidR="00C80610">
        <w:rPr>
          <w:rFonts w:eastAsia="Times New Roman" w:cs="Arial"/>
          <w:lang w:eastAsia="pl-PL"/>
        </w:rPr>
        <w:t xml:space="preserve"> w związku z treścią</w:t>
      </w:r>
      <w:r w:rsidR="00C80610">
        <w:rPr>
          <w:rFonts w:cs="Arial"/>
        </w:rPr>
        <w:t xml:space="preserve"> art. 16a ustawy z dnia 25 października 1991 r. o organizowaniu i prowadzeniu działalności kulturalnej (tekst jednolity: Dz.U. z 2024 r. poz. 87)</w:t>
      </w:r>
    </w:p>
    <w:p w14:paraId="27C9170B" w14:textId="6885B97D" w:rsidR="00C80610" w:rsidRDefault="00C80610" w:rsidP="008918D0">
      <w:pPr>
        <w:jc w:val="both"/>
        <w:rPr>
          <w:rFonts w:cs="Arial"/>
        </w:rPr>
      </w:pPr>
    </w:p>
    <w:p w14:paraId="6D29EEF6" w14:textId="77777777" w:rsidR="00C80610" w:rsidRPr="00A61A06" w:rsidRDefault="00C80610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46F84D13" w:rsidR="00DC0A74" w:rsidRDefault="009F297D" w:rsidP="008918D0">
      <w:pPr>
        <w:pStyle w:val="TreBold"/>
        <w:spacing w:line="240" w:lineRule="auto"/>
      </w:pPr>
      <w:r>
        <w:t>u</w:t>
      </w:r>
      <w:r w:rsidR="00A14375" w:rsidRPr="00906273">
        <w:t>chwala</w:t>
      </w:r>
    </w:p>
    <w:p w14:paraId="358855F6" w14:textId="77777777" w:rsidR="009F297D" w:rsidRPr="00906273" w:rsidRDefault="009F297D" w:rsidP="008918D0">
      <w:pPr>
        <w:pStyle w:val="TreBold"/>
        <w:spacing w:line="240" w:lineRule="auto"/>
      </w:pPr>
    </w:p>
    <w:p w14:paraId="5EA76393" w14:textId="5B39B427" w:rsidR="00A14375" w:rsidRDefault="009F297D" w:rsidP="009F297D">
      <w:pPr>
        <w:pStyle w:val="rodekTre13"/>
      </w:pPr>
      <w:r w:rsidRPr="00B467A5">
        <w:t>§ 1.</w:t>
      </w:r>
    </w:p>
    <w:p w14:paraId="56157769" w14:textId="1092DB67" w:rsidR="009F297D" w:rsidRDefault="009F297D" w:rsidP="00EA6A00">
      <w:pPr>
        <w:pStyle w:val="TreBold"/>
        <w:jc w:val="left"/>
      </w:pPr>
    </w:p>
    <w:p w14:paraId="396CF037" w14:textId="36E843DC" w:rsidR="009F297D" w:rsidRPr="00184D84" w:rsidRDefault="00F02396" w:rsidP="009F297D">
      <w:pPr>
        <w:jc w:val="both"/>
        <w:rPr>
          <w:rFonts w:cs="Arial"/>
        </w:rPr>
      </w:pPr>
      <w:r>
        <w:rPr>
          <w:rFonts w:cs="Arial"/>
        </w:rPr>
        <w:t>Powierza się Panu Ryszardowi Kopcowi</w:t>
      </w:r>
      <w:r w:rsidR="009F297D">
        <w:rPr>
          <w:rFonts w:cs="Arial"/>
        </w:rPr>
        <w:t xml:space="preserve"> pełnienie obowiązków dyrektora</w:t>
      </w:r>
      <w:r w:rsidR="00CC5B40">
        <w:rPr>
          <w:rFonts w:cs="Arial"/>
        </w:rPr>
        <w:t xml:space="preserve"> </w:t>
      </w:r>
      <w:r>
        <w:rPr>
          <w:rFonts w:cs="Arial"/>
        </w:rPr>
        <w:t>„Panteonu Górnośląskiego w </w:t>
      </w:r>
      <w:r w:rsidRPr="00F02396">
        <w:rPr>
          <w:rFonts w:cs="Arial"/>
        </w:rPr>
        <w:t>Katowicach”</w:t>
      </w:r>
      <w:r>
        <w:rPr>
          <w:rFonts w:cs="Arial"/>
        </w:rPr>
        <w:t xml:space="preserve"> </w:t>
      </w:r>
      <w:r w:rsidR="009F297D">
        <w:rPr>
          <w:rFonts w:cs="Arial"/>
          <w:bCs/>
        </w:rPr>
        <w:t xml:space="preserve">z </w:t>
      </w:r>
      <w:r w:rsidR="009F297D" w:rsidRPr="00184D84">
        <w:rPr>
          <w:rFonts w:cs="Arial"/>
          <w:bCs/>
        </w:rPr>
        <w:t>dnie</w:t>
      </w:r>
      <w:r w:rsidR="009F297D">
        <w:rPr>
          <w:rFonts w:cs="Arial"/>
          <w:bCs/>
        </w:rPr>
        <w:t>m 1</w:t>
      </w:r>
      <w:r>
        <w:rPr>
          <w:rFonts w:cs="Arial"/>
          <w:bCs/>
        </w:rPr>
        <w:t>8 czerwca</w:t>
      </w:r>
      <w:r w:rsidR="00CC5B40">
        <w:rPr>
          <w:rFonts w:cs="Arial"/>
          <w:bCs/>
        </w:rPr>
        <w:t xml:space="preserve"> </w:t>
      </w:r>
      <w:r w:rsidR="009F297D">
        <w:rPr>
          <w:rFonts w:cs="Arial"/>
          <w:bCs/>
        </w:rPr>
        <w:t>202</w:t>
      </w:r>
      <w:r>
        <w:rPr>
          <w:rFonts w:cs="Arial"/>
          <w:bCs/>
        </w:rPr>
        <w:t>5</w:t>
      </w:r>
      <w:r w:rsidR="009F297D">
        <w:rPr>
          <w:rFonts w:cs="Arial"/>
          <w:bCs/>
        </w:rPr>
        <w:t xml:space="preserve"> r. do czasu powołania </w:t>
      </w:r>
      <w:r w:rsidR="009F297D" w:rsidRPr="00184D84">
        <w:rPr>
          <w:rFonts w:cs="Arial"/>
          <w:bCs/>
        </w:rPr>
        <w:t>dyrektora</w:t>
      </w:r>
      <w:r w:rsidR="00CC5B40">
        <w:rPr>
          <w:rFonts w:cs="Arial"/>
          <w:bCs/>
        </w:rPr>
        <w:t xml:space="preserve"> </w:t>
      </w:r>
      <w:r>
        <w:rPr>
          <w:rFonts w:cs="Arial"/>
          <w:bCs/>
        </w:rPr>
        <w:t>„Panteonu Górnośląskiego w </w:t>
      </w:r>
      <w:r w:rsidRPr="00F02396">
        <w:rPr>
          <w:rFonts w:cs="Arial"/>
          <w:bCs/>
        </w:rPr>
        <w:t>Katowicach”</w:t>
      </w:r>
      <w:r w:rsidR="009F297D">
        <w:rPr>
          <w:rFonts w:cs="Arial"/>
          <w:bCs/>
        </w:rPr>
        <w:t>, jednak na okres nie dłuższy niż rok.</w:t>
      </w:r>
    </w:p>
    <w:p w14:paraId="5D91B22A" w14:textId="77777777" w:rsidR="009F297D" w:rsidRPr="00906273" w:rsidRDefault="009F297D" w:rsidP="00EA6A00">
      <w:pPr>
        <w:pStyle w:val="TreBold"/>
        <w:jc w:val="left"/>
      </w:pPr>
    </w:p>
    <w:p w14:paraId="5EA76394" w14:textId="542180C8" w:rsidR="00A14375" w:rsidRDefault="00A14375" w:rsidP="00B467A5">
      <w:pPr>
        <w:pStyle w:val="rodekTre13"/>
      </w:pPr>
      <w:r w:rsidRPr="00B467A5">
        <w:t xml:space="preserve">§ </w:t>
      </w:r>
      <w:r w:rsidR="009F297D">
        <w:t>2</w:t>
      </w:r>
      <w:r w:rsidRPr="00B467A5">
        <w:t>.</w:t>
      </w:r>
    </w:p>
    <w:p w14:paraId="132BB2FE" w14:textId="77777777" w:rsidR="000C455C" w:rsidRPr="000C455C" w:rsidRDefault="000C455C" w:rsidP="000C455C">
      <w:pPr>
        <w:pStyle w:val="TreBold"/>
      </w:pPr>
    </w:p>
    <w:p w14:paraId="1A1B5F2D" w14:textId="06D8AF35" w:rsidR="000C455C" w:rsidRPr="003E6F13" w:rsidRDefault="000C455C" w:rsidP="000C455C">
      <w:pPr>
        <w:pStyle w:val="Tre134"/>
        <w:rPr>
          <w:color w:val="auto"/>
        </w:rPr>
      </w:pPr>
      <w:r w:rsidRPr="003E6F13">
        <w:rPr>
          <w:color w:val="auto"/>
        </w:rPr>
        <w:t xml:space="preserve">Ustala się wynagrodzenie </w:t>
      </w:r>
      <w:r w:rsidR="009F297D" w:rsidRPr="003E6F13">
        <w:rPr>
          <w:color w:val="auto"/>
        </w:rPr>
        <w:t>P</w:t>
      </w:r>
      <w:r w:rsidR="00115AB5" w:rsidRPr="003E6F13">
        <w:rPr>
          <w:color w:val="auto"/>
        </w:rPr>
        <w:t>an</w:t>
      </w:r>
      <w:r w:rsidR="00F02396" w:rsidRPr="003E6F13">
        <w:rPr>
          <w:color w:val="auto"/>
        </w:rPr>
        <w:t>a</w:t>
      </w:r>
      <w:r w:rsidR="00CC5B40" w:rsidRPr="003E6F13">
        <w:rPr>
          <w:color w:val="auto"/>
        </w:rPr>
        <w:t xml:space="preserve"> </w:t>
      </w:r>
      <w:r w:rsidR="00F02396" w:rsidRPr="003E6F13">
        <w:rPr>
          <w:color w:val="auto"/>
        </w:rPr>
        <w:t>Ryszarda Kopca</w:t>
      </w:r>
      <w:r w:rsidR="00115AB5" w:rsidRPr="003E6F13">
        <w:rPr>
          <w:color w:val="auto"/>
        </w:rPr>
        <w:t xml:space="preserve"> </w:t>
      </w:r>
      <w:r w:rsidRPr="003E6F13">
        <w:rPr>
          <w:color w:val="auto"/>
        </w:rPr>
        <w:t>w wysokości:</w:t>
      </w:r>
    </w:p>
    <w:p w14:paraId="271EFC51" w14:textId="183E2F75" w:rsidR="000C455C" w:rsidRPr="003E6F13" w:rsidRDefault="000C455C" w:rsidP="000C455C">
      <w:pPr>
        <w:pStyle w:val="Tre0"/>
        <w:rPr>
          <w:color w:val="auto"/>
        </w:rPr>
      </w:pPr>
      <w:r w:rsidRPr="003E6F13">
        <w:rPr>
          <w:color w:val="auto"/>
        </w:rPr>
        <w:t xml:space="preserve">-zasadnicze w kwocie </w:t>
      </w:r>
      <w:r w:rsidR="00A15FA2" w:rsidRPr="003E6F13">
        <w:rPr>
          <w:color w:val="auto"/>
        </w:rPr>
        <w:t>8</w:t>
      </w:r>
      <w:r w:rsidRPr="003E6F13">
        <w:rPr>
          <w:color w:val="auto"/>
        </w:rPr>
        <w:t>.000,- zł</w:t>
      </w:r>
    </w:p>
    <w:p w14:paraId="6AC28764" w14:textId="5FBE61E2" w:rsidR="000C455C" w:rsidRPr="003E6F13" w:rsidRDefault="000C455C" w:rsidP="000C455C">
      <w:pPr>
        <w:pStyle w:val="Tre0"/>
        <w:rPr>
          <w:color w:val="auto"/>
        </w:rPr>
      </w:pPr>
      <w:r w:rsidRPr="003E6F13">
        <w:rPr>
          <w:color w:val="auto"/>
        </w:rPr>
        <w:t xml:space="preserve">-dodatek funkcyjny w wysokości </w:t>
      </w:r>
      <w:r w:rsidR="00CE65AC">
        <w:rPr>
          <w:color w:val="auto"/>
        </w:rPr>
        <w:t>5</w:t>
      </w:r>
      <w:r w:rsidRPr="003E6F13">
        <w:rPr>
          <w:color w:val="auto"/>
        </w:rPr>
        <w:t>0 % wynagrodzenia zasadniczego tj.</w:t>
      </w:r>
      <w:r w:rsidR="00115AB5" w:rsidRPr="003E6F13">
        <w:rPr>
          <w:color w:val="auto"/>
        </w:rPr>
        <w:t xml:space="preserve"> </w:t>
      </w:r>
      <w:r w:rsidR="00A15FA2" w:rsidRPr="003E6F13">
        <w:rPr>
          <w:color w:val="auto"/>
        </w:rPr>
        <w:t>4.0</w:t>
      </w:r>
      <w:r w:rsidR="00115AB5" w:rsidRPr="003E6F13">
        <w:rPr>
          <w:color w:val="auto"/>
        </w:rPr>
        <w:t>00</w:t>
      </w:r>
      <w:r w:rsidRPr="003E6F13">
        <w:rPr>
          <w:color w:val="auto"/>
        </w:rPr>
        <w:t>,- zł</w:t>
      </w:r>
    </w:p>
    <w:p w14:paraId="43D0EA9C" w14:textId="77777777" w:rsidR="000C455C" w:rsidRPr="003E6F13" w:rsidRDefault="000C455C" w:rsidP="000C455C">
      <w:pPr>
        <w:pStyle w:val="Tre0"/>
        <w:rPr>
          <w:color w:val="auto"/>
        </w:rPr>
      </w:pPr>
      <w:r w:rsidRPr="003E6F13">
        <w:rPr>
          <w:color w:val="auto"/>
        </w:rPr>
        <w:t>-dodatek za wieloletnią pracę – zgodnie z obowiązującymi przepisami</w:t>
      </w:r>
    </w:p>
    <w:p w14:paraId="5EA7639F" w14:textId="3AA6BB72" w:rsidR="002C4239" w:rsidRDefault="00A8521E" w:rsidP="000C455C">
      <w:pPr>
        <w:pStyle w:val="Tre0"/>
        <w:jc w:val="both"/>
      </w:pPr>
      <w:r w:rsidRPr="003E6F13">
        <w:rPr>
          <w:color w:val="auto"/>
        </w:rPr>
        <w:t xml:space="preserve">-premia - </w:t>
      </w:r>
      <w:r w:rsidR="000C455C" w:rsidRPr="003E6F13">
        <w:rPr>
          <w:color w:val="auto"/>
        </w:rPr>
        <w:t xml:space="preserve">zgodnie z Regulaminem premiowania dyrektorów i zastępców dyrektorów instytucji kultury wpisanych do „Rejestru instytucji kultury, których </w:t>
      </w:r>
      <w:r w:rsidR="000C455C">
        <w:t xml:space="preserve">organizatorem jest Województwo Śląskie”, powoływanych przez Zarząd Województwa Śląskiego. </w:t>
      </w:r>
    </w:p>
    <w:p w14:paraId="136948F9" w14:textId="77777777" w:rsidR="000C455C" w:rsidRDefault="000C455C" w:rsidP="008918D0">
      <w:pPr>
        <w:pStyle w:val="Tre0"/>
        <w:spacing w:line="240" w:lineRule="auto"/>
        <w:jc w:val="center"/>
      </w:pPr>
    </w:p>
    <w:p w14:paraId="5EA763A0" w14:textId="1DB90E8C" w:rsidR="007455B0" w:rsidRDefault="009E2E9C" w:rsidP="007455B0">
      <w:pPr>
        <w:pStyle w:val="Tre0"/>
        <w:jc w:val="center"/>
      </w:pPr>
      <w:r>
        <w:t xml:space="preserve">§ </w:t>
      </w:r>
      <w:r w:rsidR="009F297D">
        <w:t>3</w:t>
      </w:r>
      <w:r w:rsidR="007455B0">
        <w:t>.</w:t>
      </w:r>
    </w:p>
    <w:p w14:paraId="5EA763A1" w14:textId="77777777" w:rsidR="00A14375" w:rsidRPr="00906273" w:rsidRDefault="00A14375" w:rsidP="00951A9F">
      <w:pPr>
        <w:pStyle w:val="Tre134"/>
      </w:pPr>
    </w:p>
    <w:p w14:paraId="5EA763A2" w14:textId="77777777" w:rsidR="009970C2" w:rsidRDefault="00906273" w:rsidP="00951A9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60D76CBE" w:rsidR="00906273" w:rsidRPr="00906273" w:rsidRDefault="00906273" w:rsidP="00906273">
      <w:pPr>
        <w:pStyle w:val="rodekTre13"/>
      </w:pPr>
      <w:r w:rsidRPr="00906273">
        <w:t xml:space="preserve">§ </w:t>
      </w:r>
      <w:r w:rsidR="00115AB5">
        <w:t>4</w:t>
      </w:r>
      <w:r w:rsidRPr="00906273">
        <w:t>.</w:t>
      </w:r>
    </w:p>
    <w:p w14:paraId="5EA763A5" w14:textId="77777777" w:rsidR="00A14375" w:rsidRPr="00906273" w:rsidRDefault="00A14375" w:rsidP="00951A9F">
      <w:pPr>
        <w:pStyle w:val="Tre134"/>
      </w:pPr>
    </w:p>
    <w:p w14:paraId="5EA763A6" w14:textId="77777777" w:rsidR="00A14375" w:rsidRPr="00906273" w:rsidRDefault="00A14375" w:rsidP="00951A9F">
      <w:pPr>
        <w:pStyle w:val="Tre134"/>
      </w:pPr>
      <w:r w:rsidRPr="00906273">
        <w:t>Uchwała wchodzi w życie z dniem podjęcia</w:t>
      </w:r>
      <w:r w:rsidR="00A97ECF">
        <w:t>.</w:t>
      </w:r>
    </w:p>
    <w:p w14:paraId="26A18024" w14:textId="2A6A1DE5" w:rsidR="009F77AF" w:rsidRDefault="009F77AF" w:rsidP="00A14375">
      <w:pPr>
        <w:pStyle w:val="Tre0"/>
      </w:pPr>
    </w:p>
    <w:p w14:paraId="4409A87E" w14:textId="77777777" w:rsidR="002A0B85" w:rsidRDefault="002A0B85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2B39AC" w:rsidRPr="0051520A" w14:paraId="75B81C31" w14:textId="77777777" w:rsidTr="00143AB3">
        <w:tc>
          <w:tcPr>
            <w:tcW w:w="3369" w:type="dxa"/>
          </w:tcPr>
          <w:p w14:paraId="4640BE42" w14:textId="483FBEE9" w:rsidR="002B39AC" w:rsidRDefault="00201107" w:rsidP="00143AB3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  <w:p w14:paraId="3CCFC9A9" w14:textId="77777777" w:rsidR="002B39AC" w:rsidRPr="009603D5" w:rsidRDefault="002B39AC" w:rsidP="00143AB3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0A783084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FE9DC7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9BAC68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D5DE21B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842B1AC" w14:textId="77777777" w:rsidTr="00143AB3">
        <w:tc>
          <w:tcPr>
            <w:tcW w:w="3369" w:type="dxa"/>
          </w:tcPr>
          <w:p w14:paraId="331E83B4" w14:textId="7BD4DEBB" w:rsidR="002B39AC" w:rsidRPr="0051520A" w:rsidRDefault="003A1FB9" w:rsidP="00143AB3">
            <w:pPr>
              <w:pStyle w:val="Tre134"/>
              <w:spacing w:line="360" w:lineRule="auto"/>
            </w:pPr>
            <w:r w:rsidRPr="003A1FB9">
              <w:t>Leszek Pietraszek</w:t>
            </w:r>
          </w:p>
        </w:tc>
        <w:tc>
          <w:tcPr>
            <w:tcW w:w="3402" w:type="dxa"/>
          </w:tcPr>
          <w:p w14:paraId="34AF6CA1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E726F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66CEC0B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4C36D3E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0AAD80C1" w14:textId="77777777" w:rsidTr="00143AB3">
        <w:tc>
          <w:tcPr>
            <w:tcW w:w="3369" w:type="dxa"/>
          </w:tcPr>
          <w:p w14:paraId="31A6FEA2" w14:textId="1C3D4106" w:rsidR="002B39AC" w:rsidRPr="0051520A" w:rsidRDefault="0087086B" w:rsidP="00143AB3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E835D1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0977687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0DAAE8F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70B92AD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4A8DFA26" w14:textId="77777777" w:rsidTr="00143AB3">
        <w:tc>
          <w:tcPr>
            <w:tcW w:w="3369" w:type="dxa"/>
          </w:tcPr>
          <w:p w14:paraId="3D312F53" w14:textId="56702204" w:rsidR="002B39AC" w:rsidRPr="0051520A" w:rsidRDefault="0087086B" w:rsidP="00143AB3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F15A5F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024B279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3ADF9C22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2F758577" w14:textId="77777777" w:rsidR="002B39AC" w:rsidRPr="0051520A" w:rsidRDefault="002B39AC" w:rsidP="00143AB3">
            <w:pPr>
              <w:pStyle w:val="Tre134"/>
              <w:spacing w:line="360" w:lineRule="auto"/>
            </w:pPr>
          </w:p>
        </w:tc>
      </w:tr>
      <w:tr w:rsidR="002B39AC" w:rsidRPr="0051520A" w14:paraId="718C980F" w14:textId="77777777" w:rsidTr="00143AB3">
        <w:tc>
          <w:tcPr>
            <w:tcW w:w="3369" w:type="dxa"/>
          </w:tcPr>
          <w:p w14:paraId="43C26E6E" w14:textId="25785093" w:rsidR="002B39AC" w:rsidRPr="0051520A" w:rsidRDefault="0087086B" w:rsidP="00143AB3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51337A6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D4A8BF0" w14:textId="77777777" w:rsidR="002B39AC" w:rsidRPr="0051520A" w:rsidRDefault="002B39AC" w:rsidP="00143AB3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4FE7253E" w14:textId="77777777" w:rsidR="002B39AC" w:rsidRPr="0051520A" w:rsidRDefault="002B39AC" w:rsidP="00143AB3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EA763AA" w14:textId="77777777" w:rsidR="00EA6A00" w:rsidRDefault="00EA6A00" w:rsidP="00A14375">
      <w:pPr>
        <w:pStyle w:val="Tre0"/>
      </w:pPr>
    </w:p>
    <w:sectPr w:rsidR="00EA6A0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B0C30" w14:textId="77777777" w:rsidR="00CE17D6" w:rsidRDefault="00CE17D6" w:rsidP="00AB4A4A">
      <w:r>
        <w:separator/>
      </w:r>
    </w:p>
  </w:endnote>
  <w:endnote w:type="continuationSeparator" w:id="0">
    <w:p w14:paraId="33134913" w14:textId="77777777" w:rsidR="00CE17D6" w:rsidRDefault="00CE17D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5150B48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A1F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062A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7BF8" w14:textId="77777777" w:rsidR="00CE17D6" w:rsidRDefault="00CE17D6" w:rsidP="00AB4A4A">
      <w:r>
        <w:separator/>
      </w:r>
    </w:p>
  </w:footnote>
  <w:footnote w:type="continuationSeparator" w:id="0">
    <w:p w14:paraId="337B1060" w14:textId="77777777" w:rsidR="00CE17D6" w:rsidRDefault="00CE17D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1656"/>
    <w:rsid w:val="000133D6"/>
    <w:rsid w:val="0001692F"/>
    <w:rsid w:val="000215FE"/>
    <w:rsid w:val="000320CF"/>
    <w:rsid w:val="00033271"/>
    <w:rsid w:val="000570DD"/>
    <w:rsid w:val="000676B4"/>
    <w:rsid w:val="00084FB5"/>
    <w:rsid w:val="00090763"/>
    <w:rsid w:val="00094D03"/>
    <w:rsid w:val="00097D01"/>
    <w:rsid w:val="000A6A8A"/>
    <w:rsid w:val="000A6DD0"/>
    <w:rsid w:val="000A7234"/>
    <w:rsid w:val="000B4740"/>
    <w:rsid w:val="000B7B17"/>
    <w:rsid w:val="000C19FB"/>
    <w:rsid w:val="000C455C"/>
    <w:rsid w:val="000D19F6"/>
    <w:rsid w:val="000E0EBA"/>
    <w:rsid w:val="000E5C89"/>
    <w:rsid w:val="00101C9A"/>
    <w:rsid w:val="00102779"/>
    <w:rsid w:val="00115AB5"/>
    <w:rsid w:val="00120839"/>
    <w:rsid w:val="00123409"/>
    <w:rsid w:val="00124F92"/>
    <w:rsid w:val="0013636D"/>
    <w:rsid w:val="00141425"/>
    <w:rsid w:val="001451AC"/>
    <w:rsid w:val="00153FC3"/>
    <w:rsid w:val="001554B0"/>
    <w:rsid w:val="00155636"/>
    <w:rsid w:val="00160961"/>
    <w:rsid w:val="00162619"/>
    <w:rsid w:val="00176E55"/>
    <w:rsid w:val="00190DFB"/>
    <w:rsid w:val="001927D3"/>
    <w:rsid w:val="00197E93"/>
    <w:rsid w:val="001A180B"/>
    <w:rsid w:val="001A5692"/>
    <w:rsid w:val="001A7F11"/>
    <w:rsid w:val="001B220C"/>
    <w:rsid w:val="001B4379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5BC6"/>
    <w:rsid w:val="00201107"/>
    <w:rsid w:val="00204A7F"/>
    <w:rsid w:val="002062A7"/>
    <w:rsid w:val="00212C5A"/>
    <w:rsid w:val="00217893"/>
    <w:rsid w:val="00226C54"/>
    <w:rsid w:val="00235C09"/>
    <w:rsid w:val="002369DC"/>
    <w:rsid w:val="0024013A"/>
    <w:rsid w:val="00240EDE"/>
    <w:rsid w:val="0024632C"/>
    <w:rsid w:val="00251C2B"/>
    <w:rsid w:val="00251F9D"/>
    <w:rsid w:val="0026592D"/>
    <w:rsid w:val="00282C05"/>
    <w:rsid w:val="00286B41"/>
    <w:rsid w:val="0029321F"/>
    <w:rsid w:val="002A0B85"/>
    <w:rsid w:val="002A5721"/>
    <w:rsid w:val="002A74C7"/>
    <w:rsid w:val="002B15F7"/>
    <w:rsid w:val="002B39AC"/>
    <w:rsid w:val="002C01FF"/>
    <w:rsid w:val="002C2617"/>
    <w:rsid w:val="002C4239"/>
    <w:rsid w:val="002C6693"/>
    <w:rsid w:val="002C7E6A"/>
    <w:rsid w:val="002D7D48"/>
    <w:rsid w:val="002E4240"/>
    <w:rsid w:val="002E4911"/>
    <w:rsid w:val="002F010F"/>
    <w:rsid w:val="002F2D04"/>
    <w:rsid w:val="00303944"/>
    <w:rsid w:val="003039A5"/>
    <w:rsid w:val="00310921"/>
    <w:rsid w:val="00310EED"/>
    <w:rsid w:val="0031614F"/>
    <w:rsid w:val="00317313"/>
    <w:rsid w:val="00324552"/>
    <w:rsid w:val="003248C7"/>
    <w:rsid w:val="00331145"/>
    <w:rsid w:val="003373B5"/>
    <w:rsid w:val="00344D81"/>
    <w:rsid w:val="0035117F"/>
    <w:rsid w:val="00351F03"/>
    <w:rsid w:val="00390108"/>
    <w:rsid w:val="00393FB8"/>
    <w:rsid w:val="003A1FB9"/>
    <w:rsid w:val="003A52D9"/>
    <w:rsid w:val="003B26AB"/>
    <w:rsid w:val="003B45D9"/>
    <w:rsid w:val="003C15EC"/>
    <w:rsid w:val="003C3583"/>
    <w:rsid w:val="003D7C33"/>
    <w:rsid w:val="003E00AD"/>
    <w:rsid w:val="003E1922"/>
    <w:rsid w:val="003E5C79"/>
    <w:rsid w:val="003E64C0"/>
    <w:rsid w:val="003E6F13"/>
    <w:rsid w:val="003F5A09"/>
    <w:rsid w:val="0040055C"/>
    <w:rsid w:val="004012D3"/>
    <w:rsid w:val="00401E3B"/>
    <w:rsid w:val="00402614"/>
    <w:rsid w:val="004028A0"/>
    <w:rsid w:val="00412C63"/>
    <w:rsid w:val="00416434"/>
    <w:rsid w:val="004208EF"/>
    <w:rsid w:val="00426719"/>
    <w:rsid w:val="0044142D"/>
    <w:rsid w:val="004417B3"/>
    <w:rsid w:val="0044701E"/>
    <w:rsid w:val="00465749"/>
    <w:rsid w:val="00470595"/>
    <w:rsid w:val="00473297"/>
    <w:rsid w:val="00480769"/>
    <w:rsid w:val="00483F4E"/>
    <w:rsid w:val="00485F40"/>
    <w:rsid w:val="00490B4D"/>
    <w:rsid w:val="004922C8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33BE0"/>
    <w:rsid w:val="00541D56"/>
    <w:rsid w:val="00550F41"/>
    <w:rsid w:val="005523E6"/>
    <w:rsid w:val="005523FF"/>
    <w:rsid w:val="00552FDA"/>
    <w:rsid w:val="00570345"/>
    <w:rsid w:val="00570460"/>
    <w:rsid w:val="005872CB"/>
    <w:rsid w:val="00592FB9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B6C"/>
    <w:rsid w:val="00631AC2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8458A"/>
    <w:rsid w:val="00691596"/>
    <w:rsid w:val="006917EA"/>
    <w:rsid w:val="006949D5"/>
    <w:rsid w:val="006A5BED"/>
    <w:rsid w:val="006B617A"/>
    <w:rsid w:val="006C1C3C"/>
    <w:rsid w:val="006D315C"/>
    <w:rsid w:val="006D6494"/>
    <w:rsid w:val="006E1959"/>
    <w:rsid w:val="006F6030"/>
    <w:rsid w:val="006F6F2F"/>
    <w:rsid w:val="00706B4E"/>
    <w:rsid w:val="007079D0"/>
    <w:rsid w:val="00710F92"/>
    <w:rsid w:val="00711727"/>
    <w:rsid w:val="0071318A"/>
    <w:rsid w:val="00713DE0"/>
    <w:rsid w:val="00714DE3"/>
    <w:rsid w:val="007241A3"/>
    <w:rsid w:val="00724AD3"/>
    <w:rsid w:val="007364DB"/>
    <w:rsid w:val="007405D6"/>
    <w:rsid w:val="007455B0"/>
    <w:rsid w:val="00746624"/>
    <w:rsid w:val="00747A05"/>
    <w:rsid w:val="00750E61"/>
    <w:rsid w:val="007526AB"/>
    <w:rsid w:val="00754408"/>
    <w:rsid w:val="00761356"/>
    <w:rsid w:val="007625B3"/>
    <w:rsid w:val="00763975"/>
    <w:rsid w:val="00763D77"/>
    <w:rsid w:val="00763E9D"/>
    <w:rsid w:val="007665BB"/>
    <w:rsid w:val="00767B4A"/>
    <w:rsid w:val="007778A8"/>
    <w:rsid w:val="007810B8"/>
    <w:rsid w:val="00790E18"/>
    <w:rsid w:val="0079165A"/>
    <w:rsid w:val="00795194"/>
    <w:rsid w:val="007966A9"/>
    <w:rsid w:val="007B3AC5"/>
    <w:rsid w:val="007C0777"/>
    <w:rsid w:val="007C1664"/>
    <w:rsid w:val="007C3F9B"/>
    <w:rsid w:val="007D657D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4FD3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086B"/>
    <w:rsid w:val="00875D8C"/>
    <w:rsid w:val="00881439"/>
    <w:rsid w:val="00881E1E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395B"/>
    <w:rsid w:val="00917962"/>
    <w:rsid w:val="00932D87"/>
    <w:rsid w:val="009465B8"/>
    <w:rsid w:val="0095168E"/>
    <w:rsid w:val="00951A9F"/>
    <w:rsid w:val="0095386C"/>
    <w:rsid w:val="00954FC8"/>
    <w:rsid w:val="00956557"/>
    <w:rsid w:val="009568A5"/>
    <w:rsid w:val="00964842"/>
    <w:rsid w:val="00964EB2"/>
    <w:rsid w:val="009653B6"/>
    <w:rsid w:val="00965542"/>
    <w:rsid w:val="009673D6"/>
    <w:rsid w:val="00973E12"/>
    <w:rsid w:val="009772C2"/>
    <w:rsid w:val="00982ADF"/>
    <w:rsid w:val="00991154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0D1"/>
    <w:rsid w:val="009E74B2"/>
    <w:rsid w:val="009F0A83"/>
    <w:rsid w:val="009F1C7B"/>
    <w:rsid w:val="009F24E7"/>
    <w:rsid w:val="009F297D"/>
    <w:rsid w:val="009F77AF"/>
    <w:rsid w:val="00A0109B"/>
    <w:rsid w:val="00A03081"/>
    <w:rsid w:val="00A11289"/>
    <w:rsid w:val="00A14375"/>
    <w:rsid w:val="00A15FA2"/>
    <w:rsid w:val="00A321A3"/>
    <w:rsid w:val="00A35195"/>
    <w:rsid w:val="00A416B5"/>
    <w:rsid w:val="00A44036"/>
    <w:rsid w:val="00A454CC"/>
    <w:rsid w:val="00A5030B"/>
    <w:rsid w:val="00A5237C"/>
    <w:rsid w:val="00A5409D"/>
    <w:rsid w:val="00A61A06"/>
    <w:rsid w:val="00A64717"/>
    <w:rsid w:val="00A726FC"/>
    <w:rsid w:val="00A73F27"/>
    <w:rsid w:val="00A82E72"/>
    <w:rsid w:val="00A84CA6"/>
    <w:rsid w:val="00A8521E"/>
    <w:rsid w:val="00A87A60"/>
    <w:rsid w:val="00A9282A"/>
    <w:rsid w:val="00A92DA5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30A"/>
    <w:rsid w:val="00AE5A6D"/>
    <w:rsid w:val="00AF0361"/>
    <w:rsid w:val="00AF058B"/>
    <w:rsid w:val="00AF6C86"/>
    <w:rsid w:val="00B10A69"/>
    <w:rsid w:val="00B1446A"/>
    <w:rsid w:val="00B25D62"/>
    <w:rsid w:val="00B316FE"/>
    <w:rsid w:val="00B32FD5"/>
    <w:rsid w:val="00B3477F"/>
    <w:rsid w:val="00B3753F"/>
    <w:rsid w:val="00B37FC8"/>
    <w:rsid w:val="00B4557C"/>
    <w:rsid w:val="00B457AF"/>
    <w:rsid w:val="00B467A5"/>
    <w:rsid w:val="00B54A44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06BE"/>
    <w:rsid w:val="00BB21BD"/>
    <w:rsid w:val="00BB240B"/>
    <w:rsid w:val="00BB7B69"/>
    <w:rsid w:val="00BC0B84"/>
    <w:rsid w:val="00BD0D20"/>
    <w:rsid w:val="00BD33CB"/>
    <w:rsid w:val="00BE559A"/>
    <w:rsid w:val="00BE7DDD"/>
    <w:rsid w:val="00BF26D4"/>
    <w:rsid w:val="00BF725F"/>
    <w:rsid w:val="00BF7C94"/>
    <w:rsid w:val="00C019B7"/>
    <w:rsid w:val="00C028D7"/>
    <w:rsid w:val="00C032EE"/>
    <w:rsid w:val="00C07C7B"/>
    <w:rsid w:val="00C2163B"/>
    <w:rsid w:val="00C23058"/>
    <w:rsid w:val="00C34763"/>
    <w:rsid w:val="00C44CD0"/>
    <w:rsid w:val="00C4688A"/>
    <w:rsid w:val="00C51EA3"/>
    <w:rsid w:val="00C54C39"/>
    <w:rsid w:val="00C7377B"/>
    <w:rsid w:val="00C80610"/>
    <w:rsid w:val="00C8492A"/>
    <w:rsid w:val="00C84D9E"/>
    <w:rsid w:val="00C8684C"/>
    <w:rsid w:val="00C87348"/>
    <w:rsid w:val="00C912F1"/>
    <w:rsid w:val="00C92164"/>
    <w:rsid w:val="00C92B73"/>
    <w:rsid w:val="00C934BA"/>
    <w:rsid w:val="00C94E4A"/>
    <w:rsid w:val="00CA0FFF"/>
    <w:rsid w:val="00CA3AFD"/>
    <w:rsid w:val="00CA7D31"/>
    <w:rsid w:val="00CB4377"/>
    <w:rsid w:val="00CB5B29"/>
    <w:rsid w:val="00CB67C5"/>
    <w:rsid w:val="00CC159A"/>
    <w:rsid w:val="00CC555E"/>
    <w:rsid w:val="00CC5B40"/>
    <w:rsid w:val="00CD70A1"/>
    <w:rsid w:val="00CE0188"/>
    <w:rsid w:val="00CE17D6"/>
    <w:rsid w:val="00CE65AC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4E96"/>
    <w:rsid w:val="00D16739"/>
    <w:rsid w:val="00D171EB"/>
    <w:rsid w:val="00D20AFC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A6F49"/>
    <w:rsid w:val="00DC0A74"/>
    <w:rsid w:val="00DC6942"/>
    <w:rsid w:val="00DE7850"/>
    <w:rsid w:val="00E03065"/>
    <w:rsid w:val="00E051BF"/>
    <w:rsid w:val="00E06CD3"/>
    <w:rsid w:val="00E113B8"/>
    <w:rsid w:val="00E11B04"/>
    <w:rsid w:val="00E224FE"/>
    <w:rsid w:val="00E22A30"/>
    <w:rsid w:val="00E257DF"/>
    <w:rsid w:val="00E32389"/>
    <w:rsid w:val="00E3345D"/>
    <w:rsid w:val="00E367AA"/>
    <w:rsid w:val="00E37E46"/>
    <w:rsid w:val="00E5362C"/>
    <w:rsid w:val="00E53A8B"/>
    <w:rsid w:val="00E631B2"/>
    <w:rsid w:val="00E635C0"/>
    <w:rsid w:val="00E65EE4"/>
    <w:rsid w:val="00E73E3F"/>
    <w:rsid w:val="00E75CA5"/>
    <w:rsid w:val="00E87F58"/>
    <w:rsid w:val="00E92E1D"/>
    <w:rsid w:val="00EA5F63"/>
    <w:rsid w:val="00EA6A00"/>
    <w:rsid w:val="00EA79D3"/>
    <w:rsid w:val="00EB02DA"/>
    <w:rsid w:val="00EB1920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02396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AD8"/>
    <w:rsid w:val="00FE6F9F"/>
    <w:rsid w:val="00FF1CA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51A9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51A9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05FE-A579-447E-AA12-FC829363F938}">
  <ds:schemaRefs>
    <ds:schemaRef ds:uri="http://schemas.microsoft.com/office/infopath/2007/PartnerControls"/>
    <ds:schemaRef ds:uri="http://purl.org/dc/elements/1.1/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6f0b49af-81dc-48d5-9933-dd0e604e99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AECB-13E2-496E-9647-9B762AC1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BFCB3-86EE-4211-9BB4-AD2399B3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2</cp:revision>
  <cp:lastPrinted>2025-06-16T11:40:00Z</cp:lastPrinted>
  <dcterms:created xsi:type="dcterms:W3CDTF">2025-06-18T08:52:00Z</dcterms:created>
  <dcterms:modified xsi:type="dcterms:W3CDTF">2025-06-18T08:52:00Z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