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DD20" w14:textId="4B96E89B" w:rsidR="00EB5F05" w:rsidRPr="00EB5F05" w:rsidRDefault="00EB5F05" w:rsidP="00EB5F05">
      <w:pPr>
        <w:ind w:left="4956"/>
        <w:rPr>
          <w:rFonts w:ascii="Arial" w:hAnsi="Arial" w:cs="Arial"/>
          <w:sz w:val="21"/>
          <w:szCs w:val="21"/>
        </w:rPr>
      </w:pPr>
      <w:r w:rsidRPr="00EB5F05">
        <w:rPr>
          <w:rFonts w:ascii="Arial" w:hAnsi="Arial" w:cs="Arial"/>
          <w:sz w:val="21"/>
          <w:szCs w:val="21"/>
        </w:rPr>
        <w:t xml:space="preserve">Załącznik do uchwały nr </w:t>
      </w:r>
      <w:r w:rsidR="00E9548C" w:rsidRPr="00E9548C">
        <w:rPr>
          <w:rFonts w:ascii="Arial" w:hAnsi="Arial" w:cs="Arial"/>
          <w:sz w:val="21"/>
          <w:szCs w:val="21"/>
        </w:rPr>
        <w:t>1401/91/VII/2025</w:t>
      </w:r>
    </w:p>
    <w:p w14:paraId="69CF16FF" w14:textId="77777777" w:rsidR="00EB5F05" w:rsidRPr="00EB5F05" w:rsidRDefault="00EB5F05" w:rsidP="00EB5F05">
      <w:pPr>
        <w:ind w:left="4956"/>
        <w:rPr>
          <w:rFonts w:ascii="Arial" w:hAnsi="Arial" w:cs="Arial"/>
          <w:sz w:val="21"/>
          <w:szCs w:val="21"/>
        </w:rPr>
      </w:pPr>
      <w:r w:rsidRPr="00EB5F05">
        <w:rPr>
          <w:rFonts w:ascii="Arial" w:hAnsi="Arial" w:cs="Arial"/>
          <w:sz w:val="21"/>
          <w:szCs w:val="21"/>
        </w:rPr>
        <w:t>Zarządu Województwa Śląskiego</w:t>
      </w:r>
    </w:p>
    <w:p w14:paraId="4CE71D8E" w14:textId="71B6D845" w:rsidR="00F21E55" w:rsidRPr="0014248F" w:rsidRDefault="00EB5F05" w:rsidP="00B311AB">
      <w:pPr>
        <w:ind w:left="4956"/>
        <w:rPr>
          <w:rFonts w:ascii="Arial" w:hAnsi="Arial" w:cs="Arial"/>
          <w:sz w:val="21"/>
          <w:szCs w:val="21"/>
        </w:rPr>
      </w:pPr>
      <w:r w:rsidRPr="00EB5F05">
        <w:rPr>
          <w:rFonts w:ascii="Arial" w:hAnsi="Arial" w:cs="Arial"/>
          <w:sz w:val="21"/>
          <w:szCs w:val="21"/>
        </w:rPr>
        <w:t xml:space="preserve">z dnia </w:t>
      </w:r>
      <w:r w:rsidR="00E9548C">
        <w:rPr>
          <w:rFonts w:ascii="Arial" w:hAnsi="Arial" w:cs="Arial"/>
          <w:sz w:val="21"/>
          <w:szCs w:val="21"/>
        </w:rPr>
        <w:t>18.06.2025 r.</w:t>
      </w:r>
      <w:bookmarkStart w:id="0" w:name="_GoBack"/>
      <w:bookmarkEnd w:id="0"/>
    </w:p>
    <w:p w14:paraId="2B08D7A0" w14:textId="77777777" w:rsidR="00F21E55" w:rsidRPr="0014248F" w:rsidRDefault="00F21E55" w:rsidP="00C3093E">
      <w:pPr>
        <w:rPr>
          <w:rFonts w:ascii="Arial" w:hAnsi="Arial" w:cs="Arial"/>
          <w:sz w:val="21"/>
          <w:szCs w:val="21"/>
        </w:rPr>
      </w:pPr>
    </w:p>
    <w:p w14:paraId="1C72B25C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D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E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F" w14:textId="27BF9E75" w:rsidR="00C3093E" w:rsidRPr="0014248F" w:rsidRDefault="00C3093E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4248F">
        <w:rPr>
          <w:rFonts w:ascii="Arial" w:hAnsi="Arial" w:cs="Arial"/>
          <w:b/>
          <w:sz w:val="21"/>
          <w:szCs w:val="21"/>
        </w:rPr>
        <w:t>S</w:t>
      </w:r>
      <w:r w:rsidR="0023755E" w:rsidRPr="0014248F">
        <w:rPr>
          <w:rFonts w:ascii="Arial" w:hAnsi="Arial" w:cs="Arial"/>
          <w:b/>
          <w:sz w:val="21"/>
          <w:szCs w:val="21"/>
        </w:rPr>
        <w:t>kład</w:t>
      </w:r>
      <w:r w:rsidRPr="0014248F">
        <w:rPr>
          <w:rFonts w:ascii="Arial" w:hAnsi="Arial" w:cs="Arial"/>
          <w:b/>
          <w:sz w:val="21"/>
          <w:szCs w:val="21"/>
        </w:rPr>
        <w:t xml:space="preserve"> R</w:t>
      </w:r>
      <w:r w:rsidR="0023755E" w:rsidRPr="0014248F">
        <w:rPr>
          <w:rFonts w:ascii="Arial" w:hAnsi="Arial" w:cs="Arial"/>
          <w:b/>
          <w:sz w:val="21"/>
          <w:szCs w:val="21"/>
        </w:rPr>
        <w:t>ady</w:t>
      </w:r>
      <w:r w:rsidRPr="0014248F">
        <w:rPr>
          <w:rFonts w:ascii="Arial" w:hAnsi="Arial" w:cs="Arial"/>
          <w:b/>
          <w:sz w:val="21"/>
          <w:szCs w:val="21"/>
        </w:rPr>
        <w:t xml:space="preserve"> P</w:t>
      </w:r>
      <w:r w:rsidR="0023755E" w:rsidRPr="0014248F">
        <w:rPr>
          <w:rFonts w:ascii="Arial" w:hAnsi="Arial" w:cs="Arial"/>
          <w:b/>
          <w:sz w:val="21"/>
          <w:szCs w:val="21"/>
        </w:rPr>
        <w:t>rogramowej</w:t>
      </w:r>
    </w:p>
    <w:p w14:paraId="1C72B262" w14:textId="77DC1875" w:rsidR="00C3093E" w:rsidRDefault="008A196B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Biblioteki Śląskiej w Katowicach</w:t>
      </w:r>
    </w:p>
    <w:p w14:paraId="74B7183E" w14:textId="2F29EAAD" w:rsidR="00904C01" w:rsidRDefault="00904C01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61CB4E7" w14:textId="77777777" w:rsidR="00904C01" w:rsidRPr="0014248F" w:rsidRDefault="00904C01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4DC3CC7" w14:textId="7C94DE07" w:rsidR="008A196B" w:rsidRPr="008A196B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Halina Bieda</w:t>
      </w:r>
    </w:p>
    <w:p w14:paraId="5D6CF6CF" w14:textId="749EC328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Łukasz Borkowski</w:t>
      </w:r>
    </w:p>
    <w:p w14:paraId="7B82357C" w14:textId="77777777" w:rsidR="00552770" w:rsidRPr="00AF7722" w:rsidRDefault="00552770" w:rsidP="005527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AF7722">
        <w:rPr>
          <w:rFonts w:ascii="Arial" w:hAnsi="Arial" w:cs="Arial"/>
          <w:sz w:val="21"/>
          <w:szCs w:val="21"/>
        </w:rPr>
        <w:t xml:space="preserve">Jakub Chełstowski </w:t>
      </w:r>
    </w:p>
    <w:p w14:paraId="501465EC" w14:textId="55749BEA" w:rsidR="008A196B" w:rsidRDefault="00EC0E4F" w:rsidP="005527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552770">
        <w:rPr>
          <w:rFonts w:ascii="Arial" w:hAnsi="Arial" w:cs="Arial"/>
          <w:sz w:val="21"/>
          <w:szCs w:val="21"/>
        </w:rPr>
        <w:t xml:space="preserve">Bożena </w:t>
      </w:r>
      <w:proofErr w:type="spellStart"/>
      <w:r w:rsidRPr="00552770">
        <w:rPr>
          <w:rFonts w:ascii="Arial" w:hAnsi="Arial" w:cs="Arial"/>
          <w:sz w:val="21"/>
          <w:szCs w:val="21"/>
        </w:rPr>
        <w:t>Czwojdrak</w:t>
      </w:r>
      <w:proofErr w:type="spellEnd"/>
    </w:p>
    <w:p w14:paraId="758E3739" w14:textId="3C49A1D6" w:rsidR="00552770" w:rsidRPr="00552770" w:rsidRDefault="00552770" w:rsidP="005527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Anna Fałat</w:t>
      </w:r>
    </w:p>
    <w:p w14:paraId="45AF15FD" w14:textId="28B7285C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Andrzej </w:t>
      </w:r>
      <w:proofErr w:type="spellStart"/>
      <w:r>
        <w:rPr>
          <w:rFonts w:ascii="Arial" w:hAnsi="Arial" w:cs="Arial"/>
          <w:sz w:val="21"/>
          <w:szCs w:val="21"/>
        </w:rPr>
        <w:t>Franaszek</w:t>
      </w:r>
      <w:proofErr w:type="spellEnd"/>
    </w:p>
    <w:p w14:paraId="15941DA0" w14:textId="3D73DF51" w:rsidR="00552770" w:rsidRPr="00552770" w:rsidRDefault="00552770" w:rsidP="005527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C4167D">
        <w:rPr>
          <w:rFonts w:ascii="Arial" w:hAnsi="Arial" w:cs="Arial"/>
          <w:sz w:val="21"/>
          <w:szCs w:val="21"/>
        </w:rPr>
        <w:t xml:space="preserve">Barbara Gadowska </w:t>
      </w:r>
    </w:p>
    <w:p w14:paraId="0DB12AAC" w14:textId="214B0B48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Katarzyna Krasoń</w:t>
      </w:r>
    </w:p>
    <w:p w14:paraId="56FC8F5D" w14:textId="634F7511" w:rsidR="00552770" w:rsidRPr="00552770" w:rsidRDefault="00552770" w:rsidP="005527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Wojciech Król</w:t>
      </w:r>
    </w:p>
    <w:p w14:paraId="32AFF2BB" w14:textId="3EA11834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Olga Przyby</w:t>
      </w:r>
      <w:r w:rsidR="00B311AB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</w:p>
    <w:p w14:paraId="238CD4AD" w14:textId="01883B9C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Zbigniew Rokita</w:t>
      </w:r>
    </w:p>
    <w:p w14:paraId="62638997" w14:textId="7234F90E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Sebastian Rosenbaum</w:t>
      </w:r>
    </w:p>
    <w:p w14:paraId="754379AE" w14:textId="00AAC398" w:rsidR="00431A9F" w:rsidRPr="00AF3879" w:rsidRDefault="00AF3879" w:rsidP="00AF387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Paweł Sarna</w:t>
      </w:r>
    </w:p>
    <w:p w14:paraId="29F026E0" w14:textId="07022A74" w:rsidR="00552770" w:rsidRPr="00552770" w:rsidRDefault="00552770" w:rsidP="005527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AF7722">
        <w:rPr>
          <w:rFonts w:ascii="Arial" w:hAnsi="Arial" w:cs="Arial"/>
          <w:sz w:val="21"/>
          <w:szCs w:val="21"/>
        </w:rPr>
        <w:t xml:space="preserve">Tadeusz Sławek </w:t>
      </w:r>
    </w:p>
    <w:p w14:paraId="26EC31DC" w14:textId="6619ED7F" w:rsidR="00552770" w:rsidRPr="00552770" w:rsidRDefault="00552770" w:rsidP="005527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Grzegorz Strzelczyk</w:t>
      </w:r>
    </w:p>
    <w:p w14:paraId="3A32B383" w14:textId="4556883F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Justyna </w:t>
      </w:r>
      <w:proofErr w:type="spellStart"/>
      <w:r>
        <w:rPr>
          <w:rFonts w:ascii="Arial" w:hAnsi="Arial" w:cs="Arial"/>
          <w:sz w:val="21"/>
          <w:szCs w:val="21"/>
        </w:rPr>
        <w:t>Szklarczyk-Lauer</w:t>
      </w:r>
      <w:proofErr w:type="spellEnd"/>
    </w:p>
    <w:p w14:paraId="6E41528C" w14:textId="77777777" w:rsidR="00552770" w:rsidRPr="00C4167D" w:rsidRDefault="00552770" w:rsidP="00552770">
      <w:pPr>
        <w:pStyle w:val="Akapitzlist"/>
        <w:spacing w:line="360" w:lineRule="auto"/>
        <w:ind w:left="3900"/>
        <w:rPr>
          <w:rFonts w:ascii="Arial" w:hAnsi="Arial" w:cs="Arial"/>
          <w:sz w:val="21"/>
          <w:szCs w:val="21"/>
        </w:rPr>
      </w:pPr>
    </w:p>
    <w:sectPr w:rsidR="00552770" w:rsidRPr="00C4167D" w:rsidSect="00C2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8DC68090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1D5879FE"/>
    <w:multiLevelType w:val="hybridMultilevel"/>
    <w:tmpl w:val="B882E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7DC"/>
    <w:multiLevelType w:val="hybridMultilevel"/>
    <w:tmpl w:val="814255B6"/>
    <w:lvl w:ilvl="0" w:tplc="0415000F">
      <w:start w:val="1"/>
      <w:numFmt w:val="decimal"/>
      <w:lvlText w:val="%1.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F0251EA"/>
    <w:multiLevelType w:val="hybridMultilevel"/>
    <w:tmpl w:val="9A02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3E"/>
    <w:rsid w:val="00127791"/>
    <w:rsid w:val="0014248F"/>
    <w:rsid w:val="001571FC"/>
    <w:rsid w:val="0015756A"/>
    <w:rsid w:val="0023755E"/>
    <w:rsid w:val="00431A9F"/>
    <w:rsid w:val="00463765"/>
    <w:rsid w:val="004E771A"/>
    <w:rsid w:val="004F470B"/>
    <w:rsid w:val="00513E11"/>
    <w:rsid w:val="00552770"/>
    <w:rsid w:val="00603FDD"/>
    <w:rsid w:val="006364A2"/>
    <w:rsid w:val="006C7CB4"/>
    <w:rsid w:val="006F0C7F"/>
    <w:rsid w:val="0072358C"/>
    <w:rsid w:val="00725D36"/>
    <w:rsid w:val="00815F7D"/>
    <w:rsid w:val="008A196B"/>
    <w:rsid w:val="008D6EA3"/>
    <w:rsid w:val="00904C01"/>
    <w:rsid w:val="009D59D6"/>
    <w:rsid w:val="00A90659"/>
    <w:rsid w:val="00AE7493"/>
    <w:rsid w:val="00AF3879"/>
    <w:rsid w:val="00AF7722"/>
    <w:rsid w:val="00B311AB"/>
    <w:rsid w:val="00C3093E"/>
    <w:rsid w:val="00C4167D"/>
    <w:rsid w:val="00CF0242"/>
    <w:rsid w:val="00D0001A"/>
    <w:rsid w:val="00D71939"/>
    <w:rsid w:val="00DD5D9D"/>
    <w:rsid w:val="00E0378F"/>
    <w:rsid w:val="00E9548C"/>
    <w:rsid w:val="00EB5F05"/>
    <w:rsid w:val="00EC0E4F"/>
    <w:rsid w:val="00F21E55"/>
    <w:rsid w:val="00F555F8"/>
    <w:rsid w:val="00FA1101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B257"/>
  <w15:docId w15:val="{41916AA4-97CE-4099-A6B6-AFD21DCC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3093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93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46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9315F-CACD-4D34-A317-3B7A79958614}">
  <ds:schemaRefs>
    <ds:schemaRef ds:uri="http://schemas.microsoft.com/office/infopath/2007/PartnerControls"/>
    <ds:schemaRef ds:uri="7c6cf09b-cc61-4cb9-b6cd-8ef0e7ec3519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EBFB04F2-CF39-441F-A732-C8B09C6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1766-FAC2-4052-A4A0-EF75D7E7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bedlaa</dc:creator>
  <cp:keywords/>
  <dc:description/>
  <cp:lastModifiedBy>Niściór Zofia</cp:lastModifiedBy>
  <cp:revision>4</cp:revision>
  <cp:lastPrinted>2025-06-09T13:08:00Z</cp:lastPrinted>
  <dcterms:created xsi:type="dcterms:W3CDTF">2025-06-09T11:22:00Z</dcterms:created>
  <dcterms:modified xsi:type="dcterms:W3CDTF">2025-06-18T12:23:00Z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