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706BF" w14:textId="66C8AFCB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CC7E1E">
        <w:rPr>
          <w:color w:val="000000" w:themeColor="text1"/>
        </w:rPr>
        <w:t>1567/96/VII/2025</w:t>
      </w:r>
    </w:p>
    <w:p w14:paraId="489A813D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6A5CCF4F" w14:textId="358A6DA3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CC7E1E">
        <w:rPr>
          <w:color w:val="000000" w:themeColor="text1"/>
        </w:rPr>
        <w:t>16.07.2025 r.</w:t>
      </w:r>
    </w:p>
    <w:p w14:paraId="0589F4DA" w14:textId="77777777" w:rsidR="00310921" w:rsidRPr="00906273" w:rsidRDefault="00310921" w:rsidP="00310921">
      <w:pPr>
        <w:pStyle w:val="Tre0"/>
      </w:pPr>
    </w:p>
    <w:p w14:paraId="1882F8EF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224C5A63" w14:textId="79F2C105" w:rsidR="005D1A31" w:rsidRDefault="00AD2A14" w:rsidP="005D1A31">
      <w:pPr>
        <w:pStyle w:val="TreBold"/>
        <w:rPr>
          <w:i/>
          <w:iCs/>
        </w:rPr>
      </w:pPr>
      <w:r w:rsidRPr="00AD2A14">
        <w:t xml:space="preserve">udzielenia dotacji celowych dla podmiotów wykonujących działalność leczniczą, realizujących zadania w zakresie przeciwdziałania </w:t>
      </w:r>
      <w:r w:rsidR="00B80514">
        <w:t>alkoholizmowi</w:t>
      </w:r>
      <w:r w:rsidRPr="00AD2A14">
        <w:t xml:space="preserve"> na terenie województwa śląskiego w 202</w:t>
      </w:r>
      <w:r w:rsidR="00801DA2">
        <w:t>5</w:t>
      </w:r>
      <w:r w:rsidRPr="00AD2A14">
        <w:t xml:space="preserve"> roku w ramach </w:t>
      </w:r>
      <w:r w:rsidRPr="00AD2A14">
        <w:rPr>
          <w:i/>
          <w:iCs/>
        </w:rPr>
        <w:t xml:space="preserve">Naboru wniosków dla podmiotów wykonujących działalność leczniczą, realizujących zadania w zakresie przeciwdziałania </w:t>
      </w:r>
      <w:r w:rsidR="00B80514">
        <w:rPr>
          <w:i/>
          <w:iCs/>
        </w:rPr>
        <w:t>alkoholizmowi</w:t>
      </w:r>
      <w:r w:rsidRPr="00AD2A14">
        <w:rPr>
          <w:i/>
          <w:iCs/>
        </w:rPr>
        <w:t xml:space="preserve"> na terenie województwa śląskiego w 202</w:t>
      </w:r>
      <w:r w:rsidR="00801DA2">
        <w:rPr>
          <w:i/>
          <w:iCs/>
        </w:rPr>
        <w:t>5</w:t>
      </w:r>
      <w:r w:rsidRPr="00AD2A14">
        <w:rPr>
          <w:i/>
          <w:iCs/>
        </w:rPr>
        <w:t xml:space="preserve"> roku</w:t>
      </w:r>
    </w:p>
    <w:p w14:paraId="3C1863A8" w14:textId="77777777" w:rsidR="00AD2A14" w:rsidRPr="00906273" w:rsidRDefault="00AD2A14" w:rsidP="005D1A31">
      <w:pPr>
        <w:pStyle w:val="TreBold"/>
      </w:pPr>
    </w:p>
    <w:p w14:paraId="3B47452C" w14:textId="2BF48632" w:rsidR="00AD2A14" w:rsidRDefault="00DC0A74" w:rsidP="00801DA2">
      <w:pPr>
        <w:pStyle w:val="Tre134"/>
        <w:rPr>
          <w:rFonts w:eastAsia="Times New Roman"/>
          <w:i/>
        </w:rPr>
      </w:pPr>
      <w:r w:rsidRPr="00121615">
        <w:t>Na podstawie:</w:t>
      </w:r>
      <w:r w:rsidR="005D1A31" w:rsidRPr="005D1A31">
        <w:rPr>
          <w:rFonts w:eastAsia="Times New Roman"/>
        </w:rPr>
        <w:t xml:space="preserve"> </w:t>
      </w:r>
      <w:r w:rsidR="00801DA2">
        <w:rPr>
          <w:rFonts w:eastAsia="Times New Roman"/>
        </w:rPr>
        <w:t>a</w:t>
      </w:r>
      <w:r w:rsidR="00801DA2" w:rsidRPr="00801DA2">
        <w:rPr>
          <w:rFonts w:eastAsia="Times New Roman"/>
        </w:rPr>
        <w:t>rt. 41 ust. 1 i ust. 2 pkt 1</w:t>
      </w:r>
      <w:r w:rsidR="007916EB">
        <w:rPr>
          <w:rFonts w:eastAsia="Times New Roman"/>
        </w:rPr>
        <w:t xml:space="preserve"> </w:t>
      </w:r>
      <w:r w:rsidR="00801DA2" w:rsidRPr="00801DA2">
        <w:rPr>
          <w:rFonts w:eastAsia="Times New Roman"/>
        </w:rPr>
        <w:t>ustawy z dnia 5 czerwca 1998 roku o samorządzie województwa (tekst jednolity: Dz. U. z 2025 r., poz. 581), art. 4 ust. 1, art. 9</w:t>
      </w:r>
      <w:r w:rsidR="00801DA2" w:rsidRPr="00801DA2">
        <w:rPr>
          <w:rFonts w:eastAsia="Times New Roman"/>
          <w:vertAlign w:val="superscript"/>
        </w:rPr>
        <w:t>3</w:t>
      </w:r>
      <w:r w:rsidR="00801DA2" w:rsidRPr="00801DA2">
        <w:rPr>
          <w:rFonts w:eastAsia="Times New Roman"/>
        </w:rPr>
        <w:t xml:space="preserve"> ust. 1 pkt 1 ustawy </w:t>
      </w:r>
      <w:r w:rsidR="00364354">
        <w:rPr>
          <w:rFonts w:eastAsia="Times New Roman"/>
        </w:rPr>
        <w:br/>
      </w:r>
      <w:r w:rsidR="00801DA2" w:rsidRPr="00801DA2">
        <w:rPr>
          <w:rFonts w:eastAsia="Times New Roman"/>
        </w:rPr>
        <w:t xml:space="preserve">z dnia 26 października 1982 roku o wychowaniu w trzeźwości i przeciwdziałaniu alkoholizmowi (tekst jednolity: Dz. U. z 2023 r., poz. 2151), art. 114 ust. 1 pkt 3 ustawy z dnia 15 kwietnia 2011 roku o działalności leczniczej (tekst jednolity: Dz. U. z 2025 r., poz. 450 z późn. zm.) w związku z Uchwałą nr VI/44/4/2022 Sejmiku Województwa Śląskiego z dnia 23 maja 2022 roku w sprawie przyjęcia </w:t>
      </w:r>
      <w:r w:rsidR="00801DA2" w:rsidRPr="00801DA2">
        <w:rPr>
          <w:rFonts w:eastAsia="Times New Roman"/>
          <w:i/>
        </w:rPr>
        <w:t>Programu przeciwdziałania uzależnieniom w województwie śląskim na lata 2022-2030</w:t>
      </w:r>
    </w:p>
    <w:p w14:paraId="4CF33A28" w14:textId="77777777" w:rsidR="00801DA2" w:rsidRPr="00801DA2" w:rsidRDefault="00801DA2" w:rsidP="00801DA2">
      <w:pPr>
        <w:pStyle w:val="Tre0"/>
      </w:pPr>
    </w:p>
    <w:p w14:paraId="6A2FA4F7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40D87A90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4BE2B031" w14:textId="77777777" w:rsidR="00A14375" w:rsidRPr="00906273" w:rsidRDefault="00A14375" w:rsidP="00B457AF">
      <w:pPr>
        <w:pStyle w:val="TreBold"/>
      </w:pPr>
    </w:p>
    <w:p w14:paraId="528E2563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6EAD6D9E" w14:textId="76657CED" w:rsidR="005D1A31" w:rsidRDefault="005D1A31" w:rsidP="005D1A31">
      <w:pPr>
        <w:pStyle w:val="Tre134"/>
      </w:pPr>
      <w:r w:rsidRPr="00F05324">
        <w:t xml:space="preserve">Udziela się </w:t>
      </w:r>
      <w:r w:rsidR="00AD2A14">
        <w:t xml:space="preserve">dotacji </w:t>
      </w:r>
      <w:r w:rsidR="00AD2A14" w:rsidRPr="00AD2A14">
        <w:t>celow</w:t>
      </w:r>
      <w:r w:rsidR="00AD2A14">
        <w:t>ych</w:t>
      </w:r>
      <w:r w:rsidR="00AD2A14" w:rsidRPr="00AD2A14">
        <w:t xml:space="preserve"> dla podmiotów wykonujących działalność leczniczą, realizujących zadania w zakresie przeciwdziałania </w:t>
      </w:r>
      <w:r w:rsidR="00B80514">
        <w:t>alkoholizmowi</w:t>
      </w:r>
      <w:r w:rsidR="00AD2A14" w:rsidRPr="00AD2A14">
        <w:t xml:space="preserve"> na terenie województwa śląskiego w 202</w:t>
      </w:r>
      <w:r w:rsidR="00801DA2">
        <w:t>5</w:t>
      </w:r>
      <w:r w:rsidR="00AD2A14" w:rsidRPr="00AD2A14">
        <w:t xml:space="preserve"> roku </w:t>
      </w:r>
      <w:r w:rsidR="00AD2A14" w:rsidRPr="00AD2A14">
        <w:br/>
        <w:t xml:space="preserve">w ramach </w:t>
      </w:r>
      <w:r w:rsidR="00AD2A14" w:rsidRPr="00AD2A14">
        <w:rPr>
          <w:i/>
          <w:iCs/>
        </w:rPr>
        <w:t xml:space="preserve">Naboru wniosków dla podmiotów wykonujących działalność leczniczą, realizujących zadania w zakresie przeciwdziałania </w:t>
      </w:r>
      <w:r w:rsidR="00B80514">
        <w:rPr>
          <w:i/>
          <w:iCs/>
        </w:rPr>
        <w:t>alkoholizmowi</w:t>
      </w:r>
      <w:r w:rsidR="00AD2A14" w:rsidRPr="00AD2A14">
        <w:rPr>
          <w:i/>
          <w:iCs/>
        </w:rPr>
        <w:t xml:space="preserve"> na terenie województwa śląskiego w 202</w:t>
      </w:r>
      <w:r w:rsidR="00801DA2">
        <w:rPr>
          <w:i/>
          <w:iCs/>
        </w:rPr>
        <w:t>5</w:t>
      </w:r>
      <w:r w:rsidR="00AD2A14" w:rsidRPr="00AD2A14">
        <w:rPr>
          <w:i/>
          <w:iCs/>
        </w:rPr>
        <w:t xml:space="preserve"> roku</w:t>
      </w:r>
      <w:r w:rsidRPr="00F05324">
        <w:t>, zgodnie z załącznikiem do niniejszej uchwały</w:t>
      </w:r>
      <w:r>
        <w:t>.</w:t>
      </w:r>
    </w:p>
    <w:p w14:paraId="0C4FADF2" w14:textId="77777777" w:rsidR="007D4386" w:rsidRDefault="007D4386" w:rsidP="007D4386">
      <w:pPr>
        <w:pStyle w:val="rodekTre13"/>
      </w:pPr>
      <w:r>
        <w:t>§ 2.</w:t>
      </w:r>
    </w:p>
    <w:p w14:paraId="20ED6088" w14:textId="77777777" w:rsidR="00AD2FFB" w:rsidRPr="00F05324" w:rsidRDefault="00AD2FFB" w:rsidP="00AD2FFB">
      <w:pPr>
        <w:pStyle w:val="Tre134"/>
        <w:rPr>
          <w:b/>
        </w:rPr>
      </w:pPr>
      <w:r w:rsidRPr="00F05324">
        <w:t>Szczegółowe warunki udzielenia dotacji, ich przeznaczenie i zasady rozliczenia środków określone zostaną w umowach zawartych pomiędzy Województwem a podmiotami leczniczymi</w:t>
      </w:r>
      <w:r>
        <w:t>.</w:t>
      </w:r>
    </w:p>
    <w:p w14:paraId="2A189724" w14:textId="77777777" w:rsidR="00AD2FFB" w:rsidRDefault="00AD2FFB" w:rsidP="00AD2FFB">
      <w:pPr>
        <w:pStyle w:val="rodekTre13"/>
      </w:pPr>
    </w:p>
    <w:p w14:paraId="08851ACD" w14:textId="77777777" w:rsidR="00AD2FFB" w:rsidRDefault="00AD2FFB" w:rsidP="00AD2FFB">
      <w:pPr>
        <w:pStyle w:val="rodekTre13"/>
      </w:pPr>
      <w:r>
        <w:t>§ 3.</w:t>
      </w:r>
    </w:p>
    <w:p w14:paraId="67D0D230" w14:textId="77777777" w:rsidR="007D4386" w:rsidRDefault="00467645" w:rsidP="007D4386">
      <w:pPr>
        <w:pStyle w:val="Tre134"/>
      </w:pPr>
      <w:r w:rsidRPr="0059324B">
        <w:t>Wykonanie uchwały powierza się Marszałkowi Województwa</w:t>
      </w:r>
      <w:r>
        <w:t>.</w:t>
      </w:r>
    </w:p>
    <w:p w14:paraId="511C5AE5" w14:textId="77777777" w:rsidR="007D4386" w:rsidRDefault="007D4386" w:rsidP="007D4386">
      <w:pPr>
        <w:pStyle w:val="Tre134"/>
      </w:pPr>
    </w:p>
    <w:p w14:paraId="575F1257" w14:textId="47727A9A" w:rsidR="005D1A31" w:rsidRDefault="00AD2FFB" w:rsidP="005D1A31">
      <w:pPr>
        <w:pStyle w:val="rodekTre13"/>
      </w:pPr>
      <w:r>
        <w:t>§ 4</w:t>
      </w:r>
      <w:r w:rsidR="005D1A31">
        <w:t>.</w:t>
      </w:r>
    </w:p>
    <w:p w14:paraId="001B159B" w14:textId="77777777" w:rsidR="00AD2FFB" w:rsidRDefault="00AD2FFB" w:rsidP="00AD2FFB">
      <w:pPr>
        <w:pStyle w:val="Tre134"/>
      </w:pPr>
      <w:r>
        <w:t>Uchwała wchodzi w życie z dniem podjęcia.</w:t>
      </w:r>
    </w:p>
    <w:p w14:paraId="67FDC60E" w14:textId="77777777" w:rsidR="00801DA2" w:rsidRPr="00801DA2" w:rsidRDefault="00801DA2" w:rsidP="00801DA2">
      <w:pPr>
        <w:pStyle w:val="Tre0"/>
      </w:pPr>
    </w:p>
    <w:p w14:paraId="233ADD32" w14:textId="77777777" w:rsidR="00467645" w:rsidRDefault="00467645" w:rsidP="00A14375">
      <w:pPr>
        <w:pStyle w:val="Tre0"/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27"/>
        <w:gridCol w:w="3544"/>
        <w:gridCol w:w="283"/>
        <w:gridCol w:w="2552"/>
      </w:tblGrid>
      <w:tr w:rsidR="00801DA2" w:rsidRPr="00F876F2" w14:paraId="67F4678E" w14:textId="77777777" w:rsidTr="00575A1A">
        <w:tc>
          <w:tcPr>
            <w:tcW w:w="3227" w:type="dxa"/>
            <w:shd w:val="clear" w:color="auto" w:fill="auto"/>
          </w:tcPr>
          <w:p w14:paraId="05FBB563" w14:textId="77777777" w:rsidR="00801DA2" w:rsidRPr="00F876F2" w:rsidRDefault="00801DA2" w:rsidP="00575A1A">
            <w:pPr>
              <w:pStyle w:val="Tre134"/>
              <w:spacing w:line="360" w:lineRule="auto"/>
            </w:pPr>
            <w:r w:rsidRPr="00841141">
              <w:rPr>
                <w:shd w:val="clear" w:color="auto" w:fill="FFFFFF"/>
              </w:rPr>
              <w:t>Wojciech Saługa</w:t>
            </w:r>
          </w:p>
        </w:tc>
        <w:tc>
          <w:tcPr>
            <w:tcW w:w="3544" w:type="dxa"/>
            <w:shd w:val="clear" w:color="auto" w:fill="auto"/>
          </w:tcPr>
          <w:p w14:paraId="246A4DD0" w14:textId="77777777" w:rsidR="00801DA2" w:rsidRPr="00F876F2" w:rsidRDefault="00801DA2" w:rsidP="00575A1A">
            <w:pPr>
              <w:pStyle w:val="Tre134"/>
              <w:spacing w:line="360" w:lineRule="auto"/>
            </w:pPr>
            <w:r w:rsidRPr="00F876F2"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1D37FCE8" w14:textId="77777777" w:rsidR="00801DA2" w:rsidRPr="00F876F2" w:rsidRDefault="00801DA2" w:rsidP="00575A1A">
            <w:pPr>
              <w:pStyle w:val="Tre134"/>
              <w:spacing w:line="360" w:lineRule="auto"/>
            </w:pPr>
            <w:r w:rsidRPr="00F876F2">
              <w:t>-</w:t>
            </w:r>
          </w:p>
        </w:tc>
        <w:tc>
          <w:tcPr>
            <w:tcW w:w="2552" w:type="dxa"/>
            <w:shd w:val="clear" w:color="auto" w:fill="auto"/>
          </w:tcPr>
          <w:p w14:paraId="07EE09AE" w14:textId="77777777" w:rsidR="00801DA2" w:rsidRPr="00F876F2" w:rsidRDefault="00801DA2" w:rsidP="00575A1A">
            <w:pPr>
              <w:pStyle w:val="Tre134"/>
              <w:spacing w:line="360" w:lineRule="auto"/>
            </w:pPr>
            <w:r w:rsidRPr="00F876F2">
              <w:t>……………………………</w:t>
            </w:r>
          </w:p>
          <w:p w14:paraId="51F610EE" w14:textId="77777777" w:rsidR="00801DA2" w:rsidRPr="00F876F2" w:rsidRDefault="00801DA2" w:rsidP="00575A1A">
            <w:pPr>
              <w:pStyle w:val="Tre134"/>
              <w:spacing w:line="360" w:lineRule="auto"/>
            </w:pPr>
          </w:p>
        </w:tc>
      </w:tr>
      <w:tr w:rsidR="00801DA2" w:rsidRPr="00F876F2" w14:paraId="7D4A2559" w14:textId="77777777" w:rsidTr="00575A1A">
        <w:tc>
          <w:tcPr>
            <w:tcW w:w="3227" w:type="dxa"/>
            <w:shd w:val="clear" w:color="auto" w:fill="auto"/>
          </w:tcPr>
          <w:p w14:paraId="26359E69" w14:textId="77777777" w:rsidR="00801DA2" w:rsidRPr="00B74D3F" w:rsidRDefault="00801DA2" w:rsidP="00575A1A">
            <w:pPr>
              <w:shd w:val="clear" w:color="auto" w:fill="FFFFFF"/>
              <w:spacing w:line="360" w:lineRule="auto"/>
              <w:outlineLvl w:val="2"/>
              <w:rPr>
                <w:rFonts w:eastAsia="Times New Roman" w:cs="Arial"/>
                <w:color w:val="333333"/>
                <w:lang w:eastAsia="pl-PL"/>
              </w:rPr>
            </w:pPr>
            <w:r>
              <w:rPr>
                <w:color w:val="333333"/>
                <w:shd w:val="clear" w:color="auto" w:fill="FFFFFF"/>
              </w:rPr>
              <w:t>Leszek Pietraszek</w:t>
            </w:r>
          </w:p>
        </w:tc>
        <w:tc>
          <w:tcPr>
            <w:tcW w:w="3544" w:type="dxa"/>
            <w:shd w:val="clear" w:color="auto" w:fill="auto"/>
          </w:tcPr>
          <w:p w14:paraId="720AE43B" w14:textId="77777777" w:rsidR="00801DA2" w:rsidRPr="00F876F2" w:rsidRDefault="00801DA2" w:rsidP="00575A1A">
            <w:pPr>
              <w:pStyle w:val="Tre134"/>
              <w:spacing w:line="360" w:lineRule="auto"/>
            </w:pPr>
            <w:r w:rsidRPr="00F876F2"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26E28D38" w14:textId="77777777" w:rsidR="00801DA2" w:rsidRPr="00F876F2" w:rsidRDefault="00801DA2" w:rsidP="00575A1A">
            <w:pPr>
              <w:pStyle w:val="Tre134"/>
              <w:spacing w:line="360" w:lineRule="auto"/>
            </w:pPr>
            <w:r w:rsidRPr="00F876F2">
              <w:t>-</w:t>
            </w:r>
          </w:p>
        </w:tc>
        <w:tc>
          <w:tcPr>
            <w:tcW w:w="2552" w:type="dxa"/>
            <w:shd w:val="clear" w:color="auto" w:fill="auto"/>
          </w:tcPr>
          <w:p w14:paraId="5C505277" w14:textId="77777777" w:rsidR="00801DA2" w:rsidRPr="00F876F2" w:rsidRDefault="00801DA2" w:rsidP="00575A1A">
            <w:pPr>
              <w:pStyle w:val="Tre134"/>
              <w:spacing w:line="360" w:lineRule="auto"/>
            </w:pPr>
            <w:r w:rsidRPr="00F876F2">
              <w:t>……………………………</w:t>
            </w:r>
          </w:p>
          <w:p w14:paraId="1078971E" w14:textId="77777777" w:rsidR="00801DA2" w:rsidRPr="00F876F2" w:rsidRDefault="00801DA2" w:rsidP="00575A1A">
            <w:pPr>
              <w:pStyle w:val="Tre134"/>
              <w:spacing w:line="360" w:lineRule="auto"/>
            </w:pPr>
          </w:p>
        </w:tc>
      </w:tr>
      <w:tr w:rsidR="00801DA2" w:rsidRPr="00F876F2" w14:paraId="6CFE36C8" w14:textId="77777777" w:rsidTr="00575A1A">
        <w:tc>
          <w:tcPr>
            <w:tcW w:w="3227" w:type="dxa"/>
            <w:shd w:val="clear" w:color="auto" w:fill="auto"/>
          </w:tcPr>
          <w:p w14:paraId="2087C42A" w14:textId="77777777" w:rsidR="00801DA2" w:rsidRPr="00F876F2" w:rsidRDefault="00801DA2" w:rsidP="00575A1A">
            <w:pPr>
              <w:pStyle w:val="Tre134"/>
              <w:spacing w:line="360" w:lineRule="auto"/>
            </w:pPr>
            <w:r w:rsidRPr="00841141">
              <w:rPr>
                <w:shd w:val="clear" w:color="auto" w:fill="FFFFFF"/>
              </w:rPr>
              <w:t>Grzegorz Boski</w:t>
            </w:r>
          </w:p>
        </w:tc>
        <w:tc>
          <w:tcPr>
            <w:tcW w:w="3544" w:type="dxa"/>
            <w:shd w:val="clear" w:color="auto" w:fill="auto"/>
          </w:tcPr>
          <w:p w14:paraId="137D4A6A" w14:textId="77777777" w:rsidR="00801DA2" w:rsidRPr="00F876F2" w:rsidRDefault="00801DA2" w:rsidP="00575A1A">
            <w:pPr>
              <w:pStyle w:val="Tre134"/>
              <w:spacing w:line="360" w:lineRule="auto"/>
            </w:pPr>
            <w:r w:rsidRPr="00F876F2"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489C7F1A" w14:textId="77777777" w:rsidR="00801DA2" w:rsidRPr="00F876F2" w:rsidRDefault="00801DA2" w:rsidP="00575A1A">
            <w:pPr>
              <w:pStyle w:val="Tre134"/>
              <w:spacing w:line="360" w:lineRule="auto"/>
            </w:pPr>
            <w:r w:rsidRPr="00F876F2">
              <w:t>-</w:t>
            </w:r>
          </w:p>
        </w:tc>
        <w:tc>
          <w:tcPr>
            <w:tcW w:w="2552" w:type="dxa"/>
            <w:shd w:val="clear" w:color="auto" w:fill="auto"/>
          </w:tcPr>
          <w:p w14:paraId="36C4E3EF" w14:textId="77777777" w:rsidR="00801DA2" w:rsidRPr="00F876F2" w:rsidRDefault="00801DA2" w:rsidP="00575A1A">
            <w:pPr>
              <w:pStyle w:val="Tre134"/>
              <w:spacing w:line="360" w:lineRule="auto"/>
            </w:pPr>
            <w:r w:rsidRPr="00F876F2">
              <w:t>……………………………</w:t>
            </w:r>
          </w:p>
          <w:p w14:paraId="3A691959" w14:textId="77777777" w:rsidR="00801DA2" w:rsidRPr="00F876F2" w:rsidRDefault="00801DA2" w:rsidP="00575A1A">
            <w:pPr>
              <w:pStyle w:val="Tre134"/>
              <w:spacing w:line="360" w:lineRule="auto"/>
            </w:pPr>
          </w:p>
        </w:tc>
      </w:tr>
      <w:tr w:rsidR="00801DA2" w:rsidRPr="00F876F2" w14:paraId="29B56AD4" w14:textId="77777777" w:rsidTr="00575A1A">
        <w:tc>
          <w:tcPr>
            <w:tcW w:w="3227" w:type="dxa"/>
            <w:shd w:val="clear" w:color="auto" w:fill="auto"/>
          </w:tcPr>
          <w:p w14:paraId="6F88937C" w14:textId="77777777" w:rsidR="00801DA2" w:rsidRPr="00F876F2" w:rsidRDefault="00801DA2" w:rsidP="00575A1A">
            <w:pPr>
              <w:pStyle w:val="Tre134"/>
              <w:spacing w:line="360" w:lineRule="auto"/>
            </w:pPr>
            <w:r w:rsidRPr="00841141">
              <w:rPr>
                <w:shd w:val="clear" w:color="auto" w:fill="FFFFFF"/>
              </w:rPr>
              <w:t>Joanna Bojczuk</w:t>
            </w:r>
          </w:p>
        </w:tc>
        <w:tc>
          <w:tcPr>
            <w:tcW w:w="3544" w:type="dxa"/>
            <w:shd w:val="clear" w:color="auto" w:fill="auto"/>
          </w:tcPr>
          <w:p w14:paraId="658EED90" w14:textId="77777777" w:rsidR="00801DA2" w:rsidRPr="00F876F2" w:rsidRDefault="00801DA2" w:rsidP="00575A1A">
            <w:pPr>
              <w:pStyle w:val="Tre134"/>
              <w:spacing w:line="360" w:lineRule="auto"/>
            </w:pPr>
            <w:r w:rsidRPr="00F876F2"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373C8E58" w14:textId="77777777" w:rsidR="00801DA2" w:rsidRPr="00F876F2" w:rsidRDefault="00801DA2" w:rsidP="00575A1A">
            <w:pPr>
              <w:pStyle w:val="Tre134"/>
              <w:spacing w:line="360" w:lineRule="auto"/>
            </w:pPr>
            <w:r w:rsidRPr="00F876F2">
              <w:t>-</w:t>
            </w:r>
          </w:p>
        </w:tc>
        <w:tc>
          <w:tcPr>
            <w:tcW w:w="2552" w:type="dxa"/>
            <w:shd w:val="clear" w:color="auto" w:fill="auto"/>
          </w:tcPr>
          <w:p w14:paraId="292DA86D" w14:textId="77777777" w:rsidR="00801DA2" w:rsidRPr="00F876F2" w:rsidRDefault="00801DA2" w:rsidP="00575A1A">
            <w:pPr>
              <w:pStyle w:val="Tre134"/>
              <w:spacing w:line="360" w:lineRule="auto"/>
            </w:pPr>
            <w:r w:rsidRPr="00F876F2">
              <w:t>……………………………</w:t>
            </w:r>
          </w:p>
          <w:p w14:paraId="57A32AFF" w14:textId="77777777" w:rsidR="00801DA2" w:rsidRPr="00F876F2" w:rsidRDefault="00801DA2" w:rsidP="00575A1A">
            <w:pPr>
              <w:pStyle w:val="Tre134"/>
              <w:spacing w:line="360" w:lineRule="auto"/>
            </w:pPr>
          </w:p>
        </w:tc>
      </w:tr>
      <w:tr w:rsidR="00801DA2" w:rsidRPr="00F876F2" w14:paraId="6445285B" w14:textId="77777777" w:rsidTr="00575A1A">
        <w:tc>
          <w:tcPr>
            <w:tcW w:w="3227" w:type="dxa"/>
            <w:shd w:val="clear" w:color="auto" w:fill="auto"/>
          </w:tcPr>
          <w:p w14:paraId="2FD019F6" w14:textId="77777777" w:rsidR="00801DA2" w:rsidRPr="00F876F2" w:rsidRDefault="00801DA2" w:rsidP="00575A1A">
            <w:pPr>
              <w:pStyle w:val="Tre134"/>
              <w:spacing w:line="360" w:lineRule="auto"/>
            </w:pPr>
            <w:r w:rsidRPr="00841141">
              <w:rPr>
                <w:shd w:val="clear" w:color="auto" w:fill="FFFFFF"/>
              </w:rPr>
              <w:t>Rafał Adamczyk</w:t>
            </w:r>
          </w:p>
        </w:tc>
        <w:tc>
          <w:tcPr>
            <w:tcW w:w="3544" w:type="dxa"/>
            <w:shd w:val="clear" w:color="auto" w:fill="auto"/>
          </w:tcPr>
          <w:p w14:paraId="5D80CF20" w14:textId="77777777" w:rsidR="00801DA2" w:rsidRPr="00F876F2" w:rsidRDefault="00801DA2" w:rsidP="00575A1A">
            <w:pPr>
              <w:pStyle w:val="Tre134"/>
              <w:spacing w:line="360" w:lineRule="auto"/>
            </w:pPr>
            <w:r w:rsidRPr="00F876F2">
              <w:t>- Członek Zarządu Województwa</w:t>
            </w:r>
          </w:p>
        </w:tc>
        <w:tc>
          <w:tcPr>
            <w:tcW w:w="283" w:type="dxa"/>
            <w:shd w:val="clear" w:color="auto" w:fill="auto"/>
          </w:tcPr>
          <w:p w14:paraId="3196F9E2" w14:textId="77777777" w:rsidR="00801DA2" w:rsidRPr="00F876F2" w:rsidRDefault="00801DA2" w:rsidP="00575A1A">
            <w:pPr>
              <w:pStyle w:val="Tre134"/>
              <w:spacing w:line="360" w:lineRule="auto"/>
            </w:pPr>
            <w:r w:rsidRPr="00F876F2">
              <w:t>-</w:t>
            </w:r>
          </w:p>
        </w:tc>
        <w:tc>
          <w:tcPr>
            <w:tcW w:w="2552" w:type="dxa"/>
            <w:shd w:val="clear" w:color="auto" w:fill="auto"/>
          </w:tcPr>
          <w:p w14:paraId="07FD253A" w14:textId="77777777" w:rsidR="00801DA2" w:rsidRPr="00F876F2" w:rsidRDefault="00801DA2" w:rsidP="00575A1A">
            <w:pPr>
              <w:pStyle w:val="Tre134"/>
              <w:spacing w:line="360" w:lineRule="auto"/>
            </w:pPr>
            <w:r w:rsidRPr="00F876F2">
              <w:t>……………………………</w:t>
            </w:r>
          </w:p>
          <w:p w14:paraId="1589D88C" w14:textId="77777777" w:rsidR="00801DA2" w:rsidRPr="00F876F2" w:rsidRDefault="00801DA2" w:rsidP="00575A1A">
            <w:pPr>
              <w:pStyle w:val="Tre134"/>
              <w:spacing w:line="360" w:lineRule="auto"/>
            </w:pPr>
          </w:p>
        </w:tc>
      </w:tr>
    </w:tbl>
    <w:p w14:paraId="5BD43B37" w14:textId="77777777" w:rsidR="00A14375" w:rsidRPr="00237269" w:rsidRDefault="00A14375" w:rsidP="00467645">
      <w:pPr>
        <w:pStyle w:val="Tre134"/>
        <w:rPr>
          <w:sz w:val="2"/>
        </w:rPr>
      </w:pPr>
    </w:p>
    <w:sectPr w:rsidR="00A14375" w:rsidRPr="00237269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B0006" w14:textId="77777777" w:rsidR="00CE1F12" w:rsidRDefault="00CE1F12" w:rsidP="00AB4A4A">
      <w:r>
        <w:separator/>
      </w:r>
    </w:p>
  </w:endnote>
  <w:endnote w:type="continuationSeparator" w:id="0">
    <w:p w14:paraId="09078FAE" w14:textId="77777777" w:rsidR="00CE1F12" w:rsidRDefault="00CE1F1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07202" w14:textId="77777777" w:rsidR="00E53A8B" w:rsidRPr="00E53A8B" w:rsidRDefault="00D26BDF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D1A3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956A0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D707C" w14:textId="77777777" w:rsidR="00CE1F12" w:rsidRDefault="00CE1F12" w:rsidP="00AB4A4A">
      <w:r>
        <w:separator/>
      </w:r>
    </w:p>
  </w:footnote>
  <w:footnote w:type="continuationSeparator" w:id="0">
    <w:p w14:paraId="0427D805" w14:textId="77777777" w:rsidR="00CE1F12" w:rsidRDefault="00CE1F1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524036">
    <w:abstractNumId w:val="0"/>
  </w:num>
  <w:num w:numId="2" w16cid:durableId="2138523003">
    <w:abstractNumId w:val="3"/>
  </w:num>
  <w:num w:numId="3" w16cid:durableId="1295909452">
    <w:abstractNumId w:val="2"/>
  </w:num>
  <w:num w:numId="4" w16cid:durableId="935871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192D"/>
    <w:rsid w:val="00007FC6"/>
    <w:rsid w:val="000133D6"/>
    <w:rsid w:val="00033271"/>
    <w:rsid w:val="000575AF"/>
    <w:rsid w:val="000676B4"/>
    <w:rsid w:val="0007715C"/>
    <w:rsid w:val="00084CB3"/>
    <w:rsid w:val="00084FB5"/>
    <w:rsid w:val="000A6DD0"/>
    <w:rsid w:val="000B4740"/>
    <w:rsid w:val="000C19FB"/>
    <w:rsid w:val="000C30AA"/>
    <w:rsid w:val="000F35F3"/>
    <w:rsid w:val="00106756"/>
    <w:rsid w:val="00121615"/>
    <w:rsid w:val="0013636D"/>
    <w:rsid w:val="00152AA9"/>
    <w:rsid w:val="00160961"/>
    <w:rsid w:val="00186F76"/>
    <w:rsid w:val="00190DFB"/>
    <w:rsid w:val="00197E93"/>
    <w:rsid w:val="001C4AA2"/>
    <w:rsid w:val="001D2231"/>
    <w:rsid w:val="001D5529"/>
    <w:rsid w:val="001E6FE6"/>
    <w:rsid w:val="001F40E6"/>
    <w:rsid w:val="00205A49"/>
    <w:rsid w:val="00216A36"/>
    <w:rsid w:val="002369DC"/>
    <w:rsid w:val="00237269"/>
    <w:rsid w:val="0024013A"/>
    <w:rsid w:val="00240EDE"/>
    <w:rsid w:val="0024632C"/>
    <w:rsid w:val="00270D9E"/>
    <w:rsid w:val="002810CE"/>
    <w:rsid w:val="00282C05"/>
    <w:rsid w:val="00286B41"/>
    <w:rsid w:val="002956A0"/>
    <w:rsid w:val="0029783C"/>
    <w:rsid w:val="002A711A"/>
    <w:rsid w:val="002C6693"/>
    <w:rsid w:val="002D26C5"/>
    <w:rsid w:val="002D7D48"/>
    <w:rsid w:val="002F03E9"/>
    <w:rsid w:val="003039A5"/>
    <w:rsid w:val="00310921"/>
    <w:rsid w:val="00310EED"/>
    <w:rsid w:val="0031614F"/>
    <w:rsid w:val="00317313"/>
    <w:rsid w:val="00324552"/>
    <w:rsid w:val="00325C24"/>
    <w:rsid w:val="00335CDC"/>
    <w:rsid w:val="00342D46"/>
    <w:rsid w:val="00351F03"/>
    <w:rsid w:val="00364354"/>
    <w:rsid w:val="0036668B"/>
    <w:rsid w:val="00390108"/>
    <w:rsid w:val="00393FB8"/>
    <w:rsid w:val="003C6173"/>
    <w:rsid w:val="003D0734"/>
    <w:rsid w:val="003E5C79"/>
    <w:rsid w:val="003E64C0"/>
    <w:rsid w:val="0040055C"/>
    <w:rsid w:val="00416B64"/>
    <w:rsid w:val="00417835"/>
    <w:rsid w:val="004317E7"/>
    <w:rsid w:val="0044142D"/>
    <w:rsid w:val="0044701E"/>
    <w:rsid w:val="00454B98"/>
    <w:rsid w:val="00467645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42E6"/>
    <w:rsid w:val="004B5F03"/>
    <w:rsid w:val="004C682C"/>
    <w:rsid w:val="004E0604"/>
    <w:rsid w:val="004E7A2C"/>
    <w:rsid w:val="0051520A"/>
    <w:rsid w:val="005179A7"/>
    <w:rsid w:val="005223DD"/>
    <w:rsid w:val="00541D56"/>
    <w:rsid w:val="0054573A"/>
    <w:rsid w:val="00547762"/>
    <w:rsid w:val="00550F41"/>
    <w:rsid w:val="00570460"/>
    <w:rsid w:val="00576FAD"/>
    <w:rsid w:val="005872CB"/>
    <w:rsid w:val="00590D48"/>
    <w:rsid w:val="005D1A31"/>
    <w:rsid w:val="005E0BE2"/>
    <w:rsid w:val="005E0CA8"/>
    <w:rsid w:val="005E4ED3"/>
    <w:rsid w:val="005E7650"/>
    <w:rsid w:val="005E7A23"/>
    <w:rsid w:val="005F1C87"/>
    <w:rsid w:val="005F2DB1"/>
    <w:rsid w:val="00604101"/>
    <w:rsid w:val="00622E57"/>
    <w:rsid w:val="00645FEF"/>
    <w:rsid w:val="006476FE"/>
    <w:rsid w:val="00651A52"/>
    <w:rsid w:val="00665345"/>
    <w:rsid w:val="00670C97"/>
    <w:rsid w:val="00672D36"/>
    <w:rsid w:val="00680F59"/>
    <w:rsid w:val="006917EA"/>
    <w:rsid w:val="006A0B58"/>
    <w:rsid w:val="006B47F3"/>
    <w:rsid w:val="006C52E4"/>
    <w:rsid w:val="006E4B3F"/>
    <w:rsid w:val="006F6030"/>
    <w:rsid w:val="006F654F"/>
    <w:rsid w:val="007079D0"/>
    <w:rsid w:val="0071318A"/>
    <w:rsid w:val="00746624"/>
    <w:rsid w:val="0075073B"/>
    <w:rsid w:val="0075159D"/>
    <w:rsid w:val="007625B3"/>
    <w:rsid w:val="00763975"/>
    <w:rsid w:val="007665BB"/>
    <w:rsid w:val="0079165A"/>
    <w:rsid w:val="007916EB"/>
    <w:rsid w:val="00795194"/>
    <w:rsid w:val="007B13EF"/>
    <w:rsid w:val="007B3AC5"/>
    <w:rsid w:val="007B56A3"/>
    <w:rsid w:val="007C3F9B"/>
    <w:rsid w:val="007D38C4"/>
    <w:rsid w:val="007D4386"/>
    <w:rsid w:val="007E162A"/>
    <w:rsid w:val="007E5643"/>
    <w:rsid w:val="007F065D"/>
    <w:rsid w:val="007F0F31"/>
    <w:rsid w:val="007F513A"/>
    <w:rsid w:val="00801DA2"/>
    <w:rsid w:val="00801EA5"/>
    <w:rsid w:val="00802485"/>
    <w:rsid w:val="00810EB7"/>
    <w:rsid w:val="00811248"/>
    <w:rsid w:val="00814C20"/>
    <w:rsid w:val="008177A4"/>
    <w:rsid w:val="00820E89"/>
    <w:rsid w:val="008211D4"/>
    <w:rsid w:val="008257F5"/>
    <w:rsid w:val="0084242E"/>
    <w:rsid w:val="0085109C"/>
    <w:rsid w:val="008574EB"/>
    <w:rsid w:val="008677EB"/>
    <w:rsid w:val="00881439"/>
    <w:rsid w:val="00883DE2"/>
    <w:rsid w:val="0088682B"/>
    <w:rsid w:val="00892B14"/>
    <w:rsid w:val="008A4188"/>
    <w:rsid w:val="008C09DB"/>
    <w:rsid w:val="008C1ABC"/>
    <w:rsid w:val="008F3A1B"/>
    <w:rsid w:val="00900A1F"/>
    <w:rsid w:val="00906273"/>
    <w:rsid w:val="0091363F"/>
    <w:rsid w:val="009142D6"/>
    <w:rsid w:val="00917962"/>
    <w:rsid w:val="0092101A"/>
    <w:rsid w:val="009465B8"/>
    <w:rsid w:val="0095386C"/>
    <w:rsid w:val="00954FC8"/>
    <w:rsid w:val="00964842"/>
    <w:rsid w:val="00982ADF"/>
    <w:rsid w:val="00992A30"/>
    <w:rsid w:val="009A1138"/>
    <w:rsid w:val="009B7E49"/>
    <w:rsid w:val="009C0CF9"/>
    <w:rsid w:val="009D1113"/>
    <w:rsid w:val="009E0493"/>
    <w:rsid w:val="009E2AAC"/>
    <w:rsid w:val="009E41B5"/>
    <w:rsid w:val="009F0A83"/>
    <w:rsid w:val="009F1C7B"/>
    <w:rsid w:val="009F24E7"/>
    <w:rsid w:val="00A03081"/>
    <w:rsid w:val="00A14375"/>
    <w:rsid w:val="00A416B5"/>
    <w:rsid w:val="00A454CC"/>
    <w:rsid w:val="00A473CC"/>
    <w:rsid w:val="00A55E27"/>
    <w:rsid w:val="00A64717"/>
    <w:rsid w:val="00A72C27"/>
    <w:rsid w:val="00A82E72"/>
    <w:rsid w:val="00A84CA6"/>
    <w:rsid w:val="00A9282A"/>
    <w:rsid w:val="00AA135E"/>
    <w:rsid w:val="00AA2599"/>
    <w:rsid w:val="00AB4A4A"/>
    <w:rsid w:val="00AC0598"/>
    <w:rsid w:val="00AD2A14"/>
    <w:rsid w:val="00AD2A85"/>
    <w:rsid w:val="00AD2FFB"/>
    <w:rsid w:val="00AD3D6C"/>
    <w:rsid w:val="00AF0361"/>
    <w:rsid w:val="00AF39F9"/>
    <w:rsid w:val="00AF6C86"/>
    <w:rsid w:val="00AF6D0E"/>
    <w:rsid w:val="00B0257C"/>
    <w:rsid w:val="00B10A69"/>
    <w:rsid w:val="00B32FD5"/>
    <w:rsid w:val="00B3477F"/>
    <w:rsid w:val="00B37FC8"/>
    <w:rsid w:val="00B415BE"/>
    <w:rsid w:val="00B4557C"/>
    <w:rsid w:val="00B457AF"/>
    <w:rsid w:val="00B467A5"/>
    <w:rsid w:val="00B46CE8"/>
    <w:rsid w:val="00B633D8"/>
    <w:rsid w:val="00B70726"/>
    <w:rsid w:val="00B70C97"/>
    <w:rsid w:val="00B71392"/>
    <w:rsid w:val="00B80514"/>
    <w:rsid w:val="00BA5AC0"/>
    <w:rsid w:val="00BA5FB2"/>
    <w:rsid w:val="00BB5A57"/>
    <w:rsid w:val="00BC131A"/>
    <w:rsid w:val="00BD0D20"/>
    <w:rsid w:val="00BF725F"/>
    <w:rsid w:val="00BF7C94"/>
    <w:rsid w:val="00C16AB7"/>
    <w:rsid w:val="00C1774B"/>
    <w:rsid w:val="00C30869"/>
    <w:rsid w:val="00C4688A"/>
    <w:rsid w:val="00C522D6"/>
    <w:rsid w:val="00C53138"/>
    <w:rsid w:val="00C7377B"/>
    <w:rsid w:val="00C87348"/>
    <w:rsid w:val="00C912F1"/>
    <w:rsid w:val="00C92164"/>
    <w:rsid w:val="00C9274C"/>
    <w:rsid w:val="00C92B73"/>
    <w:rsid w:val="00C934BA"/>
    <w:rsid w:val="00CA0FFF"/>
    <w:rsid w:val="00CA7D31"/>
    <w:rsid w:val="00CB0818"/>
    <w:rsid w:val="00CB67C5"/>
    <w:rsid w:val="00CC7E1E"/>
    <w:rsid w:val="00CE11AA"/>
    <w:rsid w:val="00CE1F12"/>
    <w:rsid w:val="00CE3D06"/>
    <w:rsid w:val="00CE7064"/>
    <w:rsid w:val="00CF1866"/>
    <w:rsid w:val="00CF522C"/>
    <w:rsid w:val="00CF5C2D"/>
    <w:rsid w:val="00D0750F"/>
    <w:rsid w:val="00D16739"/>
    <w:rsid w:val="00D236F9"/>
    <w:rsid w:val="00D253D0"/>
    <w:rsid w:val="00D26BDF"/>
    <w:rsid w:val="00D37539"/>
    <w:rsid w:val="00D40F17"/>
    <w:rsid w:val="00D446F2"/>
    <w:rsid w:val="00D55401"/>
    <w:rsid w:val="00D55DD4"/>
    <w:rsid w:val="00D567B4"/>
    <w:rsid w:val="00D70DFE"/>
    <w:rsid w:val="00D860E3"/>
    <w:rsid w:val="00D94CC3"/>
    <w:rsid w:val="00D9540E"/>
    <w:rsid w:val="00DA3A9B"/>
    <w:rsid w:val="00DB645C"/>
    <w:rsid w:val="00DC0A74"/>
    <w:rsid w:val="00DC5B25"/>
    <w:rsid w:val="00DE7850"/>
    <w:rsid w:val="00E06514"/>
    <w:rsid w:val="00E161DD"/>
    <w:rsid w:val="00E224FE"/>
    <w:rsid w:val="00E257DF"/>
    <w:rsid w:val="00E37C62"/>
    <w:rsid w:val="00E53A8B"/>
    <w:rsid w:val="00E601B5"/>
    <w:rsid w:val="00E64BD7"/>
    <w:rsid w:val="00E73E3F"/>
    <w:rsid w:val="00E757F3"/>
    <w:rsid w:val="00E75CA5"/>
    <w:rsid w:val="00E77683"/>
    <w:rsid w:val="00E8486A"/>
    <w:rsid w:val="00E87F58"/>
    <w:rsid w:val="00EA5F63"/>
    <w:rsid w:val="00EA79D3"/>
    <w:rsid w:val="00EA7E5C"/>
    <w:rsid w:val="00EB73AE"/>
    <w:rsid w:val="00ED0954"/>
    <w:rsid w:val="00ED5EAA"/>
    <w:rsid w:val="00ED6368"/>
    <w:rsid w:val="00ED73AE"/>
    <w:rsid w:val="00EE77AB"/>
    <w:rsid w:val="00F35842"/>
    <w:rsid w:val="00F45D9D"/>
    <w:rsid w:val="00F57C35"/>
    <w:rsid w:val="00F77BA1"/>
    <w:rsid w:val="00F8180B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04F12E"/>
  <w15:docId w15:val="{C8E3893C-153E-4E12-A355-7C7D99C9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754AE-C506-4BFC-A9E4-228617603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1878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Auguścik Patrycja</cp:lastModifiedBy>
  <cp:revision>2</cp:revision>
  <cp:lastPrinted>2025-07-11T08:38:00Z</cp:lastPrinted>
  <dcterms:created xsi:type="dcterms:W3CDTF">2025-07-17T11:55:00Z</dcterms:created>
  <dcterms:modified xsi:type="dcterms:W3CDTF">2025-07-17T11:55:00Z</dcterms:modified>
</cp:coreProperties>
</file>