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CAB2B" w14:textId="0338D95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25CEC">
        <w:rPr>
          <w:color w:val="000000" w:themeColor="text1"/>
        </w:rPr>
        <w:t>1585/96/VII/2025</w:t>
      </w:r>
    </w:p>
    <w:p w14:paraId="43EF73AD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43592A2" w14:textId="46BCE6B6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125CEC">
        <w:rPr>
          <w:color w:val="000000" w:themeColor="text1"/>
        </w:rPr>
        <w:t xml:space="preserve"> 16.07</w:t>
      </w:r>
      <w:bookmarkStart w:id="0" w:name="_GoBack"/>
      <w:bookmarkEnd w:id="0"/>
      <w:r w:rsidR="00125CEC">
        <w:rPr>
          <w:color w:val="000000" w:themeColor="text1"/>
        </w:rPr>
        <w:t>.2025 r.</w:t>
      </w:r>
    </w:p>
    <w:p w14:paraId="26472213" w14:textId="77777777" w:rsidR="00310921" w:rsidRPr="00906273" w:rsidRDefault="00310921" w:rsidP="00310921">
      <w:pPr>
        <w:pStyle w:val="Tre0"/>
      </w:pPr>
    </w:p>
    <w:p w14:paraId="11F308D9" w14:textId="77777777" w:rsidR="00310921" w:rsidRPr="00906273" w:rsidRDefault="00310921" w:rsidP="00310921">
      <w:pPr>
        <w:pStyle w:val="Tre0"/>
      </w:pPr>
    </w:p>
    <w:p w14:paraId="33A72D6C" w14:textId="77777777" w:rsidR="00906273" w:rsidRPr="00906273" w:rsidRDefault="00310921" w:rsidP="00D678BD">
      <w:pPr>
        <w:pStyle w:val="rodekTre13"/>
      </w:pPr>
      <w:r w:rsidRPr="00906273">
        <w:t>w sprawie:</w:t>
      </w:r>
    </w:p>
    <w:p w14:paraId="235E0372" w14:textId="5A06A246" w:rsidR="00A0448B" w:rsidRPr="005827E9" w:rsidRDefault="00A0448B" w:rsidP="00140856">
      <w:pPr>
        <w:pStyle w:val="Tre134"/>
        <w:rPr>
          <w:b/>
        </w:rPr>
      </w:pPr>
      <w:r w:rsidRPr="005827E9">
        <w:rPr>
          <w:b/>
        </w:rPr>
        <w:t>wydania decyzji Zarządu Województwa Śląskiego przyznającej dofinansowanie dla projektu własnego pn. „</w:t>
      </w:r>
      <w:r w:rsidR="007B0F31" w:rsidRPr="005827E9">
        <w:rPr>
          <w:b/>
        </w:rPr>
        <w:t>Bioróżnorodne Parki Krajobrazowe Województwa Śląskiego</w:t>
      </w:r>
      <w:r w:rsidRPr="005827E9">
        <w:rPr>
          <w:b/>
        </w:rPr>
        <w:t xml:space="preserve">” realizowanego </w:t>
      </w:r>
      <w:r w:rsidR="007B0F31" w:rsidRPr="005827E9">
        <w:rPr>
          <w:b/>
        </w:rPr>
        <w:br/>
      </w:r>
      <w:r w:rsidRPr="005827E9">
        <w:rPr>
          <w:b/>
        </w:rPr>
        <w:t>w ramach Priorytetu FESL.0</w:t>
      </w:r>
      <w:r w:rsidR="007B0F31" w:rsidRPr="005827E9">
        <w:rPr>
          <w:b/>
        </w:rPr>
        <w:t>2</w:t>
      </w:r>
      <w:r w:rsidRPr="005827E9">
        <w:rPr>
          <w:b/>
        </w:rPr>
        <w:t xml:space="preserve"> </w:t>
      </w:r>
      <w:r w:rsidR="007B0F31" w:rsidRPr="005827E9">
        <w:rPr>
          <w:b/>
        </w:rPr>
        <w:t>Fundusze Europejskie na zielony rozwój</w:t>
      </w:r>
      <w:r w:rsidRPr="005827E9">
        <w:rPr>
          <w:b/>
        </w:rPr>
        <w:t>, Działani</w:t>
      </w:r>
      <w:r w:rsidR="00822506">
        <w:rPr>
          <w:b/>
        </w:rPr>
        <w:t>e</w:t>
      </w:r>
      <w:r w:rsidRPr="005827E9">
        <w:rPr>
          <w:b/>
        </w:rPr>
        <w:t xml:space="preserve"> FESL.0</w:t>
      </w:r>
      <w:r w:rsidR="002111BD" w:rsidRPr="005827E9">
        <w:rPr>
          <w:b/>
        </w:rPr>
        <w:t>2</w:t>
      </w:r>
      <w:r w:rsidRPr="005827E9">
        <w:rPr>
          <w:b/>
        </w:rPr>
        <w:t>.</w:t>
      </w:r>
      <w:r w:rsidR="002111BD" w:rsidRPr="005827E9">
        <w:rPr>
          <w:b/>
        </w:rPr>
        <w:t>14</w:t>
      </w:r>
      <w:r w:rsidRPr="005827E9">
        <w:rPr>
          <w:b/>
        </w:rPr>
        <w:t xml:space="preserve"> </w:t>
      </w:r>
      <w:r w:rsidR="00F83E97" w:rsidRPr="005827E9">
        <w:rPr>
          <w:b/>
        </w:rPr>
        <w:t>Ochrona przyrody i bioróżnorodność</w:t>
      </w:r>
      <w:r w:rsidRPr="005827E9">
        <w:rPr>
          <w:b/>
        </w:rPr>
        <w:t xml:space="preserve"> Programu Fundusze Europejskie dla Śląskiego 2021-2027 - tryb konkurencyjny.</w:t>
      </w:r>
    </w:p>
    <w:p w14:paraId="4CDFE6AB" w14:textId="1FBB8028" w:rsidR="00A0448B" w:rsidRDefault="00A0448B" w:rsidP="00140856">
      <w:pPr>
        <w:pStyle w:val="Tre134"/>
      </w:pPr>
    </w:p>
    <w:p w14:paraId="77304F60" w14:textId="77777777" w:rsidR="005B2E1C" w:rsidRPr="005B2E1C" w:rsidRDefault="005B2E1C" w:rsidP="005B2E1C">
      <w:pPr>
        <w:pStyle w:val="Tre0"/>
      </w:pPr>
    </w:p>
    <w:p w14:paraId="7FF668A0" w14:textId="179331E9" w:rsidR="00310921" w:rsidRPr="00A76673" w:rsidRDefault="00DC0A74" w:rsidP="00140856">
      <w:pPr>
        <w:pStyle w:val="Tre134"/>
      </w:pPr>
      <w:r w:rsidRPr="00A76673">
        <w:t xml:space="preserve">Na podstawie: </w:t>
      </w:r>
      <w:r w:rsidR="00F12E5F" w:rsidRPr="00A76673">
        <w:t>art. 41 ust. 2 pkt. 4 ustawy z dnia 5 czerwca 1998 r. o samorządzie województwa (t</w:t>
      </w:r>
      <w:r w:rsidR="00472465">
        <w:t xml:space="preserve">ekst jednolity: </w:t>
      </w:r>
      <w:r w:rsidR="00F12E5F" w:rsidRPr="00A76673">
        <w:t xml:space="preserve">Dz. U. z 2025 poz. 581 ), art. 8 ust. 1 pkt 2 i ust. 2 pkt. 3, art. 61 ust. 1 ustawy z dnia 28 kwietnia 2022 r. o zasadach realizacji zadań finansowanych ze środków europejskich </w:t>
      </w:r>
      <w:r w:rsidR="00645713">
        <w:br/>
      </w:r>
      <w:r w:rsidR="00F12E5F" w:rsidRPr="00A76673">
        <w:t>w perspektywie finansowej 2021-2027 (Dz. U. z 2022 poz. 1079 z późn. zm.).</w:t>
      </w:r>
    </w:p>
    <w:p w14:paraId="2B18B1C5" w14:textId="77777777" w:rsidR="00DC0A74" w:rsidRPr="00906273" w:rsidRDefault="00DC0A74" w:rsidP="00140856">
      <w:pPr>
        <w:pStyle w:val="Tre134"/>
      </w:pPr>
    </w:p>
    <w:p w14:paraId="6D689EEA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1A57AB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4623E5D" w14:textId="77777777" w:rsidR="00A14375" w:rsidRPr="00906273" w:rsidRDefault="00A14375" w:rsidP="00B457AF">
      <w:pPr>
        <w:pStyle w:val="TreBold"/>
      </w:pPr>
    </w:p>
    <w:p w14:paraId="67FF34DF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49C4CF7" w14:textId="77777777" w:rsidR="007D4386" w:rsidRDefault="007D4386" w:rsidP="007D4386">
      <w:pPr>
        <w:pStyle w:val="rodekTre13"/>
      </w:pPr>
    </w:p>
    <w:p w14:paraId="5BD2F156" w14:textId="15979363" w:rsidR="007D4386" w:rsidRPr="003309D2" w:rsidRDefault="00B546E1" w:rsidP="00140856">
      <w:pPr>
        <w:pStyle w:val="Tre134"/>
      </w:pPr>
      <w:r w:rsidRPr="00B75016">
        <w:t>Wydaje się decyzję w sprawie dofinansowania projektu własnego pn. „Bioróżnorodne Parki Krajobrazowe Województwa Śląskiego” realizowanego w ramach Priorytetu FESL.02 Fundusze Europejskie na zielony rozwój, Działani</w:t>
      </w:r>
      <w:r w:rsidR="00974BCA">
        <w:t>e</w:t>
      </w:r>
      <w:r w:rsidRPr="00B75016">
        <w:t xml:space="preserve"> FESL.0</w:t>
      </w:r>
      <w:r w:rsidR="001C5D04" w:rsidRPr="00B75016">
        <w:t>2</w:t>
      </w:r>
      <w:r w:rsidRPr="00B75016">
        <w:t>.</w:t>
      </w:r>
      <w:r w:rsidR="001C5D04" w:rsidRPr="00B75016">
        <w:t>14</w:t>
      </w:r>
      <w:r w:rsidRPr="00B75016">
        <w:t xml:space="preserve"> </w:t>
      </w:r>
      <w:r w:rsidR="001C5D04" w:rsidRPr="00B75016">
        <w:t>Ochrona przyrody i bioróżnorodność</w:t>
      </w:r>
      <w:r w:rsidRPr="00B75016">
        <w:t xml:space="preserve"> Programu Fundusze Europejskie dla Śląskiego 2021-2027 - tryb konkurencyjny</w:t>
      </w:r>
      <w:r w:rsidRPr="003309D2">
        <w:t>.</w:t>
      </w:r>
    </w:p>
    <w:p w14:paraId="5925E06D" w14:textId="77777777" w:rsidR="00B546E1" w:rsidRPr="00B546E1" w:rsidRDefault="00B546E1" w:rsidP="00B546E1">
      <w:pPr>
        <w:pStyle w:val="Tre0"/>
      </w:pPr>
    </w:p>
    <w:p w14:paraId="46815997" w14:textId="77777777" w:rsidR="007D4386" w:rsidRDefault="007D4386" w:rsidP="007D4386">
      <w:pPr>
        <w:pStyle w:val="rodekTre13"/>
      </w:pPr>
      <w:r>
        <w:t>§ 2.</w:t>
      </w:r>
    </w:p>
    <w:p w14:paraId="4F6DF006" w14:textId="77777777" w:rsidR="007D4386" w:rsidRDefault="007D4386" w:rsidP="00140856">
      <w:pPr>
        <w:pStyle w:val="Tre134"/>
      </w:pPr>
    </w:p>
    <w:p w14:paraId="479DFE08" w14:textId="77777777" w:rsidR="007D4386" w:rsidRDefault="007D4386" w:rsidP="00140856">
      <w:pPr>
        <w:pStyle w:val="Tre134"/>
      </w:pPr>
      <w:r>
        <w:t>Wykonanie uchwały powierza się Marszałkowi Województwa.</w:t>
      </w:r>
    </w:p>
    <w:p w14:paraId="1327494F" w14:textId="77777777" w:rsidR="007D4386" w:rsidRDefault="007D4386" w:rsidP="007D4386">
      <w:pPr>
        <w:pStyle w:val="TreBold"/>
        <w:jc w:val="left"/>
      </w:pPr>
    </w:p>
    <w:p w14:paraId="65340B5A" w14:textId="484C9363" w:rsidR="007D4386" w:rsidRDefault="007D4386" w:rsidP="007D4386">
      <w:pPr>
        <w:pStyle w:val="rodekTre13"/>
      </w:pPr>
      <w:r>
        <w:t xml:space="preserve">§ </w:t>
      </w:r>
      <w:r w:rsidR="00090462">
        <w:t>3</w:t>
      </w:r>
      <w:r>
        <w:t>.</w:t>
      </w:r>
    </w:p>
    <w:p w14:paraId="18A4699E" w14:textId="77777777" w:rsidR="007D4386" w:rsidRDefault="007D4386" w:rsidP="00140856">
      <w:pPr>
        <w:pStyle w:val="Tre134"/>
      </w:pPr>
    </w:p>
    <w:p w14:paraId="767497C7" w14:textId="77777777" w:rsidR="007D4386" w:rsidRDefault="007D4386" w:rsidP="00140856">
      <w:pPr>
        <w:pStyle w:val="Tre134"/>
      </w:pPr>
      <w:r>
        <w:t>Uchwała wchodzi w życie z dniem podjęcia</w:t>
      </w:r>
    </w:p>
    <w:p w14:paraId="01C51587" w14:textId="77777777" w:rsidR="000575AF" w:rsidRDefault="000575AF" w:rsidP="000575AF">
      <w:pPr>
        <w:pStyle w:val="Tre0"/>
      </w:pPr>
    </w:p>
    <w:p w14:paraId="51F80475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9E46EA" w14:paraId="0839D047" w14:textId="77777777" w:rsidTr="00672D36">
        <w:tc>
          <w:tcPr>
            <w:tcW w:w="3369" w:type="dxa"/>
          </w:tcPr>
          <w:p w14:paraId="32CFD1B3" w14:textId="536B9A48" w:rsidR="0044142D" w:rsidRPr="009E46EA" w:rsidRDefault="000D1093" w:rsidP="00140856">
            <w:pPr>
              <w:pStyle w:val="Tre134"/>
            </w:pPr>
            <w:r w:rsidRPr="009E46EA">
              <w:t>Wojciech Saługa</w:t>
            </w:r>
          </w:p>
        </w:tc>
        <w:tc>
          <w:tcPr>
            <w:tcW w:w="3402" w:type="dxa"/>
          </w:tcPr>
          <w:p w14:paraId="69AC87A8" w14:textId="3D05BD10" w:rsidR="0044142D" w:rsidRPr="009E46EA" w:rsidRDefault="00C525B8" w:rsidP="00140856">
            <w:pPr>
              <w:pStyle w:val="Tre134"/>
            </w:pPr>
            <w:r>
              <w:t xml:space="preserve"> </w:t>
            </w:r>
            <w:r w:rsidR="0044142D" w:rsidRPr="009E46EA">
              <w:t xml:space="preserve">- Marszałek Województwa </w:t>
            </w:r>
          </w:p>
        </w:tc>
        <w:tc>
          <w:tcPr>
            <w:tcW w:w="283" w:type="dxa"/>
          </w:tcPr>
          <w:p w14:paraId="1ADD2AC0" w14:textId="77777777" w:rsidR="0044142D" w:rsidRPr="009E46EA" w:rsidRDefault="0044142D" w:rsidP="00140856">
            <w:pPr>
              <w:pStyle w:val="Tre134"/>
            </w:pPr>
            <w:r w:rsidRPr="009E46EA">
              <w:t>-</w:t>
            </w:r>
          </w:p>
        </w:tc>
        <w:tc>
          <w:tcPr>
            <w:tcW w:w="2552" w:type="dxa"/>
          </w:tcPr>
          <w:p w14:paraId="31BDBEC0" w14:textId="77777777" w:rsidR="0044142D" w:rsidRPr="009E46EA" w:rsidRDefault="00672D36" w:rsidP="00140856">
            <w:pPr>
              <w:pStyle w:val="Tre134"/>
            </w:pPr>
            <w:r w:rsidRPr="009E46EA">
              <w:t>……………………………</w:t>
            </w:r>
          </w:p>
          <w:p w14:paraId="574B8BAA" w14:textId="77777777" w:rsidR="0044142D" w:rsidRPr="009E46EA" w:rsidRDefault="0044142D" w:rsidP="00140856">
            <w:pPr>
              <w:pStyle w:val="Tre134"/>
            </w:pPr>
          </w:p>
        </w:tc>
      </w:tr>
      <w:tr w:rsidR="0051520A" w:rsidRPr="009E46EA" w14:paraId="628EA466" w14:textId="77777777" w:rsidTr="00672D36">
        <w:tc>
          <w:tcPr>
            <w:tcW w:w="3369" w:type="dxa"/>
          </w:tcPr>
          <w:p w14:paraId="2CF7ED44" w14:textId="77777777" w:rsidR="0044142D" w:rsidRPr="009E46EA" w:rsidRDefault="00A854A3" w:rsidP="00140856">
            <w:pPr>
              <w:pStyle w:val="Tre134"/>
            </w:pPr>
            <w:r w:rsidRPr="009E46EA">
              <w:t>Leszek Pietraszek</w:t>
            </w:r>
          </w:p>
        </w:tc>
        <w:tc>
          <w:tcPr>
            <w:tcW w:w="3402" w:type="dxa"/>
          </w:tcPr>
          <w:p w14:paraId="3E560965" w14:textId="0284D5AB" w:rsidR="0044142D" w:rsidRPr="009E46EA" w:rsidRDefault="00C525B8" w:rsidP="00140856">
            <w:pPr>
              <w:pStyle w:val="Tre134"/>
            </w:pPr>
            <w:r>
              <w:t xml:space="preserve"> </w:t>
            </w:r>
            <w:r w:rsidR="0044142D" w:rsidRPr="009E46EA">
              <w:t xml:space="preserve">- Wicemarszałek Województwa </w:t>
            </w:r>
          </w:p>
        </w:tc>
        <w:tc>
          <w:tcPr>
            <w:tcW w:w="283" w:type="dxa"/>
          </w:tcPr>
          <w:p w14:paraId="05B32A4E" w14:textId="77777777" w:rsidR="0044142D" w:rsidRPr="009E46EA" w:rsidRDefault="0044142D" w:rsidP="00140856">
            <w:pPr>
              <w:pStyle w:val="Tre134"/>
            </w:pPr>
            <w:r w:rsidRPr="009E46EA">
              <w:t>-</w:t>
            </w:r>
          </w:p>
        </w:tc>
        <w:tc>
          <w:tcPr>
            <w:tcW w:w="2552" w:type="dxa"/>
          </w:tcPr>
          <w:p w14:paraId="456AB82B" w14:textId="77777777" w:rsidR="0044142D" w:rsidRPr="009E46EA" w:rsidRDefault="00672D36" w:rsidP="00140856">
            <w:pPr>
              <w:pStyle w:val="Tre134"/>
            </w:pPr>
            <w:r w:rsidRPr="009E46EA">
              <w:t>……………………………</w:t>
            </w:r>
          </w:p>
          <w:p w14:paraId="2A282E8D" w14:textId="77777777" w:rsidR="0044142D" w:rsidRPr="009E46EA" w:rsidRDefault="0044142D" w:rsidP="00140856">
            <w:pPr>
              <w:pStyle w:val="Tre134"/>
            </w:pPr>
          </w:p>
        </w:tc>
      </w:tr>
      <w:tr w:rsidR="0051520A" w:rsidRPr="009E46EA" w14:paraId="383C78B5" w14:textId="77777777" w:rsidTr="00672D36">
        <w:tc>
          <w:tcPr>
            <w:tcW w:w="3369" w:type="dxa"/>
          </w:tcPr>
          <w:p w14:paraId="1545BA58" w14:textId="68234B9D" w:rsidR="0044142D" w:rsidRPr="009E46EA" w:rsidRDefault="006247B4" w:rsidP="00140856">
            <w:pPr>
              <w:pStyle w:val="Tre134"/>
            </w:pPr>
            <w:r w:rsidRPr="009E46EA">
              <w:t>Grzegorz Boski</w:t>
            </w:r>
          </w:p>
        </w:tc>
        <w:tc>
          <w:tcPr>
            <w:tcW w:w="3402" w:type="dxa"/>
          </w:tcPr>
          <w:p w14:paraId="2F0A7AEA" w14:textId="51FA1858" w:rsidR="0044142D" w:rsidRPr="009E46EA" w:rsidRDefault="00C525B8" w:rsidP="00140856">
            <w:pPr>
              <w:pStyle w:val="Tre134"/>
            </w:pPr>
            <w:r>
              <w:t xml:space="preserve"> </w:t>
            </w:r>
            <w:r w:rsidR="0044142D" w:rsidRPr="009E46EA">
              <w:t xml:space="preserve">- Wicemarszałek Województwa </w:t>
            </w:r>
          </w:p>
        </w:tc>
        <w:tc>
          <w:tcPr>
            <w:tcW w:w="283" w:type="dxa"/>
          </w:tcPr>
          <w:p w14:paraId="401A3EA5" w14:textId="77777777" w:rsidR="0044142D" w:rsidRPr="009E46EA" w:rsidRDefault="0044142D" w:rsidP="00140856">
            <w:pPr>
              <w:pStyle w:val="Tre134"/>
            </w:pPr>
            <w:r w:rsidRPr="009E46EA">
              <w:t>-</w:t>
            </w:r>
          </w:p>
        </w:tc>
        <w:tc>
          <w:tcPr>
            <w:tcW w:w="2552" w:type="dxa"/>
          </w:tcPr>
          <w:p w14:paraId="49E21F66" w14:textId="77777777" w:rsidR="0044142D" w:rsidRPr="009E46EA" w:rsidRDefault="00672D36" w:rsidP="00140856">
            <w:pPr>
              <w:pStyle w:val="Tre134"/>
            </w:pPr>
            <w:r w:rsidRPr="009E46EA">
              <w:t>……………………………</w:t>
            </w:r>
          </w:p>
          <w:p w14:paraId="02DB75A2" w14:textId="77777777" w:rsidR="0044142D" w:rsidRPr="009E46EA" w:rsidRDefault="0044142D" w:rsidP="00140856">
            <w:pPr>
              <w:pStyle w:val="Tre134"/>
            </w:pPr>
          </w:p>
        </w:tc>
      </w:tr>
      <w:tr w:rsidR="0051520A" w:rsidRPr="009E46EA" w14:paraId="2E1050C2" w14:textId="77777777" w:rsidTr="00672D36">
        <w:tc>
          <w:tcPr>
            <w:tcW w:w="3369" w:type="dxa"/>
          </w:tcPr>
          <w:p w14:paraId="02EF7BB8" w14:textId="4888D2C1" w:rsidR="0044142D" w:rsidRPr="009E46EA" w:rsidRDefault="00CB5500" w:rsidP="00140856">
            <w:pPr>
              <w:pStyle w:val="Tre134"/>
            </w:pPr>
            <w:r w:rsidRPr="009E46EA">
              <w:t>Joanna Bojczuk</w:t>
            </w:r>
          </w:p>
        </w:tc>
        <w:tc>
          <w:tcPr>
            <w:tcW w:w="3402" w:type="dxa"/>
          </w:tcPr>
          <w:p w14:paraId="386A02A8" w14:textId="26AC6CC6" w:rsidR="0044142D" w:rsidRPr="009E46EA" w:rsidRDefault="00C525B8" w:rsidP="00140856">
            <w:pPr>
              <w:pStyle w:val="Tre134"/>
            </w:pPr>
            <w:r>
              <w:t xml:space="preserve"> </w:t>
            </w:r>
            <w:r w:rsidR="0044142D" w:rsidRPr="009E46EA">
              <w:t xml:space="preserve">- Członek Zarządu Województwa </w:t>
            </w:r>
          </w:p>
        </w:tc>
        <w:tc>
          <w:tcPr>
            <w:tcW w:w="283" w:type="dxa"/>
          </w:tcPr>
          <w:p w14:paraId="55F4C571" w14:textId="77777777" w:rsidR="0044142D" w:rsidRPr="009E46EA" w:rsidRDefault="0044142D" w:rsidP="00140856">
            <w:pPr>
              <w:pStyle w:val="Tre134"/>
            </w:pPr>
            <w:r w:rsidRPr="009E46EA">
              <w:t>-</w:t>
            </w:r>
          </w:p>
        </w:tc>
        <w:tc>
          <w:tcPr>
            <w:tcW w:w="2552" w:type="dxa"/>
          </w:tcPr>
          <w:p w14:paraId="2A476BCD" w14:textId="77777777" w:rsidR="0044142D" w:rsidRPr="009E46EA" w:rsidRDefault="00672D36" w:rsidP="00140856">
            <w:pPr>
              <w:pStyle w:val="Tre134"/>
            </w:pPr>
            <w:r w:rsidRPr="009E46EA">
              <w:t>……………………………</w:t>
            </w:r>
          </w:p>
          <w:p w14:paraId="10FF5298" w14:textId="77777777" w:rsidR="0044142D" w:rsidRPr="009E46EA" w:rsidRDefault="0044142D" w:rsidP="00140856">
            <w:pPr>
              <w:pStyle w:val="Tre134"/>
            </w:pPr>
          </w:p>
        </w:tc>
      </w:tr>
      <w:tr w:rsidR="0051520A" w:rsidRPr="009E46EA" w14:paraId="53C1367F" w14:textId="77777777" w:rsidTr="00672D36">
        <w:tc>
          <w:tcPr>
            <w:tcW w:w="3369" w:type="dxa"/>
          </w:tcPr>
          <w:p w14:paraId="42F6FD84" w14:textId="440A1F9D" w:rsidR="0044142D" w:rsidRPr="009E46EA" w:rsidRDefault="00CB5500" w:rsidP="00140856">
            <w:pPr>
              <w:pStyle w:val="Tre134"/>
            </w:pPr>
            <w:r w:rsidRPr="009E46EA">
              <w:t>Rafał Adamczyk</w:t>
            </w:r>
          </w:p>
        </w:tc>
        <w:tc>
          <w:tcPr>
            <w:tcW w:w="3402" w:type="dxa"/>
          </w:tcPr>
          <w:p w14:paraId="18687F08" w14:textId="2032F4A5" w:rsidR="0044142D" w:rsidRPr="009E46EA" w:rsidRDefault="00C525B8" w:rsidP="00140856">
            <w:pPr>
              <w:pStyle w:val="Tre134"/>
            </w:pPr>
            <w:r>
              <w:t xml:space="preserve"> </w:t>
            </w:r>
            <w:r w:rsidR="0044142D" w:rsidRPr="009E46EA">
              <w:t>- Członek Zarządu Województwa</w:t>
            </w:r>
          </w:p>
        </w:tc>
        <w:tc>
          <w:tcPr>
            <w:tcW w:w="283" w:type="dxa"/>
          </w:tcPr>
          <w:p w14:paraId="7BDE13B8" w14:textId="77777777" w:rsidR="0044142D" w:rsidRPr="009E46EA" w:rsidRDefault="0044142D" w:rsidP="00140856">
            <w:pPr>
              <w:pStyle w:val="Tre134"/>
            </w:pPr>
            <w:r w:rsidRPr="009E46EA">
              <w:t>-</w:t>
            </w:r>
          </w:p>
        </w:tc>
        <w:tc>
          <w:tcPr>
            <w:tcW w:w="2552" w:type="dxa"/>
          </w:tcPr>
          <w:p w14:paraId="11A7746E" w14:textId="77777777" w:rsidR="0044142D" w:rsidRPr="009E46EA" w:rsidRDefault="00672D36" w:rsidP="00140856">
            <w:pPr>
              <w:pStyle w:val="Tre134"/>
            </w:pPr>
            <w:r w:rsidRPr="009E46EA">
              <w:t>……………………………</w:t>
            </w:r>
          </w:p>
          <w:p w14:paraId="602A59BB" w14:textId="77777777" w:rsidR="0044142D" w:rsidRPr="009E46EA" w:rsidRDefault="0044142D" w:rsidP="00140856">
            <w:pPr>
              <w:pStyle w:val="Tre134"/>
            </w:pPr>
          </w:p>
        </w:tc>
      </w:tr>
    </w:tbl>
    <w:p w14:paraId="36547EA1" w14:textId="77777777" w:rsidR="00A14375" w:rsidRPr="00906273" w:rsidRDefault="00A14375" w:rsidP="00140856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312E1" w14:textId="77777777" w:rsidR="002825FD" w:rsidRDefault="002825FD" w:rsidP="00AB4A4A">
      <w:r>
        <w:separator/>
      </w:r>
    </w:p>
  </w:endnote>
  <w:endnote w:type="continuationSeparator" w:id="0">
    <w:p w14:paraId="0C07F8D0" w14:textId="77777777" w:rsidR="002825FD" w:rsidRDefault="002825F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B2821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F67D5" w14:textId="77777777" w:rsidR="002825FD" w:rsidRDefault="002825FD" w:rsidP="00AB4A4A">
      <w:r>
        <w:separator/>
      </w:r>
    </w:p>
  </w:footnote>
  <w:footnote w:type="continuationSeparator" w:id="0">
    <w:p w14:paraId="6FBF3B4E" w14:textId="77777777" w:rsidR="002825FD" w:rsidRDefault="002825F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66AD"/>
    <w:rsid w:val="000133D6"/>
    <w:rsid w:val="00033271"/>
    <w:rsid w:val="000575AF"/>
    <w:rsid w:val="000676B4"/>
    <w:rsid w:val="00074807"/>
    <w:rsid w:val="00077A48"/>
    <w:rsid w:val="00084FB5"/>
    <w:rsid w:val="00090462"/>
    <w:rsid w:val="000A6DD0"/>
    <w:rsid w:val="000B4740"/>
    <w:rsid w:val="000C19FB"/>
    <w:rsid w:val="000D1093"/>
    <w:rsid w:val="00105DDD"/>
    <w:rsid w:val="00125CEC"/>
    <w:rsid w:val="0013636D"/>
    <w:rsid w:val="00140856"/>
    <w:rsid w:val="00160961"/>
    <w:rsid w:val="00190DFB"/>
    <w:rsid w:val="00197E93"/>
    <w:rsid w:val="001C4AA2"/>
    <w:rsid w:val="001C5D04"/>
    <w:rsid w:val="001D2231"/>
    <w:rsid w:val="001D5529"/>
    <w:rsid w:val="001E6FE6"/>
    <w:rsid w:val="001F40E6"/>
    <w:rsid w:val="002111BD"/>
    <w:rsid w:val="0022380D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16DE"/>
    <w:rsid w:val="00324552"/>
    <w:rsid w:val="00325C24"/>
    <w:rsid w:val="003309D2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246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27E9"/>
    <w:rsid w:val="005872CB"/>
    <w:rsid w:val="005A3652"/>
    <w:rsid w:val="005B2E1C"/>
    <w:rsid w:val="005C07BF"/>
    <w:rsid w:val="005C10D9"/>
    <w:rsid w:val="005C1D4D"/>
    <w:rsid w:val="005E7A23"/>
    <w:rsid w:val="005F1C87"/>
    <w:rsid w:val="005F2DB1"/>
    <w:rsid w:val="00604101"/>
    <w:rsid w:val="006247B4"/>
    <w:rsid w:val="00641C39"/>
    <w:rsid w:val="00645713"/>
    <w:rsid w:val="00645FEF"/>
    <w:rsid w:val="006476FE"/>
    <w:rsid w:val="00651A52"/>
    <w:rsid w:val="00665345"/>
    <w:rsid w:val="00670C97"/>
    <w:rsid w:val="00672D36"/>
    <w:rsid w:val="006917EA"/>
    <w:rsid w:val="006B28AB"/>
    <w:rsid w:val="006E62C2"/>
    <w:rsid w:val="006F4E84"/>
    <w:rsid w:val="006F6030"/>
    <w:rsid w:val="007079D0"/>
    <w:rsid w:val="0071318A"/>
    <w:rsid w:val="00746624"/>
    <w:rsid w:val="0075073B"/>
    <w:rsid w:val="00752AD8"/>
    <w:rsid w:val="00760F9E"/>
    <w:rsid w:val="007625B3"/>
    <w:rsid w:val="00763975"/>
    <w:rsid w:val="007665BB"/>
    <w:rsid w:val="0079165A"/>
    <w:rsid w:val="00795194"/>
    <w:rsid w:val="007B0F31"/>
    <w:rsid w:val="007B3AC5"/>
    <w:rsid w:val="007C3F9B"/>
    <w:rsid w:val="007C7CEE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2506"/>
    <w:rsid w:val="008257F5"/>
    <w:rsid w:val="00836C9A"/>
    <w:rsid w:val="0084242E"/>
    <w:rsid w:val="008574EB"/>
    <w:rsid w:val="008672FD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74BCA"/>
    <w:rsid w:val="00982ADF"/>
    <w:rsid w:val="009A1138"/>
    <w:rsid w:val="009B7E49"/>
    <w:rsid w:val="009C0CF9"/>
    <w:rsid w:val="009C78B5"/>
    <w:rsid w:val="009D1113"/>
    <w:rsid w:val="009E2AAC"/>
    <w:rsid w:val="009E46EA"/>
    <w:rsid w:val="009F0A83"/>
    <w:rsid w:val="009F11FA"/>
    <w:rsid w:val="009F1C7B"/>
    <w:rsid w:val="009F24E7"/>
    <w:rsid w:val="00A03081"/>
    <w:rsid w:val="00A0448B"/>
    <w:rsid w:val="00A14375"/>
    <w:rsid w:val="00A41470"/>
    <w:rsid w:val="00A416B5"/>
    <w:rsid w:val="00A454CC"/>
    <w:rsid w:val="00A64717"/>
    <w:rsid w:val="00A76673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46E1"/>
    <w:rsid w:val="00B60EEA"/>
    <w:rsid w:val="00B633D8"/>
    <w:rsid w:val="00B70726"/>
    <w:rsid w:val="00B70C97"/>
    <w:rsid w:val="00B71392"/>
    <w:rsid w:val="00B75016"/>
    <w:rsid w:val="00BA5AC0"/>
    <w:rsid w:val="00BA5FB2"/>
    <w:rsid w:val="00BB7AF2"/>
    <w:rsid w:val="00BC672C"/>
    <w:rsid w:val="00BD0D20"/>
    <w:rsid w:val="00BF725F"/>
    <w:rsid w:val="00BF7C94"/>
    <w:rsid w:val="00C4688A"/>
    <w:rsid w:val="00C525B8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4880"/>
    <w:rsid w:val="00D0750F"/>
    <w:rsid w:val="00D16739"/>
    <w:rsid w:val="00D253D0"/>
    <w:rsid w:val="00D446F2"/>
    <w:rsid w:val="00D678BD"/>
    <w:rsid w:val="00D860E3"/>
    <w:rsid w:val="00D9540E"/>
    <w:rsid w:val="00DA3A9B"/>
    <w:rsid w:val="00DC0A74"/>
    <w:rsid w:val="00DE7850"/>
    <w:rsid w:val="00E224FE"/>
    <w:rsid w:val="00E257DF"/>
    <w:rsid w:val="00E31CC1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12E5F"/>
    <w:rsid w:val="00F27665"/>
    <w:rsid w:val="00F35842"/>
    <w:rsid w:val="00F45D9D"/>
    <w:rsid w:val="00F56298"/>
    <w:rsid w:val="00F57C35"/>
    <w:rsid w:val="00F7629D"/>
    <w:rsid w:val="00F76F1A"/>
    <w:rsid w:val="00F83E97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4689F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40856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4085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C78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C7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8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C78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8B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d291e0d51b1c582e336796a48e47b3c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306ff0682ae83655f8ac57aa2e87f99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4111-DAA0-49C6-8F42-81D5EF952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D0AD6-584F-4289-AEDB-1FD4A695A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E6343-8D41-43F0-93CF-F9C3706D1DA7}">
  <ds:schemaRefs>
    <ds:schemaRef ds:uri="d47a4560-aee9-43e8-973f-2abd655c26a0"/>
    <ds:schemaRef ds:uri="http://schemas.microsoft.com/office/2006/metadata/properties"/>
    <ds:schemaRef ds:uri="http://purl.org/dc/dcmitype/"/>
    <ds:schemaRef ds:uri="d4f64a22-a125-4b7a-afce-4a30c86a8f7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C02B20-649A-44F1-B0DF-B647E8D9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Mikołajewska Aleksandra</cp:lastModifiedBy>
  <cp:revision>15</cp:revision>
  <cp:lastPrinted>2025-06-13T10:01:00Z</cp:lastPrinted>
  <dcterms:created xsi:type="dcterms:W3CDTF">2025-05-30T08:45:00Z</dcterms:created>
  <dcterms:modified xsi:type="dcterms:W3CDTF">2025-07-21T11:05:00Z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