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5148C7D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1469D">
        <w:rPr>
          <w:color w:val="000000" w:themeColor="text1"/>
        </w:rPr>
        <w:t>1565/96/VII/2025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1BA8C0E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1469D">
        <w:rPr>
          <w:color w:val="000000" w:themeColor="text1"/>
        </w:rPr>
        <w:t>16.07.2025 r.</w:t>
      </w:r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3C7B100E" w14:textId="3697A8B1" w:rsidR="00B113E0" w:rsidRDefault="001273F2" w:rsidP="00B457AF">
      <w:pPr>
        <w:pStyle w:val="TreBold"/>
      </w:pPr>
      <w:r>
        <w:t xml:space="preserve">udzielenia pełnomocnictw </w:t>
      </w:r>
      <w:r w:rsidR="004D1447">
        <w:t>Panu</w:t>
      </w:r>
      <w:r w:rsidR="009B4547">
        <w:t xml:space="preserve"> </w:t>
      </w:r>
      <w:r w:rsidR="00390D3E">
        <w:t xml:space="preserve">Michałowi Sachs oraz Panu </w:t>
      </w:r>
      <w:r w:rsidR="004D1447">
        <w:t>Jerzemu Grad</w:t>
      </w:r>
      <w:r w:rsidR="000E1450">
        <w:t>owi</w:t>
      </w:r>
      <w:r w:rsidR="00E86C0D" w:rsidRPr="00E86C0D">
        <w:t xml:space="preserve"> </w:t>
      </w:r>
      <w:r w:rsidR="00390D3E">
        <w:t xml:space="preserve">w celu realizacji zadania pn.: </w:t>
      </w:r>
      <w:r w:rsidR="00390D3E" w:rsidRPr="00390D3E">
        <w:t>„Dostosowanie pomieszczeń RODN WOM w Katowicach na po</w:t>
      </w:r>
      <w:r w:rsidR="00390D3E">
        <w:t>trzeby Urzędu Marszałkowskiego”</w:t>
      </w:r>
    </w:p>
    <w:p w14:paraId="0AFEF455" w14:textId="77777777" w:rsidR="00670C97" w:rsidRPr="00906273" w:rsidRDefault="00670C97" w:rsidP="00B457AF">
      <w:pPr>
        <w:pStyle w:val="TreBold"/>
      </w:pPr>
    </w:p>
    <w:p w14:paraId="2129D244" w14:textId="26D63290" w:rsidR="0080551F" w:rsidRDefault="0041049A" w:rsidP="0071687C">
      <w:pPr>
        <w:pStyle w:val="Tre0"/>
        <w:rPr>
          <w:rFonts w:cs="Arial"/>
        </w:rPr>
      </w:pPr>
      <w:r w:rsidRPr="0041049A">
        <w:rPr>
          <w:rFonts w:cs="Arial"/>
        </w:rPr>
        <w:t xml:space="preserve">Na podstawie art. 98 ustawy z dnia 23 kwietnia 1964 Kodeks cywilny (t.j. Dz. U. z 2024 r. poz. 1061 z późn. zm.) oraz art. 41 ust.1 ustawy z dnia 5 czerwca 1998 r. o samorządzie województwa </w:t>
      </w:r>
      <w:r w:rsidR="004D1447">
        <w:rPr>
          <w:rFonts w:cs="Arial"/>
        </w:rPr>
        <w:t>(t.j. Dz.U. z 2025 r. poz. 581).</w:t>
      </w:r>
    </w:p>
    <w:p w14:paraId="268CC416" w14:textId="77777777" w:rsidR="0041049A" w:rsidRPr="0071687C" w:rsidRDefault="0041049A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C70421C" w14:textId="768DB050" w:rsidR="00390D3E" w:rsidRDefault="00B748CC" w:rsidP="00390D3E">
      <w:pPr>
        <w:pStyle w:val="Tre0"/>
        <w:rPr>
          <w:rFonts w:cs="Arial"/>
          <w:szCs w:val="21"/>
        </w:rPr>
      </w:pPr>
      <w:r>
        <w:t xml:space="preserve">Udziela się </w:t>
      </w:r>
      <w:r>
        <w:rPr>
          <w:rFonts w:cs="Arial"/>
          <w:szCs w:val="21"/>
        </w:rPr>
        <w:t>Panu Michałowi Sachs – zastępcy dyrektora Departamentu Inwestycji w Urzędzie Marszałkowskim Województwa Śląskiego,</w:t>
      </w:r>
      <w:r w:rsidRPr="00B748CC">
        <w:t xml:space="preserve"> pełnomocnictwa w brzmieniu stanowiącym załącznik</w:t>
      </w:r>
      <w:r>
        <w:t xml:space="preserve"> nr 1</w:t>
      </w:r>
      <w:r w:rsidRPr="00B748CC">
        <w:t xml:space="preserve"> do niniejszej uchwały.</w:t>
      </w:r>
    </w:p>
    <w:p w14:paraId="2C027ACA" w14:textId="77777777" w:rsidR="00B748CC" w:rsidRPr="00B748CC" w:rsidRDefault="00B748CC" w:rsidP="00390D3E">
      <w:pPr>
        <w:pStyle w:val="Tre0"/>
      </w:pPr>
    </w:p>
    <w:p w14:paraId="4F623F1B" w14:textId="49CDCCF4" w:rsidR="00390D3E" w:rsidRDefault="00390D3E" w:rsidP="00390D3E">
      <w:pPr>
        <w:pStyle w:val="Tre0"/>
        <w:jc w:val="center"/>
      </w:pPr>
      <w:r>
        <w:t>§ 2.</w:t>
      </w:r>
    </w:p>
    <w:p w14:paraId="51184C87" w14:textId="1B67C217" w:rsidR="00390D3E" w:rsidRPr="00390D3E" w:rsidRDefault="00B748CC" w:rsidP="00390D3E">
      <w:pPr>
        <w:pStyle w:val="Tre0"/>
      </w:pPr>
      <w:r w:rsidRPr="00B748CC">
        <w:t>Udziela się Panu Jerzemu Gradowi – dyrektorowi Regionaln</w:t>
      </w:r>
      <w:bookmarkStart w:id="0" w:name="_GoBack"/>
      <w:bookmarkEnd w:id="0"/>
      <w:r w:rsidRPr="00B748CC">
        <w:t>ego Ośrodka Doskonalenia Nauczycieli WOM w Katowicach, pełnomocnictwa w brzmieniu stanowiącym załącznik</w:t>
      </w:r>
      <w:r>
        <w:t xml:space="preserve"> nr 2 </w:t>
      </w:r>
      <w:r w:rsidRPr="00B748CC">
        <w:t>do niniejszej uchwały.</w:t>
      </w:r>
    </w:p>
    <w:p w14:paraId="6B7277A1" w14:textId="77777777" w:rsidR="004B7812" w:rsidRDefault="004B7812" w:rsidP="00E86C0D">
      <w:pPr>
        <w:pStyle w:val="rodekTre13"/>
        <w:jc w:val="left"/>
      </w:pPr>
    </w:p>
    <w:p w14:paraId="165EE681" w14:textId="19435FCD" w:rsidR="003C6A61" w:rsidRDefault="00390D3E" w:rsidP="003C6A61">
      <w:pPr>
        <w:pStyle w:val="rodekTre13"/>
      </w:pPr>
      <w:r>
        <w:t>§ 3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3B47CE57" w:rsidR="007D4386" w:rsidRDefault="007D4386" w:rsidP="007D4386">
      <w:pPr>
        <w:pStyle w:val="rodekTre13"/>
      </w:pPr>
      <w:r>
        <w:t xml:space="preserve">§ </w:t>
      </w:r>
      <w:r w:rsidR="00390D3E">
        <w:t>4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66A07" w14:textId="77777777" w:rsidR="00391C6D" w:rsidRDefault="00391C6D" w:rsidP="00AB4A4A">
      <w:r>
        <w:separator/>
      </w:r>
    </w:p>
  </w:endnote>
  <w:endnote w:type="continuationSeparator" w:id="0">
    <w:p w14:paraId="57183DC7" w14:textId="77777777" w:rsidR="00391C6D" w:rsidRDefault="00391C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01F2A09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14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E088" w14:textId="77777777" w:rsidR="00391C6D" w:rsidRDefault="00391C6D" w:rsidP="00AB4A4A">
      <w:r>
        <w:separator/>
      </w:r>
    </w:p>
  </w:footnote>
  <w:footnote w:type="continuationSeparator" w:id="0">
    <w:p w14:paraId="4EDBC881" w14:textId="77777777" w:rsidR="00391C6D" w:rsidRDefault="00391C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0E1450"/>
    <w:rsid w:val="00105DDD"/>
    <w:rsid w:val="00106785"/>
    <w:rsid w:val="001273F2"/>
    <w:rsid w:val="0013636D"/>
    <w:rsid w:val="00140B92"/>
    <w:rsid w:val="00160961"/>
    <w:rsid w:val="00172983"/>
    <w:rsid w:val="00190DFB"/>
    <w:rsid w:val="00196A43"/>
    <w:rsid w:val="00197E93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0D3E"/>
    <w:rsid w:val="00391C6D"/>
    <w:rsid w:val="00393FB8"/>
    <w:rsid w:val="003A3441"/>
    <w:rsid w:val="003B1FF0"/>
    <w:rsid w:val="003C6A61"/>
    <w:rsid w:val="003E5C79"/>
    <w:rsid w:val="003E64C0"/>
    <w:rsid w:val="0040055C"/>
    <w:rsid w:val="0041049A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D1447"/>
    <w:rsid w:val="004E0604"/>
    <w:rsid w:val="004E7A2C"/>
    <w:rsid w:val="0051469D"/>
    <w:rsid w:val="0051520A"/>
    <w:rsid w:val="005179A7"/>
    <w:rsid w:val="005223DD"/>
    <w:rsid w:val="00537A72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2A0E"/>
    <w:rsid w:val="00763975"/>
    <w:rsid w:val="007665BB"/>
    <w:rsid w:val="0078565C"/>
    <w:rsid w:val="00787D0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51F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454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1649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748CC"/>
    <w:rsid w:val="00B85090"/>
    <w:rsid w:val="00BA5AC0"/>
    <w:rsid w:val="00BA5FB2"/>
    <w:rsid w:val="00BC4522"/>
    <w:rsid w:val="00BC672C"/>
    <w:rsid w:val="00BD0D20"/>
    <w:rsid w:val="00BF725F"/>
    <w:rsid w:val="00BF7C94"/>
    <w:rsid w:val="00C4688A"/>
    <w:rsid w:val="00C7338E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996"/>
    <w:rsid w:val="00D0750F"/>
    <w:rsid w:val="00D16739"/>
    <w:rsid w:val="00D253D0"/>
    <w:rsid w:val="00D446F2"/>
    <w:rsid w:val="00D56FC7"/>
    <w:rsid w:val="00D65A0F"/>
    <w:rsid w:val="00D860E3"/>
    <w:rsid w:val="00D9540E"/>
    <w:rsid w:val="00DA3A9B"/>
    <w:rsid w:val="00DC0A74"/>
    <w:rsid w:val="00DE1E6E"/>
    <w:rsid w:val="00DE7850"/>
    <w:rsid w:val="00E224FE"/>
    <w:rsid w:val="00E257DF"/>
    <w:rsid w:val="00E31936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1DF52-579F-4B91-B4EB-7CD06B80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17</cp:revision>
  <cp:lastPrinted>2025-07-09T11:40:00Z</cp:lastPrinted>
  <dcterms:created xsi:type="dcterms:W3CDTF">2025-02-24T11:03:00Z</dcterms:created>
  <dcterms:modified xsi:type="dcterms:W3CDTF">2025-07-21T13:38:00Z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