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C77" w:rsidRPr="00EB4B76" w:rsidRDefault="00A07C77" w:rsidP="00A07C77">
      <w:pPr>
        <w:spacing w:line="276" w:lineRule="auto"/>
        <w:jc w:val="right"/>
        <w:rPr>
          <w:i/>
          <w:caps/>
        </w:rPr>
      </w:pPr>
      <w:r w:rsidRPr="00EB4B76">
        <w:rPr>
          <w:i/>
        </w:rPr>
        <w:t>Załącznik do Uchwały nr 1584/96/VII/2025</w:t>
      </w:r>
    </w:p>
    <w:p w:rsidR="00A07C77" w:rsidRPr="00EB4B76" w:rsidRDefault="00A07C77" w:rsidP="00A07C77">
      <w:pPr>
        <w:spacing w:line="276" w:lineRule="auto"/>
        <w:jc w:val="right"/>
        <w:rPr>
          <w:i/>
          <w:caps/>
        </w:rPr>
      </w:pPr>
      <w:r w:rsidRPr="00EB4B76">
        <w:rPr>
          <w:i/>
        </w:rPr>
        <w:t>Zarządu Województwa Śląskiego</w:t>
      </w:r>
      <w:r w:rsidRPr="00EB4B76">
        <w:rPr>
          <w:i/>
          <w:caps/>
        </w:rPr>
        <w:t xml:space="preserve"> </w:t>
      </w:r>
      <w:r w:rsidRPr="00EB4B76">
        <w:rPr>
          <w:i/>
        </w:rPr>
        <w:t>z dnia 16.07.2025 r.</w:t>
      </w:r>
    </w:p>
    <w:p w:rsidR="00A07C77" w:rsidRDefault="00A07C77">
      <w:pPr>
        <w:spacing w:line="276" w:lineRule="auto"/>
        <w:jc w:val="center"/>
        <w:rPr>
          <w:b/>
          <w:caps/>
        </w:rPr>
      </w:pPr>
      <w:bookmarkStart w:id="0" w:name="_GoBack"/>
      <w:bookmarkEnd w:id="0"/>
    </w:p>
    <w:p w:rsidR="00A77B3E" w:rsidRPr="00E05036" w:rsidRDefault="00196FC3">
      <w:pPr>
        <w:spacing w:line="276" w:lineRule="auto"/>
        <w:jc w:val="center"/>
        <w:rPr>
          <w:b/>
          <w:caps/>
        </w:rPr>
      </w:pPr>
      <w:r w:rsidRPr="00E05036">
        <w:rPr>
          <w:b/>
          <w:caps/>
        </w:rPr>
        <w:t>Porozumienie</w:t>
      </w:r>
    </w:p>
    <w:p w:rsidR="00A77B3E" w:rsidRPr="00E05036" w:rsidRDefault="00196FC3">
      <w:pPr>
        <w:spacing w:before="160" w:after="160" w:line="276" w:lineRule="auto"/>
        <w:jc w:val="center"/>
        <w:rPr>
          <w:b/>
          <w:caps/>
        </w:rPr>
      </w:pPr>
      <w:r w:rsidRPr="00E05036">
        <w:rPr>
          <w:rFonts w:ascii="Arial" w:eastAsia="Arial" w:hAnsi="Arial" w:cs="Arial"/>
        </w:rPr>
        <w:t>z dnia .................... 2025 r.</w:t>
      </w:r>
    </w:p>
    <w:p w:rsidR="00F90421" w:rsidRPr="00E05036" w:rsidRDefault="00196FC3">
      <w:pPr>
        <w:keepNext/>
        <w:spacing w:after="120" w:line="276" w:lineRule="auto"/>
        <w:jc w:val="center"/>
      </w:pPr>
      <w:r w:rsidRPr="00E05036">
        <w:rPr>
          <w:b/>
        </w:rPr>
        <w:t xml:space="preserve">w sprawie </w:t>
      </w:r>
      <w:r w:rsidR="00314D82" w:rsidRPr="00E05036">
        <w:rPr>
          <w:b/>
        </w:rPr>
        <w:t>rozbudowy skrzyżowania</w:t>
      </w:r>
      <w:r w:rsidRPr="00E05036">
        <w:rPr>
          <w:b/>
        </w:rPr>
        <w:t xml:space="preserve"> drogi  gminnej  nr  480025S  (ul.  Borowinowa)  z  drogą wojewódzką nr  931 </w:t>
      </w:r>
      <w:r w:rsidR="00314D82" w:rsidRPr="00E05036">
        <w:rPr>
          <w:b/>
        </w:rPr>
        <w:br/>
        <w:t xml:space="preserve">(ul. Turystyczna) </w:t>
      </w:r>
      <w:r w:rsidRPr="00E05036">
        <w:rPr>
          <w:b/>
        </w:rPr>
        <w:t>w Bieruniu</w:t>
      </w:r>
      <w:r w:rsidRPr="00E05036">
        <w:rPr>
          <w:b/>
        </w:rPr>
        <w:br/>
      </w:r>
      <w:r w:rsidRPr="00E05036">
        <w:t>na podstawie art. 25 ust. 2 ustawy z dnia 21 marca 1985 r. o drogach publicznych</w:t>
      </w:r>
    </w:p>
    <w:p w:rsidR="00A77B3E" w:rsidRPr="00E05036" w:rsidRDefault="00196FC3">
      <w:pPr>
        <w:keepNext/>
        <w:spacing w:after="120" w:line="276" w:lineRule="auto"/>
        <w:jc w:val="center"/>
      </w:pPr>
      <w:r w:rsidRPr="00E05036">
        <w:br/>
        <w:t>pomiędzy</w:t>
      </w:r>
      <w:r w:rsidRPr="00E05036">
        <w:rPr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0"/>
        <w:gridCol w:w="7876"/>
      </w:tblGrid>
      <w:tr w:rsidR="00E05036" w:rsidRPr="00E05036">
        <w:trPr>
          <w:trHeight w:val="267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E05036" w:rsidRDefault="00A77B3E">
            <w:pPr>
              <w:jc w:val="left"/>
            </w:pPr>
          </w:p>
        </w:tc>
      </w:tr>
      <w:tr w:rsidR="00E05036" w:rsidRPr="00E05036">
        <w:trPr>
          <w:trHeight w:val="57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E05036" w:rsidRDefault="00196FC3">
            <w:r w:rsidRPr="00E05036">
              <w:rPr>
                <w:b/>
              </w:rPr>
              <w:t>Województwem Śląskim</w:t>
            </w:r>
            <w:r w:rsidRPr="00E05036">
              <w:t>, z siedzibą w Katowicach przy ul. Ligonia 46 reprezentowanym przez Zarząd Województwa Śląskiego w osobach:</w:t>
            </w:r>
          </w:p>
        </w:tc>
      </w:tr>
      <w:tr w:rsidR="00E05036" w:rsidRPr="00E05036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E05036" w:rsidRDefault="00196FC3">
            <w:r w:rsidRPr="00E05036">
              <w:t>Grzegorz Boski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E05036" w:rsidRDefault="00196FC3">
            <w:pPr>
              <w:jc w:val="left"/>
            </w:pPr>
            <w:r w:rsidRPr="00E05036">
              <w:t>Wicemarszałek Województwa Śląskiego</w:t>
            </w:r>
          </w:p>
        </w:tc>
      </w:tr>
      <w:tr w:rsidR="00E05036" w:rsidRPr="00E05036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E05036" w:rsidRDefault="00196FC3">
            <w:r w:rsidRPr="00E05036">
              <w:t>Leszek Pietraszek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E05036" w:rsidRDefault="00196FC3">
            <w:pPr>
              <w:jc w:val="left"/>
            </w:pPr>
            <w:r w:rsidRPr="00E05036">
              <w:t>Wicemarszałek Województwa Śląskiego</w:t>
            </w:r>
          </w:p>
        </w:tc>
      </w:tr>
      <w:tr w:rsidR="00E05036" w:rsidRPr="00E05036" w:rsidTr="00F90421">
        <w:trPr>
          <w:trHeight w:val="38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CF625D" w:rsidRPr="00E05036" w:rsidRDefault="00196FC3">
            <w:r w:rsidRPr="00E05036">
              <w:t>działający jako zarządca drogi w rozumieniu art. 19 ust. 2 pkt 2 ustawy z dnia 21 marca 1985 r. o drogach publicznych</w:t>
            </w:r>
          </w:p>
        </w:tc>
      </w:tr>
      <w:tr w:rsidR="00E05036" w:rsidRPr="00E05036">
        <w:trPr>
          <w:trHeight w:val="27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F90421" w:rsidRPr="00E05036" w:rsidRDefault="00F90421"/>
        </w:tc>
      </w:tr>
      <w:tr w:rsidR="00E05036" w:rsidRPr="00E05036">
        <w:trPr>
          <w:trHeight w:val="27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E05036" w:rsidRDefault="00F90421">
            <w:r w:rsidRPr="00E05036">
              <w:t>a</w:t>
            </w:r>
          </w:p>
        </w:tc>
      </w:tr>
      <w:tr w:rsidR="00E05036" w:rsidRPr="00E05036">
        <w:trPr>
          <w:trHeight w:val="27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F90421" w:rsidRPr="00E05036" w:rsidRDefault="00F90421"/>
        </w:tc>
      </w:tr>
      <w:tr w:rsidR="00E05036" w:rsidRPr="00E05036">
        <w:trPr>
          <w:trHeight w:val="33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E05036" w:rsidRDefault="00196FC3">
            <w:r w:rsidRPr="00E05036">
              <w:rPr>
                <w:b/>
              </w:rPr>
              <w:t>Miastem Bieruń</w:t>
            </w:r>
            <w:r w:rsidRPr="00E05036">
              <w:t>, z siedzibą w Bieruniu przy ul. Rynek 14 reprezentowaną przez:</w:t>
            </w:r>
          </w:p>
        </w:tc>
      </w:tr>
      <w:tr w:rsidR="00E05036" w:rsidRPr="00E05036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E05036" w:rsidRDefault="00196FC3" w:rsidP="00F90421">
            <w:r w:rsidRPr="00E05036">
              <w:t>Sebastian Maci</w:t>
            </w:r>
            <w:r w:rsidR="00F90421" w:rsidRPr="00E05036">
              <w:t>o</w:t>
            </w:r>
            <w:r w:rsidRPr="00E05036">
              <w:t>ł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E05036" w:rsidRDefault="00196FC3">
            <w:r w:rsidRPr="00E05036">
              <w:t>Burmistrz Miasta Bieruń</w:t>
            </w:r>
          </w:p>
        </w:tc>
      </w:tr>
      <w:tr w:rsidR="00E05036" w:rsidRPr="00E05036">
        <w:trPr>
          <w:trHeight w:val="27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E05036" w:rsidRDefault="00196FC3">
            <w:r w:rsidRPr="00E05036">
              <w:t>działającego jako zarządca drogi w rozumieniu art. 19 ust. 2 pkt 4 ustawy z dnia 21 marca 1985 r. o drogach publicznych</w:t>
            </w:r>
          </w:p>
        </w:tc>
      </w:tr>
      <w:tr w:rsidR="00E05036" w:rsidRPr="00E05036">
        <w:trPr>
          <w:trHeight w:val="33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E05036" w:rsidRDefault="00196FC3">
            <w:r w:rsidRPr="00E05036">
              <w:t>łącznie zwane zaś „</w:t>
            </w:r>
            <w:r w:rsidRPr="00E05036">
              <w:rPr>
                <w:i/>
              </w:rPr>
              <w:t>Stronami</w:t>
            </w:r>
            <w:r w:rsidRPr="00E05036">
              <w:t>”</w:t>
            </w:r>
          </w:p>
        </w:tc>
      </w:tr>
      <w:tr w:rsidR="00E05036" w:rsidRPr="00E05036">
        <w:trPr>
          <w:trHeight w:val="18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E05036" w:rsidRDefault="00A77B3E"/>
        </w:tc>
      </w:tr>
    </w:tbl>
    <w:p w:rsidR="00CF625D" w:rsidRPr="00E05036" w:rsidRDefault="00196FC3">
      <w:pPr>
        <w:keepNext/>
        <w:spacing w:before="280" w:line="276" w:lineRule="auto"/>
        <w:jc w:val="center"/>
      </w:pPr>
      <w:r w:rsidRPr="00E05036">
        <w:rPr>
          <w:b/>
        </w:rPr>
        <w:t>§ 1.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6"/>
      </w:tblGrid>
      <w:tr w:rsidR="00E05036" w:rsidRPr="00E05036">
        <w:trPr>
          <w:trHeight w:val="330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E05036" w:rsidRDefault="00196FC3">
            <w:pPr>
              <w:jc w:val="center"/>
            </w:pPr>
            <w:r w:rsidRPr="00E05036">
              <w:rPr>
                <w:b/>
              </w:rPr>
              <w:t>Przedmiot porozumienia</w:t>
            </w:r>
          </w:p>
        </w:tc>
      </w:tr>
      <w:tr w:rsidR="00E05036" w:rsidRPr="00E05036"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E05036" w:rsidRDefault="00A77B3E">
            <w:pPr>
              <w:jc w:val="center"/>
            </w:pPr>
          </w:p>
        </w:tc>
      </w:tr>
    </w:tbl>
    <w:p w:rsidR="00A77B3E" w:rsidRPr="00E05036" w:rsidRDefault="00196FC3">
      <w:pPr>
        <w:spacing w:before="20" w:after="30" w:line="276" w:lineRule="auto"/>
        <w:ind w:left="-57" w:hanging="227"/>
        <w:rPr>
          <w:u w:color="000000"/>
        </w:rPr>
      </w:pPr>
      <w:r w:rsidRPr="00E05036">
        <w:rPr>
          <w:b/>
        </w:rPr>
        <w:t>1. </w:t>
      </w:r>
      <w:r w:rsidRPr="00E05036">
        <w:t>Przedmiotem niniejszego Porozumienia</w:t>
      </w:r>
      <w:r w:rsidR="00F90421" w:rsidRPr="00E05036">
        <w:t xml:space="preserve"> </w:t>
      </w:r>
      <w:r w:rsidRPr="00E05036">
        <w:t>jest</w:t>
      </w:r>
      <w:r w:rsidR="00F90421" w:rsidRPr="00E05036">
        <w:t xml:space="preserve"> </w:t>
      </w:r>
      <w:r w:rsidRPr="00E05036">
        <w:t xml:space="preserve">ustalenie zasad przygotowania, realizacji i finansowania </w:t>
      </w:r>
      <w:r w:rsidR="00314D82" w:rsidRPr="00E05036">
        <w:rPr>
          <w:i/>
          <w:u w:color="000000"/>
        </w:rPr>
        <w:t>rozbudowy skrzyżowania</w:t>
      </w:r>
      <w:r w:rsidRPr="00E05036">
        <w:rPr>
          <w:i/>
          <w:u w:color="000000"/>
        </w:rPr>
        <w:t xml:space="preserve"> drogi</w:t>
      </w:r>
      <w:r w:rsidR="00F90421" w:rsidRPr="00E05036">
        <w:rPr>
          <w:i/>
          <w:u w:color="000000"/>
        </w:rPr>
        <w:t xml:space="preserve"> </w:t>
      </w:r>
      <w:r w:rsidR="00EA6DDD">
        <w:rPr>
          <w:i/>
          <w:u w:color="000000"/>
        </w:rPr>
        <w:t xml:space="preserve">gminnej </w:t>
      </w:r>
      <w:r w:rsidRPr="00E05036">
        <w:rPr>
          <w:i/>
          <w:u w:color="000000"/>
        </w:rPr>
        <w:t>nr</w:t>
      </w:r>
      <w:r w:rsidR="00F90421" w:rsidRPr="00E05036">
        <w:rPr>
          <w:i/>
          <w:u w:color="000000"/>
        </w:rPr>
        <w:t xml:space="preserve"> </w:t>
      </w:r>
      <w:r w:rsidRPr="00E05036">
        <w:rPr>
          <w:i/>
          <w:u w:color="000000"/>
        </w:rPr>
        <w:t>480025S</w:t>
      </w:r>
      <w:r w:rsidR="00F90421" w:rsidRPr="00E05036">
        <w:rPr>
          <w:i/>
          <w:u w:color="000000"/>
        </w:rPr>
        <w:t xml:space="preserve"> </w:t>
      </w:r>
      <w:r w:rsidRPr="00E05036">
        <w:rPr>
          <w:i/>
          <w:u w:color="000000"/>
        </w:rPr>
        <w:t>(ul.</w:t>
      </w:r>
      <w:r w:rsidR="00F90421" w:rsidRPr="00E05036">
        <w:rPr>
          <w:i/>
          <w:u w:color="000000"/>
        </w:rPr>
        <w:t xml:space="preserve"> </w:t>
      </w:r>
      <w:r w:rsidRPr="00E05036">
        <w:rPr>
          <w:i/>
          <w:u w:color="000000"/>
        </w:rPr>
        <w:t>Borowinowa)</w:t>
      </w:r>
      <w:r w:rsidR="00F90421" w:rsidRPr="00E05036">
        <w:rPr>
          <w:i/>
          <w:u w:color="000000"/>
        </w:rPr>
        <w:t xml:space="preserve"> </w:t>
      </w:r>
      <w:r w:rsidRPr="00E05036">
        <w:rPr>
          <w:i/>
          <w:u w:color="000000"/>
        </w:rPr>
        <w:t>z</w:t>
      </w:r>
      <w:r w:rsidR="00F90421" w:rsidRPr="00E05036">
        <w:rPr>
          <w:i/>
          <w:u w:color="000000"/>
        </w:rPr>
        <w:t xml:space="preserve"> </w:t>
      </w:r>
      <w:r w:rsidRPr="00E05036">
        <w:rPr>
          <w:i/>
          <w:u w:color="000000"/>
        </w:rPr>
        <w:t>drogą wojewódzką nr</w:t>
      </w:r>
      <w:r w:rsidR="00F90421" w:rsidRPr="00E05036">
        <w:rPr>
          <w:i/>
          <w:u w:color="000000"/>
        </w:rPr>
        <w:t xml:space="preserve"> </w:t>
      </w:r>
      <w:r w:rsidRPr="00E05036">
        <w:rPr>
          <w:i/>
          <w:u w:color="000000"/>
        </w:rPr>
        <w:t>931 (ul. Turystyczna) w Bieruniu.</w:t>
      </w:r>
      <w:r w:rsidR="00F90421" w:rsidRPr="00E05036">
        <w:rPr>
          <w:i/>
          <w:u w:color="000000"/>
        </w:rPr>
        <w:t xml:space="preserve"> </w:t>
      </w:r>
      <w:r w:rsidRPr="00E05036">
        <w:rPr>
          <w:u w:color="000000"/>
        </w:rPr>
        <w:t xml:space="preserve">Lokalizacja </w:t>
      </w:r>
      <w:r w:rsidRPr="00E05036">
        <w:rPr>
          <w:i/>
          <w:u w:color="000000"/>
        </w:rPr>
        <w:t xml:space="preserve">przedsięwzięcia </w:t>
      </w:r>
      <w:r w:rsidR="00F90421" w:rsidRPr="00E05036">
        <w:rPr>
          <w:u w:color="000000"/>
        </w:rPr>
        <w:t xml:space="preserve">przedstawiona </w:t>
      </w:r>
      <w:r w:rsidRPr="00E05036">
        <w:rPr>
          <w:u w:color="000000"/>
        </w:rPr>
        <w:t>jest w postaci graficznej w załączniku nr 1 stanowiącym integralną część niniejszego porozumienia.</w:t>
      </w:r>
    </w:p>
    <w:p w:rsidR="00A77B3E" w:rsidRPr="00E05036" w:rsidRDefault="00196FC3">
      <w:pPr>
        <w:spacing w:before="20" w:after="30" w:line="276" w:lineRule="auto"/>
        <w:ind w:left="-57" w:hanging="227"/>
        <w:rPr>
          <w:u w:color="000000"/>
        </w:rPr>
      </w:pPr>
      <w:r w:rsidRPr="00E05036">
        <w:rPr>
          <w:b/>
        </w:rPr>
        <w:t>2. </w:t>
      </w:r>
      <w:r w:rsidRPr="00E05036">
        <w:rPr>
          <w:u w:color="000000"/>
        </w:rPr>
        <w:t>Zakres </w:t>
      </w:r>
      <w:r w:rsidRPr="00E05036">
        <w:rPr>
          <w:i/>
          <w:u w:color="000000"/>
        </w:rPr>
        <w:t>przedsięwzięcia</w:t>
      </w:r>
      <w:r w:rsidRPr="00E05036">
        <w:rPr>
          <w:u w:color="000000"/>
        </w:rPr>
        <w:t>, o którym mowa w ust. 1 obejmuje:</w:t>
      </w:r>
    </w:p>
    <w:p w:rsidR="00A77B3E" w:rsidRPr="00E05036" w:rsidRDefault="00196FC3">
      <w:pPr>
        <w:spacing w:before="20" w:after="30" w:line="276" w:lineRule="auto"/>
        <w:ind w:left="113" w:hanging="227"/>
        <w:rPr>
          <w:u w:color="000000"/>
        </w:rPr>
      </w:pPr>
      <w:r w:rsidRPr="00E05036">
        <w:t>1) </w:t>
      </w:r>
      <w:r w:rsidRPr="00E05036">
        <w:rPr>
          <w:u w:color="000000"/>
        </w:rPr>
        <w:t xml:space="preserve">opracowanie kompletnego projektu </w:t>
      </w:r>
      <w:r w:rsidR="00314D82" w:rsidRPr="00E05036">
        <w:rPr>
          <w:u w:color="000000"/>
        </w:rPr>
        <w:t>rozbudowy skrzyżowania</w:t>
      </w:r>
      <w:r w:rsidRPr="00E05036">
        <w:rPr>
          <w:u w:color="000000"/>
        </w:rPr>
        <w:t xml:space="preserve"> drogi  gminnej  nr  480025S  (ul.  Borowinowa)  z  drogą wojewódzką nr</w:t>
      </w:r>
      <w:r w:rsidR="00314D82" w:rsidRPr="00E05036">
        <w:rPr>
          <w:u w:color="000000"/>
        </w:rPr>
        <w:t xml:space="preserve"> </w:t>
      </w:r>
      <w:r w:rsidRPr="00E05036">
        <w:rPr>
          <w:u w:color="000000"/>
        </w:rPr>
        <w:t>931 (ul. Turystyczna) w Bieruniu zgodnie z obowiązującymi przepisami prawa, standardami i wytycznymi Zarządu Dróg Wojewódzkich w Katowicach dostępnymi na stronie internetowej www.zdw.katowice.pl.</w:t>
      </w:r>
    </w:p>
    <w:p w:rsidR="00A77B3E" w:rsidRPr="00E05036" w:rsidRDefault="00196FC3">
      <w:pPr>
        <w:spacing w:before="20" w:after="30" w:line="276" w:lineRule="auto"/>
        <w:ind w:left="113" w:hanging="227"/>
        <w:rPr>
          <w:u w:color="000000"/>
        </w:rPr>
      </w:pPr>
      <w:r w:rsidRPr="00E05036">
        <w:t>2) </w:t>
      </w:r>
      <w:r w:rsidR="00314D82" w:rsidRPr="00E05036">
        <w:rPr>
          <w:u w:color="000000"/>
        </w:rPr>
        <w:t>rozbudowę skrzyżowania</w:t>
      </w:r>
      <w:r w:rsidRPr="00E05036">
        <w:rPr>
          <w:u w:color="000000"/>
        </w:rPr>
        <w:t xml:space="preserve"> drogi  gminnej  nr  480025S  (ul.  Borowinowa)  z  drogą wojewódzką nr  931 (ul. Turystyczna) w Bieruniu w oparciu o dokumentację projektową, o której mowa w pkt 1).</w:t>
      </w:r>
    </w:p>
    <w:p w:rsidR="00A77B3E" w:rsidRPr="00E05036" w:rsidRDefault="00196FC3">
      <w:pPr>
        <w:spacing w:before="20" w:after="30" w:line="276" w:lineRule="auto"/>
        <w:ind w:left="-57" w:hanging="227"/>
        <w:rPr>
          <w:u w:color="000000"/>
        </w:rPr>
      </w:pPr>
      <w:r w:rsidRPr="00E05036">
        <w:rPr>
          <w:b/>
        </w:rPr>
        <w:t>3. </w:t>
      </w:r>
      <w:r w:rsidRPr="00E05036">
        <w:rPr>
          <w:u w:color="000000"/>
        </w:rPr>
        <w:t>Miasto Bieruń (zwane</w:t>
      </w:r>
      <w:r w:rsidR="00314D82" w:rsidRPr="00E05036">
        <w:rPr>
          <w:u w:color="000000"/>
        </w:rPr>
        <w:t xml:space="preserve"> </w:t>
      </w:r>
      <w:r w:rsidRPr="00E05036">
        <w:rPr>
          <w:u w:color="000000"/>
        </w:rPr>
        <w:t>dalej Miastem) oświadcza, że jest inicjatorem </w:t>
      </w:r>
      <w:r w:rsidRPr="00E05036">
        <w:rPr>
          <w:i/>
          <w:u w:color="000000"/>
        </w:rPr>
        <w:t>przedsięwzięcia</w:t>
      </w:r>
      <w:r w:rsidRPr="00E05036">
        <w:rPr>
          <w:u w:color="000000"/>
        </w:rPr>
        <w:t xml:space="preserve">, o którym mowa w ust. 1 w rozumieniu </w:t>
      </w:r>
      <w:r w:rsidRPr="00E05036">
        <w:rPr>
          <w:u w:color="000000"/>
        </w:rPr>
        <w:br/>
        <w:t xml:space="preserve">art. 25 ust. 2 ustawy z dnia 21 marca 1985 r. o drogach publicznych i zobowiązuje się je w całości zrealizować i sfinansować, </w:t>
      </w:r>
      <w:r w:rsidR="00F90421" w:rsidRPr="00E05036">
        <w:rPr>
          <w:u w:color="000000"/>
        </w:rPr>
        <w:br/>
      </w:r>
      <w:r w:rsidRPr="00E05036">
        <w:rPr>
          <w:u w:color="000000"/>
        </w:rPr>
        <w:t>bez udziału środków własnych Województwa.</w:t>
      </w:r>
    </w:p>
    <w:p w:rsidR="00A77B3E" w:rsidRPr="00E05036" w:rsidRDefault="00196FC3">
      <w:pPr>
        <w:spacing w:before="20" w:after="30" w:line="276" w:lineRule="auto"/>
        <w:ind w:left="-57" w:hanging="227"/>
        <w:rPr>
          <w:u w:color="000000"/>
        </w:rPr>
      </w:pPr>
      <w:r w:rsidRPr="00E05036">
        <w:rPr>
          <w:b/>
        </w:rPr>
        <w:t>4. </w:t>
      </w:r>
      <w:r w:rsidRPr="00E05036">
        <w:rPr>
          <w:u w:color="000000"/>
        </w:rPr>
        <w:t xml:space="preserve">Nadzór nad realizacją </w:t>
      </w:r>
      <w:r w:rsidRPr="00E05036">
        <w:rPr>
          <w:i/>
          <w:u w:color="000000"/>
        </w:rPr>
        <w:t>przedsięwzięcia</w:t>
      </w:r>
      <w:r w:rsidRPr="00E05036">
        <w:rPr>
          <w:u w:color="000000"/>
        </w:rPr>
        <w:t xml:space="preserve"> sprawuje działający w imieniu Województwa Śląskiego Zarząd Dróg Wojewódzkich w Katowicach, jako jednostka budżetowa powołana Uchwałą Nr I/5/5/99 Sejmiku Województwa Śląskiego z dnia 23 marca 1999 r. w sprawie powołania Zarządu Dróg Wojewódzkich w Katowicach, w celu wykonywania zadań zarządcy dróg wojewódzkich Województwa Śląskiego, położonych poza granicami miast na prawach powiatu (zwana dalej ZDW).</w:t>
      </w:r>
    </w:p>
    <w:p w:rsidR="00CF625D" w:rsidRPr="00E05036" w:rsidRDefault="00F90421">
      <w:pPr>
        <w:keepNext/>
        <w:spacing w:before="280" w:line="276" w:lineRule="auto"/>
        <w:jc w:val="center"/>
      </w:pPr>
      <w:r w:rsidRPr="00E05036">
        <w:rPr>
          <w:b/>
        </w:rPr>
        <w:br w:type="page"/>
      </w:r>
      <w:r w:rsidR="00196FC3" w:rsidRPr="00E05036">
        <w:rPr>
          <w:b/>
        </w:rPr>
        <w:lastRenderedPageBreak/>
        <w:t>§ 2.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6"/>
      </w:tblGrid>
      <w:tr w:rsidR="00E05036" w:rsidRPr="00E05036">
        <w:trPr>
          <w:trHeight w:val="330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E05036" w:rsidRDefault="00196FC3">
            <w:pPr>
              <w:jc w:val="center"/>
              <w:rPr>
                <w:u w:color="000000"/>
              </w:rPr>
            </w:pPr>
            <w:r w:rsidRPr="00E05036">
              <w:rPr>
                <w:b/>
              </w:rPr>
              <w:t>Obowiązki Miasta</w:t>
            </w:r>
          </w:p>
        </w:tc>
      </w:tr>
      <w:tr w:rsidR="00E05036" w:rsidRPr="00E05036"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E05036" w:rsidRDefault="00A77B3E">
            <w:pPr>
              <w:jc w:val="center"/>
              <w:rPr>
                <w:u w:color="000000"/>
              </w:rPr>
            </w:pPr>
          </w:p>
        </w:tc>
      </w:tr>
    </w:tbl>
    <w:p w:rsidR="00A77B3E" w:rsidRPr="00E05036" w:rsidRDefault="00196FC3">
      <w:pPr>
        <w:spacing w:before="20" w:after="30" w:line="276" w:lineRule="auto"/>
        <w:ind w:left="-57" w:hanging="227"/>
        <w:rPr>
          <w:u w:color="000000"/>
        </w:rPr>
      </w:pPr>
      <w:r w:rsidRPr="00E05036">
        <w:rPr>
          <w:b/>
        </w:rPr>
        <w:t>1. </w:t>
      </w:r>
      <w:r w:rsidRPr="00E05036">
        <w:rPr>
          <w:u w:color="000000"/>
        </w:rPr>
        <w:t>Projekt, o którym mowa w § 1 ust. 2 pkt 1), sporządzony będzie w oparciu o ustawę z dnia 10 kwietnia 2003 r. o szczególnych zasadach przygotowania i realizacji inwestycji w zakresie dróg publicznych i obejmuje:</w:t>
      </w:r>
    </w:p>
    <w:p w:rsidR="00A77B3E" w:rsidRPr="00E05036" w:rsidRDefault="00196FC3">
      <w:pPr>
        <w:spacing w:before="20" w:after="30" w:line="276" w:lineRule="auto"/>
        <w:ind w:left="113" w:hanging="227"/>
        <w:rPr>
          <w:u w:color="000000"/>
        </w:rPr>
      </w:pPr>
      <w:r w:rsidRPr="00E05036">
        <w:t>1) </w:t>
      </w:r>
      <w:r w:rsidRPr="00E05036">
        <w:rPr>
          <w:u w:color="000000"/>
        </w:rPr>
        <w:t>opracowanie dokumentacji niezbędnej do wystąpienia z wnioskiem o wydanie decyzji o zezwoleniu na realizację inwestycji drogowej (zwanej dalej  ZRID),</w:t>
      </w:r>
    </w:p>
    <w:p w:rsidR="00A77B3E" w:rsidRPr="00E05036" w:rsidRDefault="00196FC3">
      <w:pPr>
        <w:spacing w:before="20" w:after="30" w:line="276" w:lineRule="auto"/>
        <w:ind w:left="113" w:hanging="227"/>
        <w:rPr>
          <w:u w:color="000000"/>
        </w:rPr>
      </w:pPr>
      <w:r w:rsidRPr="00E05036">
        <w:t>2) </w:t>
      </w:r>
      <w:r w:rsidRPr="00E05036">
        <w:rPr>
          <w:u w:color="000000"/>
        </w:rPr>
        <w:t xml:space="preserve">przygotowanie wniosku o wydanie decyzji ZRID obejmującego swoim zakresem obszar </w:t>
      </w:r>
      <w:r w:rsidR="00314D82" w:rsidRPr="00E05036">
        <w:rPr>
          <w:u w:color="000000"/>
        </w:rPr>
        <w:t>rozbudowy skrzyżowania</w:t>
      </w:r>
      <w:r w:rsidRPr="00E05036">
        <w:rPr>
          <w:u w:color="000000"/>
        </w:rPr>
        <w:t xml:space="preserve"> drogi  gminnej  </w:t>
      </w:r>
      <w:r w:rsidR="00AF5951" w:rsidRPr="00E05036">
        <w:rPr>
          <w:u w:color="000000"/>
        </w:rPr>
        <w:br/>
      </w:r>
      <w:r w:rsidRPr="00E05036">
        <w:rPr>
          <w:u w:color="000000"/>
        </w:rPr>
        <w:t>nr  480025S  (ul.  Borowinowa)  z  drogą wojewódzką nr  931 (ul. Turystyczna) w Bieruniu,</w:t>
      </w:r>
    </w:p>
    <w:p w:rsidR="00A77B3E" w:rsidRPr="00E05036" w:rsidRDefault="00196FC3">
      <w:pPr>
        <w:spacing w:before="20" w:after="30" w:line="276" w:lineRule="auto"/>
        <w:ind w:left="113" w:hanging="227"/>
        <w:rPr>
          <w:u w:color="000000"/>
        </w:rPr>
      </w:pPr>
      <w:r w:rsidRPr="00E05036">
        <w:t>3) </w:t>
      </w:r>
      <w:r w:rsidRPr="00E05036">
        <w:rPr>
          <w:u w:color="000000"/>
        </w:rPr>
        <w:t>opracowanie dokumentacji wykonawczej niezbędnej dla zlecenia i wykonania robót budowlanych.</w:t>
      </w:r>
      <w:r w:rsidRPr="00E05036">
        <w:rPr>
          <w:u w:color="000000"/>
        </w:rPr>
        <w:tab/>
      </w:r>
    </w:p>
    <w:p w:rsidR="00A77B3E" w:rsidRPr="00E05036" w:rsidRDefault="00196FC3">
      <w:pPr>
        <w:spacing w:before="20" w:after="30" w:line="276" w:lineRule="auto"/>
        <w:ind w:left="-57" w:hanging="227"/>
        <w:rPr>
          <w:u w:color="000000"/>
        </w:rPr>
      </w:pPr>
      <w:r w:rsidRPr="00E05036">
        <w:rPr>
          <w:b/>
        </w:rPr>
        <w:t>2. </w:t>
      </w:r>
      <w:r w:rsidRPr="00E05036">
        <w:rPr>
          <w:u w:color="000000"/>
        </w:rPr>
        <w:t xml:space="preserve">Elementy projektu wymienione w ust. 1 winny być sporządzone zgodnie z obowiązującymi przepisami prawa oraz wytycznymi ZDW i należy je uzgodnić z ZDW. </w:t>
      </w:r>
    </w:p>
    <w:p w:rsidR="00A77B3E" w:rsidRPr="00E05036" w:rsidRDefault="00196FC3">
      <w:pPr>
        <w:spacing w:before="20" w:after="30" w:line="276" w:lineRule="auto"/>
        <w:ind w:left="-57" w:hanging="227"/>
        <w:rPr>
          <w:u w:color="000000"/>
        </w:rPr>
      </w:pPr>
      <w:r w:rsidRPr="00E05036">
        <w:rPr>
          <w:b/>
        </w:rPr>
        <w:t>3. </w:t>
      </w:r>
      <w:r w:rsidRPr="00E05036">
        <w:rPr>
          <w:u w:color="000000"/>
        </w:rPr>
        <w:t>Miasto oświadcza, że posiada potencjał techniczny zdolny do weryfikacji dokumentacji pod kątem zgodności z umową i opisem zamówienia.</w:t>
      </w:r>
    </w:p>
    <w:p w:rsidR="00A77B3E" w:rsidRPr="00E05036" w:rsidRDefault="00196FC3">
      <w:pPr>
        <w:spacing w:before="20" w:after="30" w:line="276" w:lineRule="auto"/>
        <w:ind w:left="-57" w:hanging="227"/>
        <w:rPr>
          <w:u w:color="000000"/>
        </w:rPr>
      </w:pPr>
      <w:r w:rsidRPr="00E05036">
        <w:rPr>
          <w:b/>
        </w:rPr>
        <w:t>4. </w:t>
      </w:r>
      <w:r w:rsidRPr="00E05036">
        <w:rPr>
          <w:u w:color="000000"/>
        </w:rPr>
        <w:t>Dokumentacja, o której mowa w § 1 ust. 2 pkt 1) przygotowywana na zlecenie Miasta wymaga przedłożenia ZDW celem uzyskania uzgodnienia, które zostanie wydane do 30 dni.</w:t>
      </w:r>
    </w:p>
    <w:p w:rsidR="00A77B3E" w:rsidRPr="00E05036" w:rsidRDefault="00196FC3">
      <w:pPr>
        <w:spacing w:before="20" w:after="30" w:line="276" w:lineRule="auto"/>
        <w:ind w:left="-57" w:hanging="227"/>
        <w:rPr>
          <w:u w:color="000000"/>
        </w:rPr>
      </w:pPr>
      <w:r w:rsidRPr="00E05036">
        <w:rPr>
          <w:b/>
        </w:rPr>
        <w:t>5. </w:t>
      </w:r>
      <w:r w:rsidRPr="00E05036">
        <w:rPr>
          <w:u w:color="000000"/>
        </w:rPr>
        <w:t xml:space="preserve">Przekazywana do uzgodnienia dokumentacja, o której mowa w § 1 ust. 2 pkt 1) winna posiadać opinię Miasta, że została </w:t>
      </w:r>
      <w:r w:rsidR="00F90421" w:rsidRPr="00E05036">
        <w:rPr>
          <w:u w:color="000000"/>
        </w:rPr>
        <w:br/>
      </w:r>
      <w:r w:rsidRPr="00E05036">
        <w:rPr>
          <w:u w:color="000000"/>
        </w:rPr>
        <w:t xml:space="preserve">ona pozytywnie zweryfikowana pod kątem zgodności z obowiązującymi przepisami prawa oraz opisem przedmiotu zamówienia, </w:t>
      </w:r>
      <w:r w:rsidRPr="00E05036">
        <w:rPr>
          <w:u w:color="000000"/>
        </w:rPr>
        <w:br/>
        <w:t>a ewentualnie zgłaszane przez ZDW uwagi zostały wprowadzone.</w:t>
      </w:r>
    </w:p>
    <w:p w:rsidR="00A77B3E" w:rsidRPr="00E05036" w:rsidRDefault="00196FC3">
      <w:pPr>
        <w:spacing w:before="20" w:after="30" w:line="276" w:lineRule="auto"/>
        <w:ind w:left="-57" w:hanging="227"/>
        <w:rPr>
          <w:u w:color="000000"/>
        </w:rPr>
      </w:pPr>
      <w:r w:rsidRPr="00E05036">
        <w:rPr>
          <w:b/>
        </w:rPr>
        <w:t>6. </w:t>
      </w:r>
      <w:r w:rsidRPr="00E05036">
        <w:rPr>
          <w:u w:color="000000"/>
        </w:rPr>
        <w:t>ZDW dla dokumentacji przygotowanej na zlecenie Miasta w zakresie drogi wojewódzkiej będzie uprawniony do:</w:t>
      </w:r>
    </w:p>
    <w:p w:rsidR="00A77B3E" w:rsidRPr="00E05036" w:rsidRDefault="00196FC3">
      <w:pPr>
        <w:spacing w:before="20" w:after="30" w:line="276" w:lineRule="auto"/>
        <w:ind w:left="113" w:hanging="227"/>
        <w:rPr>
          <w:u w:color="000000"/>
        </w:rPr>
      </w:pPr>
      <w:r w:rsidRPr="00E05036">
        <w:t>1) </w:t>
      </w:r>
      <w:r w:rsidRPr="00E05036">
        <w:rPr>
          <w:u w:color="000000"/>
        </w:rPr>
        <w:tab/>
        <w:t>wglądu i zgłaszania uwag do dokumentacji na etapie projektowania,</w:t>
      </w:r>
    </w:p>
    <w:p w:rsidR="00A77B3E" w:rsidRPr="00E05036" w:rsidRDefault="00196FC3">
      <w:pPr>
        <w:spacing w:before="20" w:after="30" w:line="276" w:lineRule="auto"/>
        <w:ind w:left="113" w:hanging="227"/>
        <w:rPr>
          <w:u w:color="000000"/>
        </w:rPr>
      </w:pPr>
      <w:r w:rsidRPr="00E05036">
        <w:t>2) </w:t>
      </w:r>
      <w:r w:rsidRPr="00E05036">
        <w:rPr>
          <w:u w:color="000000"/>
        </w:rPr>
        <w:tab/>
        <w:t xml:space="preserve">żądania zwołania i przeprowadzenia odbycia Rad Technicznych w terminach </w:t>
      </w:r>
      <w:r w:rsidR="00AD477F" w:rsidRPr="00E05036">
        <w:rPr>
          <w:u w:color="000000"/>
        </w:rPr>
        <w:t>uzgodnionych z Miastem,</w:t>
      </w:r>
    </w:p>
    <w:p w:rsidR="00A77B3E" w:rsidRPr="00E05036" w:rsidRDefault="00196FC3">
      <w:pPr>
        <w:spacing w:before="20" w:after="30" w:line="276" w:lineRule="auto"/>
        <w:ind w:left="113" w:hanging="227"/>
        <w:rPr>
          <w:u w:color="000000"/>
        </w:rPr>
      </w:pPr>
      <w:r w:rsidRPr="00E05036">
        <w:t>3) </w:t>
      </w:r>
      <w:r w:rsidRPr="00E05036">
        <w:rPr>
          <w:u w:color="000000"/>
        </w:rPr>
        <w:t xml:space="preserve">żądania wprowadzenia zmian, w szczególności mających na celu poprawę trwałości </w:t>
      </w:r>
      <w:r w:rsidRPr="00E05036">
        <w:rPr>
          <w:i/>
          <w:u w:color="000000"/>
        </w:rPr>
        <w:t>przedsięwzięcia</w:t>
      </w:r>
      <w:r w:rsidR="00F90421" w:rsidRPr="00E05036">
        <w:rPr>
          <w:u w:color="000000"/>
        </w:rPr>
        <w:t xml:space="preserve"> lub parametrów </w:t>
      </w:r>
      <w:r w:rsidRPr="00E05036">
        <w:rPr>
          <w:u w:color="000000"/>
        </w:rPr>
        <w:t>technicznych proponowanych rozwiązań,</w:t>
      </w:r>
    </w:p>
    <w:p w:rsidR="00A77B3E" w:rsidRPr="00E05036" w:rsidRDefault="00196FC3">
      <w:pPr>
        <w:spacing w:before="20" w:after="30" w:line="276" w:lineRule="auto"/>
        <w:ind w:left="113" w:hanging="227"/>
        <w:rPr>
          <w:u w:color="000000"/>
        </w:rPr>
      </w:pPr>
      <w:r w:rsidRPr="00E05036">
        <w:t>4) </w:t>
      </w:r>
      <w:r w:rsidRPr="00E05036">
        <w:rPr>
          <w:u w:color="000000"/>
        </w:rPr>
        <w:tab/>
        <w:t>odmowy uzgodnienia, w szczególności w przypadku niezgodności dokumentacji z wytycznymi technicznymi ustalonymi przez ZDW lub z obowiązującymi przepisami prawa, a zwłaszcza z warunkami technicznymi.</w:t>
      </w:r>
    </w:p>
    <w:p w:rsidR="00A77B3E" w:rsidRPr="00E05036" w:rsidRDefault="00196FC3">
      <w:pPr>
        <w:spacing w:before="20" w:after="30" w:line="276" w:lineRule="auto"/>
        <w:ind w:left="-57" w:hanging="227"/>
        <w:rPr>
          <w:u w:color="000000"/>
        </w:rPr>
      </w:pPr>
      <w:r w:rsidRPr="00E05036">
        <w:rPr>
          <w:b/>
        </w:rPr>
        <w:t>7. </w:t>
      </w:r>
      <w:r w:rsidRPr="00E05036">
        <w:rPr>
          <w:u w:color="000000"/>
        </w:rPr>
        <w:t>Egzemplarz dokumentacji wymienionej w ust. 1 dotyczącej drogi wojewódzkiej Mia</w:t>
      </w:r>
      <w:r w:rsidR="00F90421" w:rsidRPr="00E05036">
        <w:rPr>
          <w:u w:color="000000"/>
        </w:rPr>
        <w:t xml:space="preserve">sto przekaże ZDW nieodpłatnie, </w:t>
      </w:r>
      <w:r w:rsidRPr="00E05036">
        <w:rPr>
          <w:u w:color="000000"/>
        </w:rPr>
        <w:t xml:space="preserve">na podstawie protokołu zdawczo-odbiorczego. </w:t>
      </w:r>
    </w:p>
    <w:p w:rsidR="0093647F" w:rsidRPr="00E05036" w:rsidRDefault="00196FC3">
      <w:pPr>
        <w:spacing w:before="20" w:after="30" w:line="276" w:lineRule="auto"/>
        <w:ind w:left="-57" w:hanging="227"/>
        <w:rPr>
          <w:u w:color="000000"/>
        </w:rPr>
      </w:pPr>
      <w:r w:rsidRPr="00E05036">
        <w:rPr>
          <w:b/>
        </w:rPr>
        <w:t>8. </w:t>
      </w:r>
      <w:r w:rsidR="00F90421" w:rsidRPr="00E05036">
        <w:rPr>
          <w:u w:color="000000"/>
        </w:rPr>
        <w:t>Burmistrz</w:t>
      </w:r>
      <w:r w:rsidRPr="00E05036">
        <w:rPr>
          <w:u w:color="000000"/>
        </w:rPr>
        <w:t xml:space="preserve"> wystąpi z wnioskiem do Zarządu Województwa o udzielenie pełnomocnictwa wskazanemu przedstawicielowi </w:t>
      </w:r>
      <w:r w:rsidR="00F90421" w:rsidRPr="00E05036">
        <w:rPr>
          <w:u w:color="000000"/>
        </w:rPr>
        <w:t>Miasta</w:t>
      </w:r>
      <w:r w:rsidRPr="00E05036">
        <w:rPr>
          <w:u w:color="000000"/>
        </w:rPr>
        <w:t xml:space="preserve"> </w:t>
      </w:r>
      <w:r w:rsidRPr="00E05036">
        <w:rPr>
          <w:u w:color="000000"/>
        </w:rPr>
        <w:br/>
        <w:t>do uzyskania przez Miasto uzgodnień, opinii i pozwoleń niezbędnych do złożenia</w:t>
      </w:r>
      <w:r w:rsidR="0093647F" w:rsidRPr="00E05036">
        <w:rPr>
          <w:u w:color="000000"/>
        </w:rPr>
        <w:t xml:space="preserve"> wniosku o wydanie decyzji ZRID.</w:t>
      </w:r>
    </w:p>
    <w:p w:rsidR="00A77B3E" w:rsidRPr="00E05036" w:rsidRDefault="00196FC3">
      <w:pPr>
        <w:spacing w:before="20" w:after="30" w:line="276" w:lineRule="auto"/>
        <w:ind w:left="-57" w:hanging="227"/>
        <w:rPr>
          <w:u w:color="000000"/>
        </w:rPr>
      </w:pPr>
      <w:r w:rsidRPr="00E05036">
        <w:rPr>
          <w:b/>
        </w:rPr>
        <w:t>9. </w:t>
      </w:r>
      <w:r w:rsidRPr="00E05036">
        <w:rPr>
          <w:u w:color="000000"/>
        </w:rPr>
        <w:t xml:space="preserve">Burmistrz wystąpi z wnioskiem do Zarządu Województwa o udzielenie pełnomocnictwa wskazanemu przedstawicielowi Miasta </w:t>
      </w:r>
      <w:r w:rsidR="00F90421" w:rsidRPr="00E05036">
        <w:rPr>
          <w:u w:color="000000"/>
        </w:rPr>
        <w:br/>
      </w:r>
      <w:r w:rsidRPr="00E05036">
        <w:rPr>
          <w:u w:color="000000"/>
        </w:rPr>
        <w:t xml:space="preserve">do występowania przed właściwym organem w imieniu Zarządu Województwa Śląskiego będącego zarządcą dróg wojewódzkich w celu uzyskania decyzji ZRID. Wniosek o udzielenie pełnomocnictwa winien zostać złożony po pozytywnym zaopiniowaniu </w:t>
      </w:r>
      <w:r w:rsidR="00F90421" w:rsidRPr="00E05036">
        <w:rPr>
          <w:u w:color="000000"/>
        </w:rPr>
        <w:br/>
      </w:r>
      <w:r w:rsidRPr="00E05036">
        <w:rPr>
          <w:u w:color="000000"/>
        </w:rPr>
        <w:t xml:space="preserve">przez Zarząd Dróg Wojewódzkich w Katowicach kompletnego wniosku o uzyskanie decyzji ZRID. </w:t>
      </w:r>
    </w:p>
    <w:p w:rsidR="00A77B3E" w:rsidRPr="00E05036" w:rsidRDefault="00196FC3">
      <w:pPr>
        <w:spacing w:before="20" w:after="30" w:line="276" w:lineRule="auto"/>
        <w:ind w:left="-57" w:hanging="227"/>
        <w:rPr>
          <w:u w:color="000000"/>
        </w:rPr>
      </w:pPr>
      <w:r w:rsidRPr="00E05036">
        <w:rPr>
          <w:b/>
        </w:rPr>
        <w:t>10. </w:t>
      </w:r>
      <w:r w:rsidRPr="00E05036">
        <w:rPr>
          <w:u w:color="000000"/>
        </w:rPr>
        <w:t xml:space="preserve">Burmistrz bądź inny przedstawiciel Miasta wystąpi z wnioskiem do właściwego organu o wydanie decyzji ZRID obejmującej swoim zakresem obszar </w:t>
      </w:r>
      <w:r w:rsidR="00AF5951" w:rsidRPr="00E05036">
        <w:rPr>
          <w:u w:color="000000"/>
        </w:rPr>
        <w:t xml:space="preserve">rozbudowy </w:t>
      </w:r>
      <w:r w:rsidR="0040031D" w:rsidRPr="00E05036">
        <w:rPr>
          <w:u w:color="000000"/>
        </w:rPr>
        <w:t xml:space="preserve">skrzyżowania </w:t>
      </w:r>
      <w:r w:rsidR="00AF5951" w:rsidRPr="00E05036">
        <w:rPr>
          <w:u w:color="000000"/>
        </w:rPr>
        <w:t>d</w:t>
      </w:r>
      <w:r w:rsidRPr="00E05036">
        <w:rPr>
          <w:u w:color="000000"/>
        </w:rPr>
        <w:t>rogi  gminnej  nr  480025S  (ul.  Borowinowa</w:t>
      </w:r>
      <w:r w:rsidR="00F90421" w:rsidRPr="00E05036">
        <w:rPr>
          <w:u w:color="000000"/>
        </w:rPr>
        <w:t>)  z  drogą wojewódzką nr  931 </w:t>
      </w:r>
      <w:r w:rsidR="0040031D" w:rsidRPr="00E05036">
        <w:rPr>
          <w:u w:color="000000"/>
        </w:rPr>
        <w:br/>
      </w:r>
      <w:r w:rsidR="00F90421" w:rsidRPr="00E05036">
        <w:rPr>
          <w:u w:color="000000"/>
        </w:rPr>
        <w:t xml:space="preserve">(ul. Turystyczna) </w:t>
      </w:r>
      <w:r w:rsidRPr="00E05036">
        <w:rPr>
          <w:u w:color="000000"/>
        </w:rPr>
        <w:t xml:space="preserve">w Bieruniu. </w:t>
      </w:r>
    </w:p>
    <w:p w:rsidR="00CF625D" w:rsidRPr="00E05036" w:rsidRDefault="00196FC3">
      <w:pPr>
        <w:keepNext/>
        <w:spacing w:before="280" w:line="276" w:lineRule="auto"/>
        <w:jc w:val="center"/>
      </w:pPr>
      <w:r w:rsidRPr="00E05036">
        <w:rPr>
          <w:b/>
        </w:rPr>
        <w:t>§ 3.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6"/>
      </w:tblGrid>
      <w:tr w:rsidR="00E05036" w:rsidRPr="00E05036">
        <w:trPr>
          <w:trHeight w:val="330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E05036" w:rsidRDefault="00196FC3">
            <w:pPr>
              <w:jc w:val="center"/>
              <w:rPr>
                <w:u w:color="000000"/>
              </w:rPr>
            </w:pPr>
            <w:r w:rsidRPr="00E05036">
              <w:rPr>
                <w:b/>
              </w:rPr>
              <w:t>Zasady finansowania przedsięwzięcia</w:t>
            </w:r>
          </w:p>
        </w:tc>
      </w:tr>
      <w:tr w:rsidR="00E05036" w:rsidRPr="00E05036"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E05036" w:rsidRDefault="00A77B3E">
            <w:pPr>
              <w:jc w:val="center"/>
              <w:rPr>
                <w:u w:color="000000"/>
              </w:rPr>
            </w:pPr>
          </w:p>
        </w:tc>
      </w:tr>
    </w:tbl>
    <w:p w:rsidR="00A77B3E" w:rsidRPr="00E05036" w:rsidRDefault="00196FC3">
      <w:pPr>
        <w:spacing w:before="20" w:after="30" w:line="276" w:lineRule="auto"/>
        <w:ind w:left="-57" w:hanging="227"/>
        <w:rPr>
          <w:u w:color="000000"/>
        </w:rPr>
      </w:pPr>
      <w:r w:rsidRPr="00E05036">
        <w:rPr>
          <w:b/>
        </w:rPr>
        <w:t>1. </w:t>
      </w:r>
      <w:r w:rsidRPr="00E05036">
        <w:rPr>
          <w:u w:color="000000"/>
        </w:rPr>
        <w:t xml:space="preserve">Miasto pokryje wszelkie koszty przygotowania i realizacji </w:t>
      </w:r>
      <w:r w:rsidRPr="00E05036">
        <w:rPr>
          <w:i/>
          <w:u w:color="000000"/>
        </w:rPr>
        <w:t>przedsięwzięcia</w:t>
      </w:r>
      <w:r w:rsidRPr="00E05036">
        <w:rPr>
          <w:u w:color="000000"/>
        </w:rPr>
        <w:t xml:space="preserve"> będącego przedmiotem niniejszego porozumienia, w tym:</w:t>
      </w:r>
    </w:p>
    <w:p w:rsidR="00A77B3E" w:rsidRPr="00E05036" w:rsidRDefault="00196FC3">
      <w:pPr>
        <w:spacing w:before="20" w:after="30" w:line="276" w:lineRule="auto"/>
        <w:ind w:left="113" w:hanging="227"/>
        <w:rPr>
          <w:u w:color="000000"/>
        </w:rPr>
      </w:pPr>
      <w:r w:rsidRPr="00E05036">
        <w:t>1) </w:t>
      </w:r>
      <w:r w:rsidRPr="00E05036">
        <w:rPr>
          <w:u w:color="000000"/>
        </w:rPr>
        <w:t>wszelkie koszty przygotowania (w zakresie postępowania poprzedzającego rozpoczęcie robót budowlanych), realizacji, nadzoru, budowy i dotyczące czynności na etapie oddawania do użytku obiektu budowlanego.</w:t>
      </w:r>
    </w:p>
    <w:p w:rsidR="00A77B3E" w:rsidRPr="00E05036" w:rsidRDefault="00196FC3">
      <w:pPr>
        <w:spacing w:before="20" w:after="30" w:line="276" w:lineRule="auto"/>
        <w:ind w:left="113" w:hanging="227"/>
        <w:rPr>
          <w:u w:color="000000"/>
        </w:rPr>
      </w:pPr>
      <w:r w:rsidRPr="00E05036">
        <w:t>2) </w:t>
      </w:r>
      <w:r w:rsidRPr="00E05036">
        <w:rPr>
          <w:u w:color="000000"/>
        </w:rPr>
        <w:t>wszelkie inne koszty, związane z uregulowaniem własności pasa drogowego drogi wojewódzkiej nr 931 w obszarze</w:t>
      </w:r>
      <w:r w:rsidR="00F90421" w:rsidRPr="00E05036">
        <w:rPr>
          <w:u w:color="000000"/>
        </w:rPr>
        <w:t xml:space="preserve"> </w:t>
      </w:r>
      <w:r w:rsidRPr="00E05036">
        <w:rPr>
          <w:u w:color="000000"/>
        </w:rPr>
        <w:t>wynikającym z uzgodnionej dokumentacji projektowej.</w:t>
      </w:r>
    </w:p>
    <w:p w:rsidR="00A77B3E" w:rsidRPr="00E05036" w:rsidRDefault="00196FC3">
      <w:pPr>
        <w:spacing w:before="20" w:after="30" w:line="276" w:lineRule="auto"/>
        <w:ind w:left="-57" w:hanging="227"/>
        <w:rPr>
          <w:u w:color="000000"/>
        </w:rPr>
      </w:pPr>
      <w:r w:rsidRPr="00E05036">
        <w:rPr>
          <w:b/>
        </w:rPr>
        <w:lastRenderedPageBreak/>
        <w:t>2. </w:t>
      </w:r>
      <w:r w:rsidRPr="00E05036">
        <w:rPr>
          <w:u w:color="000000"/>
        </w:rPr>
        <w:t xml:space="preserve">Miasto pokryje wszelkie koszty robót dodatkowych, niezbędnych do prawidłowego wykonania </w:t>
      </w:r>
      <w:r w:rsidRPr="00E05036">
        <w:rPr>
          <w:i/>
          <w:u w:color="000000"/>
        </w:rPr>
        <w:t>przedsięwzięcia</w:t>
      </w:r>
      <w:r w:rsidRPr="00E05036">
        <w:rPr>
          <w:u w:color="000000"/>
        </w:rPr>
        <w:t>, których wykonanie stało się konieczne na skutek sytuacji niemożliwej wcześniej do przewidzenia.</w:t>
      </w:r>
    </w:p>
    <w:p w:rsidR="00A77B3E" w:rsidRPr="00E05036" w:rsidRDefault="00196FC3">
      <w:pPr>
        <w:spacing w:before="20" w:after="30" w:line="276" w:lineRule="auto"/>
        <w:ind w:left="-57" w:hanging="227"/>
        <w:rPr>
          <w:u w:color="000000"/>
        </w:rPr>
      </w:pPr>
      <w:r w:rsidRPr="00E05036">
        <w:rPr>
          <w:b/>
        </w:rPr>
        <w:t>3. </w:t>
      </w:r>
      <w:r w:rsidRPr="00E05036">
        <w:rPr>
          <w:u w:color="000000"/>
        </w:rPr>
        <w:t xml:space="preserve">Województwo Śląskie nie odpowiada za żadne zobowiązania lub wydatki poniesione przez Miasto w związku z realizacją </w:t>
      </w:r>
      <w:r w:rsidRPr="00E05036">
        <w:rPr>
          <w:i/>
          <w:u w:color="000000"/>
        </w:rPr>
        <w:t>przedsięwzięcia</w:t>
      </w:r>
      <w:r w:rsidRPr="00E05036">
        <w:rPr>
          <w:u w:color="000000"/>
        </w:rPr>
        <w:t>.</w:t>
      </w:r>
    </w:p>
    <w:p w:rsidR="00A77B3E" w:rsidRPr="00E05036" w:rsidRDefault="00196FC3">
      <w:pPr>
        <w:spacing w:before="20" w:after="30" w:line="276" w:lineRule="auto"/>
        <w:ind w:left="-57" w:hanging="227"/>
        <w:rPr>
          <w:u w:color="000000"/>
        </w:rPr>
      </w:pPr>
      <w:r w:rsidRPr="00E05036">
        <w:rPr>
          <w:b/>
        </w:rPr>
        <w:t>4. </w:t>
      </w:r>
      <w:r w:rsidRPr="00E05036">
        <w:rPr>
          <w:u w:color="000000"/>
        </w:rPr>
        <w:t>Miasto nie oczekuje od Województwa Śląskiego żadnego udziału finansowego</w:t>
      </w:r>
      <w:r w:rsidR="00EA6DDD">
        <w:rPr>
          <w:u w:color="000000"/>
        </w:rPr>
        <w:t xml:space="preserve"> przed rozpoczęciem, w trakcie </w:t>
      </w:r>
      <w:r w:rsidRPr="00E05036">
        <w:rPr>
          <w:u w:color="000000"/>
        </w:rPr>
        <w:t xml:space="preserve">oraz po zakończeniu realizacji </w:t>
      </w:r>
      <w:r w:rsidRPr="00E05036">
        <w:rPr>
          <w:i/>
          <w:u w:color="000000"/>
        </w:rPr>
        <w:t>przedsięwzięcia</w:t>
      </w:r>
      <w:r w:rsidRPr="00E05036">
        <w:rPr>
          <w:u w:color="000000"/>
        </w:rPr>
        <w:t>.</w:t>
      </w:r>
    </w:p>
    <w:p w:rsidR="00A77B3E" w:rsidRPr="00E05036" w:rsidRDefault="00196FC3">
      <w:pPr>
        <w:spacing w:before="20" w:after="30" w:line="276" w:lineRule="auto"/>
        <w:ind w:left="-57" w:hanging="227"/>
        <w:rPr>
          <w:u w:color="000000"/>
        </w:rPr>
      </w:pPr>
      <w:r w:rsidRPr="00E05036">
        <w:rPr>
          <w:b/>
        </w:rPr>
        <w:t>5. </w:t>
      </w:r>
      <w:r w:rsidRPr="00E05036">
        <w:rPr>
          <w:u w:color="000000"/>
        </w:rPr>
        <w:t>W przypadku konieczności wycinki drzew rosnących w pasie drogowym drogi wojewódzkiej nr 931, wszelkie</w:t>
      </w:r>
      <w:r w:rsidR="00EA6DDD">
        <w:rPr>
          <w:u w:color="000000"/>
        </w:rPr>
        <w:t xml:space="preserve"> formalności </w:t>
      </w:r>
      <w:r w:rsidRPr="00E05036">
        <w:rPr>
          <w:u w:color="000000"/>
        </w:rPr>
        <w:t>oraz koszty związane z wycinką drzew leżą po stronie Miasta</w:t>
      </w:r>
      <w:r w:rsidRPr="00E05036">
        <w:rPr>
          <w:i/>
          <w:u w:color="000000"/>
        </w:rPr>
        <w:t>.</w:t>
      </w:r>
    </w:p>
    <w:p w:rsidR="00CF625D" w:rsidRPr="00E05036" w:rsidRDefault="00196FC3">
      <w:pPr>
        <w:keepNext/>
        <w:spacing w:before="280" w:line="276" w:lineRule="auto"/>
        <w:jc w:val="center"/>
      </w:pPr>
      <w:r w:rsidRPr="00E05036">
        <w:rPr>
          <w:b/>
        </w:rPr>
        <w:t>§ 4.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6"/>
      </w:tblGrid>
      <w:tr w:rsidR="00E05036" w:rsidRPr="00E05036">
        <w:trPr>
          <w:trHeight w:val="330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E05036" w:rsidRDefault="00196FC3">
            <w:pPr>
              <w:jc w:val="center"/>
              <w:rPr>
                <w:u w:color="000000"/>
              </w:rPr>
            </w:pPr>
            <w:r w:rsidRPr="00E05036">
              <w:rPr>
                <w:b/>
              </w:rPr>
              <w:t>Zobowiązania wynikające z decyzji o zezwoleniu na realizacje inwestycji drogowej</w:t>
            </w:r>
          </w:p>
        </w:tc>
      </w:tr>
      <w:tr w:rsidR="00E05036" w:rsidRPr="00E05036"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E05036" w:rsidRDefault="00A77B3E">
            <w:pPr>
              <w:jc w:val="center"/>
              <w:rPr>
                <w:u w:color="000000"/>
              </w:rPr>
            </w:pPr>
          </w:p>
        </w:tc>
      </w:tr>
    </w:tbl>
    <w:p w:rsidR="00A77B3E" w:rsidRPr="00E05036" w:rsidRDefault="00196FC3">
      <w:pPr>
        <w:spacing w:before="20" w:after="30" w:line="276" w:lineRule="auto"/>
        <w:ind w:left="-57" w:hanging="227"/>
        <w:rPr>
          <w:u w:color="000000"/>
        </w:rPr>
      </w:pPr>
      <w:r w:rsidRPr="00E05036">
        <w:rPr>
          <w:b/>
        </w:rPr>
        <w:t>1. </w:t>
      </w:r>
      <w:r w:rsidRPr="00E05036">
        <w:rPr>
          <w:u w:color="000000"/>
        </w:rPr>
        <w:t xml:space="preserve">Uregulowanie wszystkich zobowiązań wynikających z wydania decyzji ZRID obejmującej </w:t>
      </w:r>
      <w:r w:rsidRPr="00E05036">
        <w:rPr>
          <w:i/>
          <w:u w:color="000000"/>
        </w:rPr>
        <w:t xml:space="preserve">przedsięwzięcie </w:t>
      </w:r>
      <w:r w:rsidRPr="00E05036">
        <w:rPr>
          <w:u w:color="000000"/>
        </w:rPr>
        <w:t xml:space="preserve">obciąża w całości Miasto. </w:t>
      </w:r>
    </w:p>
    <w:p w:rsidR="00A77B3E" w:rsidRPr="00E05036" w:rsidRDefault="00196FC3">
      <w:pPr>
        <w:spacing w:before="20" w:after="30" w:line="276" w:lineRule="auto"/>
        <w:ind w:left="-57" w:hanging="227"/>
        <w:rPr>
          <w:u w:color="000000"/>
        </w:rPr>
      </w:pPr>
      <w:r w:rsidRPr="00E05036">
        <w:rPr>
          <w:b/>
        </w:rPr>
        <w:t>2. </w:t>
      </w:r>
      <w:r w:rsidRPr="00E05036">
        <w:rPr>
          <w:u w:color="000000"/>
        </w:rPr>
        <w:t xml:space="preserve">Koszty nabycia przez Województwo Śląskie nieruchomości w obszarze </w:t>
      </w:r>
      <w:r w:rsidR="0093647F" w:rsidRPr="00E05036">
        <w:rPr>
          <w:u w:color="000000"/>
        </w:rPr>
        <w:t>skrzyżowania</w:t>
      </w:r>
      <w:r w:rsidR="00EA6DDD">
        <w:rPr>
          <w:u w:color="000000"/>
        </w:rPr>
        <w:t xml:space="preserve"> drogi  gminnej  nr  480025S  </w:t>
      </w:r>
      <w:r w:rsidRPr="00E05036">
        <w:rPr>
          <w:u w:color="000000"/>
        </w:rPr>
        <w:t>(ul.  Borowinowa)  z  drogą wojewódzką nr  931 (ul. Turystyczna) w Bieruniu, w tym odszkodowania dla dotychczas</w:t>
      </w:r>
      <w:r w:rsidR="00EA6DDD">
        <w:rPr>
          <w:u w:color="000000"/>
        </w:rPr>
        <w:t xml:space="preserve">owych właścicieli, użytkowników </w:t>
      </w:r>
      <w:r w:rsidRPr="00E05036">
        <w:rPr>
          <w:u w:color="000000"/>
        </w:rPr>
        <w:t xml:space="preserve">wieczystych oraz osób, którym przysługuje ograniczone prawo rzeczowe oraz koszty wynikające z art. 11f ust. 1 pkt. 4 i pkt 8 lit. g) i lit. h), art. 11 f ust. 2 oraz art. 13 ust. 3 ustawy o szczególnych zasadach przygotowania i realizacji inwestycji w zakresie dróg publicznych, obciążają Miasto.  </w:t>
      </w:r>
    </w:p>
    <w:p w:rsidR="00A77B3E" w:rsidRPr="00E05036" w:rsidRDefault="00196FC3">
      <w:pPr>
        <w:spacing w:before="20" w:after="30" w:line="276" w:lineRule="auto"/>
        <w:ind w:left="-57" w:hanging="227"/>
        <w:rPr>
          <w:u w:color="000000"/>
        </w:rPr>
      </w:pPr>
      <w:r w:rsidRPr="00E05036">
        <w:rPr>
          <w:b/>
        </w:rPr>
        <w:t>3. </w:t>
      </w:r>
      <w:r w:rsidRPr="00E05036">
        <w:rPr>
          <w:u w:color="000000"/>
        </w:rPr>
        <w:t xml:space="preserve">Niezwłocznie po uzyskaniu decyzji właściwego organu ustalającego wysokość odszkodowania za każdą nieruchomość, która stanie się własnością Województwa Śląskiego w zakresie związanym z realizacją </w:t>
      </w:r>
      <w:r w:rsidRPr="00E05036">
        <w:rPr>
          <w:i/>
          <w:u w:color="000000"/>
        </w:rPr>
        <w:t xml:space="preserve">przedsięwzięcia, </w:t>
      </w:r>
      <w:r w:rsidRPr="00E05036">
        <w:rPr>
          <w:u w:color="000000"/>
        </w:rPr>
        <w:t xml:space="preserve">Miasto przekaże potwierdzoną </w:t>
      </w:r>
      <w:r w:rsidR="00AF5951" w:rsidRPr="00E05036">
        <w:rPr>
          <w:u w:color="000000"/>
        </w:rPr>
        <w:br/>
      </w:r>
      <w:r w:rsidRPr="00E05036">
        <w:rPr>
          <w:u w:color="000000"/>
        </w:rPr>
        <w:t>za zgodność z oryginałem kopię przedmiotowej decyzji do Departamentu Drogownictwa Urzędu Marszałkowskiego.</w:t>
      </w:r>
    </w:p>
    <w:p w:rsidR="00A77B3E" w:rsidRPr="00E05036" w:rsidRDefault="00196FC3">
      <w:pPr>
        <w:spacing w:before="20" w:after="30" w:line="276" w:lineRule="auto"/>
        <w:ind w:left="-57" w:hanging="227"/>
        <w:rPr>
          <w:u w:color="000000"/>
        </w:rPr>
      </w:pPr>
      <w:r w:rsidRPr="00E05036">
        <w:rPr>
          <w:b/>
        </w:rPr>
        <w:t>4. </w:t>
      </w:r>
      <w:r w:rsidRPr="00E05036">
        <w:rPr>
          <w:u w:color="000000"/>
        </w:rPr>
        <w:t xml:space="preserve">W terminie 30 dni od zapłaty ostatniego z należnych zobowiązań wynikających z wydanej przez uprawniony organ decyzji ustalającej wysokość odszkodowania, Miasto przedstawi Województwu Śląskiemu rozliczenie przekazanych odszkodowań w zakresie drogi wojewódzkiej, dołączając kopie dokumentów potwierdzających dokonanie zapłaty zobowiązań.  </w:t>
      </w:r>
    </w:p>
    <w:p w:rsidR="00A77B3E" w:rsidRPr="00E05036" w:rsidRDefault="00196FC3">
      <w:pPr>
        <w:spacing w:before="20" w:after="30" w:line="276" w:lineRule="auto"/>
        <w:ind w:left="-57" w:hanging="227"/>
        <w:rPr>
          <w:u w:color="000000"/>
        </w:rPr>
      </w:pPr>
      <w:r w:rsidRPr="00E05036">
        <w:rPr>
          <w:b/>
        </w:rPr>
        <w:t>5. </w:t>
      </w:r>
      <w:r w:rsidRPr="00E05036">
        <w:rPr>
          <w:u w:color="000000"/>
        </w:rPr>
        <w:t xml:space="preserve">Ewentualne koszty odszkodowań związane z zajęciem czasowym nieruchomości oraz ograniczeniem w sposobie korzystania z nieruchomości, dla potrzeb realizacji </w:t>
      </w:r>
      <w:r w:rsidRPr="00E05036">
        <w:rPr>
          <w:i/>
          <w:u w:color="000000"/>
        </w:rPr>
        <w:t>przedsięwzięcia</w:t>
      </w:r>
      <w:r w:rsidRPr="00E05036">
        <w:rPr>
          <w:u w:color="000000"/>
        </w:rPr>
        <w:t xml:space="preserve"> obciążają Miasto. </w:t>
      </w:r>
    </w:p>
    <w:p w:rsidR="00A77B3E" w:rsidRPr="00E05036" w:rsidRDefault="00196FC3">
      <w:pPr>
        <w:spacing w:before="20" w:after="30" w:line="276" w:lineRule="auto"/>
        <w:ind w:left="-57" w:hanging="227"/>
        <w:rPr>
          <w:u w:color="000000"/>
        </w:rPr>
      </w:pPr>
      <w:r w:rsidRPr="00E05036">
        <w:rPr>
          <w:b/>
        </w:rPr>
        <w:t>6. </w:t>
      </w:r>
      <w:r w:rsidRPr="00E05036">
        <w:rPr>
          <w:u w:color="000000"/>
        </w:rPr>
        <w:t xml:space="preserve">Gmina przekaże do ZDW oryginał bądź odpis decyzji ZRID, o której mowa w § 2 ust. 10 zawierającej klauzulę ostateczności wraz z odpowiednimi projektami podziałów nieruchomości na potrzeby ujawnienia w księgach wieczystych własności Województwa Śląskiego oraz trwałego zarządu ZDW tych nieruchomości przeznaczonych pod pas drogowy w obszarze </w:t>
      </w:r>
      <w:r w:rsidR="0093647F" w:rsidRPr="00E05036">
        <w:rPr>
          <w:u w:color="000000"/>
        </w:rPr>
        <w:t>skrzyżowania</w:t>
      </w:r>
      <w:r w:rsidRPr="00E05036">
        <w:rPr>
          <w:u w:color="000000"/>
        </w:rPr>
        <w:t xml:space="preserve"> drogi  gminnej  nr  480025S  (ul.  Borowinowa)  z  drogą wojewódzką nr  931 (ul. Turystyczna) w Bieruniu, które zgodnie z decyzją ZRID stały się własnością Województwa Śląskiego.</w:t>
      </w:r>
    </w:p>
    <w:p w:rsidR="00CF625D" w:rsidRPr="00E05036" w:rsidRDefault="00196FC3">
      <w:pPr>
        <w:keepNext/>
        <w:spacing w:before="280" w:line="276" w:lineRule="auto"/>
        <w:jc w:val="center"/>
      </w:pPr>
      <w:r w:rsidRPr="00E05036">
        <w:rPr>
          <w:b/>
        </w:rPr>
        <w:t>§ 5.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6"/>
      </w:tblGrid>
      <w:tr w:rsidR="00E05036" w:rsidRPr="00E05036">
        <w:trPr>
          <w:trHeight w:val="330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E05036" w:rsidRDefault="00196FC3">
            <w:pPr>
              <w:jc w:val="center"/>
              <w:rPr>
                <w:u w:color="000000"/>
              </w:rPr>
            </w:pPr>
            <w:r w:rsidRPr="00E05036">
              <w:rPr>
                <w:b/>
              </w:rPr>
              <w:t>Nieruchomości</w:t>
            </w:r>
          </w:p>
        </w:tc>
      </w:tr>
      <w:tr w:rsidR="00E05036" w:rsidRPr="00E05036"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E05036" w:rsidRDefault="00A77B3E">
            <w:pPr>
              <w:jc w:val="center"/>
              <w:rPr>
                <w:u w:color="000000"/>
              </w:rPr>
            </w:pPr>
          </w:p>
        </w:tc>
      </w:tr>
    </w:tbl>
    <w:p w:rsidR="00A77B3E" w:rsidRPr="00E05036" w:rsidRDefault="00196FC3">
      <w:pPr>
        <w:spacing w:before="20" w:after="30" w:line="276" w:lineRule="auto"/>
        <w:ind w:left="-57" w:hanging="227"/>
        <w:rPr>
          <w:u w:color="000000"/>
        </w:rPr>
      </w:pPr>
      <w:r w:rsidRPr="00E05036">
        <w:rPr>
          <w:b/>
        </w:rPr>
        <w:t>1. </w:t>
      </w:r>
      <w:r w:rsidRPr="00E05036">
        <w:rPr>
          <w:u w:color="000000"/>
        </w:rPr>
        <w:t>Realizacja przedsięwzięcia, o którym mowa w § 1 ust. 2 pkt 2) planowana jest do realizacji w obrębie działk</w:t>
      </w:r>
      <w:r w:rsidR="0093647F" w:rsidRPr="00E05036">
        <w:rPr>
          <w:u w:color="000000"/>
        </w:rPr>
        <w:t xml:space="preserve">i nr 43 oraz 243/80 </w:t>
      </w:r>
      <w:r w:rsidR="0093647F" w:rsidRPr="00E05036">
        <w:rPr>
          <w:u w:color="000000"/>
        </w:rPr>
        <w:br/>
        <w:t>tj. działek</w:t>
      </w:r>
      <w:r w:rsidRPr="00E05036">
        <w:rPr>
          <w:u w:color="000000"/>
        </w:rPr>
        <w:t xml:space="preserve"> drogow</w:t>
      </w:r>
      <w:r w:rsidR="0093647F" w:rsidRPr="00E05036">
        <w:rPr>
          <w:u w:color="000000"/>
        </w:rPr>
        <w:t>ych</w:t>
      </w:r>
      <w:r w:rsidRPr="00E05036">
        <w:rPr>
          <w:u w:color="000000"/>
        </w:rPr>
        <w:t xml:space="preserve"> drogi wojewódzkiej nr 931 oraz</w:t>
      </w:r>
      <w:r w:rsidR="0093647F" w:rsidRPr="00E05036">
        <w:rPr>
          <w:u w:color="000000"/>
        </w:rPr>
        <w:t xml:space="preserve"> działek</w:t>
      </w:r>
      <w:r w:rsidRPr="00E05036">
        <w:rPr>
          <w:u w:color="000000"/>
        </w:rPr>
        <w:t xml:space="preserve"> 2549/45, 345/81, 2519/19</w:t>
      </w:r>
      <w:r w:rsidR="00AD477F" w:rsidRPr="00E05036">
        <w:rPr>
          <w:u w:color="000000"/>
        </w:rPr>
        <w:t>, 666/80</w:t>
      </w:r>
      <w:r w:rsidRPr="00E05036">
        <w:rPr>
          <w:u w:color="000000"/>
        </w:rPr>
        <w:t>.</w:t>
      </w:r>
    </w:p>
    <w:p w:rsidR="00A77B3E" w:rsidRPr="00E05036" w:rsidRDefault="00196FC3">
      <w:pPr>
        <w:spacing w:before="20" w:after="30" w:line="276" w:lineRule="auto"/>
        <w:ind w:left="-57" w:hanging="227"/>
        <w:rPr>
          <w:u w:color="000000"/>
        </w:rPr>
      </w:pPr>
      <w:r w:rsidRPr="00E05036">
        <w:rPr>
          <w:b/>
        </w:rPr>
        <w:t>2. </w:t>
      </w:r>
      <w:r w:rsidRPr="00E05036">
        <w:rPr>
          <w:u w:color="000000"/>
        </w:rPr>
        <w:t>W obrębie istniejącego pasa drogowego drogi wojewódzkiej nr 931 Gmina przewiduje ograniczenie w korzystaniu z tych nieruchomości tj. działek nr 43, 2</w:t>
      </w:r>
      <w:r w:rsidR="0040031D" w:rsidRPr="00E05036">
        <w:rPr>
          <w:u w:color="000000"/>
        </w:rPr>
        <w:t>43/80, 2549/45, 345/81, 2519/19</w:t>
      </w:r>
      <w:r w:rsidR="00AD477F" w:rsidRPr="00E05036">
        <w:rPr>
          <w:u w:color="000000"/>
        </w:rPr>
        <w:t>, 666/80</w:t>
      </w:r>
      <w:r w:rsidRPr="00E05036">
        <w:rPr>
          <w:u w:color="000000"/>
        </w:rPr>
        <w:t>. w oparciu o art. 11 f ust. 1 pkt 8 lit. e), lit. f) i lit. g) ustawy o szczególnych zasadach przygotowania i realizacji inwestycji w zakresie dróg publicznych.</w:t>
      </w:r>
    </w:p>
    <w:p w:rsidR="00A77B3E" w:rsidRPr="00E05036" w:rsidRDefault="00196FC3">
      <w:pPr>
        <w:spacing w:before="20" w:after="30" w:line="276" w:lineRule="auto"/>
        <w:ind w:left="-57" w:hanging="227"/>
        <w:rPr>
          <w:u w:color="000000"/>
        </w:rPr>
      </w:pPr>
      <w:r w:rsidRPr="00E05036">
        <w:rPr>
          <w:b/>
        </w:rPr>
        <w:t>4. </w:t>
      </w:r>
      <w:r w:rsidRPr="00E05036">
        <w:rPr>
          <w:u w:color="000000"/>
        </w:rPr>
        <w:t>Wniosek o decyzję ZRID, o którym mowa w § 2 ust 10 winien uwzględniać konieczność zapewnienia zgodności z zapisami art. 2a ust. 2 ustawy z dnia 21 marca 1985 r. o drogach publicznych tj. zachowania własności właściwego samorządu:</w:t>
      </w:r>
    </w:p>
    <w:p w:rsidR="00A77B3E" w:rsidRPr="00E05036" w:rsidRDefault="00196FC3">
      <w:pPr>
        <w:keepLines/>
        <w:spacing w:before="20" w:after="20" w:line="276" w:lineRule="auto"/>
        <w:ind w:left="113" w:hanging="170"/>
        <w:rPr>
          <w:u w:color="000000"/>
        </w:rPr>
      </w:pPr>
      <w:r w:rsidRPr="00E05036">
        <w:t>- </w:t>
      </w:r>
      <w:r w:rsidRPr="00E05036">
        <w:rPr>
          <w:u w:color="000000"/>
        </w:rPr>
        <w:tab/>
        <w:t xml:space="preserve">Województwa Śląskiego - w zakresie </w:t>
      </w:r>
      <w:r w:rsidR="0040031D" w:rsidRPr="00E05036">
        <w:rPr>
          <w:u w:color="000000"/>
        </w:rPr>
        <w:t>rozbudowanego</w:t>
      </w:r>
      <w:r w:rsidRPr="00E05036">
        <w:rPr>
          <w:u w:color="000000"/>
        </w:rPr>
        <w:t xml:space="preserve"> skrzyżowania,</w:t>
      </w:r>
    </w:p>
    <w:p w:rsidR="00A77B3E" w:rsidRPr="00E05036" w:rsidRDefault="00196FC3">
      <w:pPr>
        <w:keepLines/>
        <w:spacing w:before="20" w:after="20" w:line="276" w:lineRule="auto"/>
        <w:ind w:left="113" w:hanging="170"/>
        <w:rPr>
          <w:u w:color="000000"/>
        </w:rPr>
      </w:pPr>
      <w:r w:rsidRPr="00E05036">
        <w:t>- </w:t>
      </w:r>
      <w:r w:rsidRPr="00E05036">
        <w:rPr>
          <w:u w:color="000000"/>
        </w:rPr>
        <w:tab/>
        <w:t>Miasto Bieruń - w zakresie drogi gminnej.</w:t>
      </w:r>
    </w:p>
    <w:p w:rsidR="00A77B3E" w:rsidRPr="00E05036" w:rsidRDefault="00196FC3">
      <w:pPr>
        <w:spacing w:before="20" w:after="30" w:line="276" w:lineRule="auto"/>
        <w:ind w:left="-57" w:hanging="227"/>
        <w:rPr>
          <w:u w:color="000000"/>
        </w:rPr>
      </w:pPr>
      <w:r w:rsidRPr="00E05036">
        <w:rPr>
          <w:b/>
        </w:rPr>
        <w:t>5. </w:t>
      </w:r>
      <w:r w:rsidRPr="00E05036">
        <w:rPr>
          <w:u w:color="000000"/>
        </w:rPr>
        <w:t xml:space="preserve">We wniosku o decyzję ZRID, o którym mowa w § 2 ust. 10 należy odrębnie wskazać nieruchomości lub ich części planowane </w:t>
      </w:r>
      <w:r w:rsidRPr="00E05036">
        <w:rPr>
          <w:u w:color="000000"/>
        </w:rPr>
        <w:br/>
        <w:t xml:space="preserve">do przejęcia na rzecz Województwa Śląskiego w zakresie skrzyżowania drogi wojewódzkiej oraz na rzecz Miasta, w zakresie drogi gminnej. </w:t>
      </w:r>
    </w:p>
    <w:p w:rsidR="00A77B3E" w:rsidRPr="00E05036" w:rsidRDefault="00196FC3">
      <w:pPr>
        <w:spacing w:before="20" w:after="30" w:line="276" w:lineRule="auto"/>
        <w:ind w:left="-57" w:hanging="227"/>
        <w:rPr>
          <w:u w:color="000000"/>
        </w:rPr>
      </w:pPr>
      <w:r w:rsidRPr="00E05036">
        <w:rPr>
          <w:b/>
        </w:rPr>
        <w:lastRenderedPageBreak/>
        <w:t>6. </w:t>
      </w:r>
      <w:r w:rsidRPr="00E05036">
        <w:rPr>
          <w:u w:color="000000"/>
        </w:rPr>
        <w:t>Dla nieruchomości, które staną się własnością Województwa Śląskiego z dniem</w:t>
      </w:r>
      <w:r w:rsidR="00F90421" w:rsidRPr="00E05036">
        <w:rPr>
          <w:u w:color="000000"/>
        </w:rPr>
        <w:t xml:space="preserve">, w którym decyzja ZRID stanie </w:t>
      </w:r>
      <w:r w:rsidRPr="00E05036">
        <w:rPr>
          <w:u w:color="000000"/>
        </w:rPr>
        <w:t xml:space="preserve">się ostateczna, Województwo Śląskie przekazuje Miastu prawo do dysponowania nimi na cele budowlane dla potrzeb realizacji </w:t>
      </w:r>
      <w:r w:rsidRPr="00E05036">
        <w:rPr>
          <w:i/>
          <w:u w:color="000000"/>
        </w:rPr>
        <w:t>przedsięwzięcia</w:t>
      </w:r>
      <w:r w:rsidRPr="00E05036">
        <w:rPr>
          <w:u w:color="000000"/>
        </w:rPr>
        <w:t>.</w:t>
      </w:r>
    </w:p>
    <w:p w:rsidR="00CF625D" w:rsidRPr="00E05036" w:rsidRDefault="00196FC3">
      <w:pPr>
        <w:keepNext/>
        <w:spacing w:before="280" w:line="276" w:lineRule="auto"/>
        <w:jc w:val="center"/>
      </w:pPr>
      <w:r w:rsidRPr="00E05036">
        <w:rPr>
          <w:b/>
        </w:rPr>
        <w:t>§ 6.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6"/>
      </w:tblGrid>
      <w:tr w:rsidR="00E05036" w:rsidRPr="00E05036">
        <w:trPr>
          <w:trHeight w:val="330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E05036" w:rsidRDefault="00196FC3">
            <w:pPr>
              <w:jc w:val="center"/>
              <w:rPr>
                <w:u w:color="000000"/>
              </w:rPr>
            </w:pPr>
            <w:r w:rsidRPr="00E05036">
              <w:rPr>
                <w:b/>
              </w:rPr>
              <w:t>Realizacja robót budowlanych</w:t>
            </w:r>
          </w:p>
        </w:tc>
      </w:tr>
      <w:tr w:rsidR="00E05036" w:rsidRPr="00E05036"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E05036" w:rsidRDefault="00A77B3E">
            <w:pPr>
              <w:jc w:val="center"/>
              <w:rPr>
                <w:u w:color="000000"/>
              </w:rPr>
            </w:pPr>
          </w:p>
        </w:tc>
      </w:tr>
    </w:tbl>
    <w:p w:rsidR="00A77B3E" w:rsidRPr="00E05036" w:rsidRDefault="00196FC3">
      <w:pPr>
        <w:spacing w:before="20" w:after="30" w:line="276" w:lineRule="auto"/>
        <w:ind w:left="-57" w:hanging="227"/>
        <w:rPr>
          <w:u w:color="000000"/>
        </w:rPr>
      </w:pPr>
      <w:r w:rsidRPr="00E05036">
        <w:rPr>
          <w:b/>
        </w:rPr>
        <w:t>1. </w:t>
      </w:r>
      <w:r w:rsidRPr="00E05036">
        <w:rPr>
          <w:u w:color="000000"/>
        </w:rPr>
        <w:t xml:space="preserve">W celu realizacji zakresu </w:t>
      </w:r>
      <w:r w:rsidRPr="00E05036">
        <w:rPr>
          <w:i/>
          <w:u w:color="000000"/>
        </w:rPr>
        <w:t>przedsięwzięcia, </w:t>
      </w:r>
      <w:r w:rsidRPr="00E05036">
        <w:rPr>
          <w:u w:color="000000"/>
        </w:rPr>
        <w:t>o którym mowa w</w:t>
      </w:r>
      <w:r w:rsidRPr="00E05036">
        <w:rPr>
          <w:i/>
          <w:u w:color="000000"/>
        </w:rPr>
        <w:t> </w:t>
      </w:r>
      <w:r w:rsidRPr="00E05036">
        <w:rPr>
          <w:u w:color="000000"/>
        </w:rPr>
        <w:t>§ 1 ust. 2 pkt 2) Miasto zleci w trybie ustawy o zamówieniach publicznych na własny koszt jego wykonanie w całym zakresie.</w:t>
      </w:r>
    </w:p>
    <w:p w:rsidR="00A77B3E" w:rsidRPr="00E05036" w:rsidRDefault="00196FC3">
      <w:pPr>
        <w:spacing w:before="20" w:after="30" w:line="276" w:lineRule="auto"/>
        <w:ind w:left="-57" w:hanging="227"/>
        <w:rPr>
          <w:u w:color="000000"/>
        </w:rPr>
      </w:pPr>
      <w:r w:rsidRPr="00E05036">
        <w:rPr>
          <w:b/>
        </w:rPr>
        <w:t>2. </w:t>
      </w:r>
      <w:r w:rsidRPr="00E05036">
        <w:rPr>
          <w:u w:color="000000"/>
        </w:rPr>
        <w:t xml:space="preserve">Rozpoczęcie </w:t>
      </w:r>
      <w:r w:rsidR="0040031D" w:rsidRPr="00E05036">
        <w:rPr>
          <w:u w:color="000000"/>
        </w:rPr>
        <w:t>rozbudowy</w:t>
      </w:r>
      <w:r w:rsidRPr="00E05036">
        <w:rPr>
          <w:u w:color="000000"/>
        </w:rPr>
        <w:t xml:space="preserve">, o której mowa w § 1 ust. 2 pkt 2) nastąpi po protokolarnym przekazaniu przez ZDW istniejącego pasa drogowego drogi wojewódzkiej nr 931, będącej terenem budowy oraz sporządzeniu w formie dokumentacji fotograficznej aktualnego stanu tego pasa przed rozpoczęciem robót budowlanych i przedstawieniu tej dokumentacji ZDW. Miasto niezależnie </w:t>
      </w:r>
      <w:r w:rsidR="00F90421" w:rsidRPr="00E05036">
        <w:rPr>
          <w:u w:color="000000"/>
        </w:rPr>
        <w:br/>
      </w:r>
      <w:r w:rsidRPr="00E05036">
        <w:rPr>
          <w:u w:color="000000"/>
        </w:rPr>
        <w:t>od powyższego zobowiązane jest również do sfilmowania pasa drogowego drogi wojewódzkiej nr 931 w obrębie skrzyżowania z drogą gminną wraz ze skarpami, poboczami i chodnikami przed rozpoczęciem robót budowlanych.</w:t>
      </w:r>
    </w:p>
    <w:p w:rsidR="00A77B3E" w:rsidRPr="00E05036" w:rsidRDefault="00196FC3">
      <w:pPr>
        <w:spacing w:before="20" w:after="30" w:line="276" w:lineRule="auto"/>
        <w:ind w:left="-57" w:hanging="227"/>
        <w:rPr>
          <w:u w:color="000000"/>
        </w:rPr>
      </w:pPr>
      <w:r w:rsidRPr="00E05036">
        <w:rPr>
          <w:b/>
        </w:rPr>
        <w:t>3. </w:t>
      </w:r>
      <w:r w:rsidRPr="00E05036">
        <w:rPr>
          <w:u w:color="000000"/>
        </w:rPr>
        <w:t>Na etapie wykonywania robót budowlanych ZDW będzie upoważniony do kontroli budowy w tym wglądu do dokumentacji budowlanej oraz budowy, a także do wykonania lub sprawdzenia wszelkich badań laboratoryjnych dotyczących robót realizowanych w zakresie drogi wojewódzkiej.</w:t>
      </w:r>
    </w:p>
    <w:p w:rsidR="00A77B3E" w:rsidRPr="00E05036" w:rsidRDefault="00196FC3">
      <w:pPr>
        <w:spacing w:before="20" w:after="30" w:line="276" w:lineRule="auto"/>
        <w:ind w:left="-57" w:hanging="227"/>
        <w:rPr>
          <w:u w:color="000000"/>
        </w:rPr>
      </w:pPr>
      <w:r w:rsidRPr="00E05036">
        <w:rPr>
          <w:b/>
        </w:rPr>
        <w:t>4. </w:t>
      </w:r>
      <w:r w:rsidRPr="00E05036">
        <w:rPr>
          <w:u w:color="000000"/>
        </w:rPr>
        <w:t>Na etapie wykonywania robót budowlanych Miasto będzie ponosić wszelkie koszty wynika</w:t>
      </w:r>
      <w:r w:rsidR="00F90421" w:rsidRPr="00E05036">
        <w:rPr>
          <w:u w:color="000000"/>
        </w:rPr>
        <w:t xml:space="preserve">jące z wprowadzanych ograniczeń </w:t>
      </w:r>
      <w:r w:rsidRPr="00E05036">
        <w:rPr>
          <w:u w:color="000000"/>
        </w:rPr>
        <w:t>w ruchu.</w:t>
      </w:r>
    </w:p>
    <w:p w:rsidR="00A77B3E" w:rsidRPr="00E05036" w:rsidRDefault="00196FC3">
      <w:pPr>
        <w:spacing w:before="20" w:after="30" w:line="276" w:lineRule="auto"/>
        <w:ind w:left="-57" w:hanging="227"/>
        <w:rPr>
          <w:u w:color="000000"/>
        </w:rPr>
      </w:pPr>
      <w:r w:rsidRPr="00E05036">
        <w:rPr>
          <w:b/>
        </w:rPr>
        <w:t>5. </w:t>
      </w:r>
      <w:r w:rsidRPr="00E05036">
        <w:rPr>
          <w:u w:color="000000"/>
        </w:rPr>
        <w:t>Zmiana organizacji ruchu na drodze wojewódzkiej na czas prowadzenia robót budowlanych związanych z </w:t>
      </w:r>
      <w:r w:rsidRPr="00E05036">
        <w:rPr>
          <w:i/>
          <w:u w:color="000000"/>
        </w:rPr>
        <w:t>przedsięwzięciem </w:t>
      </w:r>
      <w:r w:rsidR="00F90421" w:rsidRPr="00E05036">
        <w:rPr>
          <w:i/>
          <w:u w:color="000000"/>
        </w:rPr>
        <w:br/>
      </w:r>
      <w:r w:rsidRPr="00E05036">
        <w:rPr>
          <w:u w:color="000000"/>
        </w:rPr>
        <w:t>oraz docelowa organizacja na drodze wojewódzkiej powinny zostać wprowadzone zgodnie z organizacjami ruchu zatwierdzonymi przez Marszałka Województwa Śląskiego.</w:t>
      </w:r>
    </w:p>
    <w:p w:rsidR="00A77B3E" w:rsidRPr="00E05036" w:rsidRDefault="00196FC3">
      <w:pPr>
        <w:spacing w:before="20" w:after="30" w:line="276" w:lineRule="auto"/>
        <w:ind w:left="-57" w:hanging="227"/>
        <w:rPr>
          <w:u w:color="000000"/>
        </w:rPr>
      </w:pPr>
      <w:r w:rsidRPr="00E05036">
        <w:rPr>
          <w:b/>
        </w:rPr>
        <w:t>6. </w:t>
      </w:r>
      <w:r w:rsidRPr="00E05036">
        <w:rPr>
          <w:u w:color="000000"/>
        </w:rPr>
        <w:t xml:space="preserve">Miasto działając jako inwestor </w:t>
      </w:r>
      <w:r w:rsidRPr="00E05036">
        <w:rPr>
          <w:i/>
          <w:u w:color="000000"/>
        </w:rPr>
        <w:t>przedsięwzięcia</w:t>
      </w:r>
      <w:r w:rsidRPr="00E05036">
        <w:rPr>
          <w:u w:color="000000"/>
        </w:rPr>
        <w:t xml:space="preserve"> realizuje obowiązki określone w ustawie Prawo Budowlane.</w:t>
      </w:r>
    </w:p>
    <w:p w:rsidR="00A77B3E" w:rsidRPr="00E05036" w:rsidRDefault="00196FC3">
      <w:pPr>
        <w:spacing w:before="20" w:after="30" w:line="276" w:lineRule="auto"/>
        <w:ind w:left="-57" w:hanging="227"/>
        <w:rPr>
          <w:u w:color="000000"/>
        </w:rPr>
      </w:pPr>
      <w:r w:rsidRPr="00E05036">
        <w:rPr>
          <w:b/>
        </w:rPr>
        <w:t>7. </w:t>
      </w:r>
      <w:r w:rsidRPr="00E05036">
        <w:rPr>
          <w:u w:color="000000"/>
        </w:rPr>
        <w:t>Miasto ustanowi inspektora nadzoru inwestorskiego.</w:t>
      </w:r>
    </w:p>
    <w:p w:rsidR="00A77B3E" w:rsidRPr="00E05036" w:rsidRDefault="00196FC3">
      <w:pPr>
        <w:spacing w:before="20" w:after="30" w:line="276" w:lineRule="auto"/>
        <w:ind w:left="-57" w:hanging="227"/>
        <w:rPr>
          <w:u w:color="000000"/>
        </w:rPr>
      </w:pPr>
      <w:r w:rsidRPr="00E05036">
        <w:rPr>
          <w:b/>
        </w:rPr>
        <w:t>8. </w:t>
      </w:r>
      <w:r w:rsidRPr="00E05036">
        <w:rPr>
          <w:u w:color="000000"/>
        </w:rPr>
        <w:t>Miasto będzie powiadamiać ZDW o odbiorze robót budowlanych ulegających zakry</w:t>
      </w:r>
      <w:r w:rsidR="00F90421" w:rsidRPr="00E05036">
        <w:rPr>
          <w:u w:color="000000"/>
        </w:rPr>
        <w:t xml:space="preserve">ciu lub zanikających i odbiorze </w:t>
      </w:r>
      <w:r w:rsidRPr="00E05036">
        <w:rPr>
          <w:u w:color="000000"/>
        </w:rPr>
        <w:t>końcowym </w:t>
      </w:r>
      <w:r w:rsidRPr="00E05036">
        <w:rPr>
          <w:i/>
          <w:u w:color="000000"/>
        </w:rPr>
        <w:t>przedsięwzięcia </w:t>
      </w:r>
      <w:r w:rsidRPr="00E05036">
        <w:rPr>
          <w:u w:color="000000"/>
        </w:rPr>
        <w:t>z odpowiednim wyprzedzeniem celem uczestnictwa w czynnościach odbiorowych zakresu drogi wojewódzkiej. W przypadku odbioru końcowego termin ten wynosi co najmniej 2 tygodnie.</w:t>
      </w:r>
    </w:p>
    <w:p w:rsidR="00A77B3E" w:rsidRPr="00E05036" w:rsidRDefault="00196FC3">
      <w:pPr>
        <w:spacing w:before="20" w:after="30" w:line="276" w:lineRule="auto"/>
        <w:ind w:left="-57" w:hanging="227"/>
        <w:rPr>
          <w:u w:color="000000"/>
        </w:rPr>
      </w:pPr>
      <w:r w:rsidRPr="00E05036">
        <w:rPr>
          <w:b/>
        </w:rPr>
        <w:t>9. </w:t>
      </w:r>
      <w:r w:rsidRPr="00E05036">
        <w:rPr>
          <w:u w:color="000000"/>
        </w:rPr>
        <w:t xml:space="preserve">Na wniosek Miasta, ZDW jest zobowiązany do przeprowadzenia odbioru końcowego dotyczącego drogi wojewódzkiej, </w:t>
      </w:r>
      <w:r w:rsidR="00F90421" w:rsidRPr="00E05036">
        <w:rPr>
          <w:u w:color="000000"/>
        </w:rPr>
        <w:br/>
      </w:r>
      <w:r w:rsidRPr="00E05036">
        <w:rPr>
          <w:u w:color="000000"/>
        </w:rPr>
        <w:t xml:space="preserve">który zostanie udokumentowany stosownym protokołem odbioru. Podsumowanie realizacji </w:t>
      </w:r>
      <w:r w:rsidRPr="00E05036">
        <w:rPr>
          <w:i/>
          <w:u w:color="000000"/>
        </w:rPr>
        <w:t>przedsięwzięcia</w:t>
      </w:r>
      <w:r w:rsidRPr="00E05036">
        <w:rPr>
          <w:u w:color="000000"/>
        </w:rPr>
        <w:t xml:space="preserve">, o którym mowa </w:t>
      </w:r>
      <w:r w:rsidRPr="00E05036">
        <w:rPr>
          <w:u w:color="000000"/>
        </w:rPr>
        <w:br/>
        <w:t>w § 1 ust. 1 zostanie udokumentowane stosownym raportem, przygotowanym przez Miasto w porozumieniu z ZDW, którego wzór stanowi załącznik nr 2 do niniejszego porozumienia.</w:t>
      </w:r>
    </w:p>
    <w:p w:rsidR="00A77B3E" w:rsidRPr="00E05036" w:rsidRDefault="00196FC3">
      <w:pPr>
        <w:spacing w:before="20" w:after="30" w:line="276" w:lineRule="auto"/>
        <w:ind w:left="-57" w:hanging="227"/>
        <w:rPr>
          <w:u w:color="000000"/>
        </w:rPr>
      </w:pPr>
      <w:r w:rsidRPr="00E05036">
        <w:rPr>
          <w:b/>
        </w:rPr>
        <w:t>10. </w:t>
      </w:r>
      <w:r w:rsidRPr="00E05036">
        <w:rPr>
          <w:u w:color="000000"/>
        </w:rPr>
        <w:t xml:space="preserve">Dla potrzeb ww. odbioru końcowego Miasto zobowiązane jest:  </w:t>
      </w:r>
    </w:p>
    <w:p w:rsidR="00A77B3E" w:rsidRPr="00E05036" w:rsidRDefault="00196FC3">
      <w:pPr>
        <w:keepLines/>
        <w:spacing w:before="20" w:after="20" w:line="276" w:lineRule="auto"/>
        <w:ind w:left="113" w:hanging="170"/>
        <w:rPr>
          <w:u w:color="000000"/>
        </w:rPr>
      </w:pPr>
      <w:r w:rsidRPr="00E05036">
        <w:t>- </w:t>
      </w:r>
      <w:r w:rsidRPr="00E05036">
        <w:rPr>
          <w:u w:color="000000"/>
        </w:rPr>
        <w:t>do wykonania stabilizacji geodezyjnej punktów granicznych  pasa drogowego dr</w:t>
      </w:r>
      <w:r w:rsidR="00F90421" w:rsidRPr="00E05036">
        <w:rPr>
          <w:u w:color="000000"/>
        </w:rPr>
        <w:t xml:space="preserve">ogi wojewódzkiej nr 931 zgodnie </w:t>
      </w:r>
      <w:r w:rsidRPr="00E05036">
        <w:rPr>
          <w:u w:color="000000"/>
        </w:rPr>
        <w:t>ze stałymi liniami rozgraniczającymi inwestycję,</w:t>
      </w:r>
    </w:p>
    <w:p w:rsidR="00A77B3E" w:rsidRPr="00E05036" w:rsidRDefault="00196FC3">
      <w:pPr>
        <w:keepLines/>
        <w:spacing w:before="20" w:after="20" w:line="276" w:lineRule="auto"/>
        <w:ind w:left="113" w:hanging="170"/>
        <w:rPr>
          <w:u w:color="000000"/>
        </w:rPr>
      </w:pPr>
      <w:r w:rsidRPr="00E05036">
        <w:t>- </w:t>
      </w:r>
      <w:r w:rsidRPr="00E05036">
        <w:rPr>
          <w:u w:color="000000"/>
        </w:rPr>
        <w:t>przekazania do ZDW jednego egzemplarza geodezyjnej inwentaryzacji powykonawczej (uwzględniającej zmiany w zakresie mapy zasadniczej, ewidencji gruntów i budynków oraz ewidencji sieci uzbrojenia terenu) obejmującej obszar skrzyżowania z drogą wojewódzką nr 931 oraz dokumentacji, o której mowa w ust. </w:t>
      </w:r>
      <w:r w:rsidR="000B22A6">
        <w:rPr>
          <w:u w:color="000000"/>
        </w:rPr>
        <w:t>2</w:t>
      </w:r>
      <w:r w:rsidRPr="00E05036">
        <w:rPr>
          <w:u w:color="000000"/>
        </w:rPr>
        <w:t> zdanie drugie.</w:t>
      </w:r>
    </w:p>
    <w:p w:rsidR="00A77B3E" w:rsidRPr="00E05036" w:rsidRDefault="00196FC3" w:rsidP="00F90421">
      <w:pPr>
        <w:spacing w:before="20" w:after="30" w:line="276" w:lineRule="auto"/>
        <w:ind w:hanging="284"/>
        <w:rPr>
          <w:u w:color="000000"/>
        </w:rPr>
      </w:pPr>
      <w:r w:rsidRPr="00E05036">
        <w:rPr>
          <w:b/>
        </w:rPr>
        <w:t>11. </w:t>
      </w:r>
      <w:r w:rsidRPr="00E05036">
        <w:rPr>
          <w:u w:color="000000"/>
        </w:rPr>
        <w:t>W przypadku stwierdzenia przez ZDW nieprawidłowości w toku czynności o</w:t>
      </w:r>
      <w:r w:rsidR="00F90421" w:rsidRPr="00E05036">
        <w:rPr>
          <w:u w:color="000000"/>
        </w:rPr>
        <w:t xml:space="preserve">dbiorowych, Miasto zobowiązuje </w:t>
      </w:r>
      <w:r w:rsidRPr="00E05036">
        <w:rPr>
          <w:u w:color="000000"/>
        </w:rPr>
        <w:t>się do niezwłocznego usunięcia wszelkich nieprawidłowości i do pokrycia wszystkich kosztów związanych z ich usunięciem.</w:t>
      </w:r>
    </w:p>
    <w:p w:rsidR="00CF625D" w:rsidRPr="00E05036" w:rsidRDefault="00196FC3">
      <w:pPr>
        <w:keepNext/>
        <w:spacing w:before="280" w:line="276" w:lineRule="auto"/>
        <w:jc w:val="center"/>
      </w:pPr>
      <w:r w:rsidRPr="00E05036">
        <w:rPr>
          <w:b/>
        </w:rPr>
        <w:t>§ 7.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6"/>
      </w:tblGrid>
      <w:tr w:rsidR="00E05036" w:rsidRPr="00E05036">
        <w:trPr>
          <w:trHeight w:val="330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E05036" w:rsidRDefault="00196FC3" w:rsidP="0040031D">
            <w:pPr>
              <w:jc w:val="center"/>
              <w:rPr>
                <w:u w:color="000000"/>
              </w:rPr>
            </w:pPr>
            <w:r w:rsidRPr="00E05036">
              <w:rPr>
                <w:b/>
              </w:rPr>
              <w:t xml:space="preserve">Przekazanie </w:t>
            </w:r>
            <w:r w:rsidR="0040031D" w:rsidRPr="00E05036">
              <w:rPr>
                <w:b/>
              </w:rPr>
              <w:t>rozbudowanej</w:t>
            </w:r>
            <w:r w:rsidRPr="00E05036">
              <w:rPr>
                <w:b/>
              </w:rPr>
              <w:t xml:space="preserve"> infrastruktury drogowej</w:t>
            </w:r>
          </w:p>
        </w:tc>
      </w:tr>
      <w:tr w:rsidR="00E05036" w:rsidRPr="00E05036"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E05036" w:rsidRDefault="00A77B3E">
            <w:pPr>
              <w:jc w:val="center"/>
              <w:rPr>
                <w:u w:color="000000"/>
              </w:rPr>
            </w:pPr>
          </w:p>
        </w:tc>
      </w:tr>
    </w:tbl>
    <w:p w:rsidR="00A77B3E" w:rsidRPr="00E05036" w:rsidRDefault="00196FC3">
      <w:pPr>
        <w:spacing w:before="20" w:after="30" w:line="276" w:lineRule="auto"/>
        <w:ind w:left="-57" w:hanging="227"/>
        <w:rPr>
          <w:u w:color="000000"/>
        </w:rPr>
      </w:pPr>
      <w:r w:rsidRPr="00E05036">
        <w:rPr>
          <w:b/>
        </w:rPr>
        <w:t>1. </w:t>
      </w:r>
      <w:r w:rsidRPr="00E05036">
        <w:rPr>
          <w:u w:color="000000"/>
        </w:rPr>
        <w:t xml:space="preserve">Miasto po zrealizowaniu </w:t>
      </w:r>
      <w:r w:rsidRPr="00E05036">
        <w:rPr>
          <w:i/>
          <w:u w:color="000000"/>
        </w:rPr>
        <w:t>przedsięwzięcia</w:t>
      </w:r>
      <w:r w:rsidRPr="00E05036">
        <w:rPr>
          <w:u w:color="000000"/>
        </w:rPr>
        <w:t xml:space="preserve"> przekaże, z zastrzeżeniem ust. 2, wybudowaną infrastrukturę drogową Województwu Śląskiemu nieodpłatnie, na podstawie protokołu zdawczo-odbiorczego, którego kopię po podpisaniu przez strony niniejszego porozumienia otrzyma ZDW. Przekazanie </w:t>
      </w:r>
      <w:r w:rsidR="0040031D" w:rsidRPr="00E05036">
        <w:rPr>
          <w:u w:color="000000"/>
        </w:rPr>
        <w:t>rozbudowanej</w:t>
      </w:r>
      <w:r w:rsidRPr="00E05036">
        <w:rPr>
          <w:u w:color="000000"/>
        </w:rPr>
        <w:t xml:space="preserve"> infrastruktury drogowej wymaga uprzedniego:</w:t>
      </w:r>
    </w:p>
    <w:p w:rsidR="00A77B3E" w:rsidRPr="00E05036" w:rsidRDefault="00196FC3">
      <w:pPr>
        <w:spacing w:before="20" w:after="30" w:line="276" w:lineRule="auto"/>
        <w:ind w:left="113" w:hanging="227"/>
        <w:rPr>
          <w:u w:color="000000"/>
        </w:rPr>
      </w:pPr>
      <w:r w:rsidRPr="00E05036">
        <w:t>1) </w:t>
      </w:r>
      <w:r w:rsidRPr="00E05036">
        <w:rPr>
          <w:u w:color="000000"/>
        </w:rPr>
        <w:t>wprowadzenia stałej organizacji ruchu zgodnie z projektem zatwierdzonym przez Marszałka Województwa Śląskiego,</w:t>
      </w:r>
    </w:p>
    <w:p w:rsidR="00A77B3E" w:rsidRPr="00E05036" w:rsidRDefault="00196FC3">
      <w:pPr>
        <w:spacing w:before="20" w:after="30" w:line="276" w:lineRule="auto"/>
        <w:ind w:left="113" w:hanging="227"/>
        <w:rPr>
          <w:u w:color="000000"/>
        </w:rPr>
      </w:pPr>
      <w:r w:rsidRPr="00E05036">
        <w:t>2) </w:t>
      </w:r>
      <w:r w:rsidRPr="00E05036">
        <w:rPr>
          <w:u w:color="000000"/>
        </w:rPr>
        <w:t xml:space="preserve">przeprowadzenia przez organ zarządzający ruchem (Marszałek Województwa Śląskiego) kontroli wykonania zadań technicznych wynikających z realizacji projektu zgodnie z przepisami rozporządzenia Ministra Infrastruktury z dnia 23 września 2003 r. w sprawie w sprawie szczegółowych warunków zarządzania ruchem na drogach oraz wykonywania nadzoru nad tym zarządzaniem </w:t>
      </w:r>
      <w:r w:rsidR="00EA6DDD">
        <w:rPr>
          <w:u w:color="000000"/>
        </w:rPr>
        <w:br/>
      </w:r>
      <w:r w:rsidRPr="00E05036">
        <w:rPr>
          <w:u w:color="000000"/>
        </w:rPr>
        <w:lastRenderedPageBreak/>
        <w:t>na podstawie zawiadomienia otrzymanego od jednostki wprowadzającej organizację ruchu w terminie 7 dni przed dniem wprowadzenia organizacji ruchu</w:t>
      </w:r>
      <w:r w:rsidR="00E05036">
        <w:rPr>
          <w:u w:color="000000"/>
        </w:rPr>
        <w:t>.</w:t>
      </w:r>
    </w:p>
    <w:p w:rsidR="00A77B3E" w:rsidRPr="00E05036" w:rsidRDefault="00196FC3">
      <w:pPr>
        <w:spacing w:before="20" w:after="30" w:line="276" w:lineRule="auto"/>
        <w:ind w:left="-57" w:hanging="227"/>
        <w:rPr>
          <w:u w:color="000000"/>
        </w:rPr>
      </w:pPr>
      <w:r w:rsidRPr="00E05036">
        <w:rPr>
          <w:b/>
        </w:rPr>
        <w:t>2. </w:t>
      </w:r>
      <w:r w:rsidRPr="00E05036">
        <w:rPr>
          <w:u w:color="000000"/>
        </w:rPr>
        <w:t xml:space="preserve">Miasto przekaże </w:t>
      </w:r>
      <w:r w:rsidR="0040031D" w:rsidRPr="00E05036">
        <w:rPr>
          <w:u w:color="000000"/>
        </w:rPr>
        <w:t>rozbudowaną</w:t>
      </w:r>
      <w:r w:rsidRPr="00E05036">
        <w:rPr>
          <w:u w:color="000000"/>
        </w:rPr>
        <w:t xml:space="preserve"> </w:t>
      </w:r>
      <w:proofErr w:type="spellStart"/>
      <w:r w:rsidRPr="00E05036">
        <w:rPr>
          <w:u w:color="000000"/>
        </w:rPr>
        <w:t>niedrogową</w:t>
      </w:r>
      <w:proofErr w:type="spellEnd"/>
      <w:r w:rsidRPr="00E05036">
        <w:rPr>
          <w:u w:color="000000"/>
        </w:rPr>
        <w:t xml:space="preserve"> infrastrukturę techniczną właściwym podmiotom.</w:t>
      </w:r>
    </w:p>
    <w:p w:rsidR="00A77B3E" w:rsidRPr="00E05036" w:rsidRDefault="00196FC3">
      <w:pPr>
        <w:spacing w:before="20" w:after="30" w:line="276" w:lineRule="auto"/>
        <w:ind w:left="-57" w:hanging="227"/>
        <w:rPr>
          <w:u w:color="000000"/>
        </w:rPr>
      </w:pPr>
      <w:r w:rsidRPr="00E05036">
        <w:rPr>
          <w:b/>
        </w:rPr>
        <w:t>3. </w:t>
      </w:r>
      <w:r w:rsidRPr="00E05036">
        <w:rPr>
          <w:u w:color="000000"/>
        </w:rPr>
        <w:t xml:space="preserve">Z dniem przejęcia </w:t>
      </w:r>
      <w:r w:rsidR="0040031D" w:rsidRPr="00E05036">
        <w:rPr>
          <w:u w:color="000000"/>
        </w:rPr>
        <w:t>rozbudowaną</w:t>
      </w:r>
      <w:r w:rsidRPr="00E05036">
        <w:rPr>
          <w:u w:color="000000"/>
        </w:rPr>
        <w:t xml:space="preserve"> infrastruktury drogowej na Województwo Śląskie przechodzą:</w:t>
      </w:r>
    </w:p>
    <w:p w:rsidR="00A77B3E" w:rsidRPr="00E05036" w:rsidRDefault="00196FC3">
      <w:pPr>
        <w:keepLines/>
        <w:spacing w:before="20" w:after="20" w:line="276" w:lineRule="auto"/>
        <w:ind w:left="113" w:hanging="170"/>
        <w:rPr>
          <w:u w:color="000000"/>
        </w:rPr>
      </w:pPr>
      <w:r w:rsidRPr="00E05036">
        <w:t>- </w:t>
      </w:r>
      <w:r w:rsidRPr="00E05036">
        <w:rPr>
          <w:u w:color="000000"/>
        </w:rPr>
        <w:t>wszelkie obowiązki i koszty związane z jej utrzymaniem we właściwym stanie,</w:t>
      </w:r>
    </w:p>
    <w:p w:rsidR="00A77B3E" w:rsidRPr="00E05036" w:rsidRDefault="00196FC3">
      <w:pPr>
        <w:keepLines/>
        <w:spacing w:before="20" w:after="20" w:line="276" w:lineRule="auto"/>
        <w:ind w:left="113" w:hanging="170"/>
        <w:rPr>
          <w:u w:color="000000"/>
        </w:rPr>
      </w:pPr>
      <w:r w:rsidRPr="00E05036">
        <w:t>- </w:t>
      </w:r>
      <w:r w:rsidRPr="00E05036">
        <w:rPr>
          <w:u w:color="000000"/>
        </w:rPr>
        <w:t xml:space="preserve">wszelkie koszty wynikające z jej napraw (po upływie gwarancji) i innych robót koniecznych dla prawidłowego funkcjonowania i utrzymania w należytym stanie, w tym dokonanych w wyniku uszkodzenia </w:t>
      </w:r>
      <w:r w:rsidR="0040031D" w:rsidRPr="00E05036">
        <w:rPr>
          <w:u w:color="000000"/>
        </w:rPr>
        <w:t>rozbudowanej</w:t>
      </w:r>
      <w:r w:rsidRPr="00E05036">
        <w:rPr>
          <w:u w:color="000000"/>
        </w:rPr>
        <w:t xml:space="preserve"> infrastruktury drogowej,</w:t>
      </w:r>
    </w:p>
    <w:p w:rsidR="00A77B3E" w:rsidRPr="00E05036" w:rsidRDefault="00196FC3">
      <w:pPr>
        <w:keepLines/>
        <w:spacing w:before="20" w:after="20" w:line="276" w:lineRule="auto"/>
        <w:ind w:left="113" w:hanging="170"/>
        <w:rPr>
          <w:u w:color="000000"/>
        </w:rPr>
      </w:pPr>
      <w:r w:rsidRPr="00E05036">
        <w:t>- </w:t>
      </w:r>
      <w:r w:rsidRPr="00E05036">
        <w:rPr>
          <w:u w:color="000000"/>
        </w:rPr>
        <w:t>odpowiedzialność za szkody wobec osób trzecich powstałe po dniu przejęcia.</w:t>
      </w:r>
    </w:p>
    <w:p w:rsidR="00A77B3E" w:rsidRPr="00E05036" w:rsidRDefault="00196FC3">
      <w:pPr>
        <w:spacing w:before="20" w:after="30" w:line="276" w:lineRule="auto"/>
        <w:ind w:left="-57" w:hanging="227"/>
        <w:rPr>
          <w:u w:color="000000"/>
        </w:rPr>
      </w:pPr>
      <w:r w:rsidRPr="00E05036">
        <w:rPr>
          <w:b/>
        </w:rPr>
        <w:t>4. </w:t>
      </w:r>
      <w:r w:rsidRPr="00E05036">
        <w:rPr>
          <w:u w:color="000000"/>
        </w:rPr>
        <w:t>W związku z wybudowaniem i przekazaniem infrastruktury drogowej Województwu Śląskiem</w:t>
      </w:r>
      <w:r w:rsidR="00F90421" w:rsidRPr="00E05036">
        <w:rPr>
          <w:u w:color="000000"/>
        </w:rPr>
        <w:t xml:space="preserve">u, Miastu nie przysługują </w:t>
      </w:r>
      <w:r w:rsidR="00F90421" w:rsidRPr="00E05036">
        <w:rPr>
          <w:u w:color="000000"/>
        </w:rPr>
        <w:br/>
        <w:t xml:space="preserve">żadne </w:t>
      </w:r>
      <w:r w:rsidRPr="00E05036">
        <w:rPr>
          <w:u w:color="000000"/>
        </w:rPr>
        <w:t>roszczenia finansowe względem Województwa Śląskiego</w:t>
      </w:r>
    </w:p>
    <w:p w:rsidR="00CF625D" w:rsidRPr="00E05036" w:rsidRDefault="00196FC3">
      <w:pPr>
        <w:keepNext/>
        <w:spacing w:before="280" w:line="276" w:lineRule="auto"/>
        <w:jc w:val="center"/>
      </w:pPr>
      <w:r w:rsidRPr="00E05036">
        <w:rPr>
          <w:b/>
        </w:rPr>
        <w:t>§ 8.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6"/>
      </w:tblGrid>
      <w:tr w:rsidR="00E05036" w:rsidRPr="00E05036">
        <w:trPr>
          <w:trHeight w:val="330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E05036" w:rsidRDefault="00196FC3">
            <w:pPr>
              <w:jc w:val="center"/>
              <w:rPr>
                <w:u w:color="000000"/>
              </w:rPr>
            </w:pPr>
            <w:r w:rsidRPr="00E05036">
              <w:rPr>
                <w:b/>
              </w:rPr>
              <w:t>Gwarancja, odpowiedzialność za szkody</w:t>
            </w:r>
          </w:p>
        </w:tc>
      </w:tr>
      <w:tr w:rsidR="00E05036" w:rsidRPr="00E05036"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E05036" w:rsidRDefault="00A77B3E">
            <w:pPr>
              <w:jc w:val="center"/>
              <w:rPr>
                <w:u w:color="000000"/>
              </w:rPr>
            </w:pPr>
          </w:p>
        </w:tc>
      </w:tr>
    </w:tbl>
    <w:p w:rsidR="00A77B3E" w:rsidRPr="00E05036" w:rsidRDefault="00196FC3">
      <w:pPr>
        <w:spacing w:before="20" w:after="30" w:line="276" w:lineRule="auto"/>
        <w:ind w:left="-57" w:hanging="227"/>
        <w:rPr>
          <w:u w:color="000000"/>
        </w:rPr>
      </w:pPr>
      <w:r w:rsidRPr="00E05036">
        <w:rPr>
          <w:b/>
        </w:rPr>
        <w:t>1. </w:t>
      </w:r>
      <w:r w:rsidRPr="00E05036">
        <w:rPr>
          <w:u w:color="000000"/>
        </w:rPr>
        <w:t xml:space="preserve">Miasto zobowiąże wykonawcę do udzielenia gwarancji na wykonane roboty budowlane (w tym obejmujące wady wykonawcze </w:t>
      </w:r>
      <w:r w:rsidR="00F90421" w:rsidRPr="00E05036">
        <w:rPr>
          <w:u w:color="000000"/>
        </w:rPr>
        <w:br/>
      </w:r>
      <w:r w:rsidRPr="00E05036">
        <w:rPr>
          <w:u w:color="000000"/>
        </w:rPr>
        <w:t xml:space="preserve">oraz materiałowe) związane z budową infrastruktury w ciągu drogi wojewódzkiej nr 931, nie krótszej niż 60 miesięcy licząc </w:t>
      </w:r>
      <w:r w:rsidRPr="00E05036">
        <w:rPr>
          <w:u w:color="000000"/>
        </w:rPr>
        <w:br/>
        <w:t xml:space="preserve">od dnia dokonania odbioru końcowego oraz do udzielenia gwarancji na okres: </w:t>
      </w:r>
    </w:p>
    <w:p w:rsidR="00A77B3E" w:rsidRPr="00E05036" w:rsidRDefault="00196FC3">
      <w:pPr>
        <w:keepLines/>
        <w:spacing w:before="20" w:after="20" w:line="276" w:lineRule="auto"/>
        <w:ind w:left="113" w:hanging="170"/>
        <w:rPr>
          <w:u w:color="000000"/>
        </w:rPr>
      </w:pPr>
      <w:r w:rsidRPr="00E05036">
        <w:t>- </w:t>
      </w:r>
      <w:r w:rsidRPr="00E05036">
        <w:rPr>
          <w:u w:color="000000"/>
        </w:rPr>
        <w:t>24 miesięcy od dnia dokonania odbioru końcowego w przypadku oznakowania cienkowarstwowego,</w:t>
      </w:r>
    </w:p>
    <w:p w:rsidR="00A77B3E" w:rsidRPr="00E05036" w:rsidRDefault="00196FC3">
      <w:pPr>
        <w:keepLines/>
        <w:spacing w:before="20" w:after="20" w:line="276" w:lineRule="auto"/>
        <w:ind w:left="113" w:hanging="170"/>
        <w:rPr>
          <w:u w:color="000000"/>
        </w:rPr>
      </w:pPr>
      <w:r w:rsidRPr="00E05036">
        <w:t>- </w:t>
      </w:r>
      <w:r w:rsidRPr="00E05036">
        <w:rPr>
          <w:u w:color="000000"/>
        </w:rPr>
        <w:t>36 miesięcy od dnia dokonania odbioru końcowego w przypadku oznakowania grubowarstwowego chemoutwardzalnego strukturalnego,</w:t>
      </w:r>
    </w:p>
    <w:p w:rsidR="00A77B3E" w:rsidRPr="00E05036" w:rsidRDefault="00196FC3">
      <w:pPr>
        <w:keepLines/>
        <w:spacing w:before="20" w:after="20" w:line="276" w:lineRule="auto"/>
        <w:ind w:left="113" w:hanging="170"/>
        <w:rPr>
          <w:u w:color="000000"/>
        </w:rPr>
      </w:pPr>
      <w:r w:rsidRPr="00E05036">
        <w:t>- </w:t>
      </w:r>
      <w:r w:rsidRPr="00E05036">
        <w:rPr>
          <w:u w:color="000000"/>
        </w:rPr>
        <w:t>60 miesięcy od dnia dokonania odbioru końcowego w przypadku oznakowania wykonanego taśmami prefabrykowanymi.</w:t>
      </w:r>
    </w:p>
    <w:p w:rsidR="00A77B3E" w:rsidRPr="00E05036" w:rsidRDefault="00196FC3">
      <w:pPr>
        <w:spacing w:before="20" w:after="30" w:line="276" w:lineRule="auto"/>
        <w:ind w:left="-57" w:hanging="227"/>
        <w:rPr>
          <w:u w:color="000000"/>
        </w:rPr>
      </w:pPr>
      <w:r w:rsidRPr="00E05036">
        <w:rPr>
          <w:b/>
        </w:rPr>
        <w:t>2. </w:t>
      </w:r>
      <w:r w:rsidRPr="00E05036">
        <w:rPr>
          <w:u w:color="000000"/>
        </w:rPr>
        <w:t>W przypadku stwierdzenia (w okresie trwania gwarancji) przez ZDW wad w obszarze wybudowanej infrastruktury pasa drogowego drogi wojewódzkiej nr 931, ZDW przekaże niezwłocznie Miastu listę tych usterek z żądaniem ich usunięcia. Miasto zobowiązuje się do wyegzekwowania zapisów gwarancyjnych i usunięcia prze</w:t>
      </w:r>
      <w:r w:rsidR="00F90421" w:rsidRPr="00E05036">
        <w:rPr>
          <w:u w:color="000000"/>
        </w:rPr>
        <w:t xml:space="preserve">z wykonawcę stwierdzonych wad. </w:t>
      </w:r>
      <w:r w:rsidRPr="00E05036">
        <w:rPr>
          <w:u w:color="000000"/>
        </w:rPr>
        <w:t>Brak podejmowanych przez Miasto działań w tym zakresie upoważnia ZDW do dokonania naprawy własnym staraniem, a kosztem prac naprawczych zostanie obciążone Miasto.</w:t>
      </w:r>
    </w:p>
    <w:p w:rsidR="00A77B3E" w:rsidRPr="00E05036" w:rsidRDefault="00196FC3">
      <w:pPr>
        <w:spacing w:before="20" w:after="30" w:line="276" w:lineRule="auto"/>
        <w:ind w:left="-57" w:hanging="227"/>
        <w:rPr>
          <w:u w:color="000000"/>
        </w:rPr>
      </w:pPr>
      <w:r w:rsidRPr="00E05036">
        <w:rPr>
          <w:b/>
        </w:rPr>
        <w:t>3. </w:t>
      </w:r>
      <w:r w:rsidRPr="00E05036">
        <w:rPr>
          <w:u w:color="000000"/>
        </w:rPr>
        <w:t xml:space="preserve">W okresie od przekazania istniejącego pasa drogowego drogi wojewódzkiej nr 931, będącego terenem budowy do dnia przekazania </w:t>
      </w:r>
      <w:r w:rsidR="0040031D" w:rsidRPr="00E05036">
        <w:rPr>
          <w:u w:color="000000"/>
        </w:rPr>
        <w:t>rozbudowanej</w:t>
      </w:r>
      <w:r w:rsidRPr="00E05036">
        <w:rPr>
          <w:u w:color="000000"/>
        </w:rPr>
        <w:t xml:space="preserve"> infrastruktury drogowej zgodnie z § 7 ust.1. wszelkie koszty z tytułu uszkodzenia istniejącej infrastruktury drogi wojewódzkiej nr 931 obciążają Miasto.</w:t>
      </w:r>
    </w:p>
    <w:p w:rsidR="00A77B3E" w:rsidRPr="00E05036" w:rsidRDefault="00196FC3">
      <w:pPr>
        <w:spacing w:before="20" w:after="30" w:line="276" w:lineRule="auto"/>
        <w:ind w:left="-57" w:hanging="227"/>
        <w:rPr>
          <w:u w:color="000000"/>
        </w:rPr>
      </w:pPr>
      <w:r w:rsidRPr="00E05036">
        <w:rPr>
          <w:b/>
        </w:rPr>
        <w:t>4. </w:t>
      </w:r>
      <w:r w:rsidRPr="00E05036">
        <w:rPr>
          <w:u w:color="000000"/>
        </w:rPr>
        <w:t xml:space="preserve">Do dnia przekazania </w:t>
      </w:r>
      <w:r w:rsidR="0040031D" w:rsidRPr="00E05036">
        <w:rPr>
          <w:u w:color="000000"/>
        </w:rPr>
        <w:t>rozbudowanej</w:t>
      </w:r>
      <w:r w:rsidRPr="00E05036">
        <w:rPr>
          <w:u w:color="000000"/>
        </w:rPr>
        <w:t xml:space="preserve"> infrastruktury drogowej na podstawie protokołu, o którym mowa w § 7 ust. 1 odpowiedzialność za szkody wobec osób trzecich oraz zarządcy drogi wojewódzkiej – Zarządu Województwa Śląskiego ponosi Miasto</w:t>
      </w:r>
      <w:r w:rsidRPr="00E05036">
        <w:rPr>
          <w:i/>
          <w:u w:color="000000"/>
        </w:rPr>
        <w:t>.</w:t>
      </w:r>
    </w:p>
    <w:p w:rsidR="00A77B3E" w:rsidRPr="00E05036" w:rsidRDefault="00196FC3">
      <w:pPr>
        <w:spacing w:before="20" w:after="30" w:line="276" w:lineRule="auto"/>
        <w:ind w:left="-57" w:hanging="227"/>
        <w:rPr>
          <w:u w:color="000000"/>
        </w:rPr>
      </w:pPr>
      <w:r w:rsidRPr="00E05036">
        <w:rPr>
          <w:b/>
        </w:rPr>
        <w:t>5. </w:t>
      </w:r>
      <w:r w:rsidRPr="00E05036">
        <w:rPr>
          <w:u w:color="000000"/>
        </w:rPr>
        <w:t>Miasto zobowiązuje się do usuwania i pokrywania kosztów wszelkich ewentualnych szkód oraz zaspokajania roszczeń związanych z realizacją niniejszego porozumienia, a w szczególności ponosi pełną odpowiedzialność, w tym również za szkody poniesione przez osoby trzecie, związane lub pozostające w związku z realizacją porozumienia.</w:t>
      </w:r>
    </w:p>
    <w:p w:rsidR="00CF625D" w:rsidRPr="00E05036" w:rsidRDefault="00196FC3" w:rsidP="00196FC3">
      <w:pPr>
        <w:keepNext/>
        <w:spacing w:before="280" w:line="276" w:lineRule="auto"/>
        <w:jc w:val="center"/>
      </w:pPr>
      <w:r w:rsidRPr="00E05036">
        <w:rPr>
          <w:b/>
        </w:rPr>
        <w:t>§ 9. </w:t>
      </w:r>
    </w:p>
    <w:p w:rsidR="00A77B3E" w:rsidRPr="00E05036" w:rsidRDefault="00196FC3" w:rsidP="00EA6DDD">
      <w:pPr>
        <w:spacing w:line="276" w:lineRule="auto"/>
        <w:ind w:left="-142"/>
        <w:rPr>
          <w:u w:color="000000"/>
        </w:rPr>
      </w:pPr>
      <w:r w:rsidRPr="00E05036">
        <w:rPr>
          <w:u w:color="000000"/>
        </w:rPr>
        <w:t>Strony wraz z ZDW, o którym mowa w § 1 ust. 4 w związku z wejściem w życie RODO - 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 dopełnią wszelkich możliwych formalności z tego tytułu jeżeli wystąpi taka konieczność.</w:t>
      </w:r>
    </w:p>
    <w:p w:rsidR="00CF625D" w:rsidRPr="00E05036" w:rsidRDefault="00196FC3">
      <w:pPr>
        <w:keepNext/>
        <w:spacing w:before="280" w:line="276" w:lineRule="auto"/>
        <w:jc w:val="center"/>
      </w:pPr>
      <w:r w:rsidRPr="00E05036">
        <w:rPr>
          <w:b/>
        </w:rPr>
        <w:t>§ 10.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6"/>
      </w:tblGrid>
      <w:tr w:rsidR="00E05036" w:rsidRPr="00E05036">
        <w:trPr>
          <w:trHeight w:val="330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E05036" w:rsidRDefault="00196FC3">
            <w:pPr>
              <w:jc w:val="center"/>
              <w:rPr>
                <w:u w:color="000000"/>
              </w:rPr>
            </w:pPr>
            <w:r w:rsidRPr="00E05036">
              <w:rPr>
                <w:b/>
              </w:rPr>
              <w:t>Postanowienia końcowe</w:t>
            </w:r>
          </w:p>
        </w:tc>
      </w:tr>
      <w:tr w:rsidR="00E05036" w:rsidRPr="00E05036"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E05036" w:rsidRDefault="00A77B3E">
            <w:pPr>
              <w:jc w:val="center"/>
              <w:rPr>
                <w:u w:color="000000"/>
              </w:rPr>
            </w:pPr>
          </w:p>
        </w:tc>
      </w:tr>
    </w:tbl>
    <w:p w:rsidR="00A77B3E" w:rsidRPr="00E05036" w:rsidRDefault="00196FC3">
      <w:pPr>
        <w:spacing w:before="20" w:after="30" w:line="276" w:lineRule="auto"/>
        <w:ind w:left="-57" w:hanging="227"/>
        <w:rPr>
          <w:u w:color="000000"/>
        </w:rPr>
      </w:pPr>
      <w:r w:rsidRPr="00E05036">
        <w:rPr>
          <w:b/>
        </w:rPr>
        <w:t>1. </w:t>
      </w:r>
      <w:r w:rsidRPr="00E05036">
        <w:rPr>
          <w:u w:color="000000"/>
        </w:rPr>
        <w:t>Do niniejszego porozumienia mają zastosowanie przepisy ustawy o drogach publicznych, ustawy o szczególnych zasadach przygotowania i realizacji inwestycji w zakresie dróg publicznych, ustawy - Prawo budowlane, ustawy - Prawo zamówień publicznych, ustawy o finansach publicznych, ustawy o gospodarce nieruchomościami oraz Kodeksu cywilnego.</w:t>
      </w:r>
    </w:p>
    <w:p w:rsidR="00A77B3E" w:rsidRPr="00E05036" w:rsidRDefault="00196FC3">
      <w:pPr>
        <w:spacing w:before="20" w:after="30" w:line="276" w:lineRule="auto"/>
        <w:ind w:left="-57" w:hanging="227"/>
        <w:rPr>
          <w:u w:color="000000"/>
        </w:rPr>
      </w:pPr>
      <w:r w:rsidRPr="00E05036">
        <w:rPr>
          <w:b/>
        </w:rPr>
        <w:t>2. </w:t>
      </w:r>
      <w:r w:rsidRPr="00E05036">
        <w:rPr>
          <w:u w:color="000000"/>
        </w:rPr>
        <w:t>Wszelkie zmiany do niniejszego porozumienia wymagają zawarcia aneksu w formie pisemnej pod rygorem nieważności.</w:t>
      </w:r>
    </w:p>
    <w:p w:rsidR="00A77B3E" w:rsidRPr="00E05036" w:rsidRDefault="00196FC3">
      <w:pPr>
        <w:spacing w:before="20" w:after="30" w:line="276" w:lineRule="auto"/>
        <w:ind w:left="-57" w:hanging="227"/>
        <w:rPr>
          <w:u w:color="000000"/>
        </w:rPr>
      </w:pPr>
      <w:r w:rsidRPr="00E05036">
        <w:rPr>
          <w:b/>
        </w:rPr>
        <w:lastRenderedPageBreak/>
        <w:t>3. </w:t>
      </w:r>
      <w:r w:rsidRPr="00E05036">
        <w:rPr>
          <w:u w:color="000000"/>
        </w:rPr>
        <w:t>Porozumienie podlega publikacji w Dzienniku Urzędowym Województwa Śląskiego.</w:t>
      </w:r>
    </w:p>
    <w:p w:rsidR="00A77B3E" w:rsidRPr="00E05036" w:rsidRDefault="00196FC3">
      <w:pPr>
        <w:spacing w:before="20" w:after="30" w:line="276" w:lineRule="auto"/>
        <w:ind w:left="-57" w:hanging="227"/>
        <w:rPr>
          <w:u w:color="000000"/>
        </w:rPr>
      </w:pPr>
      <w:r w:rsidRPr="00E05036">
        <w:rPr>
          <w:b/>
        </w:rPr>
        <w:t>4. </w:t>
      </w:r>
      <w:r w:rsidRPr="00E05036">
        <w:rPr>
          <w:u w:color="000000"/>
        </w:rPr>
        <w:t xml:space="preserve">Niniejsze porozumienie obowiązuje do dnia </w:t>
      </w:r>
      <w:r w:rsidRPr="00E05036">
        <w:rPr>
          <w:b/>
          <w:u w:color="000000"/>
        </w:rPr>
        <w:t xml:space="preserve">31.12.2028 r. </w:t>
      </w:r>
      <w:r w:rsidRPr="00E05036">
        <w:rPr>
          <w:u w:color="000000"/>
        </w:rPr>
        <w:t>z wyłączeniem zapisów § 3 ust. 1 pkt 2) oraz § 4, które są dla Stron niniejszego porozumienia wiążące do momentu uregulowania wszystkich zobowiązań wynikających z wydanych decyzji ustalających wysokość odszkodowania, w zakresie pasa drogowego drogi wojewódzkiej nr 931.</w:t>
      </w:r>
    </w:p>
    <w:p w:rsidR="00CF625D" w:rsidRPr="00E05036" w:rsidRDefault="00196FC3">
      <w:pPr>
        <w:keepNext/>
        <w:spacing w:before="280" w:line="276" w:lineRule="auto"/>
        <w:jc w:val="center"/>
      </w:pPr>
      <w:r w:rsidRPr="00E05036">
        <w:rPr>
          <w:b/>
        </w:rPr>
        <w:t>§ 11. </w:t>
      </w:r>
    </w:p>
    <w:p w:rsidR="00A77B3E" w:rsidRPr="00E05036" w:rsidRDefault="00196FC3" w:rsidP="00EA6DDD">
      <w:pPr>
        <w:spacing w:line="276" w:lineRule="auto"/>
        <w:ind w:left="-142"/>
        <w:rPr>
          <w:u w:color="000000"/>
        </w:rPr>
      </w:pPr>
      <w:r w:rsidRPr="00E05036">
        <w:rPr>
          <w:u w:color="000000"/>
        </w:rPr>
        <w:t xml:space="preserve">W przypadku wystąpienia ewentualnych sporów wynikłych z tytułu zawarcia niniejszego Porozumienia, Strony będą dążyć </w:t>
      </w:r>
      <w:r w:rsidRPr="00E05036">
        <w:rPr>
          <w:u w:color="000000"/>
        </w:rPr>
        <w:br/>
        <w:t>do polubownego rozstrzygnięcia, a w przypadku niedojścia do porozumienia, właściwym do rozpoznania sporu będzie</w:t>
      </w:r>
      <w:r w:rsidRPr="00E05036">
        <w:rPr>
          <w:u w:color="000000"/>
        </w:rPr>
        <w:br/>
        <w:t>Sąd Powszechny w Katowicach.</w:t>
      </w:r>
    </w:p>
    <w:p w:rsidR="00CF625D" w:rsidRPr="00E05036" w:rsidRDefault="00196FC3">
      <w:pPr>
        <w:keepNext/>
        <w:spacing w:before="280" w:line="276" w:lineRule="auto"/>
        <w:jc w:val="center"/>
      </w:pPr>
      <w:r w:rsidRPr="00E05036">
        <w:rPr>
          <w:b/>
        </w:rPr>
        <w:t>§ 12. </w:t>
      </w:r>
    </w:p>
    <w:p w:rsidR="00A77B3E" w:rsidRPr="00E05036" w:rsidRDefault="00196FC3" w:rsidP="00EA6DDD">
      <w:pPr>
        <w:spacing w:line="276" w:lineRule="auto"/>
        <w:ind w:hanging="142"/>
        <w:rPr>
          <w:u w:color="000000"/>
        </w:rPr>
      </w:pPr>
      <w:r w:rsidRPr="00E05036">
        <w:rPr>
          <w:u w:color="000000"/>
        </w:rPr>
        <w:t>Porozumienie sporządzono w dwóch jednobrzmiących egzemplarzach, po jednym dla każdej ze stron.</w:t>
      </w:r>
    </w:p>
    <w:p w:rsidR="00196FC3" w:rsidRPr="00E05036" w:rsidRDefault="00196FC3">
      <w:pPr>
        <w:spacing w:line="276" w:lineRule="auto"/>
        <w:rPr>
          <w:u w:color="000000"/>
        </w:rPr>
      </w:pPr>
    </w:p>
    <w:p w:rsidR="00196FC3" w:rsidRPr="00E05036" w:rsidRDefault="00196FC3">
      <w:pPr>
        <w:spacing w:line="276" w:lineRule="auto"/>
        <w:rPr>
          <w:u w:color="000000"/>
        </w:rPr>
      </w:pPr>
    </w:p>
    <w:p w:rsidR="00196FC3" w:rsidRPr="00E05036" w:rsidRDefault="00196FC3">
      <w:pPr>
        <w:spacing w:line="276" w:lineRule="auto"/>
        <w:rPr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5220"/>
      </w:tblGrid>
      <w:tr w:rsidR="00EA6DDD" w:rsidRPr="00E05036" w:rsidTr="00EA6DDD"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EA6DDD" w:rsidRPr="00E05036" w:rsidRDefault="00EA6DDD" w:rsidP="00EA6DDD">
            <w:pPr>
              <w:jc w:val="center"/>
              <w:rPr>
                <w:u w:color="000000"/>
              </w:rPr>
            </w:pPr>
            <w:r w:rsidRPr="00E05036">
              <w:rPr>
                <w:b/>
                <w:u w:color="000000"/>
              </w:rPr>
              <w:t>Województwo Śląskie</w:t>
            </w:r>
          </w:p>
        </w:tc>
        <w:tc>
          <w:tcPr>
            <w:tcW w:w="2494" w:type="pct"/>
            <w:tcBorders>
              <w:top w:val="nil"/>
              <w:left w:val="nil"/>
              <w:bottom w:val="nil"/>
              <w:right w:val="nil"/>
            </w:tcBorders>
          </w:tcPr>
          <w:p w:rsidR="00EA6DDD" w:rsidRPr="00E05036" w:rsidRDefault="00EA6DDD" w:rsidP="00EA6DDD">
            <w:pPr>
              <w:jc w:val="center"/>
              <w:rPr>
                <w:u w:color="000000"/>
              </w:rPr>
            </w:pPr>
            <w:r w:rsidRPr="00E05036">
              <w:rPr>
                <w:b/>
                <w:u w:color="000000"/>
              </w:rPr>
              <w:t>Miasto Bieruń</w:t>
            </w:r>
          </w:p>
        </w:tc>
      </w:tr>
    </w:tbl>
    <w:p w:rsidR="00A77B3E" w:rsidRPr="00E05036" w:rsidRDefault="00196FC3">
      <w:pPr>
        <w:keepNext/>
        <w:jc w:val="center"/>
        <w:rPr>
          <w:b/>
          <w:u w:color="000000"/>
        </w:rPr>
      </w:pPr>
      <w:r w:rsidRPr="00E05036">
        <w:rPr>
          <w:b/>
          <w:u w:color="000000"/>
        </w:rPr>
        <w:tab/>
      </w:r>
      <w:r w:rsidR="00EA6DDD">
        <w:rPr>
          <w:b/>
          <w:u w:color="000000"/>
        </w:rPr>
        <w:t xml:space="preserve">  </w:t>
      </w:r>
      <w:r w:rsidRPr="00E05036">
        <w:rPr>
          <w:b/>
          <w:u w:color="000000"/>
        </w:rPr>
        <w:tab/>
      </w:r>
      <w:r w:rsidRPr="00E05036">
        <w:rPr>
          <w:b/>
          <w:u w:color="000000"/>
        </w:rPr>
        <w:tab/>
      </w:r>
      <w:r w:rsidRPr="00E05036">
        <w:rPr>
          <w:b/>
          <w:u w:color="000000"/>
        </w:rPr>
        <w:tab/>
      </w:r>
      <w:r w:rsidRPr="00E05036">
        <w:rPr>
          <w:b/>
          <w:u w:color="000000"/>
        </w:rPr>
        <w:tab/>
      </w:r>
    </w:p>
    <w:p w:rsidR="00A77B3E" w:rsidRPr="00E05036" w:rsidRDefault="00196FC3" w:rsidP="00EA6DDD">
      <w:pPr>
        <w:keepNext/>
        <w:keepLines/>
        <w:spacing w:line="276" w:lineRule="auto"/>
        <w:jc w:val="left"/>
        <w:rPr>
          <w:u w:color="000000"/>
        </w:rPr>
      </w:pPr>
      <w:r w:rsidRPr="00E05036">
        <w:rPr>
          <w:u w:color="000000"/>
        </w:rPr>
        <w:t> 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CF625D" w:rsidRPr="00E0503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25D" w:rsidRPr="00E05036" w:rsidRDefault="00196FC3">
            <w:pPr>
              <w:keepNext/>
              <w:keepLines/>
              <w:spacing w:before="4" w:after="4"/>
              <w:ind w:left="1134" w:right="1134"/>
              <w:jc w:val="center"/>
              <w:rPr>
                <w:szCs w:val="22"/>
              </w:rPr>
            </w:pPr>
            <w:r w:rsidRPr="00E05036">
              <w:rPr>
                <w:szCs w:val="22"/>
              </w:rPr>
              <w:t>WICEMARSZAŁEK</w:t>
            </w:r>
            <w:r w:rsidRPr="00E05036">
              <w:rPr>
                <w:szCs w:val="22"/>
              </w:rPr>
              <w:br/>
            </w:r>
            <w:r w:rsidRPr="00E05036">
              <w:rPr>
                <w:szCs w:val="22"/>
              </w:rPr>
              <w:br/>
            </w:r>
            <w:r w:rsidRPr="00E05036">
              <w:rPr>
                <w:szCs w:val="22"/>
              </w:rPr>
              <w:br/>
            </w:r>
            <w:r w:rsidRPr="00E05036">
              <w:rPr>
                <w:b/>
              </w:rPr>
              <w:t>Grzegorz Boski</w:t>
            </w:r>
          </w:p>
          <w:p w:rsidR="00CF625D" w:rsidRPr="00E05036" w:rsidRDefault="00196FC3">
            <w:pPr>
              <w:keepNext/>
              <w:keepLines/>
              <w:spacing w:before="4" w:after="4"/>
              <w:ind w:left="1134" w:right="1134"/>
              <w:jc w:val="center"/>
              <w:rPr>
                <w:szCs w:val="22"/>
              </w:rPr>
            </w:pPr>
            <w:r w:rsidRPr="00E05036">
              <w:rPr>
                <w:szCs w:val="22"/>
              </w:rPr>
              <w:br/>
              <w:t>WICEMARSZAŁEK</w:t>
            </w:r>
            <w:r w:rsidRPr="00E05036">
              <w:rPr>
                <w:szCs w:val="22"/>
              </w:rPr>
              <w:br/>
            </w:r>
            <w:r w:rsidRPr="00E05036">
              <w:rPr>
                <w:szCs w:val="22"/>
              </w:rPr>
              <w:br/>
            </w:r>
            <w:r w:rsidRPr="00E05036">
              <w:rPr>
                <w:szCs w:val="22"/>
              </w:rPr>
              <w:br/>
            </w:r>
            <w:r w:rsidRPr="00E05036">
              <w:rPr>
                <w:b/>
              </w:rPr>
              <w:t>Leszek Pietraszek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25D" w:rsidRPr="00E05036" w:rsidRDefault="00196FC3">
            <w:pPr>
              <w:keepNext/>
              <w:keepLines/>
              <w:spacing w:before="4" w:after="4"/>
              <w:ind w:left="1134" w:right="1134"/>
              <w:jc w:val="center"/>
              <w:rPr>
                <w:szCs w:val="22"/>
              </w:rPr>
            </w:pPr>
            <w:r w:rsidRPr="00E05036">
              <w:rPr>
                <w:szCs w:val="22"/>
              </w:rPr>
              <w:t>Burmistrz Miasta</w:t>
            </w:r>
            <w:r w:rsidRPr="00E05036">
              <w:rPr>
                <w:szCs w:val="22"/>
              </w:rPr>
              <w:br/>
            </w:r>
            <w:r w:rsidRPr="00E05036">
              <w:rPr>
                <w:szCs w:val="22"/>
              </w:rPr>
              <w:br/>
            </w:r>
            <w:r w:rsidRPr="00E05036">
              <w:rPr>
                <w:szCs w:val="22"/>
              </w:rPr>
              <w:br/>
            </w:r>
            <w:r w:rsidRPr="00E05036">
              <w:rPr>
                <w:b/>
              </w:rPr>
              <w:t>Sebastian Macioł</w:t>
            </w:r>
          </w:p>
        </w:tc>
      </w:tr>
    </w:tbl>
    <w:p w:rsidR="00A77B3E" w:rsidRPr="00E05036" w:rsidRDefault="00A77B3E">
      <w:pPr>
        <w:keepNext/>
        <w:rPr>
          <w:u w:color="000000"/>
        </w:rPr>
      </w:pPr>
    </w:p>
    <w:p w:rsidR="00A77B3E" w:rsidRPr="00E05036" w:rsidRDefault="00A77B3E">
      <w:pPr>
        <w:keepNext/>
        <w:rPr>
          <w:u w:color="000000"/>
        </w:rPr>
        <w:sectPr w:rsidR="00A77B3E" w:rsidRPr="00E05036">
          <w:footerReference w:type="default" r:id="rId6"/>
          <w:endnotePr>
            <w:numFmt w:val="decimal"/>
          </w:endnotePr>
          <w:pgSz w:w="11906" w:h="16838"/>
          <w:pgMar w:top="720" w:right="720" w:bottom="567" w:left="720" w:header="708" w:footer="708" w:gutter="0"/>
          <w:cols w:space="708"/>
          <w:docGrid w:linePitch="360"/>
        </w:sectPr>
      </w:pPr>
    </w:p>
    <w:p w:rsidR="00CF625D" w:rsidRPr="00E05036" w:rsidRDefault="00196FC3">
      <w:pPr>
        <w:jc w:val="right"/>
        <w:rPr>
          <w:rFonts w:eastAsia="Times New Roman" w:cs="Times New Roman"/>
          <w:szCs w:val="20"/>
          <w:shd w:val="clear" w:color="auto" w:fill="FFFFFF"/>
          <w:lang w:bidi="ar-SA"/>
        </w:rPr>
      </w:pPr>
      <w:r w:rsidRPr="00E05036">
        <w:rPr>
          <w:rFonts w:eastAsia="Times New Roman" w:cs="Times New Roman"/>
          <w:i/>
          <w:szCs w:val="20"/>
          <w:shd w:val="clear" w:color="auto" w:fill="FFFFFF"/>
          <w:lang w:bidi="ar-SA"/>
        </w:rPr>
        <w:lastRenderedPageBreak/>
        <w:t xml:space="preserve">Załącznik nr 1 do porozumienia  </w:t>
      </w:r>
    </w:p>
    <w:p w:rsidR="00CF625D" w:rsidRPr="00E05036" w:rsidRDefault="00196FC3">
      <w:pPr>
        <w:jc w:val="left"/>
        <w:rPr>
          <w:rFonts w:eastAsia="Times New Roman" w:cs="Times New Roman"/>
          <w:szCs w:val="20"/>
          <w:shd w:val="clear" w:color="auto" w:fill="FFFFFF"/>
          <w:lang w:bidi="ar-SA"/>
        </w:rPr>
      </w:pPr>
      <w:r w:rsidRPr="00E05036">
        <w:rPr>
          <w:noProof/>
          <w:shd w:val="clear" w:color="auto" w:fill="FFFFFF"/>
          <w:lang w:bidi="ar-SA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3429000</wp:posOffset>
            </wp:positionH>
            <wp:positionV relativeFrom="paragraph">
              <wp:posOffset>123825</wp:posOffset>
            </wp:positionV>
            <wp:extent cx="561975" cy="581025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25D" w:rsidRPr="00E05036" w:rsidRDefault="00CF625D">
      <w:pPr>
        <w:jc w:val="left"/>
        <w:rPr>
          <w:rFonts w:eastAsia="Times New Roman" w:cs="Times New Roman"/>
          <w:szCs w:val="20"/>
          <w:shd w:val="clear" w:color="auto" w:fill="FFFFFF"/>
          <w:lang w:bidi="ar-SA"/>
        </w:rPr>
      </w:pPr>
    </w:p>
    <w:p w:rsidR="00CF625D" w:rsidRPr="00E05036" w:rsidRDefault="00196FC3">
      <w:pPr>
        <w:ind w:left="6270"/>
        <w:jc w:val="left"/>
        <w:rPr>
          <w:rFonts w:eastAsia="Times New Roman" w:cs="Times New Roman"/>
          <w:szCs w:val="20"/>
          <w:shd w:val="clear" w:color="auto" w:fill="FFFFFF"/>
          <w:lang w:bidi="ar-SA"/>
        </w:rPr>
      </w:pPr>
      <w:r w:rsidRPr="00E05036">
        <w:rPr>
          <w:rFonts w:eastAsia="Times New Roman" w:cs="Times New Roman"/>
          <w:szCs w:val="20"/>
          <w:shd w:val="clear" w:color="auto" w:fill="FFFFFF"/>
          <w:lang w:bidi="ar-SA"/>
        </w:rPr>
        <w:t xml:space="preserve"> Lokalizacja przedsięwzięcia </w:t>
      </w:r>
    </w:p>
    <w:p w:rsidR="00CF625D" w:rsidRPr="00E05036" w:rsidRDefault="00CF625D">
      <w:pPr>
        <w:spacing w:after="160" w:line="259" w:lineRule="auto"/>
        <w:jc w:val="left"/>
        <w:rPr>
          <w:rFonts w:ascii="Calibri" w:eastAsia="Times New Roman" w:hAnsi="Calibri" w:cs="Times New Roman"/>
          <w:noProof/>
          <w:szCs w:val="20"/>
          <w:lang w:bidi="ar-SA"/>
        </w:rPr>
      </w:pPr>
    </w:p>
    <w:p w:rsidR="00CF625D" w:rsidRPr="00E05036" w:rsidRDefault="00CF625D">
      <w:pPr>
        <w:spacing w:after="160" w:line="259" w:lineRule="auto"/>
        <w:jc w:val="left"/>
        <w:rPr>
          <w:rFonts w:ascii="Calibri" w:eastAsia="Times New Roman" w:hAnsi="Calibri" w:cs="Times New Roman"/>
          <w:noProof/>
          <w:szCs w:val="20"/>
          <w:lang w:bidi="ar-SA"/>
        </w:rPr>
      </w:pPr>
    </w:p>
    <w:p w:rsidR="00CF625D" w:rsidRPr="00E05036" w:rsidRDefault="00AD477F">
      <w:pPr>
        <w:spacing w:after="160" w:line="259" w:lineRule="auto"/>
        <w:jc w:val="left"/>
        <w:rPr>
          <w:rFonts w:ascii="Calibri" w:eastAsia="Times New Roman" w:hAnsi="Calibri" w:cs="Times New Roman"/>
          <w:szCs w:val="20"/>
          <w:lang w:eastAsia="en-US" w:bidi="ar-SA"/>
        </w:rPr>
      </w:pPr>
      <w:r w:rsidRPr="00E05036">
        <w:rPr>
          <w:rFonts w:ascii="Calibri" w:eastAsia="Times New Roman" w:hAnsi="Calibri" w:cs="Times New Roman"/>
          <w:noProof/>
          <w:szCs w:val="20"/>
          <w:lang w:bidi="ar-SA"/>
        </w:rPr>
        <w:drawing>
          <wp:inline distT="0" distB="0" distL="0" distR="0">
            <wp:extent cx="5760720" cy="3158490"/>
            <wp:effectExtent l="0" t="0" r="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W 931 Bieruń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5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6FC3" w:rsidRPr="00E05036">
        <w:rPr>
          <w:rFonts w:ascii="Calibri" w:eastAsia="Times New Roman" w:hAnsi="Calibri" w:cs="Times New Roman"/>
          <w:szCs w:val="20"/>
          <w:lang w:eastAsia="en-US" w:bidi="ar-SA"/>
        </w:rPr>
        <w:fldChar w:fldCharType="begin"/>
      </w:r>
      <w:r w:rsidR="00196FC3" w:rsidRPr="00E05036">
        <w:rPr>
          <w:rFonts w:ascii="Calibri" w:eastAsia="Times New Roman" w:hAnsi="Calibri" w:cs="Times New Roman"/>
          <w:szCs w:val="20"/>
          <w:lang w:eastAsia="en-US" w:bidi="ar-SA"/>
        </w:rPr>
        <w:fldChar w:fldCharType="end"/>
      </w:r>
    </w:p>
    <w:p w:rsidR="00CF625D" w:rsidRPr="00E05036" w:rsidRDefault="00CF625D">
      <w:pPr>
        <w:spacing w:after="160" w:line="259" w:lineRule="auto"/>
        <w:jc w:val="left"/>
        <w:rPr>
          <w:rFonts w:ascii="Calibri" w:eastAsia="Times New Roman" w:hAnsi="Calibri" w:cs="Times New Roman"/>
          <w:szCs w:val="20"/>
          <w:lang w:eastAsia="en-US" w:bidi="ar-SA"/>
        </w:rPr>
        <w:sectPr w:rsidR="00CF625D" w:rsidRPr="00E05036"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:rsidR="00CF625D" w:rsidRPr="00E05036" w:rsidRDefault="00196FC3">
      <w:pPr>
        <w:jc w:val="right"/>
        <w:rPr>
          <w:rFonts w:eastAsia="Times New Roman" w:cs="Times New Roman"/>
          <w:b/>
          <w:szCs w:val="20"/>
          <w:shd w:val="clear" w:color="auto" w:fill="FFFFFF"/>
          <w:lang w:val="x-none" w:eastAsia="en-US" w:bidi="ar-SA"/>
        </w:rPr>
      </w:pPr>
      <w:r w:rsidRPr="00E05036">
        <w:rPr>
          <w:rFonts w:eastAsia="Times New Roman" w:cs="Times New Roman"/>
          <w:i/>
          <w:szCs w:val="20"/>
          <w:shd w:val="clear" w:color="auto" w:fill="FFFFFF"/>
          <w:lang w:val="x-none" w:eastAsia="en-US" w:bidi="ar-SA"/>
        </w:rPr>
        <w:lastRenderedPageBreak/>
        <w:t xml:space="preserve">Załącznik nr </w:t>
      </w:r>
      <w:r w:rsidRPr="00E05036">
        <w:rPr>
          <w:rFonts w:eastAsia="Times New Roman" w:cs="Times New Roman"/>
          <w:i/>
          <w:szCs w:val="20"/>
          <w:shd w:val="clear" w:color="auto" w:fill="FFFFFF"/>
        </w:rPr>
        <w:t>2</w:t>
      </w:r>
      <w:r w:rsidRPr="00E05036">
        <w:rPr>
          <w:rFonts w:eastAsia="Times New Roman" w:cs="Times New Roman"/>
          <w:i/>
          <w:szCs w:val="20"/>
          <w:shd w:val="clear" w:color="auto" w:fill="FFFFFF"/>
          <w:lang w:val="x-none" w:eastAsia="en-US" w:bidi="ar-SA"/>
        </w:rPr>
        <w:t xml:space="preserve"> do porozumienia</w:t>
      </w:r>
    </w:p>
    <w:tbl>
      <w:tblPr>
        <w:tblW w:w="93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421"/>
        <w:gridCol w:w="258"/>
        <w:gridCol w:w="3328"/>
        <w:gridCol w:w="258"/>
        <w:gridCol w:w="1095"/>
        <w:gridCol w:w="75"/>
        <w:gridCol w:w="64"/>
        <w:gridCol w:w="609"/>
        <w:gridCol w:w="137"/>
        <w:gridCol w:w="45"/>
        <w:gridCol w:w="1334"/>
      </w:tblGrid>
      <w:tr w:rsidR="00E05036" w:rsidRPr="00E05036">
        <w:trPr>
          <w:trHeight w:val="780"/>
          <w:jc w:val="center"/>
        </w:trPr>
        <w:tc>
          <w:tcPr>
            <w:tcW w:w="93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5D" w:rsidRPr="00E05036" w:rsidRDefault="00196FC3" w:rsidP="0093647F">
            <w:pPr>
              <w:keepNext/>
              <w:spacing w:after="120" w:line="276" w:lineRule="auto"/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  <w:r w:rsidRPr="00E05036"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  <w:t xml:space="preserve">RAPORT ZAKOŃCZENIA </w:t>
            </w:r>
            <w:r w:rsidRPr="00E05036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br/>
            </w:r>
            <w:r w:rsidR="0093647F" w:rsidRPr="00E05036">
              <w:rPr>
                <w:rFonts w:eastAsia="Times New Roman" w:cs="Times New Roman"/>
                <w:szCs w:val="20"/>
                <w:shd w:val="clear" w:color="auto" w:fill="FFFFFF"/>
              </w:rPr>
              <w:t>Rozbudowa skrzyżowania</w:t>
            </w:r>
            <w:r w:rsidRPr="00E05036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 xml:space="preserve"> drogi  gminnej  nr  480025S  (ul.  Borowinowa)  z  drogą wojewódzką nr  931 </w:t>
            </w:r>
            <w:r w:rsidR="0093647F" w:rsidRPr="00E05036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br/>
            </w:r>
            <w:r w:rsidRPr="00E05036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>(ul. Turystyczna) w Bieruniu</w:t>
            </w:r>
          </w:p>
        </w:tc>
      </w:tr>
      <w:tr w:rsidR="00E05036" w:rsidRPr="00E05036">
        <w:trPr>
          <w:trHeight w:val="377"/>
          <w:jc w:val="center"/>
        </w:trPr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5D" w:rsidRPr="00E05036" w:rsidRDefault="00196FC3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  <w:r w:rsidRPr="00E05036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>Podpisany w dniu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5D" w:rsidRPr="00E05036" w:rsidRDefault="00CF625D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5D" w:rsidRPr="00E05036" w:rsidRDefault="00196FC3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  <w:r w:rsidRPr="00E05036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>w Katowicach</w:t>
            </w:r>
          </w:p>
        </w:tc>
      </w:tr>
      <w:tr w:rsidR="00E05036" w:rsidRPr="00E05036">
        <w:trPr>
          <w:trHeight w:val="379"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5D" w:rsidRPr="00E05036" w:rsidRDefault="00196FC3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  <w:r w:rsidRPr="00E05036"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  <w:t>1.</w:t>
            </w:r>
          </w:p>
        </w:tc>
        <w:tc>
          <w:tcPr>
            <w:tcW w:w="86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5D" w:rsidRPr="00E05036" w:rsidRDefault="00196FC3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  <w:r w:rsidRPr="00E05036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 xml:space="preserve">Realizacja </w:t>
            </w:r>
            <w:r w:rsidRPr="00E05036">
              <w:rPr>
                <w:rFonts w:eastAsia="Times New Roman" w:cs="Times New Roman"/>
                <w:szCs w:val="20"/>
                <w:shd w:val="clear" w:color="auto" w:fill="FFFFFF"/>
              </w:rPr>
              <w:t xml:space="preserve">zadania </w:t>
            </w:r>
            <w:r w:rsidRPr="00E05036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>w oparciu o</w:t>
            </w:r>
          </w:p>
        </w:tc>
      </w:tr>
      <w:tr w:rsidR="00E05036" w:rsidRPr="00E05036">
        <w:trPr>
          <w:trHeight w:val="554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5D" w:rsidRPr="00E05036" w:rsidRDefault="00CF625D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5D" w:rsidRPr="00E05036" w:rsidRDefault="00196FC3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  <w:r w:rsidRPr="00E05036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>nr (sygnatura)</w:t>
            </w:r>
          </w:p>
        </w:tc>
        <w:tc>
          <w:tcPr>
            <w:tcW w:w="3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5D" w:rsidRPr="00E05036" w:rsidRDefault="00CF625D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5D" w:rsidRPr="00E05036" w:rsidRDefault="00196FC3">
            <w:pPr>
              <w:jc w:val="center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  <w:r w:rsidRPr="00E05036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 xml:space="preserve">z dnia 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5D" w:rsidRPr="00E05036" w:rsidRDefault="00CF625D">
            <w:pPr>
              <w:jc w:val="center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E05036" w:rsidRPr="00E05036">
        <w:trPr>
          <w:trHeight w:val="521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5D" w:rsidRPr="00E05036" w:rsidRDefault="00CF625D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5D" w:rsidRPr="00E05036" w:rsidRDefault="00196FC3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  <w:r w:rsidRPr="00E05036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>w sprawie</w:t>
            </w:r>
          </w:p>
        </w:tc>
        <w:tc>
          <w:tcPr>
            <w:tcW w:w="7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25D" w:rsidRPr="00E05036" w:rsidRDefault="00CF625D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E05036" w:rsidRPr="00E05036">
        <w:trPr>
          <w:trHeight w:val="456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5D" w:rsidRPr="00E05036" w:rsidRDefault="00196FC3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  <w:r w:rsidRPr="00E05036"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  <w:t>2.</w:t>
            </w:r>
          </w:p>
        </w:tc>
        <w:tc>
          <w:tcPr>
            <w:tcW w:w="6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5D" w:rsidRPr="00E05036" w:rsidRDefault="00196FC3">
            <w:pPr>
              <w:jc w:val="left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  <w:r w:rsidRPr="00E05036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>Odbiór techniczny wykonania robót budowlanych zgodnie z dokumentacją techniczną</w:t>
            </w:r>
          </w:p>
        </w:tc>
        <w:tc>
          <w:tcPr>
            <w:tcW w:w="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5D" w:rsidRPr="00E05036" w:rsidRDefault="00196FC3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  <w:r w:rsidRPr="00E05036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>w dniu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5D" w:rsidRPr="00E05036" w:rsidRDefault="00CF625D">
            <w:pPr>
              <w:jc w:val="left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E05036" w:rsidRPr="00E05036">
        <w:trPr>
          <w:trHeight w:val="521"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5D" w:rsidRPr="00E05036" w:rsidRDefault="00196FC3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  <w:r w:rsidRPr="00E05036"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  <w:t>3.</w:t>
            </w:r>
          </w:p>
        </w:tc>
        <w:tc>
          <w:tcPr>
            <w:tcW w:w="86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5D" w:rsidRPr="00E05036" w:rsidRDefault="00196FC3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  <w:r w:rsidRPr="00E05036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 xml:space="preserve">Zatwierdzenie przez Marszałka </w:t>
            </w:r>
            <w:r w:rsidRPr="00E05036">
              <w:rPr>
                <w:rFonts w:eastAsia="Times New Roman" w:cs="Times New Roman"/>
                <w:szCs w:val="20"/>
                <w:shd w:val="clear" w:color="auto" w:fill="FFFFFF"/>
              </w:rPr>
              <w:t>Województwa</w:t>
            </w:r>
            <w:r w:rsidRPr="00E05036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 xml:space="preserve"> Śl</w:t>
            </w:r>
            <w:r w:rsidRPr="00E05036">
              <w:rPr>
                <w:rFonts w:eastAsia="Times New Roman" w:cs="Times New Roman"/>
                <w:szCs w:val="20"/>
                <w:shd w:val="clear" w:color="auto" w:fill="FFFFFF"/>
              </w:rPr>
              <w:t>ąskiego</w:t>
            </w:r>
            <w:r w:rsidRPr="00E05036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 xml:space="preserve"> projektu stałej organizacji ruchu </w:t>
            </w:r>
          </w:p>
        </w:tc>
      </w:tr>
      <w:tr w:rsidR="00E05036" w:rsidRPr="00E05036">
        <w:trPr>
          <w:trHeight w:val="521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5D" w:rsidRPr="00E05036" w:rsidRDefault="00CF625D">
            <w:pPr>
              <w:jc w:val="center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5D" w:rsidRPr="00E05036" w:rsidRDefault="00196FC3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  <w:r w:rsidRPr="00E05036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>pismem nr</w:t>
            </w:r>
          </w:p>
        </w:tc>
        <w:tc>
          <w:tcPr>
            <w:tcW w:w="3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5D" w:rsidRPr="00E05036" w:rsidRDefault="00CF625D">
            <w:pPr>
              <w:jc w:val="center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5D" w:rsidRPr="00E05036" w:rsidRDefault="00196FC3">
            <w:pPr>
              <w:jc w:val="center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  <w:r w:rsidRPr="00E05036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>z dnia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5D" w:rsidRPr="00E05036" w:rsidRDefault="00CF625D">
            <w:pPr>
              <w:jc w:val="center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E05036" w:rsidRPr="00E05036">
        <w:trPr>
          <w:trHeight w:val="521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5D" w:rsidRPr="00E05036" w:rsidRDefault="00CF625D">
            <w:pPr>
              <w:jc w:val="center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85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5D" w:rsidRPr="00E05036" w:rsidRDefault="00196FC3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  <w:r w:rsidRPr="00E05036">
              <w:rPr>
                <w:rFonts w:eastAsia="Times New Roman" w:cs="Times New Roman"/>
                <w:szCs w:val="20"/>
                <w:shd w:val="clear" w:color="auto" w:fill="FFFFFF"/>
              </w:rPr>
              <w:t>Kontrola wykonania zadań technicznych wynikających z realizacji projektu stałej organizacji ruchu - protokół kontroli bez uwag</w:t>
            </w:r>
          </w:p>
        </w:tc>
      </w:tr>
      <w:tr w:rsidR="00E05036" w:rsidRPr="00E05036">
        <w:trPr>
          <w:trHeight w:val="521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5D" w:rsidRPr="00E05036" w:rsidRDefault="00CF625D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5D" w:rsidRPr="00E05036" w:rsidRDefault="00196FC3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  <w:r w:rsidRPr="00E05036">
              <w:rPr>
                <w:rFonts w:eastAsia="Times New Roman" w:cs="Times New Roman"/>
                <w:szCs w:val="20"/>
                <w:shd w:val="clear" w:color="auto" w:fill="FFFFFF"/>
              </w:rPr>
              <w:t>z dnia</w:t>
            </w:r>
          </w:p>
        </w:tc>
        <w:tc>
          <w:tcPr>
            <w:tcW w:w="3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5D" w:rsidRPr="00E05036" w:rsidRDefault="00CF625D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5D" w:rsidRPr="00E05036" w:rsidRDefault="00196FC3">
            <w:pPr>
              <w:jc w:val="center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  <w:r w:rsidRPr="00E05036">
              <w:rPr>
                <w:rFonts w:eastAsia="Times New Roman" w:cs="Times New Roman"/>
                <w:szCs w:val="20"/>
                <w:shd w:val="clear" w:color="auto" w:fill="FFFFFF"/>
              </w:rPr>
              <w:t>nr sprawy</w:t>
            </w:r>
          </w:p>
        </w:tc>
        <w:tc>
          <w:tcPr>
            <w:tcW w:w="2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5D" w:rsidRPr="00E05036" w:rsidRDefault="00CF625D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E05036" w:rsidRPr="00E05036">
        <w:trPr>
          <w:trHeight w:val="666"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5D" w:rsidRPr="00E05036" w:rsidRDefault="00196FC3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  <w:r w:rsidRPr="00E05036"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  <w:t>4.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5D" w:rsidRPr="00E05036" w:rsidRDefault="00196FC3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</w:rPr>
            </w:pPr>
            <w:r w:rsidRPr="00E05036">
              <w:rPr>
                <w:rFonts w:eastAsia="Times New Roman" w:cs="Times New Roman"/>
                <w:szCs w:val="20"/>
                <w:shd w:val="clear" w:color="auto" w:fill="FFFFFF"/>
              </w:rPr>
              <w:t>Realizacja inwestycji</w:t>
            </w:r>
          </w:p>
          <w:p w:rsidR="00CF625D" w:rsidRPr="00E05036" w:rsidRDefault="00196FC3">
            <w:pPr>
              <w:jc w:val="left"/>
              <w:rPr>
                <w:rFonts w:eastAsia="Times New Roman" w:cs="Times New Roman"/>
                <w:sz w:val="16"/>
                <w:szCs w:val="20"/>
                <w:shd w:val="clear" w:color="auto" w:fill="FFFFFF"/>
              </w:rPr>
            </w:pPr>
            <w:r w:rsidRPr="00E05036">
              <w:rPr>
                <w:rFonts w:eastAsia="Times New Roman" w:cs="Times New Roman"/>
                <w:sz w:val="16"/>
                <w:szCs w:val="20"/>
                <w:shd w:val="clear" w:color="auto" w:fill="FFFFFF"/>
              </w:rPr>
              <w:t>(w istniejącym pasie drogowym/ poza istniejącym pasem drogowym)</w:t>
            </w:r>
          </w:p>
          <w:p w:rsidR="00CF625D" w:rsidRPr="00E05036" w:rsidRDefault="00CF625D">
            <w:pPr>
              <w:jc w:val="left"/>
              <w:rPr>
                <w:rFonts w:eastAsia="Times New Roman" w:cs="Times New Roman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5D" w:rsidRPr="00E05036" w:rsidRDefault="00CF625D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E05036" w:rsidRPr="00E05036">
        <w:trPr>
          <w:trHeight w:val="666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5D" w:rsidRPr="00E05036" w:rsidRDefault="00CF625D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5D" w:rsidRPr="00E05036" w:rsidRDefault="00196FC3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  <w:r w:rsidRPr="00E05036">
              <w:rPr>
                <w:rFonts w:eastAsia="Times New Roman" w:cs="Times New Roman"/>
                <w:szCs w:val="20"/>
                <w:shd w:val="clear" w:color="auto" w:fill="FFFFFF"/>
              </w:rPr>
              <w:t>Oznaczenie nieruchomości, której część została zajęta pasem drogowym drogi wojewódzkiej i winna stać się własnością Województwa Śląskiego</w:t>
            </w:r>
          </w:p>
        </w:tc>
        <w:tc>
          <w:tcPr>
            <w:tcW w:w="3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5D" w:rsidRPr="00E05036" w:rsidRDefault="00CF625D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E05036" w:rsidRPr="00E05036">
        <w:trPr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5D" w:rsidRPr="00E05036" w:rsidRDefault="00196FC3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  <w:r w:rsidRPr="00E05036"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  <w:t>5.</w:t>
            </w:r>
          </w:p>
        </w:tc>
        <w:tc>
          <w:tcPr>
            <w:tcW w:w="86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25D" w:rsidRPr="00E05036" w:rsidRDefault="00196FC3">
            <w:pPr>
              <w:jc w:val="center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  <w:r w:rsidRPr="00E05036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>Zakres rzeczowy budowy (pas drogowy drogi wojewódzkiej) podlegający przekazaniu</w:t>
            </w:r>
          </w:p>
        </w:tc>
      </w:tr>
      <w:tr w:rsidR="00E05036" w:rsidRPr="00E05036">
        <w:trPr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25D" w:rsidRPr="00E05036" w:rsidRDefault="00CF625D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5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5D" w:rsidRPr="00E05036" w:rsidRDefault="00196FC3">
            <w:pPr>
              <w:jc w:val="center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  <w:r w:rsidRPr="00E05036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>Element</w:t>
            </w:r>
          </w:p>
        </w:tc>
        <w:tc>
          <w:tcPr>
            <w:tcW w:w="3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5D" w:rsidRPr="00E05036" w:rsidRDefault="00196FC3">
            <w:pPr>
              <w:jc w:val="center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  <w:r w:rsidRPr="00E05036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 xml:space="preserve">Charakterystyka </w:t>
            </w:r>
          </w:p>
        </w:tc>
      </w:tr>
      <w:tr w:rsidR="00E05036" w:rsidRPr="00E05036" w:rsidTr="00196FC3">
        <w:trPr>
          <w:trHeight w:val="1608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25D" w:rsidRPr="00E05036" w:rsidRDefault="00CF625D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5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25D" w:rsidRPr="00E05036" w:rsidRDefault="00CF625D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25D" w:rsidRPr="00E05036" w:rsidRDefault="00CF625D">
            <w:pPr>
              <w:jc w:val="center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E05036" w:rsidRPr="00E05036">
        <w:trPr>
          <w:trHeight w:val="892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5D" w:rsidRPr="00E05036" w:rsidRDefault="00196FC3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  <w:r w:rsidRPr="00E05036"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  <w:t>6.</w:t>
            </w:r>
          </w:p>
        </w:tc>
        <w:tc>
          <w:tcPr>
            <w:tcW w:w="64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5D" w:rsidRPr="00E05036" w:rsidRDefault="00196FC3">
            <w:pPr>
              <w:jc w:val="left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  <w:r w:rsidRPr="00E05036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>Przekazanie dokumentacji powykonawczej (w tym część geodezyjna oraz całość oznakowania) wersja drukowana i elektroniczna w formacie umożliwiającym edycję (np.: .</w:t>
            </w:r>
            <w:proofErr w:type="spellStart"/>
            <w:r w:rsidRPr="00E05036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>dwg</w:t>
            </w:r>
            <w:proofErr w:type="spellEnd"/>
            <w:r w:rsidRPr="00E05036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 xml:space="preserve"> lub .</w:t>
            </w:r>
            <w:proofErr w:type="spellStart"/>
            <w:r w:rsidRPr="00E05036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>dxf</w:t>
            </w:r>
            <w:proofErr w:type="spellEnd"/>
            <w:r w:rsidRPr="00E05036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>) zorientowanym w układzie geodezyjnym 2000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5D" w:rsidRPr="00E05036" w:rsidRDefault="00196FC3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  <w:r w:rsidRPr="00E05036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>w dniu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5D" w:rsidRPr="00E05036" w:rsidRDefault="00CF625D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E05036" w:rsidRPr="00E05036">
        <w:trPr>
          <w:trHeight w:val="407"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5D" w:rsidRPr="00E05036" w:rsidRDefault="00196FC3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  <w:r w:rsidRPr="00E05036"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  <w:t>7.</w:t>
            </w:r>
          </w:p>
        </w:tc>
        <w:tc>
          <w:tcPr>
            <w:tcW w:w="64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5D" w:rsidRPr="00E05036" w:rsidRDefault="00196FC3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  <w:r w:rsidRPr="00E05036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>Uprawnienia z tytułu gwarancji na wykonane roboty budowlane wygasają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5D" w:rsidRPr="00E05036" w:rsidRDefault="00196FC3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  <w:r w:rsidRPr="00E05036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>w dniu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5D" w:rsidRPr="00E05036" w:rsidRDefault="00CF625D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E05036" w:rsidRPr="00E05036">
        <w:trPr>
          <w:trHeight w:val="429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25D" w:rsidRPr="00E05036" w:rsidRDefault="00CF625D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64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5D" w:rsidRPr="00E05036" w:rsidRDefault="00196FC3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  <w:r w:rsidRPr="00E05036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>Uprawnienia z tytułu gwarancji na oznakowanie poziome wygasają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5D" w:rsidRPr="00E05036" w:rsidRDefault="00196FC3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  <w:r w:rsidRPr="00E05036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>w dniu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5D" w:rsidRPr="00E05036" w:rsidRDefault="00CF625D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E05036" w:rsidRPr="00E05036">
        <w:trPr>
          <w:trHeight w:val="406"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5D" w:rsidRPr="00E05036" w:rsidRDefault="00196FC3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  <w:r w:rsidRPr="00E05036"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  <w:t>8.</w:t>
            </w:r>
          </w:p>
        </w:tc>
        <w:tc>
          <w:tcPr>
            <w:tcW w:w="86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5D" w:rsidRPr="00E05036" w:rsidRDefault="00196FC3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  <w:r w:rsidRPr="00E05036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>Inne ustalenia</w:t>
            </w:r>
          </w:p>
        </w:tc>
      </w:tr>
      <w:tr w:rsidR="00E05036" w:rsidRPr="00E05036">
        <w:trPr>
          <w:trHeight w:val="1620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5D" w:rsidRPr="00E05036" w:rsidRDefault="00CF625D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86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25D" w:rsidRPr="00E05036" w:rsidRDefault="00CF625D">
            <w:pPr>
              <w:jc w:val="center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</w:p>
          <w:p w:rsidR="00CF625D" w:rsidRPr="00E05036" w:rsidRDefault="00CF625D">
            <w:pPr>
              <w:jc w:val="center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</w:p>
          <w:p w:rsidR="00CF625D" w:rsidRPr="00E05036" w:rsidRDefault="00CF625D">
            <w:pPr>
              <w:jc w:val="center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</w:p>
          <w:p w:rsidR="00CF625D" w:rsidRPr="00E05036" w:rsidRDefault="00CF625D">
            <w:pPr>
              <w:jc w:val="center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</w:p>
          <w:p w:rsidR="00CF625D" w:rsidRPr="00E05036" w:rsidRDefault="00CF625D">
            <w:pPr>
              <w:jc w:val="center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</w:p>
          <w:p w:rsidR="00CF625D" w:rsidRPr="00E05036" w:rsidRDefault="00CF625D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E05036" w:rsidRPr="00E05036">
        <w:trPr>
          <w:jc w:val="center"/>
        </w:trPr>
        <w:tc>
          <w:tcPr>
            <w:tcW w:w="5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5D" w:rsidRPr="00E05036" w:rsidRDefault="00196FC3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  <w:r w:rsidRPr="00E05036"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  <w:t>Zarząd Dróg Wojewódzkich w Katowicach</w:t>
            </w:r>
          </w:p>
        </w:tc>
        <w:tc>
          <w:tcPr>
            <w:tcW w:w="36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5D" w:rsidRPr="00E05036" w:rsidRDefault="00196FC3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  <w:r w:rsidRPr="00E05036">
              <w:rPr>
                <w:rFonts w:eastAsia="Times New Roman" w:cs="Times New Roman"/>
                <w:b/>
                <w:szCs w:val="20"/>
                <w:shd w:val="clear" w:color="auto" w:fill="FFFFFF"/>
              </w:rPr>
              <w:t>Miasto Bieruń</w:t>
            </w:r>
          </w:p>
        </w:tc>
      </w:tr>
      <w:tr w:rsidR="00E05036" w:rsidRPr="00E05036">
        <w:trPr>
          <w:trHeight w:val="948"/>
          <w:jc w:val="center"/>
        </w:trPr>
        <w:tc>
          <w:tcPr>
            <w:tcW w:w="5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5D" w:rsidRPr="00E05036" w:rsidRDefault="00CF625D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</w:p>
          <w:p w:rsidR="00CF625D" w:rsidRPr="00E05036" w:rsidRDefault="00CF625D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</w:p>
          <w:p w:rsidR="00CF625D" w:rsidRPr="00E05036" w:rsidRDefault="00CF625D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6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25D" w:rsidRPr="00E05036" w:rsidRDefault="00CF625D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E05036" w:rsidRPr="00E05036">
        <w:trPr>
          <w:jc w:val="center"/>
        </w:trPr>
        <w:tc>
          <w:tcPr>
            <w:tcW w:w="5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5D" w:rsidRPr="00E05036" w:rsidRDefault="00196FC3">
            <w:pPr>
              <w:jc w:val="center"/>
              <w:rPr>
                <w:rFonts w:eastAsia="Times New Roman" w:cs="Times New Roman"/>
                <w:b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 w:rsidRPr="00E05036">
              <w:rPr>
                <w:rFonts w:eastAsia="Times New Roman" w:cs="Times New Roman"/>
                <w:i/>
                <w:sz w:val="18"/>
                <w:szCs w:val="20"/>
                <w:shd w:val="clear" w:color="auto" w:fill="FFFFFF"/>
                <w:lang w:val="x-none" w:eastAsia="en-US" w:bidi="ar-SA"/>
              </w:rPr>
              <w:t>(stanowisko, czytelny podpis, pieczątka)</w:t>
            </w:r>
          </w:p>
        </w:tc>
        <w:tc>
          <w:tcPr>
            <w:tcW w:w="36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25D" w:rsidRPr="00E05036" w:rsidRDefault="00196FC3">
            <w:pPr>
              <w:jc w:val="center"/>
              <w:rPr>
                <w:rFonts w:eastAsia="Times New Roman" w:cs="Times New Roman"/>
                <w:b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 w:rsidRPr="00E05036">
              <w:rPr>
                <w:rFonts w:eastAsia="Times New Roman" w:cs="Times New Roman"/>
                <w:i/>
                <w:sz w:val="18"/>
                <w:szCs w:val="20"/>
                <w:shd w:val="clear" w:color="auto" w:fill="FFFFFF"/>
                <w:lang w:val="x-none" w:eastAsia="en-US" w:bidi="ar-SA"/>
              </w:rPr>
              <w:t>(stanowisko, czytelny podpis, pieczątka)</w:t>
            </w:r>
          </w:p>
        </w:tc>
      </w:tr>
      <w:tr w:rsidR="00E05036" w:rsidRPr="00E05036">
        <w:trPr>
          <w:trHeight w:val="120"/>
          <w:jc w:val="center"/>
        </w:trPr>
        <w:tc>
          <w:tcPr>
            <w:tcW w:w="93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25D" w:rsidRPr="00E05036" w:rsidRDefault="00196FC3">
            <w:pPr>
              <w:tabs>
                <w:tab w:val="left" w:pos="1440"/>
              </w:tabs>
              <w:ind w:left="5664" w:hanging="5664"/>
              <w:jc w:val="center"/>
              <w:rPr>
                <w:rFonts w:eastAsia="Times New Roman" w:cs="Times New Roman"/>
                <w:i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 w:rsidRPr="00E05036">
              <w:rPr>
                <w:rFonts w:eastAsia="Times New Roman" w:cs="Times New Roman"/>
                <w:b/>
                <w:i/>
                <w:sz w:val="18"/>
                <w:szCs w:val="20"/>
                <w:shd w:val="clear" w:color="auto" w:fill="FFFFFF"/>
                <w:lang w:val="x-none" w:eastAsia="en-US" w:bidi="ar-SA"/>
              </w:rPr>
              <w:t>UWAGA</w:t>
            </w:r>
            <w:r w:rsidRPr="00E05036">
              <w:rPr>
                <w:rFonts w:eastAsia="Times New Roman" w:cs="Times New Roman"/>
                <w:i/>
                <w:sz w:val="18"/>
                <w:szCs w:val="20"/>
                <w:shd w:val="clear" w:color="auto" w:fill="FFFFFF"/>
                <w:lang w:val="x-none" w:eastAsia="en-US" w:bidi="ar-SA"/>
              </w:rPr>
              <w:t xml:space="preserve"> (Raport sporządzono w dwóch egzemplarzach, po jednym dla każdej ze stron)</w:t>
            </w:r>
          </w:p>
        </w:tc>
      </w:tr>
    </w:tbl>
    <w:p w:rsidR="00CF625D" w:rsidRPr="00E05036" w:rsidRDefault="00196FC3">
      <w:pPr>
        <w:jc w:val="left"/>
        <w:rPr>
          <w:rFonts w:eastAsia="Times New Roman" w:cs="Times New Roman"/>
          <w:szCs w:val="20"/>
          <w:shd w:val="clear" w:color="auto" w:fill="FFFFFF"/>
          <w:lang w:val="x-none" w:eastAsia="en-US" w:bidi="ar-SA"/>
        </w:rPr>
      </w:pPr>
      <w:r w:rsidRPr="00E05036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fldChar w:fldCharType="begin"/>
      </w:r>
      <w:r w:rsidRPr="00E05036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fldChar w:fldCharType="end"/>
      </w:r>
    </w:p>
    <w:sectPr w:rsidR="00CF625D" w:rsidRPr="00E05036">
      <w:footerReference w:type="default" r:id="rId10"/>
      <w:pgSz w:w="11907" w:h="16839" w:code="9"/>
      <w:pgMar w:top="345" w:right="862" w:bottom="5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99D" w:rsidRDefault="00D7399D">
      <w:r>
        <w:separator/>
      </w:r>
    </w:p>
  </w:endnote>
  <w:endnote w:type="continuationSeparator" w:id="0">
    <w:p w:rsidR="00D7399D" w:rsidRDefault="00D7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77"/>
      <w:gridCol w:w="3489"/>
    </w:tblGrid>
    <w:tr w:rsidR="00CF625D">
      <w:tc>
        <w:tcPr>
          <w:tcW w:w="69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F625D" w:rsidRDefault="00196FC3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CB6D46D6-51E1-454F-8576-400CF287F18B. Projekt</w:t>
          </w:r>
        </w:p>
      </w:tc>
      <w:tc>
        <w:tcPr>
          <w:tcW w:w="34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F625D" w:rsidRDefault="00196FC3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A07C77">
            <w:rPr>
              <w:rFonts w:ascii="Times New Roman" w:eastAsia="Times New Roman" w:hAnsi="Times New Roman" w:cs="Times New Roman"/>
              <w:noProof/>
              <w:sz w:val="18"/>
            </w:rPr>
            <w:t>6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:rsidR="00CF625D" w:rsidRDefault="00CF625D">
    <w:pPr>
      <w:rPr>
        <w:rFonts w:ascii="Times New Roman" w:eastAsia="Times New Roman" w:hAnsi="Times New Roman" w:cs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CF625D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F625D" w:rsidRDefault="00196FC3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CB6D46D6-51E1-454F-8576-400CF287F18B.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F625D" w:rsidRDefault="00196FC3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A07C77">
            <w:rPr>
              <w:rFonts w:ascii="Times New Roman" w:eastAsia="Times New Roman" w:hAnsi="Times New Roman" w:cs="Times New Roman"/>
              <w:noProof/>
              <w:sz w:val="18"/>
            </w:rPr>
            <w:t>1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:rsidR="00CF625D" w:rsidRDefault="00CF625D">
    <w:pPr>
      <w:rPr>
        <w:rFonts w:ascii="Times New Roman" w:eastAsia="Times New Roman" w:hAnsi="Times New Roman" w:cs="Times New Roman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CF625D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F625D" w:rsidRDefault="00196FC3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CB6D46D6-51E1-454F-8576-400CF287F18B. Projekt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F625D" w:rsidRDefault="00196FC3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A07C77">
            <w:rPr>
              <w:rFonts w:ascii="Times New Roman" w:eastAsia="Times New Roman" w:hAnsi="Times New Roman" w:cs="Times New Roman"/>
              <w:noProof/>
              <w:sz w:val="18"/>
            </w:rPr>
            <w:t>1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:rsidR="00CF625D" w:rsidRDefault="00CF625D">
    <w:pPr>
      <w:rPr>
        <w:rFonts w:ascii="Times New Roman" w:eastAsia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99D" w:rsidRDefault="00D7399D">
      <w:r>
        <w:separator/>
      </w:r>
    </w:p>
  </w:footnote>
  <w:footnote w:type="continuationSeparator" w:id="0">
    <w:p w:rsidR="00D7399D" w:rsidRDefault="00D73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7BF3"/>
    <w:rsid w:val="000B22A6"/>
    <w:rsid w:val="00196FC3"/>
    <w:rsid w:val="00314D82"/>
    <w:rsid w:val="0040031D"/>
    <w:rsid w:val="005A2EC5"/>
    <w:rsid w:val="00683481"/>
    <w:rsid w:val="006B3B25"/>
    <w:rsid w:val="007241C2"/>
    <w:rsid w:val="0093647F"/>
    <w:rsid w:val="00A07C77"/>
    <w:rsid w:val="00A77B3E"/>
    <w:rsid w:val="00AD477F"/>
    <w:rsid w:val="00AF5951"/>
    <w:rsid w:val="00CA2A55"/>
    <w:rsid w:val="00CF625D"/>
    <w:rsid w:val="00D236BB"/>
    <w:rsid w:val="00D7399D"/>
    <w:rsid w:val="00E05036"/>
    <w:rsid w:val="00EA6DDD"/>
    <w:rsid w:val="00EF3380"/>
    <w:rsid w:val="00F23F17"/>
    <w:rsid w:val="00F9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9A551"/>
  <w15:docId w15:val="{7F68A56C-20DF-4C6C-A913-3942BEF8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3044</Words>
  <Characters>18270</Characters>
  <Application>Microsoft Office Word</Application>
  <DocSecurity>0</DocSecurity>
  <Lines>152</Lines>
  <Paragraphs>42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Porozumienie</vt:lpstr>
      <vt:lpstr/>
    </vt:vector>
  </TitlesOfParts>
  <Company>Zarząd Województwa Śląskiego</Company>
  <LinksUpToDate>false</LinksUpToDate>
  <CharactersWithSpaces>21272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</dc:title>
  <dc:subject>w sprawie połączenia drogi  gminnej  nr  480025S  (ul.  Borowinowa)  z  drogą wojewódzką nr  931 (ul. Turystyczna) 
w Bieruniu
na podstawie art.^25 ust.^2^ustawy z^dnia 21^marca 1985^r. o^drogach publicznych
pomiędzy:</dc:subject>
  <dc:creator>czerneki</dc:creator>
  <cp:lastModifiedBy>Czernek Izabela</cp:lastModifiedBy>
  <cp:revision>11</cp:revision>
  <cp:lastPrinted>2025-07-11T08:39:00Z</cp:lastPrinted>
  <dcterms:created xsi:type="dcterms:W3CDTF">2025-03-26T07:11:00Z</dcterms:created>
  <dcterms:modified xsi:type="dcterms:W3CDTF">2025-07-22T07:44:00Z</dcterms:modified>
  <cp:category>Akt prawny</cp:category>
</cp:coreProperties>
</file>