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9F38" w14:textId="157E9998" w:rsidR="00A9463D" w:rsidRPr="00431CE1" w:rsidRDefault="00A9463D" w:rsidP="5CAB8099">
      <w:pPr>
        <w:jc w:val="center"/>
        <w:rPr>
          <w:rFonts w:ascii="Arial" w:hAnsi="Arial" w:cs="Arial"/>
          <w:sz w:val="21"/>
          <w:szCs w:val="21"/>
        </w:rPr>
      </w:pPr>
      <w:r w:rsidRPr="5CAB8099">
        <w:rPr>
          <w:rFonts w:ascii="Arial" w:hAnsi="Arial" w:cs="Arial"/>
          <w:sz w:val="21"/>
          <w:szCs w:val="21"/>
        </w:rPr>
        <w:t>Uchwała nr</w:t>
      </w:r>
      <w:r w:rsidR="00AD2480" w:rsidRPr="5CAB8099">
        <w:rPr>
          <w:rFonts w:ascii="Arial" w:hAnsi="Arial" w:cs="Arial"/>
          <w:sz w:val="21"/>
          <w:szCs w:val="21"/>
        </w:rPr>
        <w:t xml:space="preserve"> </w:t>
      </w:r>
      <w:r w:rsidR="000659EB">
        <w:rPr>
          <w:rFonts w:ascii="Arial" w:hAnsi="Arial" w:cs="Arial"/>
          <w:sz w:val="21"/>
          <w:szCs w:val="21"/>
        </w:rPr>
        <w:t>1736</w:t>
      </w:r>
      <w:r w:rsidR="0910D3FF" w:rsidRPr="5CAB8099">
        <w:rPr>
          <w:rFonts w:ascii="Arial" w:hAnsi="Arial" w:cs="Arial"/>
          <w:sz w:val="21"/>
          <w:szCs w:val="21"/>
        </w:rPr>
        <w:t>/</w:t>
      </w:r>
      <w:r w:rsidR="000659EB">
        <w:rPr>
          <w:rFonts w:ascii="Arial" w:hAnsi="Arial" w:cs="Arial"/>
          <w:sz w:val="21"/>
          <w:szCs w:val="21"/>
        </w:rPr>
        <w:t>101</w:t>
      </w:r>
      <w:bookmarkStart w:id="0" w:name="_GoBack"/>
      <w:bookmarkEnd w:id="0"/>
      <w:r w:rsidR="592CC31F" w:rsidRPr="5CAB8099">
        <w:rPr>
          <w:rFonts w:ascii="Arial" w:hAnsi="Arial" w:cs="Arial"/>
          <w:sz w:val="21"/>
          <w:szCs w:val="21"/>
        </w:rPr>
        <w:t>/</w:t>
      </w:r>
      <w:r w:rsidR="002F5D0C" w:rsidRPr="5CAB8099">
        <w:rPr>
          <w:rFonts w:ascii="Arial" w:hAnsi="Arial" w:cs="Arial"/>
          <w:sz w:val="21"/>
          <w:szCs w:val="21"/>
        </w:rPr>
        <w:t>VII</w:t>
      </w:r>
      <w:r w:rsidR="001964CE" w:rsidRPr="5CAB8099">
        <w:rPr>
          <w:rFonts w:ascii="Arial" w:hAnsi="Arial" w:cs="Arial"/>
          <w:sz w:val="21"/>
          <w:szCs w:val="21"/>
        </w:rPr>
        <w:t>/202</w:t>
      </w:r>
      <w:r w:rsidR="00BF4D58" w:rsidRPr="5CAB8099">
        <w:rPr>
          <w:rFonts w:ascii="Arial" w:hAnsi="Arial" w:cs="Arial"/>
          <w:sz w:val="21"/>
          <w:szCs w:val="21"/>
        </w:rPr>
        <w:t>5</w:t>
      </w:r>
    </w:p>
    <w:p w14:paraId="05F799BF" w14:textId="77777777" w:rsidR="00A9463D" w:rsidRPr="00431CE1" w:rsidRDefault="00A9463D" w:rsidP="00A9463D">
      <w:pPr>
        <w:jc w:val="center"/>
        <w:rPr>
          <w:rFonts w:ascii="Arial" w:hAnsi="Arial" w:cs="Arial"/>
          <w:bCs/>
          <w:sz w:val="21"/>
          <w:szCs w:val="21"/>
        </w:rPr>
      </w:pPr>
      <w:r w:rsidRPr="00431CE1">
        <w:rPr>
          <w:rFonts w:ascii="Arial" w:hAnsi="Arial" w:cs="Arial"/>
          <w:bCs/>
          <w:sz w:val="21"/>
          <w:szCs w:val="21"/>
        </w:rPr>
        <w:t>Zarządu Województwa Śląskiego</w:t>
      </w:r>
    </w:p>
    <w:p w14:paraId="4A22D1B2" w14:textId="58F6F76B" w:rsidR="00A9463D" w:rsidRPr="00431CE1" w:rsidRDefault="00A9463D" w:rsidP="5CAB8099">
      <w:pPr>
        <w:jc w:val="center"/>
        <w:rPr>
          <w:rFonts w:ascii="Arial" w:hAnsi="Arial" w:cs="Arial"/>
          <w:sz w:val="21"/>
          <w:szCs w:val="21"/>
        </w:rPr>
      </w:pPr>
      <w:r w:rsidRPr="5CAB8099">
        <w:rPr>
          <w:rFonts w:ascii="Arial" w:hAnsi="Arial" w:cs="Arial"/>
          <w:sz w:val="21"/>
          <w:szCs w:val="21"/>
        </w:rPr>
        <w:t>z dnia</w:t>
      </w:r>
      <w:r w:rsidR="002E55F8" w:rsidRPr="5CAB8099">
        <w:rPr>
          <w:rFonts w:ascii="Arial" w:hAnsi="Arial" w:cs="Arial"/>
          <w:sz w:val="21"/>
          <w:szCs w:val="21"/>
        </w:rPr>
        <w:t xml:space="preserve"> </w:t>
      </w:r>
      <w:r w:rsidR="000659EB">
        <w:rPr>
          <w:rFonts w:ascii="Arial" w:hAnsi="Arial" w:cs="Arial"/>
          <w:sz w:val="21"/>
          <w:szCs w:val="21"/>
        </w:rPr>
        <w:t>06.08.</w:t>
      </w:r>
      <w:r w:rsidR="00291201">
        <w:rPr>
          <w:rFonts w:ascii="Arial" w:hAnsi="Arial" w:cs="Arial"/>
          <w:sz w:val="21"/>
          <w:szCs w:val="21"/>
        </w:rPr>
        <w:t>2025 roku</w:t>
      </w:r>
    </w:p>
    <w:p w14:paraId="672A6659" w14:textId="77777777" w:rsidR="004E73B3" w:rsidRPr="00B50E72" w:rsidRDefault="004E73B3" w:rsidP="004E73B3">
      <w:pPr>
        <w:pStyle w:val="Tre0"/>
        <w:rPr>
          <w:rFonts w:ascii="Arial" w:hAnsi="Arial" w:cs="Arial"/>
          <w:szCs w:val="21"/>
        </w:rPr>
      </w:pPr>
    </w:p>
    <w:p w14:paraId="5F89F9F0" w14:textId="191E6D5F" w:rsidR="004E73B3" w:rsidRDefault="004E73B3" w:rsidP="004E73B3">
      <w:pPr>
        <w:pStyle w:val="rodekTre13"/>
        <w:rPr>
          <w:rFonts w:ascii="Arial" w:hAnsi="Arial" w:cs="Arial"/>
          <w:szCs w:val="21"/>
        </w:rPr>
      </w:pPr>
      <w:r w:rsidRPr="00B50E72">
        <w:rPr>
          <w:rFonts w:ascii="Arial" w:hAnsi="Arial" w:cs="Arial"/>
          <w:szCs w:val="21"/>
        </w:rPr>
        <w:t>w sprawie</w:t>
      </w:r>
    </w:p>
    <w:p w14:paraId="3F5696B3" w14:textId="77777777" w:rsidR="00291201" w:rsidRPr="00291201" w:rsidRDefault="00291201" w:rsidP="00291201">
      <w:pPr>
        <w:pStyle w:val="TreBold"/>
      </w:pPr>
    </w:p>
    <w:p w14:paraId="0A37501D" w14:textId="08ACC0A5" w:rsidR="004E73B3" w:rsidRDefault="00291201" w:rsidP="00291201">
      <w:pPr>
        <w:pStyle w:val="TreBold"/>
        <w:jc w:val="left"/>
        <w:rPr>
          <w:rFonts w:ascii="Arial" w:eastAsia="Calibri" w:hAnsi="Arial" w:cs="Arial"/>
          <w:szCs w:val="20"/>
        </w:rPr>
      </w:pPr>
      <w:r w:rsidRPr="00291201">
        <w:rPr>
          <w:rFonts w:ascii="Arial" w:eastAsia="Calibri" w:hAnsi="Arial" w:cs="Arial"/>
          <w:szCs w:val="20"/>
        </w:rPr>
        <w:t xml:space="preserve">wyrażenia zgody na </w:t>
      </w:r>
      <w:bookmarkStart w:id="1" w:name="_Hlk198302221"/>
      <w:r w:rsidRPr="00291201">
        <w:rPr>
          <w:rFonts w:ascii="Arial" w:eastAsia="Calibri" w:hAnsi="Arial" w:cs="Arial"/>
          <w:szCs w:val="20"/>
        </w:rPr>
        <w:t xml:space="preserve">współpracę z Uniwersytetem Śląskim w Katowicach w ramach Forum Przestrzeni przy organizacji, w dniach 5-7 grudnia 2025 r., V Międzynarodowej Interdyscyplinarnej Konferencji </w:t>
      </w:r>
      <w:r>
        <w:rPr>
          <w:rFonts w:ascii="Arial" w:eastAsia="Calibri" w:hAnsi="Arial" w:cs="Arial"/>
          <w:szCs w:val="20"/>
        </w:rPr>
        <w:t>„</w:t>
      </w:r>
      <w:proofErr w:type="spellStart"/>
      <w:r w:rsidRPr="00291201">
        <w:rPr>
          <w:rFonts w:ascii="Arial" w:eastAsia="Calibri" w:hAnsi="Arial" w:cs="Arial"/>
          <w:szCs w:val="20"/>
        </w:rPr>
        <w:t>S</w:t>
      </w:r>
      <w:r w:rsidRPr="00291201">
        <w:rPr>
          <w:rFonts w:ascii="Arial" w:eastAsia="Calibri" w:hAnsi="Arial" w:cs="Arial"/>
          <w:i/>
          <w:szCs w:val="20"/>
        </w:rPr>
        <w:t>enses</w:t>
      </w:r>
      <w:proofErr w:type="spellEnd"/>
      <w:r w:rsidRPr="00291201">
        <w:rPr>
          <w:rFonts w:ascii="Arial" w:eastAsia="Calibri" w:hAnsi="Arial" w:cs="Arial"/>
          <w:i/>
          <w:szCs w:val="20"/>
        </w:rPr>
        <w:t xml:space="preserve"> in Architecture, Urban </w:t>
      </w:r>
      <w:proofErr w:type="spellStart"/>
      <w:r w:rsidRPr="00291201">
        <w:rPr>
          <w:rFonts w:ascii="Arial" w:eastAsia="Calibri" w:hAnsi="Arial" w:cs="Arial"/>
          <w:i/>
          <w:szCs w:val="20"/>
        </w:rPr>
        <w:t>Landscaping</w:t>
      </w:r>
      <w:proofErr w:type="spellEnd"/>
      <w:r w:rsidRPr="00291201">
        <w:rPr>
          <w:rFonts w:ascii="Arial" w:eastAsia="Calibri" w:hAnsi="Arial" w:cs="Arial"/>
          <w:i/>
          <w:szCs w:val="20"/>
        </w:rPr>
        <w:t xml:space="preserve"> and Design. SAUL 2025</w:t>
      </w:r>
      <w:r w:rsidRPr="00291201">
        <w:rPr>
          <w:rFonts w:ascii="Arial" w:eastAsia="Calibri" w:hAnsi="Arial" w:cs="Arial"/>
          <w:szCs w:val="20"/>
        </w:rPr>
        <w:t>”, objętej Patronatem Marszałka Województwa Śląskiego</w:t>
      </w:r>
      <w:bookmarkEnd w:id="1"/>
    </w:p>
    <w:p w14:paraId="1054E2AE" w14:textId="77777777" w:rsidR="00291201" w:rsidRPr="0046422B" w:rsidRDefault="00291201" w:rsidP="00291201">
      <w:pPr>
        <w:pStyle w:val="TreBold"/>
        <w:jc w:val="left"/>
        <w:rPr>
          <w:rFonts w:ascii="Arial" w:hAnsi="Arial" w:cs="Arial"/>
        </w:rPr>
      </w:pPr>
    </w:p>
    <w:p w14:paraId="5D1E1C19" w14:textId="3227949A" w:rsidR="004E73B3" w:rsidRPr="006202CF" w:rsidRDefault="004E73B3" w:rsidP="00AC61F5">
      <w:pPr>
        <w:pStyle w:val="Tre134"/>
      </w:pPr>
      <w:r>
        <w:t>Na podstawie</w:t>
      </w:r>
      <w:r w:rsidR="00244D8C">
        <w:t>:</w:t>
      </w:r>
      <w:r>
        <w:t xml:space="preserve"> art. </w:t>
      </w:r>
      <w:r w:rsidR="00291201">
        <w:t xml:space="preserve">11 ust. 2 pkt 6 oraz art. </w:t>
      </w:r>
      <w:r>
        <w:t xml:space="preserve">41 ust. </w:t>
      </w:r>
      <w:r w:rsidR="00244D8C">
        <w:t>1</w:t>
      </w:r>
      <w:r w:rsidR="00114A56">
        <w:t xml:space="preserve"> </w:t>
      </w:r>
      <w:r>
        <w:t>ustawy z dnia 5 czerwca 1998 r</w:t>
      </w:r>
      <w:r w:rsidR="00244D8C">
        <w:t>.</w:t>
      </w:r>
      <w:r>
        <w:t xml:space="preserve"> o samorządzie województwa </w:t>
      </w:r>
      <w:r w:rsidR="00D11DFF">
        <w:t>(</w:t>
      </w:r>
      <w:proofErr w:type="spellStart"/>
      <w:r w:rsidR="00D11DFF">
        <w:t>t.j</w:t>
      </w:r>
      <w:proofErr w:type="spellEnd"/>
      <w:r w:rsidR="00D11DFF">
        <w:t>. Dz. U. z 202</w:t>
      </w:r>
      <w:r w:rsidR="00291201">
        <w:t>5</w:t>
      </w:r>
      <w:r w:rsidR="00D11DFF">
        <w:t xml:space="preserve"> r. poz. 5</w:t>
      </w:r>
      <w:r w:rsidR="00291201">
        <w:t>81</w:t>
      </w:r>
      <w:r w:rsidR="00D11DFF">
        <w:t>)</w:t>
      </w:r>
      <w:r w:rsidR="00490D46">
        <w:t xml:space="preserve">, </w:t>
      </w:r>
      <w:r w:rsidR="00291201" w:rsidRPr="00291201">
        <w:t>art. 3 ust. 3 ustawy z dnia 27 marca 2003 r. o planowaniu i zagospodarowaniu przestrzennym (</w:t>
      </w:r>
      <w:proofErr w:type="spellStart"/>
      <w:r w:rsidR="00291201" w:rsidRPr="00291201">
        <w:t>t.j</w:t>
      </w:r>
      <w:proofErr w:type="spellEnd"/>
      <w:r w:rsidR="00291201" w:rsidRPr="00291201">
        <w:t xml:space="preserve">. Dz.U. z 2024 r. poz. 1130 z </w:t>
      </w:r>
      <w:proofErr w:type="spellStart"/>
      <w:r w:rsidR="00291201" w:rsidRPr="00291201">
        <w:t>późn</w:t>
      </w:r>
      <w:proofErr w:type="spellEnd"/>
      <w:r w:rsidR="00291201" w:rsidRPr="00291201">
        <w:t xml:space="preserve">. zm.) </w:t>
      </w:r>
    </w:p>
    <w:p w14:paraId="5DAB6C7B" w14:textId="77777777" w:rsidR="004E73B3" w:rsidRPr="00B50E72" w:rsidRDefault="004E73B3" w:rsidP="00AC61F5">
      <w:pPr>
        <w:pStyle w:val="Tre134"/>
      </w:pPr>
    </w:p>
    <w:p w14:paraId="74E59B74" w14:textId="77777777" w:rsidR="004E73B3" w:rsidRPr="00B50E72" w:rsidRDefault="004E73B3" w:rsidP="004E73B3">
      <w:pPr>
        <w:pStyle w:val="TreBold"/>
        <w:rPr>
          <w:rFonts w:ascii="Arial" w:hAnsi="Arial" w:cs="Arial"/>
        </w:rPr>
      </w:pPr>
      <w:r w:rsidRPr="00B50E72">
        <w:rPr>
          <w:rFonts w:ascii="Arial" w:hAnsi="Arial" w:cs="Arial"/>
        </w:rPr>
        <w:t>Zarząd Województwa Śląskiego</w:t>
      </w:r>
    </w:p>
    <w:p w14:paraId="0C38C54F" w14:textId="77777777" w:rsidR="004E73B3" w:rsidRPr="00B50E72" w:rsidRDefault="004E73B3" w:rsidP="004E73B3">
      <w:pPr>
        <w:pStyle w:val="TreBold"/>
        <w:rPr>
          <w:rFonts w:ascii="Arial" w:hAnsi="Arial" w:cs="Arial"/>
        </w:rPr>
      </w:pPr>
      <w:r w:rsidRPr="00B50E72">
        <w:rPr>
          <w:rFonts w:ascii="Arial" w:hAnsi="Arial" w:cs="Arial"/>
        </w:rPr>
        <w:t>uchwala</w:t>
      </w:r>
    </w:p>
    <w:p w14:paraId="02EB378F" w14:textId="77777777" w:rsidR="004E73B3" w:rsidRPr="00B50E72" w:rsidRDefault="004E73B3" w:rsidP="004E73B3">
      <w:pPr>
        <w:pStyle w:val="TreBold"/>
        <w:rPr>
          <w:rFonts w:ascii="Arial" w:hAnsi="Arial" w:cs="Arial"/>
        </w:rPr>
      </w:pPr>
    </w:p>
    <w:p w14:paraId="276C8A27" w14:textId="77777777" w:rsidR="004E73B3" w:rsidRPr="00B50E72" w:rsidRDefault="004E73B3" w:rsidP="004E73B3">
      <w:pPr>
        <w:pStyle w:val="rodekTre13"/>
        <w:rPr>
          <w:rFonts w:ascii="Arial" w:hAnsi="Arial" w:cs="Arial"/>
          <w:b/>
          <w:szCs w:val="21"/>
        </w:rPr>
      </w:pPr>
      <w:r w:rsidRPr="00B50E72">
        <w:rPr>
          <w:rFonts w:ascii="Arial" w:hAnsi="Arial" w:cs="Arial"/>
          <w:b/>
          <w:szCs w:val="21"/>
        </w:rPr>
        <w:t>§ 1</w:t>
      </w:r>
    </w:p>
    <w:p w14:paraId="1895A5E8" w14:textId="37DD619C" w:rsidR="004E73B3" w:rsidRDefault="00291201" w:rsidP="00B33B12">
      <w:pPr>
        <w:pStyle w:val="Arial105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Wyraża się zgodę na </w:t>
      </w:r>
      <w:r w:rsidRPr="00291201">
        <w:rPr>
          <w:rFonts w:cs="Arial"/>
        </w:rPr>
        <w:t>współpracę z Uniwersytetem Śląskim w Katowicach w ramach Forum Przestrzeni przy organizacji, w dniach 5-7 grudnia 2025 r., V Międzynarodowej Interdyscyplinarnej Konferencji „</w:t>
      </w:r>
      <w:proofErr w:type="spellStart"/>
      <w:r w:rsidRPr="00CD3E99">
        <w:rPr>
          <w:rFonts w:cs="Arial"/>
          <w:i/>
        </w:rPr>
        <w:t>Senses</w:t>
      </w:r>
      <w:proofErr w:type="spellEnd"/>
      <w:r w:rsidRPr="00CD3E99">
        <w:rPr>
          <w:rFonts w:cs="Arial"/>
          <w:i/>
        </w:rPr>
        <w:t xml:space="preserve"> in Architecture, Urban </w:t>
      </w:r>
      <w:proofErr w:type="spellStart"/>
      <w:r w:rsidRPr="00CD3E99">
        <w:rPr>
          <w:rFonts w:cs="Arial"/>
          <w:i/>
        </w:rPr>
        <w:t>Landscaping</w:t>
      </w:r>
      <w:proofErr w:type="spellEnd"/>
      <w:r w:rsidRPr="00CD3E99">
        <w:rPr>
          <w:rFonts w:cs="Arial"/>
          <w:i/>
        </w:rPr>
        <w:t xml:space="preserve"> and Design. SAUL 2025</w:t>
      </w:r>
      <w:r w:rsidRPr="00291201">
        <w:rPr>
          <w:rFonts w:cs="Arial"/>
        </w:rPr>
        <w:t>”, objętej Patronatem Marszałka Województwa Śląskiego</w:t>
      </w:r>
      <w:r>
        <w:rPr>
          <w:rFonts w:cs="Arial"/>
        </w:rPr>
        <w:t>.</w:t>
      </w:r>
      <w:r w:rsidR="74315DD5" w:rsidRPr="657D3C7C">
        <w:rPr>
          <w:rFonts w:cs="Arial"/>
          <w:lang w:eastAsia="pl-PL"/>
        </w:rPr>
        <w:t xml:space="preserve"> </w:t>
      </w:r>
    </w:p>
    <w:p w14:paraId="27711E85" w14:textId="22A9A2F2" w:rsidR="00B33B12" w:rsidRDefault="000B4C93" w:rsidP="00B33B12">
      <w:pPr>
        <w:pStyle w:val="Arial105"/>
        <w:numPr>
          <w:ilvl w:val="0"/>
          <w:numId w:val="8"/>
        </w:numPr>
        <w:rPr>
          <w:rFonts w:cs="Arial"/>
        </w:rPr>
      </w:pPr>
      <w:r>
        <w:rPr>
          <w:rFonts w:cs="Arial"/>
        </w:rPr>
        <w:t>W</w:t>
      </w:r>
      <w:r w:rsidRPr="000B4C93">
        <w:rPr>
          <w:rFonts w:cs="Arial"/>
        </w:rPr>
        <w:t>raz z wyrażeniem zgody na współprac</w:t>
      </w:r>
      <w:r>
        <w:rPr>
          <w:rFonts w:cs="Arial"/>
        </w:rPr>
        <w:t>ę</w:t>
      </w:r>
      <w:r w:rsidRPr="000B4C93">
        <w:rPr>
          <w:rFonts w:cs="Arial"/>
        </w:rPr>
        <w:t xml:space="preserve">, </w:t>
      </w:r>
      <w:r w:rsidR="00F1353F" w:rsidRPr="00F1353F">
        <w:rPr>
          <w:rFonts w:cs="Arial"/>
        </w:rPr>
        <w:t>o któr</w:t>
      </w:r>
      <w:r w:rsidR="00F1353F">
        <w:rPr>
          <w:rFonts w:cs="Arial"/>
        </w:rPr>
        <w:t>ej</w:t>
      </w:r>
      <w:r w:rsidR="00F1353F" w:rsidRPr="00F1353F">
        <w:rPr>
          <w:rFonts w:cs="Arial"/>
        </w:rPr>
        <w:t xml:space="preserve"> mowa w ust. 1</w:t>
      </w:r>
      <w:r w:rsidR="00323176">
        <w:rPr>
          <w:rFonts w:cs="Arial"/>
        </w:rPr>
        <w:t xml:space="preserve">, </w:t>
      </w:r>
      <w:r w:rsidRPr="000B4C93">
        <w:rPr>
          <w:rFonts w:cs="Arial"/>
        </w:rPr>
        <w:t>wyraża</w:t>
      </w:r>
      <w:r w:rsidR="00323176">
        <w:rPr>
          <w:rFonts w:cs="Arial"/>
        </w:rPr>
        <w:t xml:space="preserve"> się</w:t>
      </w:r>
      <w:r w:rsidRPr="000B4C93">
        <w:rPr>
          <w:rFonts w:cs="Arial"/>
        </w:rPr>
        <w:t xml:space="preserve"> zgodę na pokrycie części kosztów organizacji konferencji, w kwocie do 60 tys. zł, szczegóły </w:t>
      </w:r>
      <w:r w:rsidR="00774F30">
        <w:rPr>
          <w:rFonts w:cs="Arial"/>
        </w:rPr>
        <w:t>zostaną</w:t>
      </w:r>
      <w:r w:rsidRPr="000B4C93">
        <w:rPr>
          <w:rFonts w:cs="Arial"/>
        </w:rPr>
        <w:t xml:space="preserve"> doprecyzowane w umowie</w:t>
      </w:r>
      <w:r w:rsidR="00774F30">
        <w:rPr>
          <w:rFonts w:cs="Arial"/>
        </w:rPr>
        <w:t>.</w:t>
      </w:r>
    </w:p>
    <w:p w14:paraId="6A05A809" w14:textId="77777777" w:rsidR="004E73B3" w:rsidRPr="00B50E72" w:rsidRDefault="004E73B3" w:rsidP="004E73B3">
      <w:pPr>
        <w:pStyle w:val="Tekstpodstawowy31"/>
        <w:overflowPunct/>
        <w:autoSpaceDE/>
        <w:spacing w:line="268" w:lineRule="exact"/>
        <w:jc w:val="both"/>
        <w:textAlignment w:val="baseline"/>
        <w:rPr>
          <w:rFonts w:ascii="Arial" w:hAnsi="Arial" w:cs="Arial"/>
          <w:b w:val="0"/>
          <w:bCs/>
          <w:sz w:val="21"/>
          <w:szCs w:val="21"/>
        </w:rPr>
      </w:pPr>
    </w:p>
    <w:p w14:paraId="5A39BBE3" w14:textId="77777777" w:rsidR="00DD234B" w:rsidRPr="00B50E72" w:rsidRDefault="00DD234B" w:rsidP="00A579D6">
      <w:pPr>
        <w:jc w:val="center"/>
        <w:rPr>
          <w:rFonts w:ascii="Arial" w:hAnsi="Arial" w:cs="Arial"/>
          <w:b/>
          <w:sz w:val="21"/>
          <w:szCs w:val="21"/>
        </w:rPr>
      </w:pPr>
    </w:p>
    <w:p w14:paraId="77FF198D" w14:textId="77777777" w:rsidR="00A579D6" w:rsidRPr="00B50E72" w:rsidRDefault="00A579D6" w:rsidP="00A579D6">
      <w:pPr>
        <w:jc w:val="center"/>
        <w:rPr>
          <w:rFonts w:ascii="Arial" w:hAnsi="Arial" w:cs="Arial"/>
          <w:b/>
          <w:sz w:val="21"/>
          <w:szCs w:val="21"/>
        </w:rPr>
      </w:pPr>
      <w:r w:rsidRPr="00B50E72">
        <w:rPr>
          <w:rFonts w:ascii="Arial" w:hAnsi="Arial" w:cs="Arial"/>
          <w:b/>
          <w:sz w:val="21"/>
          <w:szCs w:val="21"/>
        </w:rPr>
        <w:t xml:space="preserve">§ </w:t>
      </w:r>
      <w:r w:rsidR="004E73B3" w:rsidRPr="00B50E72">
        <w:rPr>
          <w:rFonts w:ascii="Arial" w:hAnsi="Arial" w:cs="Arial"/>
          <w:b/>
          <w:sz w:val="21"/>
          <w:szCs w:val="21"/>
        </w:rPr>
        <w:t>2</w:t>
      </w:r>
    </w:p>
    <w:p w14:paraId="63FDE306" w14:textId="005DEDC7" w:rsidR="00A579D6" w:rsidRPr="00B50E72" w:rsidRDefault="00A579D6" w:rsidP="00C127AF">
      <w:pPr>
        <w:rPr>
          <w:rFonts w:ascii="Arial" w:hAnsi="Arial" w:cs="Arial"/>
          <w:sz w:val="21"/>
          <w:szCs w:val="21"/>
        </w:rPr>
      </w:pPr>
      <w:r w:rsidRPr="00B50E72">
        <w:rPr>
          <w:rFonts w:ascii="Arial" w:hAnsi="Arial" w:cs="Arial"/>
          <w:sz w:val="21"/>
          <w:szCs w:val="21"/>
        </w:rPr>
        <w:t>Wykonanie uchwały powierza się M</w:t>
      </w:r>
      <w:r w:rsidR="00C45256">
        <w:rPr>
          <w:rFonts w:ascii="Arial" w:hAnsi="Arial" w:cs="Arial"/>
          <w:sz w:val="21"/>
          <w:szCs w:val="21"/>
        </w:rPr>
        <w:t>arszałkowi Województwa</w:t>
      </w:r>
      <w:r w:rsidR="00291201">
        <w:rPr>
          <w:rFonts w:ascii="Arial" w:hAnsi="Arial" w:cs="Arial"/>
          <w:sz w:val="21"/>
          <w:szCs w:val="21"/>
        </w:rPr>
        <w:t xml:space="preserve"> Śląskiego</w:t>
      </w:r>
      <w:r w:rsidR="007429C1">
        <w:rPr>
          <w:rFonts w:ascii="Arial" w:hAnsi="Arial" w:cs="Arial"/>
          <w:sz w:val="21"/>
          <w:szCs w:val="21"/>
        </w:rPr>
        <w:t>.</w:t>
      </w:r>
    </w:p>
    <w:p w14:paraId="41C8F396" w14:textId="77777777" w:rsidR="00A579D6" w:rsidRPr="00B50E72" w:rsidRDefault="00A579D6" w:rsidP="00A579D6">
      <w:pPr>
        <w:rPr>
          <w:rFonts w:ascii="Arial" w:hAnsi="Arial" w:cs="Arial"/>
          <w:b/>
          <w:bCs/>
          <w:sz w:val="21"/>
          <w:szCs w:val="21"/>
        </w:rPr>
      </w:pPr>
    </w:p>
    <w:p w14:paraId="72A3D3EC" w14:textId="77777777" w:rsidR="007A037C" w:rsidRPr="00B50E72" w:rsidRDefault="007A037C" w:rsidP="00A579D6">
      <w:pPr>
        <w:rPr>
          <w:rFonts w:ascii="Arial" w:hAnsi="Arial" w:cs="Arial"/>
          <w:b/>
          <w:bCs/>
          <w:sz w:val="21"/>
          <w:szCs w:val="21"/>
        </w:rPr>
      </w:pPr>
    </w:p>
    <w:p w14:paraId="67F6D762" w14:textId="77777777" w:rsidR="00A579D6" w:rsidRPr="00B50E72" w:rsidRDefault="004E73B3" w:rsidP="00A579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B50E72">
        <w:rPr>
          <w:rFonts w:ascii="Arial" w:hAnsi="Arial" w:cs="Arial"/>
          <w:b/>
          <w:bCs/>
          <w:sz w:val="21"/>
          <w:szCs w:val="21"/>
        </w:rPr>
        <w:t>§ 3</w:t>
      </w:r>
    </w:p>
    <w:p w14:paraId="3801FE28" w14:textId="77777777" w:rsidR="00A579D6" w:rsidRPr="00B50E72" w:rsidRDefault="00A579D6" w:rsidP="00A579D6">
      <w:pPr>
        <w:jc w:val="both"/>
        <w:rPr>
          <w:rFonts w:ascii="Arial" w:hAnsi="Arial" w:cs="Arial"/>
          <w:sz w:val="21"/>
          <w:szCs w:val="21"/>
        </w:rPr>
      </w:pPr>
      <w:r w:rsidRPr="00B50E72">
        <w:rPr>
          <w:rFonts w:ascii="Arial" w:hAnsi="Arial" w:cs="Arial"/>
          <w:sz w:val="21"/>
          <w:szCs w:val="21"/>
        </w:rPr>
        <w:t xml:space="preserve">Uchwała wchodzi w życie z </w:t>
      </w:r>
      <w:r w:rsidR="00D56E98" w:rsidRPr="00B50E72">
        <w:rPr>
          <w:rFonts w:ascii="Arial" w:hAnsi="Arial" w:cs="Arial"/>
          <w:sz w:val="21"/>
          <w:szCs w:val="21"/>
        </w:rPr>
        <w:t>dniem podjęcia</w:t>
      </w:r>
      <w:r w:rsidR="005757B5" w:rsidRPr="00B50E72">
        <w:rPr>
          <w:rFonts w:ascii="Arial" w:hAnsi="Arial" w:cs="Arial"/>
          <w:sz w:val="21"/>
          <w:szCs w:val="21"/>
        </w:rPr>
        <w:t>.</w:t>
      </w:r>
    </w:p>
    <w:p w14:paraId="0D0B940D" w14:textId="77777777" w:rsidR="00A579D6" w:rsidRDefault="00A579D6" w:rsidP="00A579D6">
      <w:pPr>
        <w:jc w:val="both"/>
        <w:rPr>
          <w:rFonts w:ascii="Arial" w:hAnsi="Arial" w:cs="Arial"/>
          <w:sz w:val="21"/>
          <w:szCs w:val="21"/>
        </w:rPr>
      </w:pPr>
    </w:p>
    <w:p w14:paraId="0E27B00A" w14:textId="77777777" w:rsidR="00B03C03" w:rsidRDefault="00B03C03" w:rsidP="00A579D6">
      <w:pPr>
        <w:jc w:val="both"/>
        <w:rPr>
          <w:rFonts w:ascii="Arial" w:hAnsi="Arial" w:cs="Arial"/>
          <w:sz w:val="21"/>
          <w:szCs w:val="21"/>
        </w:rPr>
      </w:pPr>
    </w:p>
    <w:p w14:paraId="60061E4C" w14:textId="77777777" w:rsidR="00B03C03" w:rsidRPr="00B50E72" w:rsidRDefault="00B03C03" w:rsidP="00A579D6">
      <w:pPr>
        <w:jc w:val="both"/>
        <w:rPr>
          <w:rFonts w:ascii="Arial" w:hAnsi="Arial" w:cs="Arial"/>
          <w:sz w:val="21"/>
          <w:szCs w:val="21"/>
        </w:rPr>
      </w:pPr>
    </w:p>
    <w:p w14:paraId="44EAFD9C" w14:textId="77777777" w:rsidR="00A579D6" w:rsidRDefault="00A579D6" w:rsidP="00A579D6">
      <w:pPr>
        <w:jc w:val="both"/>
        <w:rPr>
          <w:rFonts w:ascii="Arial" w:hAnsi="Arial" w:cs="Arial"/>
          <w:sz w:val="21"/>
          <w:szCs w:val="21"/>
        </w:rPr>
      </w:pPr>
    </w:p>
    <w:p w14:paraId="4B94D5A5" w14:textId="77777777" w:rsidR="00823ED5" w:rsidRPr="00B50E72" w:rsidRDefault="00823ED5" w:rsidP="00A579D6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400"/>
        <w:gridCol w:w="283"/>
        <w:gridCol w:w="2550"/>
      </w:tblGrid>
      <w:tr w:rsidR="002E3F7A" w:rsidRPr="00D420FA" w14:paraId="1827D879" w14:textId="77777777" w:rsidTr="5CAB8099">
        <w:trPr>
          <w:trHeight w:val="679"/>
        </w:trPr>
        <w:tc>
          <w:tcPr>
            <w:tcW w:w="3367" w:type="dxa"/>
            <w:shd w:val="clear" w:color="auto" w:fill="auto"/>
            <w:hideMark/>
          </w:tcPr>
          <w:p w14:paraId="14D0F3BB" w14:textId="77777777" w:rsidR="002E3F7A" w:rsidRPr="006202CF" w:rsidRDefault="006202CF" w:rsidP="00AC61F5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  <w:p w14:paraId="3DEEC669" w14:textId="77777777" w:rsidR="002E3F7A" w:rsidRPr="00AF2048" w:rsidRDefault="002E3F7A" w:rsidP="002E3F7A">
            <w:pPr>
              <w:rPr>
                <w:rFonts w:ascii="Arial" w:hAnsi="Arial" w:cs="Arial"/>
                <w:lang w:eastAsia="en-US"/>
              </w:rPr>
            </w:pPr>
          </w:p>
          <w:p w14:paraId="3656B9AB" w14:textId="77777777" w:rsidR="002E3F7A" w:rsidRPr="00AF2048" w:rsidRDefault="002E3F7A" w:rsidP="002E3F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hideMark/>
          </w:tcPr>
          <w:p w14:paraId="0C04B950" w14:textId="77777777" w:rsidR="002E3F7A" w:rsidRPr="00AF2048" w:rsidRDefault="002E3F7A" w:rsidP="00AC61F5">
            <w:pPr>
              <w:pStyle w:val="Tre134"/>
            </w:pPr>
            <w:r w:rsidRPr="00AF2048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6A09E912" w14:textId="77777777" w:rsidR="002E3F7A" w:rsidRPr="00AF2048" w:rsidRDefault="002E3F7A" w:rsidP="00AC61F5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</w:tcPr>
          <w:p w14:paraId="06CDF495" w14:textId="77777777" w:rsidR="002E3F7A" w:rsidRPr="00AF2048" w:rsidRDefault="002E3F7A" w:rsidP="00AC61F5">
            <w:pPr>
              <w:pStyle w:val="Tre134"/>
            </w:pPr>
            <w:r w:rsidRPr="00AF2048">
              <w:t>……………………………</w:t>
            </w:r>
          </w:p>
          <w:p w14:paraId="45FB0818" w14:textId="77777777" w:rsidR="002E3F7A" w:rsidRPr="00AF2048" w:rsidRDefault="002E3F7A" w:rsidP="00AC61F5">
            <w:pPr>
              <w:pStyle w:val="Tre134"/>
            </w:pPr>
          </w:p>
        </w:tc>
      </w:tr>
      <w:tr w:rsidR="002E3F7A" w:rsidRPr="00D420FA" w14:paraId="78A0C2CE" w14:textId="77777777" w:rsidTr="5CAB8099">
        <w:tc>
          <w:tcPr>
            <w:tcW w:w="3367" w:type="dxa"/>
            <w:shd w:val="clear" w:color="auto" w:fill="auto"/>
            <w:hideMark/>
          </w:tcPr>
          <w:p w14:paraId="70D5CA24" w14:textId="77777777" w:rsidR="002E3F7A" w:rsidRPr="00E07EB3" w:rsidRDefault="001F4F2B" w:rsidP="00AC61F5">
            <w:pPr>
              <w:pStyle w:val="Tre134"/>
            </w:pPr>
            <w:r>
              <w:t>Leszek Pietraszek</w:t>
            </w:r>
          </w:p>
          <w:p w14:paraId="049F31CB" w14:textId="77777777" w:rsidR="002E3F7A" w:rsidRPr="00AF2048" w:rsidRDefault="002E3F7A" w:rsidP="002E3F7A">
            <w:pPr>
              <w:rPr>
                <w:rFonts w:ascii="Arial" w:hAnsi="Arial" w:cs="Arial"/>
                <w:lang w:eastAsia="en-US"/>
              </w:rPr>
            </w:pPr>
          </w:p>
          <w:p w14:paraId="53128261" w14:textId="77777777" w:rsidR="002E3F7A" w:rsidRPr="00AF2048" w:rsidRDefault="002E3F7A" w:rsidP="002E3F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hideMark/>
          </w:tcPr>
          <w:p w14:paraId="39CF4AE7" w14:textId="77777777" w:rsidR="002E3F7A" w:rsidRPr="00AF2048" w:rsidRDefault="002E3F7A" w:rsidP="00AC61F5">
            <w:pPr>
              <w:pStyle w:val="Tre134"/>
            </w:pPr>
            <w:r w:rsidRPr="00AF2048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33E67AC6" w14:textId="77777777" w:rsidR="002E3F7A" w:rsidRPr="00AF2048" w:rsidRDefault="002E3F7A" w:rsidP="00AC61F5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</w:tcPr>
          <w:p w14:paraId="49187907" w14:textId="77777777" w:rsidR="002E3F7A" w:rsidRPr="00AF2048" w:rsidRDefault="002E3F7A" w:rsidP="00AC61F5">
            <w:pPr>
              <w:pStyle w:val="Tre134"/>
            </w:pPr>
            <w:r w:rsidRPr="00AF2048">
              <w:t>……………………………</w:t>
            </w:r>
          </w:p>
          <w:p w14:paraId="62486C05" w14:textId="77777777" w:rsidR="002E3F7A" w:rsidRPr="00AF2048" w:rsidRDefault="002E3F7A" w:rsidP="00AC61F5">
            <w:pPr>
              <w:pStyle w:val="Tre134"/>
            </w:pPr>
          </w:p>
        </w:tc>
      </w:tr>
      <w:tr w:rsidR="002E3F7A" w:rsidRPr="00D420FA" w14:paraId="215032B1" w14:textId="77777777" w:rsidTr="5CAB8099">
        <w:tc>
          <w:tcPr>
            <w:tcW w:w="3367" w:type="dxa"/>
            <w:shd w:val="clear" w:color="auto" w:fill="auto"/>
            <w:hideMark/>
          </w:tcPr>
          <w:p w14:paraId="15349E31" w14:textId="77777777" w:rsidR="002E3F7A" w:rsidRPr="00AF2048" w:rsidRDefault="006202CF" w:rsidP="00AC61F5">
            <w:pPr>
              <w:pStyle w:val="Tre134"/>
            </w:pPr>
            <w:r>
              <w:t>Grzegorz Boski</w:t>
            </w:r>
          </w:p>
          <w:p w14:paraId="4101652C" w14:textId="77777777" w:rsidR="002E3F7A" w:rsidRPr="00AF2048" w:rsidRDefault="002E3F7A" w:rsidP="002E3F7A">
            <w:pPr>
              <w:rPr>
                <w:rFonts w:ascii="Arial" w:hAnsi="Arial" w:cs="Arial"/>
                <w:lang w:eastAsia="en-US"/>
              </w:rPr>
            </w:pPr>
          </w:p>
          <w:p w14:paraId="4B99056E" w14:textId="77777777" w:rsidR="002E3F7A" w:rsidRPr="00AF2048" w:rsidRDefault="002E3F7A" w:rsidP="002E3F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hideMark/>
          </w:tcPr>
          <w:p w14:paraId="2B2741C3" w14:textId="77777777" w:rsidR="002E3F7A" w:rsidRPr="00AF2048" w:rsidRDefault="002E3F7A" w:rsidP="00AC61F5">
            <w:pPr>
              <w:pStyle w:val="Tre134"/>
            </w:pPr>
            <w:r w:rsidRPr="00AF2048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1BBD13F9" w14:textId="77777777" w:rsidR="002E3F7A" w:rsidRPr="00AF2048" w:rsidRDefault="002E3F7A" w:rsidP="00AC61F5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</w:tcPr>
          <w:p w14:paraId="4A709B7D" w14:textId="77777777" w:rsidR="002E3F7A" w:rsidRPr="00AF2048" w:rsidRDefault="002E3F7A" w:rsidP="00AC61F5">
            <w:pPr>
              <w:pStyle w:val="Tre134"/>
            </w:pPr>
            <w:r w:rsidRPr="00AF2048">
              <w:t>……………………………</w:t>
            </w:r>
          </w:p>
          <w:p w14:paraId="1299C43A" w14:textId="77777777" w:rsidR="002E3F7A" w:rsidRPr="00AF2048" w:rsidRDefault="002E3F7A" w:rsidP="00AC61F5">
            <w:pPr>
              <w:pStyle w:val="Tre134"/>
            </w:pPr>
          </w:p>
        </w:tc>
      </w:tr>
      <w:tr w:rsidR="002E3F7A" w:rsidRPr="00D420FA" w14:paraId="34E31AE4" w14:textId="77777777" w:rsidTr="5CAB8099">
        <w:tc>
          <w:tcPr>
            <w:tcW w:w="3367" w:type="dxa"/>
            <w:shd w:val="clear" w:color="auto" w:fill="auto"/>
            <w:hideMark/>
          </w:tcPr>
          <w:p w14:paraId="76506E97" w14:textId="77777777" w:rsidR="002E3F7A" w:rsidRPr="00AF2048" w:rsidRDefault="006202CF" w:rsidP="00AC61F5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  <w:p w14:paraId="4DDBEF00" w14:textId="77777777" w:rsidR="002E3F7A" w:rsidRPr="00AF2048" w:rsidRDefault="002E3F7A" w:rsidP="002E3F7A">
            <w:pPr>
              <w:rPr>
                <w:rFonts w:ascii="Arial" w:hAnsi="Arial" w:cs="Arial"/>
                <w:lang w:eastAsia="en-US"/>
              </w:rPr>
            </w:pPr>
          </w:p>
          <w:p w14:paraId="3461D779" w14:textId="77777777" w:rsidR="002E3F7A" w:rsidRPr="00AF2048" w:rsidRDefault="002E3F7A" w:rsidP="002E3F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hideMark/>
          </w:tcPr>
          <w:p w14:paraId="10177C99" w14:textId="04CFA57D" w:rsidR="002E3F7A" w:rsidRPr="00AF2048" w:rsidRDefault="6A8FF837" w:rsidP="00AC61F5">
            <w:pPr>
              <w:pStyle w:val="Tre134"/>
            </w:pPr>
            <w:r>
              <w:t>- Członek Zarządu</w:t>
            </w:r>
            <w:r w:rsidR="011EB026">
              <w:t xml:space="preserve"> </w:t>
            </w:r>
            <w:r>
              <w:t xml:space="preserve">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0BE14808" w14:textId="77777777" w:rsidR="002E3F7A" w:rsidRPr="00AF2048" w:rsidRDefault="002E3F7A" w:rsidP="00AC61F5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</w:tcPr>
          <w:p w14:paraId="598C484C" w14:textId="77777777" w:rsidR="002E3F7A" w:rsidRPr="00AF2048" w:rsidRDefault="002E3F7A" w:rsidP="00AC61F5">
            <w:pPr>
              <w:pStyle w:val="Tre134"/>
            </w:pPr>
            <w:r w:rsidRPr="00AF2048">
              <w:t>……………………………</w:t>
            </w:r>
          </w:p>
          <w:p w14:paraId="3CF2D8B6" w14:textId="77777777" w:rsidR="002E3F7A" w:rsidRPr="00AF2048" w:rsidRDefault="002E3F7A" w:rsidP="00AC61F5">
            <w:pPr>
              <w:pStyle w:val="Tre134"/>
            </w:pPr>
          </w:p>
        </w:tc>
      </w:tr>
      <w:tr w:rsidR="002E3F7A" w:rsidRPr="00D420FA" w14:paraId="55FCAD8D" w14:textId="77777777" w:rsidTr="5CAB8099">
        <w:tc>
          <w:tcPr>
            <w:tcW w:w="3367" w:type="dxa"/>
            <w:shd w:val="clear" w:color="auto" w:fill="auto"/>
            <w:hideMark/>
          </w:tcPr>
          <w:p w14:paraId="6C16CE1C" w14:textId="77777777" w:rsidR="002E3F7A" w:rsidRDefault="006202CF" w:rsidP="00AC61F5">
            <w:pPr>
              <w:pStyle w:val="Tre134"/>
            </w:pPr>
            <w:r>
              <w:t>Rafał Adamczyk</w:t>
            </w:r>
          </w:p>
          <w:p w14:paraId="0FB78278" w14:textId="77777777" w:rsidR="002E3F7A" w:rsidRDefault="002E3F7A" w:rsidP="002E3F7A">
            <w:pPr>
              <w:rPr>
                <w:lang w:eastAsia="en-US"/>
              </w:rPr>
            </w:pPr>
          </w:p>
          <w:p w14:paraId="1FC39945" w14:textId="77777777" w:rsidR="002E3F7A" w:rsidRPr="00357B65" w:rsidRDefault="002E3F7A" w:rsidP="002E3F7A">
            <w:pPr>
              <w:rPr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hideMark/>
          </w:tcPr>
          <w:p w14:paraId="38DD4839" w14:textId="77777777" w:rsidR="002E3F7A" w:rsidRPr="00AF2048" w:rsidRDefault="002E3F7A" w:rsidP="00AC61F5">
            <w:pPr>
              <w:pStyle w:val="Tre134"/>
            </w:pPr>
            <w:r w:rsidRPr="00AF2048">
              <w:t>- Członek Zarządu Województwa</w:t>
            </w:r>
          </w:p>
        </w:tc>
        <w:tc>
          <w:tcPr>
            <w:tcW w:w="283" w:type="dxa"/>
            <w:shd w:val="clear" w:color="auto" w:fill="auto"/>
            <w:hideMark/>
          </w:tcPr>
          <w:p w14:paraId="09FA2A7E" w14:textId="77777777" w:rsidR="002E3F7A" w:rsidRPr="00AF2048" w:rsidRDefault="002E3F7A" w:rsidP="00AC61F5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</w:tcPr>
          <w:p w14:paraId="40079066" w14:textId="77777777" w:rsidR="002E3F7A" w:rsidRPr="00AF2048" w:rsidRDefault="002E3F7A" w:rsidP="00AC61F5">
            <w:pPr>
              <w:pStyle w:val="Tre134"/>
            </w:pPr>
            <w:r w:rsidRPr="00AF2048">
              <w:t>……………………………</w:t>
            </w:r>
          </w:p>
        </w:tc>
      </w:tr>
    </w:tbl>
    <w:p w14:paraId="6D98A12B" w14:textId="03B57658" w:rsidR="00A9463D" w:rsidRPr="00B50E72" w:rsidRDefault="00A9463D" w:rsidP="705338DE">
      <w:pPr>
        <w:pStyle w:val="Tre134"/>
        <w:jc w:val="both"/>
      </w:pPr>
    </w:p>
    <w:sectPr w:rsidR="00A9463D" w:rsidRPr="00B50E72" w:rsidSect="001C3EB8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D21247"/>
    <w:multiLevelType w:val="hybridMultilevel"/>
    <w:tmpl w:val="7088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835"/>
    <w:multiLevelType w:val="hybridMultilevel"/>
    <w:tmpl w:val="62583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3179"/>
    <w:multiLevelType w:val="hybridMultilevel"/>
    <w:tmpl w:val="8FB466A2"/>
    <w:lvl w:ilvl="0" w:tplc="C40469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290CB4"/>
    <w:multiLevelType w:val="hybridMultilevel"/>
    <w:tmpl w:val="307A1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F194A"/>
    <w:multiLevelType w:val="hybridMultilevel"/>
    <w:tmpl w:val="CC2C5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F0336"/>
    <w:multiLevelType w:val="hybridMultilevel"/>
    <w:tmpl w:val="A8625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438F4"/>
    <w:multiLevelType w:val="hybridMultilevel"/>
    <w:tmpl w:val="98B6F5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3D"/>
    <w:rsid w:val="00006356"/>
    <w:rsid w:val="0002000E"/>
    <w:rsid w:val="000220CB"/>
    <w:rsid w:val="0005282C"/>
    <w:rsid w:val="000659EB"/>
    <w:rsid w:val="000669D5"/>
    <w:rsid w:val="00086D0F"/>
    <w:rsid w:val="00094610"/>
    <w:rsid w:val="000B3029"/>
    <w:rsid w:val="000B4C93"/>
    <w:rsid w:val="000D0412"/>
    <w:rsid w:val="000F267D"/>
    <w:rsid w:val="0010541A"/>
    <w:rsid w:val="00114A56"/>
    <w:rsid w:val="00114E23"/>
    <w:rsid w:val="001369F4"/>
    <w:rsid w:val="00153683"/>
    <w:rsid w:val="00175B84"/>
    <w:rsid w:val="00180431"/>
    <w:rsid w:val="001964CE"/>
    <w:rsid w:val="001A4463"/>
    <w:rsid w:val="001C3EB8"/>
    <w:rsid w:val="001E4F07"/>
    <w:rsid w:val="001F4F2B"/>
    <w:rsid w:val="002065F1"/>
    <w:rsid w:val="002106E3"/>
    <w:rsid w:val="00244D8C"/>
    <w:rsid w:val="00247581"/>
    <w:rsid w:val="00262444"/>
    <w:rsid w:val="0026430E"/>
    <w:rsid w:val="00270FE1"/>
    <w:rsid w:val="00286CEB"/>
    <w:rsid w:val="00291201"/>
    <w:rsid w:val="0029376F"/>
    <w:rsid w:val="00294DBB"/>
    <w:rsid w:val="002C49A9"/>
    <w:rsid w:val="002D10E9"/>
    <w:rsid w:val="002D4299"/>
    <w:rsid w:val="002E3F7A"/>
    <w:rsid w:val="002E4578"/>
    <w:rsid w:val="002E55F8"/>
    <w:rsid w:val="002F5D0C"/>
    <w:rsid w:val="00323176"/>
    <w:rsid w:val="003A305C"/>
    <w:rsid w:val="003A7709"/>
    <w:rsid w:val="003A77AD"/>
    <w:rsid w:val="003C13FB"/>
    <w:rsid w:val="003D3F36"/>
    <w:rsid w:val="003F1524"/>
    <w:rsid w:val="0042658A"/>
    <w:rsid w:val="0043063E"/>
    <w:rsid w:val="00431CE1"/>
    <w:rsid w:val="004430B8"/>
    <w:rsid w:val="00450576"/>
    <w:rsid w:val="0045725E"/>
    <w:rsid w:val="0046422B"/>
    <w:rsid w:val="00470EB6"/>
    <w:rsid w:val="00476CDB"/>
    <w:rsid w:val="004773AA"/>
    <w:rsid w:val="00483150"/>
    <w:rsid w:val="00490D46"/>
    <w:rsid w:val="00490EF5"/>
    <w:rsid w:val="004A2C16"/>
    <w:rsid w:val="004C1F70"/>
    <w:rsid w:val="004C678C"/>
    <w:rsid w:val="004D0356"/>
    <w:rsid w:val="004D0971"/>
    <w:rsid w:val="004E3150"/>
    <w:rsid w:val="004E43D1"/>
    <w:rsid w:val="004E73B3"/>
    <w:rsid w:val="00550359"/>
    <w:rsid w:val="00564924"/>
    <w:rsid w:val="0056749B"/>
    <w:rsid w:val="005757B5"/>
    <w:rsid w:val="00582608"/>
    <w:rsid w:val="005A65EC"/>
    <w:rsid w:val="005B426B"/>
    <w:rsid w:val="005D2538"/>
    <w:rsid w:val="005E18D2"/>
    <w:rsid w:val="0060595A"/>
    <w:rsid w:val="00606454"/>
    <w:rsid w:val="006202CF"/>
    <w:rsid w:val="006272EA"/>
    <w:rsid w:val="00643AC5"/>
    <w:rsid w:val="006517BB"/>
    <w:rsid w:val="0065734B"/>
    <w:rsid w:val="006674FC"/>
    <w:rsid w:val="00671305"/>
    <w:rsid w:val="006814AA"/>
    <w:rsid w:val="006957B2"/>
    <w:rsid w:val="006A4869"/>
    <w:rsid w:val="006A7ABD"/>
    <w:rsid w:val="006B64D3"/>
    <w:rsid w:val="006B66AB"/>
    <w:rsid w:val="006B73F6"/>
    <w:rsid w:val="006F22D1"/>
    <w:rsid w:val="006F2909"/>
    <w:rsid w:val="006F7DED"/>
    <w:rsid w:val="00712B49"/>
    <w:rsid w:val="00717EE8"/>
    <w:rsid w:val="00724081"/>
    <w:rsid w:val="00730302"/>
    <w:rsid w:val="007429C1"/>
    <w:rsid w:val="00744743"/>
    <w:rsid w:val="00744B90"/>
    <w:rsid w:val="00747BB1"/>
    <w:rsid w:val="007509EC"/>
    <w:rsid w:val="00751515"/>
    <w:rsid w:val="00774F30"/>
    <w:rsid w:val="007864CB"/>
    <w:rsid w:val="007864E3"/>
    <w:rsid w:val="00794B03"/>
    <w:rsid w:val="007A037C"/>
    <w:rsid w:val="007A35A4"/>
    <w:rsid w:val="007C119E"/>
    <w:rsid w:val="007C1BAB"/>
    <w:rsid w:val="007D1B54"/>
    <w:rsid w:val="007D5CA3"/>
    <w:rsid w:val="007E0D17"/>
    <w:rsid w:val="007E28C1"/>
    <w:rsid w:val="007E4B0E"/>
    <w:rsid w:val="007F244F"/>
    <w:rsid w:val="007F2EB3"/>
    <w:rsid w:val="00803661"/>
    <w:rsid w:val="00804676"/>
    <w:rsid w:val="00823ED5"/>
    <w:rsid w:val="00826750"/>
    <w:rsid w:val="00827F11"/>
    <w:rsid w:val="00831D81"/>
    <w:rsid w:val="008349D7"/>
    <w:rsid w:val="0085189B"/>
    <w:rsid w:val="00852CC6"/>
    <w:rsid w:val="00854DBD"/>
    <w:rsid w:val="0085513A"/>
    <w:rsid w:val="00895C89"/>
    <w:rsid w:val="008D36CD"/>
    <w:rsid w:val="00900CBB"/>
    <w:rsid w:val="00924563"/>
    <w:rsid w:val="00935F91"/>
    <w:rsid w:val="00947535"/>
    <w:rsid w:val="009508D1"/>
    <w:rsid w:val="00961BC7"/>
    <w:rsid w:val="009675BA"/>
    <w:rsid w:val="00967BC6"/>
    <w:rsid w:val="00970731"/>
    <w:rsid w:val="0099103D"/>
    <w:rsid w:val="00991BC9"/>
    <w:rsid w:val="00997D05"/>
    <w:rsid w:val="009A1C93"/>
    <w:rsid w:val="009B6212"/>
    <w:rsid w:val="009C0915"/>
    <w:rsid w:val="009D286D"/>
    <w:rsid w:val="009D7360"/>
    <w:rsid w:val="009F2B81"/>
    <w:rsid w:val="00A00B83"/>
    <w:rsid w:val="00A02A3E"/>
    <w:rsid w:val="00A51DB6"/>
    <w:rsid w:val="00A579D6"/>
    <w:rsid w:val="00A60C69"/>
    <w:rsid w:val="00A60D65"/>
    <w:rsid w:val="00A66B1C"/>
    <w:rsid w:val="00A9463D"/>
    <w:rsid w:val="00AB247D"/>
    <w:rsid w:val="00AC61F5"/>
    <w:rsid w:val="00AD2480"/>
    <w:rsid w:val="00AE00E8"/>
    <w:rsid w:val="00AE46F9"/>
    <w:rsid w:val="00AF6768"/>
    <w:rsid w:val="00AF6D39"/>
    <w:rsid w:val="00B03C03"/>
    <w:rsid w:val="00B13408"/>
    <w:rsid w:val="00B26310"/>
    <w:rsid w:val="00B33B12"/>
    <w:rsid w:val="00B50E72"/>
    <w:rsid w:val="00B53FDF"/>
    <w:rsid w:val="00B767BF"/>
    <w:rsid w:val="00B8100E"/>
    <w:rsid w:val="00BD5A97"/>
    <w:rsid w:val="00BE13E1"/>
    <w:rsid w:val="00BF4D58"/>
    <w:rsid w:val="00C06D4C"/>
    <w:rsid w:val="00C1118D"/>
    <w:rsid w:val="00C127AF"/>
    <w:rsid w:val="00C132C4"/>
    <w:rsid w:val="00C267FE"/>
    <w:rsid w:val="00C26CB0"/>
    <w:rsid w:val="00C279D6"/>
    <w:rsid w:val="00C45256"/>
    <w:rsid w:val="00C5654B"/>
    <w:rsid w:val="00C57EB0"/>
    <w:rsid w:val="00C868A7"/>
    <w:rsid w:val="00CB3AFF"/>
    <w:rsid w:val="00CD156D"/>
    <w:rsid w:val="00CD3E99"/>
    <w:rsid w:val="00CE0249"/>
    <w:rsid w:val="00D11DFF"/>
    <w:rsid w:val="00D17084"/>
    <w:rsid w:val="00D30631"/>
    <w:rsid w:val="00D31A2D"/>
    <w:rsid w:val="00D327E0"/>
    <w:rsid w:val="00D4360A"/>
    <w:rsid w:val="00D50D43"/>
    <w:rsid w:val="00D56E98"/>
    <w:rsid w:val="00D65086"/>
    <w:rsid w:val="00D832C8"/>
    <w:rsid w:val="00DB174A"/>
    <w:rsid w:val="00DB22BD"/>
    <w:rsid w:val="00DB47DE"/>
    <w:rsid w:val="00DD234B"/>
    <w:rsid w:val="00DD49B1"/>
    <w:rsid w:val="00DD6B1C"/>
    <w:rsid w:val="00DF4182"/>
    <w:rsid w:val="00DF4D07"/>
    <w:rsid w:val="00DF6D94"/>
    <w:rsid w:val="00E00A4E"/>
    <w:rsid w:val="00E07EB3"/>
    <w:rsid w:val="00E14D21"/>
    <w:rsid w:val="00E275E6"/>
    <w:rsid w:val="00E3478C"/>
    <w:rsid w:val="00E63B6C"/>
    <w:rsid w:val="00E66F92"/>
    <w:rsid w:val="00E86063"/>
    <w:rsid w:val="00E9300D"/>
    <w:rsid w:val="00EB40EA"/>
    <w:rsid w:val="00ED15D8"/>
    <w:rsid w:val="00EE4C02"/>
    <w:rsid w:val="00F1353F"/>
    <w:rsid w:val="00F16ACF"/>
    <w:rsid w:val="00F313FB"/>
    <w:rsid w:val="00F355EA"/>
    <w:rsid w:val="00F65EB3"/>
    <w:rsid w:val="00F82385"/>
    <w:rsid w:val="00F82638"/>
    <w:rsid w:val="00F84892"/>
    <w:rsid w:val="00F9005D"/>
    <w:rsid w:val="00FA70E7"/>
    <w:rsid w:val="00FB2B07"/>
    <w:rsid w:val="00FC03FE"/>
    <w:rsid w:val="00FC141D"/>
    <w:rsid w:val="00FD49EE"/>
    <w:rsid w:val="00FE65AB"/>
    <w:rsid w:val="011EB026"/>
    <w:rsid w:val="03A634D9"/>
    <w:rsid w:val="0910D3FF"/>
    <w:rsid w:val="0BAB5C0E"/>
    <w:rsid w:val="295C068C"/>
    <w:rsid w:val="2EC5865E"/>
    <w:rsid w:val="36646EA5"/>
    <w:rsid w:val="42FBDEC1"/>
    <w:rsid w:val="43CF96CE"/>
    <w:rsid w:val="4459FABD"/>
    <w:rsid w:val="592CC31F"/>
    <w:rsid w:val="5CAB8099"/>
    <w:rsid w:val="657D3C7C"/>
    <w:rsid w:val="6A8FF837"/>
    <w:rsid w:val="6D27964B"/>
    <w:rsid w:val="705338DE"/>
    <w:rsid w:val="743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3BFBE"/>
  <w15:chartTrackingRefBased/>
  <w15:docId w15:val="{BD7A7410-F36D-4C2F-81D8-FF47347A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463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9463D"/>
    <w:pPr>
      <w:keepNext/>
      <w:tabs>
        <w:tab w:val="num" w:pos="360"/>
      </w:tabs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463D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Tekstpodstawowy">
    <w:name w:val="Body Text"/>
    <w:basedOn w:val="Normalny"/>
    <w:rsid w:val="00A9463D"/>
    <w:pPr>
      <w:widowControl w:val="0"/>
      <w:spacing w:after="120"/>
    </w:pPr>
    <w:rPr>
      <w:rFonts w:eastAsia="Verdana"/>
      <w:sz w:val="24"/>
      <w:szCs w:val="24"/>
      <w:lang w:eastAsia="pl-PL"/>
    </w:rPr>
  </w:style>
  <w:style w:type="paragraph" w:customStyle="1" w:styleId="BodyTextIndent1">
    <w:name w:val="Body Text Indent1"/>
    <w:basedOn w:val="Normalny"/>
    <w:rsid w:val="00A9463D"/>
    <w:pPr>
      <w:suppressAutoHyphens w:val="0"/>
    </w:pPr>
    <w:rPr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rsid w:val="00A579D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579D6"/>
    <w:rPr>
      <w:lang w:eastAsia="ar-SA"/>
    </w:rPr>
  </w:style>
  <w:style w:type="character" w:styleId="Odwoaniedokomentarza">
    <w:name w:val="annotation reference"/>
    <w:rsid w:val="00FB2B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2B07"/>
  </w:style>
  <w:style w:type="character" w:customStyle="1" w:styleId="TekstkomentarzaZnak">
    <w:name w:val="Tekst komentarza Znak"/>
    <w:link w:val="Tekstkomentarza"/>
    <w:rsid w:val="00FB2B0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B2B07"/>
    <w:rPr>
      <w:b/>
      <w:bCs/>
    </w:rPr>
  </w:style>
  <w:style w:type="character" w:customStyle="1" w:styleId="TematkomentarzaZnak">
    <w:name w:val="Temat komentarza Znak"/>
    <w:link w:val="Tematkomentarza"/>
    <w:rsid w:val="00FB2B07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FB2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B2B07"/>
    <w:rPr>
      <w:rFonts w:ascii="Tahoma" w:hAnsi="Tahoma" w:cs="Tahoma"/>
      <w:sz w:val="16"/>
      <w:szCs w:val="16"/>
      <w:lang w:eastAsia="ar-SA"/>
    </w:rPr>
  </w:style>
  <w:style w:type="character" w:styleId="Pogrubienie">
    <w:name w:val="Strong"/>
    <w:uiPriority w:val="22"/>
    <w:qFormat/>
    <w:rsid w:val="009675BA"/>
    <w:rPr>
      <w:b/>
      <w:bCs/>
    </w:rPr>
  </w:style>
  <w:style w:type="character" w:customStyle="1" w:styleId="Tre134Znak">
    <w:name w:val="Treść_13.4 Znak"/>
    <w:link w:val="Tre134"/>
    <w:locked/>
    <w:rsid w:val="00AC61F5"/>
    <w:rPr>
      <w:rFonts w:ascii="Arial" w:hAnsi="Arial" w:cs="Arial"/>
      <w:color w:val="000000"/>
      <w:sz w:val="21"/>
      <w:szCs w:val="21"/>
      <w:lang w:eastAsia="en-US"/>
    </w:rPr>
  </w:style>
  <w:style w:type="paragraph" w:customStyle="1" w:styleId="Tre134">
    <w:name w:val="Treść_13.4"/>
    <w:next w:val="Normalny"/>
    <w:link w:val="Tre134Znak"/>
    <w:autoRedefine/>
    <w:qFormat/>
    <w:rsid w:val="00AC61F5"/>
    <w:pPr>
      <w:tabs>
        <w:tab w:val="left" w:pos="1796"/>
        <w:tab w:val="left" w:pos="5103"/>
      </w:tabs>
      <w:spacing w:after="80" w:line="268" w:lineRule="exact"/>
    </w:pPr>
    <w:rPr>
      <w:rFonts w:ascii="Arial" w:hAnsi="Arial" w:cs="Arial"/>
      <w:color w:val="000000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6F7DED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BoldZnak">
    <w:name w:val="Treść_Bold Znak"/>
    <w:link w:val="TreBold"/>
    <w:uiPriority w:val="1"/>
    <w:locked/>
    <w:rsid w:val="004E73B3"/>
    <w:rPr>
      <w:b/>
      <w:bCs/>
      <w:color w:val="000000"/>
      <w:sz w:val="21"/>
      <w:szCs w:val="21"/>
      <w:lang w:eastAsia="en-US"/>
    </w:rPr>
  </w:style>
  <w:style w:type="paragraph" w:customStyle="1" w:styleId="TreBold">
    <w:name w:val="Treść_Bold"/>
    <w:link w:val="TreBoldZnak"/>
    <w:uiPriority w:val="1"/>
    <w:qFormat/>
    <w:rsid w:val="004E73B3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link w:val="Tre0"/>
    <w:locked/>
    <w:rsid w:val="004E73B3"/>
    <w:rPr>
      <w:color w:val="000000"/>
      <w:sz w:val="21"/>
      <w:lang w:eastAsia="en-US"/>
    </w:rPr>
  </w:style>
  <w:style w:type="paragraph" w:customStyle="1" w:styleId="Tre0">
    <w:name w:val="Treść_0"/>
    <w:link w:val="Tre0Znak"/>
    <w:qFormat/>
    <w:rsid w:val="004E73B3"/>
    <w:pPr>
      <w:spacing w:line="268" w:lineRule="exact"/>
    </w:pPr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4E73B3"/>
    <w:rPr>
      <w:color w:val="000000"/>
      <w:sz w:val="21"/>
      <w:szCs w:val="22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E73B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ekstpodstawowy31">
    <w:name w:val="Tekst podstawowy 31"/>
    <w:basedOn w:val="Normalny"/>
    <w:rsid w:val="004E73B3"/>
    <w:pPr>
      <w:suppressAutoHyphens w:val="0"/>
      <w:overflowPunct w:val="0"/>
      <w:autoSpaceDE w:val="0"/>
      <w:autoSpaceDN w:val="0"/>
      <w:adjustRightInd w:val="0"/>
    </w:pPr>
    <w:rPr>
      <w:b/>
      <w:sz w:val="24"/>
      <w:lang w:eastAsia="pl-PL"/>
    </w:rPr>
  </w:style>
  <w:style w:type="paragraph" w:customStyle="1" w:styleId="Arial105">
    <w:name w:val="Arial_105"/>
    <w:link w:val="Arial105Znak"/>
    <w:qFormat/>
    <w:rsid w:val="00E14D21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Arial105Znak">
    <w:name w:val="Arial_105 Znak"/>
    <w:link w:val="Arial105"/>
    <w:rsid w:val="00E14D21"/>
    <w:rPr>
      <w:rFonts w:ascii="Arial" w:eastAsia="Calibri" w:hAnsi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1b4ba-66e4-4a25-ac82-ea34ee075e2e">
      <Terms xmlns="http://schemas.microsoft.com/office/infopath/2007/PartnerControls"/>
    </lcf76f155ced4ddcb4097134ff3c332f>
    <TaxCatchAll xmlns="48ac546c-1274-4898-a673-a6c91ad13d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2982-5832-4834-AF1E-67F2BE2B0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9EFF1-52DC-4A37-8CA9-F1C25D4911A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1e1b4ba-66e4-4a25-ac82-ea34ee075e2e"/>
    <ds:schemaRef ds:uri="http://www.w3.org/XML/1998/namespace"/>
    <ds:schemaRef ds:uri="http://purl.org/dc/elements/1.1/"/>
    <ds:schemaRef ds:uri="48ac546c-1274-4898-a673-a6c91ad13df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075CF0-81BC-4298-9DBA-95CF0D173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237AD-245D-4821-883A-53BC7158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</dc:title>
  <dc:subject/>
  <dc:creator>gawronm</dc:creator>
  <cp:keywords/>
  <dc:description/>
  <cp:lastModifiedBy>Olberek-Żyła Monika</cp:lastModifiedBy>
  <cp:revision>3</cp:revision>
  <cp:lastPrinted>2024-11-19T17:27:00Z</cp:lastPrinted>
  <dcterms:created xsi:type="dcterms:W3CDTF">2025-07-25T12:05:00Z</dcterms:created>
  <dcterms:modified xsi:type="dcterms:W3CDTF">2025-08-07T05:18:00Z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