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9C69B5" w:rsidP="006C5DAC">
      <w:pPr>
        <w:pStyle w:val="rodekTre13"/>
        <w:ind w:left="2720" w:firstLine="340"/>
        <w:jc w:val="left"/>
      </w:pPr>
      <w:r>
        <w:t xml:space="preserve">      Uchwała nr</w:t>
      </w:r>
      <w:r w:rsidR="00E64651">
        <w:t xml:space="preserve">  996 </w:t>
      </w:r>
      <w:r w:rsidR="007875EF">
        <w:t>/</w:t>
      </w:r>
      <w:r w:rsidR="00E64651">
        <w:t xml:space="preserve"> 255 </w:t>
      </w:r>
      <w:r w:rsidR="007875EF">
        <w:t>/</w:t>
      </w:r>
      <w:r w:rsidR="00E64651">
        <w:t xml:space="preserve"> </w:t>
      </w:r>
      <w:r w:rsidR="007875EF">
        <w:t>V</w:t>
      </w:r>
      <w:r w:rsidR="00E64651">
        <w:t xml:space="preserve"> </w:t>
      </w:r>
      <w:r w:rsidR="007875EF">
        <w:t>/2018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9C69B5">
        <w:t xml:space="preserve"> </w:t>
      </w:r>
      <w:r w:rsidR="00E64651">
        <w:t>27.04.</w:t>
      </w:r>
      <w:bookmarkStart w:id="0" w:name="_GoBack"/>
      <w:bookmarkEnd w:id="0"/>
      <w:r w:rsidR="007875EF">
        <w:t>2018 r.</w:t>
      </w:r>
      <w:r>
        <w:rPr>
          <w:color w:val="FFFFFF"/>
        </w:rPr>
        <w:t>………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394E74">
        <w:rPr>
          <w:rFonts w:cs="Arial"/>
          <w:sz w:val="21"/>
          <w:szCs w:val="21"/>
        </w:rPr>
        <w:t>zwrotów w związku z realizacj</w:t>
      </w:r>
      <w:r w:rsidR="00FD3ED2">
        <w:rPr>
          <w:rFonts w:cs="Arial"/>
          <w:sz w:val="21"/>
          <w:szCs w:val="21"/>
        </w:rPr>
        <w:t>ą</w:t>
      </w:r>
      <w:r w:rsidR="00394E74">
        <w:rPr>
          <w:rFonts w:cs="Arial"/>
          <w:sz w:val="21"/>
          <w:szCs w:val="21"/>
        </w:rPr>
        <w:t xml:space="preserve"> programów finansowanych ze</w:t>
      </w:r>
      <w:r w:rsidR="005C2C00">
        <w:rPr>
          <w:rFonts w:cs="Arial"/>
          <w:sz w:val="21"/>
          <w:szCs w:val="21"/>
        </w:rPr>
        <w:t xml:space="preserve"> środków Unii Europejskiej</w:t>
      </w:r>
      <w:r w:rsidR="00B651E0">
        <w:rPr>
          <w:rFonts w:cs="Arial"/>
          <w:sz w:val="21"/>
          <w:szCs w:val="21"/>
        </w:rPr>
        <w:t>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3351D1">
        <w:rPr>
          <w:rFonts w:cs="Arial"/>
          <w:sz w:val="21"/>
          <w:szCs w:val="21"/>
        </w:rPr>
        <w:t xml:space="preserve"> </w:t>
      </w:r>
      <w:r w:rsidR="008C4183">
        <w:rPr>
          <w:rFonts w:cs="Arial"/>
          <w:sz w:val="21"/>
          <w:szCs w:val="21"/>
        </w:rPr>
        <w:t xml:space="preserve">i wpłyną </w:t>
      </w:r>
      <w:r>
        <w:rPr>
          <w:rFonts w:cs="Arial"/>
          <w:sz w:val="21"/>
          <w:szCs w:val="21"/>
        </w:rPr>
        <w:t>na rachunek woje</w:t>
      </w:r>
      <w:r w:rsidR="003351D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0E18EE"/>
    <w:rsid w:val="00173905"/>
    <w:rsid w:val="00191337"/>
    <w:rsid w:val="001F555F"/>
    <w:rsid w:val="00264833"/>
    <w:rsid w:val="002952E9"/>
    <w:rsid w:val="003327FF"/>
    <w:rsid w:val="003351D1"/>
    <w:rsid w:val="00394E74"/>
    <w:rsid w:val="003D1F27"/>
    <w:rsid w:val="003F6ADD"/>
    <w:rsid w:val="00427871"/>
    <w:rsid w:val="00557247"/>
    <w:rsid w:val="005B4470"/>
    <w:rsid w:val="005C2C00"/>
    <w:rsid w:val="006115DE"/>
    <w:rsid w:val="006265C0"/>
    <w:rsid w:val="00637711"/>
    <w:rsid w:val="00646E60"/>
    <w:rsid w:val="00681970"/>
    <w:rsid w:val="006928BA"/>
    <w:rsid w:val="006C1DFA"/>
    <w:rsid w:val="006C5DAC"/>
    <w:rsid w:val="00742F20"/>
    <w:rsid w:val="007875EF"/>
    <w:rsid w:val="007A491A"/>
    <w:rsid w:val="007E3577"/>
    <w:rsid w:val="00806C99"/>
    <w:rsid w:val="0087664E"/>
    <w:rsid w:val="008C4183"/>
    <w:rsid w:val="008F195F"/>
    <w:rsid w:val="0094555D"/>
    <w:rsid w:val="0096408B"/>
    <w:rsid w:val="00966626"/>
    <w:rsid w:val="009757F7"/>
    <w:rsid w:val="009C69B5"/>
    <w:rsid w:val="00AA1FD1"/>
    <w:rsid w:val="00AE2A5B"/>
    <w:rsid w:val="00B0734A"/>
    <w:rsid w:val="00B10831"/>
    <w:rsid w:val="00B168AE"/>
    <w:rsid w:val="00B23ED8"/>
    <w:rsid w:val="00B41E9B"/>
    <w:rsid w:val="00B651E0"/>
    <w:rsid w:val="00C14275"/>
    <w:rsid w:val="00C5096C"/>
    <w:rsid w:val="00C52D52"/>
    <w:rsid w:val="00C6264A"/>
    <w:rsid w:val="00D94A3A"/>
    <w:rsid w:val="00DC3615"/>
    <w:rsid w:val="00DE25BD"/>
    <w:rsid w:val="00E3553B"/>
    <w:rsid w:val="00E64651"/>
    <w:rsid w:val="00F629DD"/>
    <w:rsid w:val="00FB47BD"/>
    <w:rsid w:val="00FD3ED2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 Anna</cp:lastModifiedBy>
  <cp:revision>14</cp:revision>
  <cp:lastPrinted>2018-01-22T09:27:00Z</cp:lastPrinted>
  <dcterms:created xsi:type="dcterms:W3CDTF">2018-01-26T08:00:00Z</dcterms:created>
  <dcterms:modified xsi:type="dcterms:W3CDTF">2018-04-30T08:07:00Z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