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A2" w:rsidRDefault="001F6DA2" w:rsidP="001F6DA2">
      <w:pPr>
        <w:spacing w:line="276" w:lineRule="auto"/>
        <w:jc w:val="right"/>
        <w:rPr>
          <w:rFonts w:eastAsia="Times New Roman" w:cs="Times New Roman"/>
          <w:szCs w:val="22"/>
        </w:rPr>
      </w:pPr>
      <w:r>
        <w:rPr>
          <w:szCs w:val="22"/>
        </w:rPr>
        <w:t>Załącznik do Uchwały nr 1</w:t>
      </w:r>
      <w:r>
        <w:rPr>
          <w:szCs w:val="22"/>
        </w:rPr>
        <w:t>748</w:t>
      </w:r>
      <w:r>
        <w:rPr>
          <w:szCs w:val="22"/>
        </w:rPr>
        <w:t>/</w:t>
      </w:r>
      <w:r>
        <w:rPr>
          <w:szCs w:val="22"/>
        </w:rPr>
        <w:t>101</w:t>
      </w:r>
      <w:r>
        <w:rPr>
          <w:szCs w:val="22"/>
        </w:rPr>
        <w:t>/VII/2025</w:t>
      </w:r>
    </w:p>
    <w:p w:rsidR="001F6DA2" w:rsidRDefault="001F6DA2" w:rsidP="001F6DA2">
      <w:pPr>
        <w:spacing w:line="276" w:lineRule="auto"/>
        <w:jc w:val="right"/>
        <w:rPr>
          <w:szCs w:val="22"/>
        </w:rPr>
      </w:pPr>
      <w:r>
        <w:rPr>
          <w:szCs w:val="22"/>
        </w:rPr>
        <w:t>Zarządu Województwa Śląskiego</w:t>
      </w:r>
    </w:p>
    <w:p w:rsidR="001F6DA2" w:rsidRDefault="001F6DA2" w:rsidP="001F6DA2">
      <w:pPr>
        <w:spacing w:line="276" w:lineRule="auto"/>
        <w:jc w:val="right"/>
        <w:rPr>
          <w:szCs w:val="22"/>
        </w:rPr>
      </w:pPr>
      <w:bookmarkStart w:id="0" w:name="_GoBack"/>
      <w:bookmarkEnd w:id="0"/>
      <w:r>
        <w:rPr>
          <w:szCs w:val="22"/>
        </w:rPr>
        <w:t xml:space="preserve">z dnia </w:t>
      </w:r>
      <w:r>
        <w:rPr>
          <w:szCs w:val="22"/>
        </w:rPr>
        <w:t>06.08</w:t>
      </w:r>
      <w:r>
        <w:rPr>
          <w:szCs w:val="22"/>
        </w:rPr>
        <w:t>.2025 r.</w:t>
      </w:r>
    </w:p>
    <w:p w:rsidR="00A77B3E" w:rsidRDefault="003D34FE" w:rsidP="00EA2155">
      <w:pPr>
        <w:jc w:val="center"/>
        <w:rPr>
          <w:b/>
          <w:caps/>
        </w:rPr>
      </w:pPr>
      <w:r>
        <w:rPr>
          <w:b/>
          <w:caps/>
        </w:rPr>
        <w:t>Aneks 5</w:t>
      </w:r>
    </w:p>
    <w:p w:rsidR="00A77B3E" w:rsidRDefault="003D34FE" w:rsidP="00EA2155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3D34FE" w:rsidP="00EA2155">
      <w:pPr>
        <w:keepNext/>
        <w:spacing w:after="240"/>
      </w:pPr>
      <w:r>
        <w:rPr>
          <w:b/>
        </w:rPr>
        <w:t>do Porozumienia nr 85/TD/2021 z dnia 18.11.2021 r.  wraz z aneksem nr 1 z dnia 08.05.2023 r.,  aneksem nr 2 z dnia 12.12.2023 r.,  aneksem nr 3 z dnia 16.10.2024 r. oraz aneksem nr 4 z dnia 26.03.2025 r. w sprawie powierzenia Gminie Dąbrowa Zielona prowadzenia zadania pn.: "Rozbudowa drogi wojewódzkiej polegająca na budowie chodnika w ciągu drogi wojewódzkiej nr 786 w m. Święta Anna".</w:t>
      </w:r>
    </w:p>
    <w:p w:rsidR="00A77B3E" w:rsidRDefault="003D34FE" w:rsidP="00EA2155">
      <w:pPr>
        <w:keepLines/>
      </w:pPr>
      <w:r>
        <w:t>Na podstawie art. 19 ust. 4 ustawy z dnia 21 marca 1985 r. o drogach publicznych (Dz.U. z 2025 r. poz. 889)</w:t>
      </w:r>
    </w:p>
    <w:p w:rsidR="00A77B3E" w:rsidRDefault="003D34FE" w:rsidP="00EA2155">
      <w:pPr>
        <w:spacing w:before="120" w:after="120"/>
        <w:jc w:val="center"/>
        <w:rPr>
          <w:b/>
        </w:rPr>
      </w:pPr>
      <w:r>
        <w:rPr>
          <w:b/>
        </w:rPr>
        <w:t>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7736"/>
      </w:tblGrid>
      <w:tr w:rsidR="006E13AC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D34FE" w:rsidP="00EA2155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6E13AC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D34FE" w:rsidP="00EA2155">
            <w:pPr>
              <w:jc w:val="left"/>
            </w:pPr>
            <w:r>
              <w:t xml:space="preserve">Grzegorz Boski 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D34FE" w:rsidP="00EA2155">
            <w:pPr>
              <w:jc w:val="left"/>
            </w:pPr>
            <w:r>
              <w:t>Wicemarszałek Województwa Śląskiego</w:t>
            </w:r>
          </w:p>
        </w:tc>
      </w:tr>
      <w:tr w:rsidR="006E13AC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D34FE" w:rsidP="00EA2155">
            <w:pPr>
              <w:jc w:val="left"/>
            </w:pPr>
            <w:r>
              <w:t>Leszek Pietraszek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D34FE" w:rsidP="00EA2155">
            <w:pPr>
              <w:jc w:val="left"/>
            </w:pPr>
            <w:r>
              <w:t>Wicemarszałek Województwa Śląskiego</w:t>
            </w:r>
          </w:p>
        </w:tc>
      </w:tr>
      <w:tr w:rsidR="006E13AC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D34FE" w:rsidP="00EA2155">
            <w:pPr>
              <w:jc w:val="left"/>
            </w:pPr>
            <w:r>
              <w:t>a</w:t>
            </w:r>
          </w:p>
        </w:tc>
      </w:tr>
      <w:tr w:rsidR="006E13AC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D34FE" w:rsidP="00EA2155">
            <w:r>
              <w:rPr>
                <w:b/>
              </w:rPr>
              <w:t xml:space="preserve">Gminą Dąbrowa Zielona, </w:t>
            </w:r>
            <w:r>
              <w:t xml:space="preserve">z siedzibą w Dąbrowie Zielonej przy ul. Pl. Kościuszki 31 reprezentowaną przez Wójta: Joannę </w:t>
            </w:r>
            <w:proofErr w:type="spellStart"/>
            <w:r>
              <w:t>Sokolińską</w:t>
            </w:r>
            <w:proofErr w:type="spellEnd"/>
            <w:r>
              <w:t>, który działa jako zarządca dróg gminnych</w:t>
            </w:r>
          </w:p>
        </w:tc>
      </w:tr>
      <w:tr w:rsidR="006E13AC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D34FE" w:rsidP="00EA2155">
            <w:pPr>
              <w:jc w:val="center"/>
            </w:pPr>
            <w:r>
              <w:rPr>
                <w:b/>
              </w:rPr>
              <w:t>zostaje zawarty Aneks nr 5 do Porozumienia o następującej treści:</w:t>
            </w:r>
          </w:p>
        </w:tc>
      </w:tr>
    </w:tbl>
    <w:p w:rsidR="006E13AC" w:rsidRDefault="003D34FE" w:rsidP="00EA2155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3D34FE" w:rsidP="00EA2155">
      <w:pPr>
        <w:keepLines/>
      </w:pPr>
      <w:r>
        <w:t>Na podstawie § 12 ust. 2 Porozumienia nr 85/TD/2021 z dnia 18.11.2021 r.  wraz z aneksem nr 1 z dnia 08.05.2023 r., aneksem nr</w:t>
      </w:r>
      <w:r w:rsidR="001A11FB">
        <w:t> 2</w:t>
      </w:r>
      <w:r>
        <w:t> z dnia 12.12.2023 r., aneksem nr 3 z dnia 16.10.2024 r. oraz aneksem nr 4 z dnia 26.03.2025 r. strony postanawiają zmienić brzmienie § 1 ust. 7 na następujące: "7. Wójt Gminy Dąbrowa Zielona wystąpi z wnioskiem do Zarządu Województwa o udzielenie pełnomocnictwa wskazanemu przedstawicielowi Gminy do występowania przed właściwym organem w imieniu Zarządu Województwa Śląskiego będącego zarządcą dróg wojewódzkich w celu uzyskania pozwolenia na budowę (dokonania zgłoszenia robót budowlanych nie wymagających pozwolenia na budowę) dla rozbudowy drogi wojewódzkiej polegającej na budowie chodnika w ciągu drogi wojewódzkiej nr 786 w m. Święta Anna (130 m). Wniosek o udzielenie pełnomocnictwa winien zostać złożony po</w:t>
      </w:r>
      <w:r w:rsidR="001A11FB">
        <w:t> </w:t>
      </w:r>
      <w:r>
        <w:t>pozytywnym zaopiniowaniu przez Zarząd Dróg Wojewódzkich w Katowicach kompletnego projektu budowlanego oraz uzyskaniu prawa dysponowania nieruchomościami niezbędnymi do zajęcia w związku z realizacją wyżej wymienionej budowy znajdującymi się w obrębie pasa drogowego drogi wojewódzkiej nr 786.".</w:t>
      </w:r>
    </w:p>
    <w:p w:rsidR="006E13AC" w:rsidRDefault="003D34FE" w:rsidP="003D34FE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3D34FE" w:rsidP="003D34FE">
      <w:pPr>
        <w:keepLines/>
      </w:pPr>
      <w:r>
        <w:t>Aneks wchodzi w życie z dniem podpisania przez obydwie strony.</w:t>
      </w:r>
    </w:p>
    <w:p w:rsidR="006E13AC" w:rsidRDefault="003D34FE" w:rsidP="003D34FE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3D34FE" w:rsidP="003D34FE">
      <w:pPr>
        <w:keepLines/>
      </w:pPr>
      <w:r>
        <w:t>Pozostałe postanowienia porozumienia pozostają bez zmian.</w:t>
      </w:r>
    </w:p>
    <w:p w:rsidR="006E13AC" w:rsidRDefault="003D34FE" w:rsidP="003D34FE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3D34FE" w:rsidP="003D34FE">
      <w:pPr>
        <w:keepLines/>
      </w:pPr>
      <w:r>
        <w:t>Aneks podlega ogłoszeniu w Dzienniku Urzędowym Województwa Śląskiego.</w:t>
      </w:r>
    </w:p>
    <w:p w:rsidR="006E13AC" w:rsidRDefault="003D34FE" w:rsidP="003D34FE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3D34FE" w:rsidP="003D34FE">
      <w:pPr>
        <w:keepLines/>
      </w:pPr>
      <w: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8"/>
        <w:gridCol w:w="15"/>
        <w:gridCol w:w="5233"/>
      </w:tblGrid>
      <w:tr w:rsidR="006E13AC" w:rsidTr="00EA2155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D34FE" w:rsidP="00EA2155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D34FE" w:rsidP="00EA2155">
            <w:pPr>
              <w:jc w:val="center"/>
            </w:pPr>
            <w:r>
              <w:rPr>
                <w:b/>
                <w:sz w:val="24"/>
              </w:rPr>
              <w:t>Gmina Dąbrowa Zielona</w:t>
            </w:r>
          </w:p>
        </w:tc>
      </w:tr>
      <w:tr w:rsidR="006E13AC" w:rsidTr="00EA2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1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3AC" w:rsidRDefault="003D34FE" w:rsidP="00EA2155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6E13AC" w:rsidRDefault="003D34FE" w:rsidP="00EA2155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3AC" w:rsidRDefault="003D34FE" w:rsidP="00EA2155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Joanna </w:t>
            </w:r>
            <w:proofErr w:type="spellStart"/>
            <w:r>
              <w:rPr>
                <w:b/>
              </w:rPr>
              <w:t>Sokolińska</w:t>
            </w:r>
            <w:proofErr w:type="spellEnd"/>
          </w:p>
        </w:tc>
      </w:tr>
    </w:tbl>
    <w:p w:rsidR="00A77B3E" w:rsidRDefault="00A77B3E">
      <w:pPr>
        <w:keepNext/>
      </w:pPr>
    </w:p>
    <w:sectPr w:rsidR="00A77B3E" w:rsidSect="003D34FE">
      <w:footerReference w:type="default" r:id="rId6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20F" w:rsidRDefault="0075120F">
      <w:r>
        <w:separator/>
      </w:r>
    </w:p>
  </w:endnote>
  <w:endnote w:type="continuationSeparator" w:id="0">
    <w:p w:rsidR="0075120F" w:rsidRDefault="0075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6E13A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E13AC" w:rsidRDefault="003D34FE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3EEBD12C-4BE2-4D15-A839-97ADC77A99B6.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E13AC" w:rsidRDefault="003D34FE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1F6DA2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6E13AC" w:rsidRDefault="006E13AC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20F" w:rsidRDefault="0075120F">
      <w:r>
        <w:separator/>
      </w:r>
    </w:p>
  </w:footnote>
  <w:footnote w:type="continuationSeparator" w:id="0">
    <w:p w:rsidR="0075120F" w:rsidRDefault="00751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A11FB"/>
    <w:rsid w:val="001F6DA2"/>
    <w:rsid w:val="00286DCD"/>
    <w:rsid w:val="003D34FE"/>
    <w:rsid w:val="006E13AC"/>
    <w:rsid w:val="0075120F"/>
    <w:rsid w:val="00A24B56"/>
    <w:rsid w:val="00A77B3E"/>
    <w:rsid w:val="00C65316"/>
    <w:rsid w:val="00CA2A55"/>
    <w:rsid w:val="00E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F2043"/>
  <w15:docId w15:val="{ECF14B83-2A64-4B50-A0A9-7F6FF62B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5</vt:lpstr>
      <vt:lpstr/>
    </vt:vector>
  </TitlesOfParts>
  <Company>Zarząd Województwa Śląskiego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5</dc:title>
  <dc:subject>do Porozumienia nr 85/TD/2021 z^dnia 18.11.2021^r.  wraz z^aneksem nr 1^z^dnia 08.05.2023^r.,  aneksem nr 2^z^dnia 12.12.2023^r.,  aneksem nr 3^z^dnia 16.10.2024^r. oraz aneksem nr 4^z^dnia 26.03.2025^r. w^sprawie^powierzenia Gminie Dąbrowa Zielona prowadzenia^zadania pn.: "Rozbudowa drogi wojewódzkiej polegająca na budowie chodnika w^ciągu drogi wojewódzkiej nr 786^w^m. Święta Anna".</dc:subject>
  <dc:creator>jablonskir</dc:creator>
  <cp:lastModifiedBy>Jabłoński Rafał</cp:lastModifiedBy>
  <cp:revision>7</cp:revision>
  <dcterms:created xsi:type="dcterms:W3CDTF">2025-07-24T08:48:00Z</dcterms:created>
  <dcterms:modified xsi:type="dcterms:W3CDTF">2025-08-11T10:05:00Z</dcterms:modified>
  <cp:category>Akt prawny</cp:category>
</cp:coreProperties>
</file>