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E6" w:rsidRDefault="003450E6" w:rsidP="003450E6">
      <w:pPr>
        <w:pStyle w:val="Tytu"/>
      </w:pPr>
      <w:r>
        <w:t>Uchwała Nr 198</w:t>
      </w:r>
      <w:r w:rsidR="008B35B9">
        <w:t>9</w:t>
      </w:r>
      <w:bookmarkStart w:id="0" w:name="_GoBack"/>
      <w:bookmarkEnd w:id="0"/>
      <w:r>
        <w:t>/219/V/2017</w:t>
      </w:r>
    </w:p>
    <w:p w:rsidR="003450E6" w:rsidRDefault="003450E6" w:rsidP="003450E6">
      <w:pPr>
        <w:spacing w:line="400" w:lineRule="exact"/>
        <w:jc w:val="center"/>
        <w:rPr>
          <w:b/>
          <w:sz w:val="24"/>
        </w:rPr>
      </w:pPr>
      <w:r>
        <w:rPr>
          <w:b/>
          <w:sz w:val="24"/>
        </w:rPr>
        <w:t>Zarządu Województwa Śląskiego</w:t>
      </w:r>
    </w:p>
    <w:p w:rsidR="009305AF" w:rsidRDefault="003450E6" w:rsidP="003450E6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z dnia 27.09.2017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Pr="00A07A92" w:rsidRDefault="002C52C4" w:rsidP="00C0703B">
      <w:pPr>
        <w:spacing w:after="120"/>
        <w:jc w:val="both"/>
        <w:rPr>
          <w:sz w:val="24"/>
          <w:szCs w:val="24"/>
        </w:rPr>
      </w:pPr>
      <w:r w:rsidRPr="00A07A92">
        <w:rPr>
          <w:sz w:val="24"/>
          <w:szCs w:val="24"/>
        </w:rPr>
        <w:t>Opiniuje się pozytywnie inwestycję pn.:</w:t>
      </w:r>
      <w:r w:rsidR="00A07A92" w:rsidRPr="00A07A92">
        <w:rPr>
          <w:sz w:val="24"/>
          <w:szCs w:val="24"/>
        </w:rPr>
        <w:t xml:space="preserve"> „Budowa węzła drogowego "Olszyce" w ciągu drogi krajowej S1 na skrzyżowaniu z drogą powiatową ul. Zawiszy Czarnego w Lędzinach”</w:t>
      </w:r>
      <w:r w:rsidR="00AC32F3" w:rsidRPr="00A07A92">
        <w:rPr>
          <w:sz w:val="24"/>
          <w:szCs w:val="24"/>
        </w:rPr>
        <w:t xml:space="preserve">, zgodnie z wnioskiem </w:t>
      </w:r>
      <w:r w:rsidR="00A07A92" w:rsidRPr="00A07A92">
        <w:rPr>
          <w:sz w:val="24"/>
          <w:szCs w:val="24"/>
        </w:rPr>
        <w:t xml:space="preserve">z dnia 15.09.2017r. Pana Wojciecha Berendowicza z Kancelarii Adwokackiej berendowicz&amp;berendowicz działającego na mocy pełnomocnictwa Burmistrza Miasta Lędziny, który na mocy porozumień zawartych z GDDKiA Oddział w Katowicach oraz z Zarządem Powiatu Bieruńsko-Lędzińskiego występuje jako zarządca drogi krajowej S1 oraz drogi powiatowej ul. Zawiszy Czarnego na odcinkach objętych </w:t>
      </w:r>
      <w:r w:rsidR="00A07A92">
        <w:rPr>
          <w:sz w:val="24"/>
          <w:szCs w:val="24"/>
        </w:rPr>
        <w:t xml:space="preserve">ww. </w:t>
      </w:r>
      <w:r w:rsidR="00A07A92" w:rsidRPr="00A07A92">
        <w:rPr>
          <w:sz w:val="24"/>
          <w:szCs w:val="24"/>
        </w:rPr>
        <w:t>inwestycją.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217603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………………………….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17603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450E6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35B9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07A92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3FCE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3450E6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3450E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2017-09-20T09:09:00Z</cp:lastPrinted>
  <dcterms:created xsi:type="dcterms:W3CDTF">2017-09-28T11:05:00Z</dcterms:created>
  <dcterms:modified xsi:type="dcterms:W3CDTF">2017-09-28T11:05:00Z</dcterms:modified>
</cp:coreProperties>
</file>