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12" w:rsidRDefault="009563C4" w:rsidP="009C1312">
      <w:pPr>
        <w:jc w:val="center"/>
        <w:rPr>
          <w:b/>
          <w:bCs/>
        </w:rPr>
      </w:pPr>
      <w:r w:rsidRPr="00314AF4">
        <w:rPr>
          <w:b/>
          <w:bCs/>
        </w:rPr>
        <w:t>Uchwał</w:t>
      </w:r>
      <w:r w:rsidR="00044617" w:rsidRPr="00314AF4">
        <w:rPr>
          <w:b/>
          <w:bCs/>
        </w:rPr>
        <w:t xml:space="preserve">a </w:t>
      </w:r>
      <w:r w:rsidR="009C1312" w:rsidRPr="009C1312">
        <w:rPr>
          <w:b/>
          <w:bCs/>
        </w:rPr>
        <w:t>1936/217</w:t>
      </w:r>
      <w:r w:rsidR="009C1312">
        <w:rPr>
          <w:b/>
          <w:bCs/>
        </w:rPr>
        <w:t>/V/2017</w:t>
      </w:r>
    </w:p>
    <w:p w:rsidR="009C1312" w:rsidRPr="009C1312" w:rsidRDefault="009C1312" w:rsidP="009C1312">
      <w:pPr>
        <w:jc w:val="center"/>
        <w:rPr>
          <w:b/>
          <w:bCs/>
        </w:rPr>
      </w:pPr>
      <w:r w:rsidRPr="009C1312">
        <w:rPr>
          <w:b/>
          <w:bCs/>
        </w:rPr>
        <w:t>Zarządu Województwa Śląskiego</w:t>
      </w:r>
    </w:p>
    <w:p w:rsidR="009563C4" w:rsidRPr="00314AF4" w:rsidRDefault="009C1312" w:rsidP="009C1312">
      <w:pPr>
        <w:jc w:val="center"/>
        <w:rPr>
          <w:b/>
          <w:bCs/>
        </w:rPr>
      </w:pPr>
      <w:bookmarkStart w:id="0" w:name="_GoBack"/>
      <w:bookmarkEnd w:id="0"/>
      <w:r w:rsidRPr="009C1312">
        <w:rPr>
          <w:b/>
          <w:bCs/>
        </w:rPr>
        <w:t>z dnia 19 września 2017 roku</w:t>
      </w:r>
    </w:p>
    <w:p w:rsidR="009563C4" w:rsidRPr="00314AF4" w:rsidRDefault="009563C4" w:rsidP="009563C4">
      <w:pPr>
        <w:jc w:val="center"/>
        <w:rPr>
          <w:b/>
          <w:bCs/>
        </w:rPr>
      </w:pPr>
    </w:p>
    <w:p w:rsidR="009563C4" w:rsidRPr="00314AF4" w:rsidRDefault="009563C4" w:rsidP="009563C4">
      <w:pPr>
        <w:jc w:val="center"/>
        <w:rPr>
          <w:b/>
          <w:bCs/>
        </w:rPr>
      </w:pPr>
      <w:r w:rsidRPr="00314AF4">
        <w:rPr>
          <w:b/>
          <w:bCs/>
        </w:rPr>
        <w:t>w sprawie</w:t>
      </w:r>
    </w:p>
    <w:p w:rsidR="00423B4D" w:rsidRDefault="00423B4D" w:rsidP="006A61F9">
      <w:pPr>
        <w:rPr>
          <w:rFonts w:cs="Times New Roman"/>
          <w:b/>
          <w:bCs/>
        </w:rPr>
      </w:pP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556AB8" w:rsidRPr="00A37028" w:rsidRDefault="000A18CB" w:rsidP="006D04A3">
      <w:pPr>
        <w:spacing w:line="276" w:lineRule="auto"/>
        <w:ind w:right="141"/>
        <w:jc w:val="both"/>
        <w:rPr>
          <w:rFonts w:cs="Times New Roman"/>
          <w:b/>
        </w:rPr>
      </w:pPr>
      <w:r w:rsidRPr="00A37028">
        <w:rPr>
          <w:rFonts w:cs="Times New Roman"/>
          <w:b/>
        </w:rPr>
        <w:t>udzieleni</w:t>
      </w:r>
      <w:r w:rsidR="000B3EAC" w:rsidRPr="00A37028">
        <w:rPr>
          <w:rFonts w:cs="Times New Roman"/>
          <w:b/>
        </w:rPr>
        <w:t>a</w:t>
      </w:r>
      <w:r w:rsidRPr="00A37028">
        <w:rPr>
          <w:rFonts w:cs="Times New Roman"/>
          <w:b/>
        </w:rPr>
        <w:t xml:space="preserve"> pełnomocnictwa </w:t>
      </w:r>
      <w:r w:rsidR="00A37028" w:rsidRPr="00A37028">
        <w:rPr>
          <w:rFonts w:cs="Times New Roman"/>
          <w:b/>
        </w:rPr>
        <w:t xml:space="preserve">Panu Marcinowi Wilskiemu – radcy prawnemu </w:t>
      </w:r>
      <w:r w:rsidR="00A37028">
        <w:rPr>
          <w:rFonts w:cs="Times New Roman"/>
          <w:b/>
        </w:rPr>
        <w:t xml:space="preserve">                            </w:t>
      </w:r>
      <w:r w:rsidR="00A37028" w:rsidRPr="00A37028">
        <w:rPr>
          <w:rFonts w:cs="Times New Roman"/>
          <w:b/>
        </w:rPr>
        <w:t>w Wydziale Pomocy Prawnej Urzędu Marszałkowskiego Województwa Śląskiego</w:t>
      </w:r>
    </w:p>
    <w:p w:rsidR="00A37028" w:rsidRPr="00293F83" w:rsidRDefault="00A37028" w:rsidP="006D04A3">
      <w:pPr>
        <w:spacing w:line="276" w:lineRule="auto"/>
        <w:ind w:right="141"/>
        <w:jc w:val="both"/>
      </w:pPr>
    </w:p>
    <w:p w:rsidR="00B0415C" w:rsidRPr="00A37028" w:rsidRDefault="00556AB8" w:rsidP="00A37028">
      <w:pPr>
        <w:contextualSpacing/>
        <w:jc w:val="both"/>
        <w:rPr>
          <w:rFonts w:cs="Times New Roman"/>
          <w:bCs/>
          <w:sz w:val="20"/>
          <w:szCs w:val="20"/>
        </w:rPr>
      </w:pPr>
      <w:r w:rsidRPr="00A37028">
        <w:rPr>
          <w:rFonts w:cs="Times New Roman"/>
          <w:bCs/>
          <w:sz w:val="20"/>
          <w:szCs w:val="20"/>
        </w:rPr>
        <w:t xml:space="preserve">Na podstawie </w:t>
      </w:r>
      <w:r w:rsidR="00A37028" w:rsidRPr="00A37028">
        <w:rPr>
          <w:rFonts w:cs="Times New Roman"/>
          <w:bCs/>
          <w:sz w:val="20"/>
          <w:szCs w:val="20"/>
        </w:rPr>
        <w:t>art. 35 § 1 ustawy z dnia 30 sierpnia 2002 r. Prawo o postępowaniu przed sądami administracyjnymi (tekst jednolity: Dz. U. z 2017 r. poz. 1369, z późn. zm.)</w:t>
      </w:r>
    </w:p>
    <w:p w:rsidR="00556AB8" w:rsidRP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7C0956" w:rsidRDefault="007C0956" w:rsidP="009563C4">
      <w:pPr>
        <w:jc w:val="center"/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423B4D" w:rsidRPr="00A37028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A37028">
        <w:rPr>
          <w:rFonts w:cs="Times New Roman"/>
        </w:rPr>
        <w:t xml:space="preserve">Udziela </w:t>
      </w:r>
      <w:r w:rsidR="00C3701F" w:rsidRPr="00A37028">
        <w:rPr>
          <w:rFonts w:cs="Times New Roman"/>
        </w:rPr>
        <w:t xml:space="preserve">się </w:t>
      </w:r>
      <w:r w:rsidR="00A37028" w:rsidRPr="00A37028">
        <w:rPr>
          <w:rFonts w:cs="Times New Roman"/>
        </w:rPr>
        <w:t>Panu Marcinowi Wilskiemu – radcy prawnemu w Wydziale Pomocy Prawnej Urzędu Marszałkowskiego Województwa Śląskiego</w:t>
      </w:r>
      <w:r w:rsidR="00AD5527" w:rsidRPr="00A37028">
        <w:rPr>
          <w:rFonts w:eastAsia="Calibri" w:cs="Times New Roman"/>
        </w:rPr>
        <w:t xml:space="preserve"> </w:t>
      </w:r>
      <w:r w:rsidR="00842FDA" w:rsidRPr="00A37028">
        <w:rPr>
          <w:rFonts w:cs="Times New Roman"/>
        </w:rPr>
        <w:t>pełnomocnictwa</w:t>
      </w:r>
      <w:r w:rsidR="00E76F35" w:rsidRPr="00A37028">
        <w:rPr>
          <w:rFonts w:cs="Times New Roman"/>
        </w:rPr>
        <w:t>,</w:t>
      </w:r>
      <w:r w:rsidR="00F12969" w:rsidRPr="00A37028">
        <w:rPr>
          <w:rFonts w:cs="Times New Roman"/>
        </w:rPr>
        <w:t xml:space="preserve"> </w:t>
      </w:r>
      <w:r w:rsidRPr="00A37028">
        <w:rPr>
          <w:rFonts w:cs="Times New Roman"/>
        </w:rPr>
        <w:t xml:space="preserve">w </w:t>
      </w:r>
      <w:r w:rsidR="00183296" w:rsidRPr="00A37028">
        <w:rPr>
          <w:rFonts w:cs="Times New Roman"/>
        </w:rPr>
        <w:t>brzmieniu stanowiącym załącznik</w:t>
      </w:r>
      <w:r w:rsidR="000A2F42" w:rsidRPr="00A37028">
        <w:rPr>
          <w:rFonts w:cs="Times New Roman"/>
        </w:rPr>
        <w:t xml:space="preserve"> </w:t>
      </w:r>
      <w:r w:rsidRPr="00A37028">
        <w:rPr>
          <w:rFonts w:cs="Times New Roman"/>
        </w:rPr>
        <w:t>do niniejszej uchwały.</w:t>
      </w:r>
    </w:p>
    <w:p w:rsidR="00B2357A" w:rsidRPr="00F12969" w:rsidRDefault="00B2357A" w:rsidP="001779D6">
      <w:pPr>
        <w:pStyle w:val="Akapitzlist"/>
        <w:ind w:left="0"/>
        <w:jc w:val="both"/>
        <w:rPr>
          <w:sz w:val="24"/>
          <w:szCs w:val="24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F15AC3" w:rsidRPr="00F12969" w:rsidRDefault="00F15AC3" w:rsidP="00F15AC3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3</w:t>
      </w:r>
    </w:p>
    <w:p w:rsidR="00F15AC3" w:rsidRPr="00F12969" w:rsidRDefault="00F15AC3" w:rsidP="00F15AC3">
      <w:pPr>
        <w:jc w:val="center"/>
        <w:rPr>
          <w:b/>
          <w:bCs/>
        </w:rPr>
      </w:pPr>
    </w:p>
    <w:p w:rsidR="00722F2C" w:rsidRPr="00F12969" w:rsidRDefault="00722F2C" w:rsidP="00722F2C">
      <w:pPr>
        <w:jc w:val="both"/>
        <w:rPr>
          <w:b/>
          <w:bCs/>
        </w:rPr>
      </w:pPr>
      <w:r w:rsidRPr="00F12969">
        <w:t xml:space="preserve">Uchwała wchodzi w życie z dniem podjęcia. </w:t>
      </w:r>
    </w:p>
    <w:p w:rsidR="00F15AC3" w:rsidRPr="00F12969" w:rsidRDefault="00F15AC3" w:rsidP="00F15AC3">
      <w:pPr>
        <w:jc w:val="both"/>
        <w:rPr>
          <w:bCs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314AF4">
        <w:t>…………………….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98" w:rsidRDefault="00586998" w:rsidP="004144DC">
      <w:r>
        <w:separator/>
      </w:r>
    </w:p>
  </w:endnote>
  <w:endnote w:type="continuationSeparator" w:id="0">
    <w:p w:rsidR="00586998" w:rsidRDefault="00586998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98" w:rsidRDefault="00586998" w:rsidP="004144DC">
      <w:r>
        <w:separator/>
      </w:r>
    </w:p>
  </w:footnote>
  <w:footnote w:type="continuationSeparator" w:id="0">
    <w:p w:rsidR="00586998" w:rsidRDefault="00586998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577F"/>
    <w:rsid w:val="0001642C"/>
    <w:rsid w:val="000311F5"/>
    <w:rsid w:val="00043C1B"/>
    <w:rsid w:val="00044617"/>
    <w:rsid w:val="000467C3"/>
    <w:rsid w:val="00060FC5"/>
    <w:rsid w:val="0008028E"/>
    <w:rsid w:val="000943DB"/>
    <w:rsid w:val="000A18CB"/>
    <w:rsid w:val="000A2F42"/>
    <w:rsid w:val="000B3EAC"/>
    <w:rsid w:val="000B6387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65A79"/>
    <w:rsid w:val="001779D6"/>
    <w:rsid w:val="00183296"/>
    <w:rsid w:val="00184239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20F5F"/>
    <w:rsid w:val="0025004A"/>
    <w:rsid w:val="002602F1"/>
    <w:rsid w:val="002640DB"/>
    <w:rsid w:val="00271505"/>
    <w:rsid w:val="00280AF2"/>
    <w:rsid w:val="00293F83"/>
    <w:rsid w:val="002A25C3"/>
    <w:rsid w:val="002A407A"/>
    <w:rsid w:val="002C6AE6"/>
    <w:rsid w:val="002C771A"/>
    <w:rsid w:val="002D248C"/>
    <w:rsid w:val="002E2B3C"/>
    <w:rsid w:val="00314AF4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3974"/>
    <w:rsid w:val="005446B9"/>
    <w:rsid w:val="005454D2"/>
    <w:rsid w:val="00556AB8"/>
    <w:rsid w:val="00586998"/>
    <w:rsid w:val="0059386B"/>
    <w:rsid w:val="0059409E"/>
    <w:rsid w:val="005B0B7D"/>
    <w:rsid w:val="005B0BFF"/>
    <w:rsid w:val="005B184D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D73C4"/>
    <w:rsid w:val="007F06D0"/>
    <w:rsid w:val="00814CF7"/>
    <w:rsid w:val="00820048"/>
    <w:rsid w:val="00834622"/>
    <w:rsid w:val="00842FDA"/>
    <w:rsid w:val="00845420"/>
    <w:rsid w:val="0087471F"/>
    <w:rsid w:val="00886208"/>
    <w:rsid w:val="00887746"/>
    <w:rsid w:val="008C1375"/>
    <w:rsid w:val="008D0AD0"/>
    <w:rsid w:val="008D148B"/>
    <w:rsid w:val="008D3F03"/>
    <w:rsid w:val="00923ABE"/>
    <w:rsid w:val="0093558D"/>
    <w:rsid w:val="00947F39"/>
    <w:rsid w:val="009563C4"/>
    <w:rsid w:val="00982E43"/>
    <w:rsid w:val="00990151"/>
    <w:rsid w:val="00992ABF"/>
    <w:rsid w:val="00993FF3"/>
    <w:rsid w:val="00995EF2"/>
    <w:rsid w:val="009C1312"/>
    <w:rsid w:val="009C753D"/>
    <w:rsid w:val="009D7111"/>
    <w:rsid w:val="009F498D"/>
    <w:rsid w:val="00A04087"/>
    <w:rsid w:val="00A05720"/>
    <w:rsid w:val="00A1118F"/>
    <w:rsid w:val="00A21E61"/>
    <w:rsid w:val="00A33E7E"/>
    <w:rsid w:val="00A36998"/>
    <w:rsid w:val="00A37028"/>
    <w:rsid w:val="00A43C71"/>
    <w:rsid w:val="00A45133"/>
    <w:rsid w:val="00A6582E"/>
    <w:rsid w:val="00AC6558"/>
    <w:rsid w:val="00AD42A2"/>
    <w:rsid w:val="00AD5527"/>
    <w:rsid w:val="00AE1A99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C159A"/>
    <w:rsid w:val="00BF1B66"/>
    <w:rsid w:val="00C07D4E"/>
    <w:rsid w:val="00C1416F"/>
    <w:rsid w:val="00C14DBC"/>
    <w:rsid w:val="00C17D11"/>
    <w:rsid w:val="00C21244"/>
    <w:rsid w:val="00C218C1"/>
    <w:rsid w:val="00C25E5D"/>
    <w:rsid w:val="00C3701F"/>
    <w:rsid w:val="00C41E13"/>
    <w:rsid w:val="00C615AE"/>
    <w:rsid w:val="00C62100"/>
    <w:rsid w:val="00C81D21"/>
    <w:rsid w:val="00C859BA"/>
    <w:rsid w:val="00C873FF"/>
    <w:rsid w:val="00C92CFB"/>
    <w:rsid w:val="00C9537B"/>
    <w:rsid w:val="00CE169C"/>
    <w:rsid w:val="00CE6488"/>
    <w:rsid w:val="00CF79A8"/>
    <w:rsid w:val="00D32B6D"/>
    <w:rsid w:val="00D4610C"/>
    <w:rsid w:val="00D6181B"/>
    <w:rsid w:val="00D727FD"/>
    <w:rsid w:val="00D82EB9"/>
    <w:rsid w:val="00DA63CB"/>
    <w:rsid w:val="00DB1D61"/>
    <w:rsid w:val="00DB1F7B"/>
    <w:rsid w:val="00DC09A1"/>
    <w:rsid w:val="00DD2239"/>
    <w:rsid w:val="00DD2A92"/>
    <w:rsid w:val="00DD3799"/>
    <w:rsid w:val="00DF1513"/>
    <w:rsid w:val="00E06594"/>
    <w:rsid w:val="00E31BBB"/>
    <w:rsid w:val="00E33FC4"/>
    <w:rsid w:val="00E41E78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94E1"/>
  <w15:docId w15:val="{E5B5AADA-42B1-4F5D-9613-ACDC4C41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Trynda Marcin</cp:lastModifiedBy>
  <cp:revision>3</cp:revision>
  <cp:lastPrinted>2017-07-26T11:41:00Z</cp:lastPrinted>
  <dcterms:created xsi:type="dcterms:W3CDTF">2017-09-22T08:04:00Z</dcterms:created>
  <dcterms:modified xsi:type="dcterms:W3CDTF">2017-09-22T08:08:00Z</dcterms:modified>
</cp:coreProperties>
</file>