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215B0A">
        <w:trPr>
          <w:trHeight w:val="321"/>
        </w:trPr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781B9C" w:rsidRPr="00166F59" w:rsidTr="00215B0A">
        <w:trPr>
          <w:trHeight w:val="965"/>
        </w:trPr>
        <w:tc>
          <w:tcPr>
            <w:tcW w:w="534" w:type="dxa"/>
          </w:tcPr>
          <w:p w:rsidR="00781B9C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781B9C" w:rsidRDefault="005E3569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Konopiska</w:t>
            </w:r>
          </w:p>
        </w:tc>
        <w:tc>
          <w:tcPr>
            <w:tcW w:w="4111" w:type="dxa"/>
          </w:tcPr>
          <w:p w:rsidR="002E72F4" w:rsidRPr="00F849C7" w:rsidRDefault="005E3569" w:rsidP="005E3569">
            <w:pPr>
              <w:rPr>
                <w:rFonts w:ascii="Arial Narrow" w:hAnsi="Arial Narrow"/>
                <w:i/>
              </w:rPr>
            </w:pPr>
            <w:r>
              <w:rPr>
                <w:rFonts w:ascii="Arial Narrow" w:hAnsi="Arial Narrow" w:cs="Times New Roman"/>
              </w:rPr>
              <w:t xml:space="preserve">Budowa chodnika w ciągu DW 904 w miejscowości </w:t>
            </w:r>
            <w:proofErr w:type="gramStart"/>
            <w:r>
              <w:rPr>
                <w:rFonts w:ascii="Arial Narrow" w:hAnsi="Arial Narrow" w:cs="Times New Roman"/>
              </w:rPr>
              <w:t>Aleksandria  – etap</w:t>
            </w:r>
            <w:proofErr w:type="gramEnd"/>
            <w:r>
              <w:rPr>
                <w:rFonts w:ascii="Arial Narrow" w:hAnsi="Arial Narrow" w:cs="Times New Roman"/>
              </w:rPr>
              <w:t xml:space="preserve"> II</w:t>
            </w:r>
          </w:p>
        </w:tc>
        <w:tc>
          <w:tcPr>
            <w:tcW w:w="2551" w:type="dxa"/>
          </w:tcPr>
          <w:p w:rsidR="00781B9C" w:rsidRDefault="00215B0A" w:rsidP="00CB081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Aneks do </w:t>
            </w:r>
            <w:r w:rsidR="00CB0817">
              <w:rPr>
                <w:rFonts w:ascii="Arial Narrow" w:hAnsi="Arial Narrow" w:cs="Times New Roman"/>
              </w:rPr>
              <w:t>Porozumienia</w:t>
            </w:r>
          </w:p>
        </w:tc>
        <w:tc>
          <w:tcPr>
            <w:tcW w:w="4111" w:type="dxa"/>
          </w:tcPr>
          <w:p w:rsidR="005E3569" w:rsidRDefault="005E3569" w:rsidP="005E3569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Zmiana wartości zadania oraz wysokości </w:t>
            </w:r>
          </w:p>
          <w:p w:rsidR="00781B9C" w:rsidRDefault="005E3569" w:rsidP="005E3569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udzielanej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pomocy</w:t>
            </w:r>
            <w:r w:rsidR="00215B0A">
              <w:rPr>
                <w:rFonts w:ascii="Arial Narrow" w:hAnsi="Arial Narrow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</w:tcPr>
          <w:p w:rsidR="00781B9C" w:rsidRPr="00166F59" w:rsidRDefault="00781B9C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215B0A">
        <w:trPr>
          <w:trHeight w:val="1134"/>
        </w:trPr>
        <w:tc>
          <w:tcPr>
            <w:tcW w:w="534" w:type="dxa"/>
          </w:tcPr>
          <w:p w:rsidR="00DB38FE" w:rsidRPr="00166F59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5E3569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Ogrodzieniec </w:t>
            </w:r>
          </w:p>
        </w:tc>
        <w:tc>
          <w:tcPr>
            <w:tcW w:w="4111" w:type="dxa"/>
          </w:tcPr>
          <w:p w:rsidR="00DB38FE" w:rsidRPr="00166F59" w:rsidRDefault="00215B0A" w:rsidP="005E356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Budowa chodnika w </w:t>
            </w:r>
            <w:r w:rsidR="005E3569">
              <w:rPr>
                <w:rFonts w:ascii="Arial Narrow" w:hAnsi="Arial Narrow" w:cs="Times New Roman"/>
              </w:rPr>
              <w:t>ciągu DW 790 w miejscowości Podzamcze – etap III</w:t>
            </w:r>
          </w:p>
        </w:tc>
        <w:tc>
          <w:tcPr>
            <w:tcW w:w="2551" w:type="dxa"/>
          </w:tcPr>
          <w:p w:rsidR="00DB38FE" w:rsidRPr="00166F59" w:rsidRDefault="00215B0A" w:rsidP="00CB081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Aneks do </w:t>
            </w:r>
            <w:r w:rsidR="00CB0817">
              <w:rPr>
                <w:rFonts w:ascii="Arial Narrow" w:hAnsi="Arial Narrow" w:cs="Times New Roman"/>
              </w:rPr>
              <w:t>Porozumienia</w:t>
            </w:r>
          </w:p>
        </w:tc>
        <w:tc>
          <w:tcPr>
            <w:tcW w:w="4111" w:type="dxa"/>
          </w:tcPr>
          <w:p w:rsidR="00215B0A" w:rsidRDefault="00215B0A" w:rsidP="00215B0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Zmiana wartości zadania</w:t>
            </w:r>
            <w:r w:rsidR="005E3569">
              <w:rPr>
                <w:rFonts w:ascii="Arial Narrow" w:hAnsi="Arial Narrow" w:cs="Times New Roman"/>
                <w:sz w:val="24"/>
                <w:szCs w:val="24"/>
              </w:rPr>
              <w:t>,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wysokości </w:t>
            </w:r>
          </w:p>
          <w:p w:rsidR="003A546D" w:rsidRPr="00166F59" w:rsidRDefault="00215B0A" w:rsidP="00215B0A">
            <w:pPr>
              <w:ind w:left="-1384" w:firstLine="1384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udzielanej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pomocy</w:t>
            </w:r>
            <w:r w:rsidR="005E3569">
              <w:rPr>
                <w:rFonts w:ascii="Arial Narrow" w:hAnsi="Arial Narrow" w:cs="Times New Roman"/>
                <w:sz w:val="24"/>
                <w:szCs w:val="24"/>
              </w:rPr>
              <w:t xml:space="preserve"> oraz zakresu zadania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2E72F4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</w:t>
            </w:r>
            <w:r w:rsidR="002E72F4">
              <w:rPr>
                <w:rFonts w:ascii="Arial Narrow" w:hAnsi="Arial Narrow" w:cs="Times New Roman"/>
              </w:rPr>
              <w:t>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A62477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477" w:rsidRDefault="00A62477" w:rsidP="009B5C5C">
      <w:pPr>
        <w:spacing w:after="0" w:line="240" w:lineRule="auto"/>
      </w:pPr>
      <w:r>
        <w:separator/>
      </w:r>
    </w:p>
  </w:endnote>
  <w:endnote w:type="continuationSeparator" w:id="0">
    <w:p w:rsidR="00A62477" w:rsidRDefault="00A62477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BF" w:rsidRDefault="00B66CB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BF" w:rsidRDefault="00B66CB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BF" w:rsidRDefault="00B66C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477" w:rsidRDefault="00A62477" w:rsidP="009B5C5C">
      <w:pPr>
        <w:spacing w:after="0" w:line="240" w:lineRule="auto"/>
      </w:pPr>
      <w:r>
        <w:separator/>
      </w:r>
    </w:p>
  </w:footnote>
  <w:footnote w:type="continuationSeparator" w:id="0">
    <w:p w:rsidR="00A62477" w:rsidRDefault="00A62477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BF" w:rsidRDefault="00B66CB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BF" w:rsidRPr="00B66CBF" w:rsidRDefault="00B66CBF" w:rsidP="00B66CBF">
    <w:pPr>
      <w:pStyle w:val="Nagwek"/>
      <w:ind w:left="9912"/>
      <w:rPr>
        <w:rFonts w:ascii="Times New Roman" w:hAnsi="Times New Roman" w:cs="Times New Roman"/>
      </w:rPr>
    </w:pPr>
    <w:bookmarkStart w:id="0" w:name="_GoBack"/>
    <w:r w:rsidRPr="00B66CBF">
      <w:rPr>
        <w:rFonts w:ascii="Times New Roman" w:hAnsi="Times New Roman" w:cs="Times New Roman"/>
      </w:rPr>
      <w:t>Załącznik nr 1 do Uchwały nr 184</w:t>
    </w:r>
    <w:r>
      <w:rPr>
        <w:rFonts w:ascii="Times New Roman" w:hAnsi="Times New Roman" w:cs="Times New Roman"/>
      </w:rPr>
      <w:t>3</w:t>
    </w:r>
    <w:r w:rsidRPr="00B66CBF">
      <w:rPr>
        <w:rFonts w:ascii="Times New Roman" w:hAnsi="Times New Roman" w:cs="Times New Roman"/>
      </w:rPr>
      <w:t>/215/V/2017</w:t>
    </w:r>
  </w:p>
  <w:p w:rsidR="00B66CBF" w:rsidRPr="00B66CBF" w:rsidRDefault="00B66CBF" w:rsidP="00B66CBF">
    <w:pPr>
      <w:pStyle w:val="Nagwek"/>
      <w:ind w:left="9912"/>
      <w:rPr>
        <w:rFonts w:ascii="Times New Roman" w:hAnsi="Times New Roman" w:cs="Times New Roman"/>
      </w:rPr>
    </w:pPr>
    <w:r w:rsidRPr="00B66CBF">
      <w:rPr>
        <w:rFonts w:ascii="Times New Roman" w:hAnsi="Times New Roman" w:cs="Times New Roman"/>
      </w:rPr>
      <w:t xml:space="preserve">Zarządu Województwa Śląskiego </w:t>
    </w:r>
  </w:p>
  <w:p w:rsidR="009B5C5C" w:rsidRDefault="00B66CBF" w:rsidP="00B66CBF">
    <w:pPr>
      <w:pStyle w:val="Nagwek"/>
      <w:ind w:left="9912"/>
      <w:rPr>
        <w:rFonts w:ascii="Times New Roman" w:hAnsi="Times New Roman" w:cs="Times New Roman"/>
      </w:rPr>
    </w:pPr>
    <w:proofErr w:type="gramStart"/>
    <w:r w:rsidRPr="00B66CBF">
      <w:rPr>
        <w:rFonts w:ascii="Times New Roman" w:hAnsi="Times New Roman" w:cs="Times New Roman"/>
      </w:rPr>
      <w:t>z</w:t>
    </w:r>
    <w:proofErr w:type="gramEnd"/>
    <w:r w:rsidRPr="00B66CBF">
      <w:rPr>
        <w:rFonts w:ascii="Times New Roman" w:hAnsi="Times New Roman" w:cs="Times New Roman"/>
      </w:rPr>
      <w:t xml:space="preserve"> dnia 5.09.2017 </w:t>
    </w:r>
    <w:proofErr w:type="gramStart"/>
    <w:r w:rsidRPr="00B66CBF">
      <w:rPr>
        <w:rFonts w:ascii="Times New Roman" w:hAnsi="Times New Roman" w:cs="Times New Roman"/>
      </w:rPr>
      <w:t>r</w:t>
    </w:r>
    <w:proofErr w:type="gramEnd"/>
    <w:r w:rsidRPr="00B66CBF">
      <w:rPr>
        <w:rFonts w:ascii="Times New Roman" w:hAnsi="Times New Roman" w:cs="Times New Roman"/>
      </w:rPr>
      <w:t>.</w:t>
    </w:r>
  </w:p>
  <w:bookmarkEnd w:id="0"/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BF" w:rsidRDefault="00B66C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1E0A"/>
    <w:rsid w:val="000F32F9"/>
    <w:rsid w:val="001031D0"/>
    <w:rsid w:val="00116DFA"/>
    <w:rsid w:val="001272CC"/>
    <w:rsid w:val="00133F5D"/>
    <w:rsid w:val="0014120A"/>
    <w:rsid w:val="00151275"/>
    <w:rsid w:val="00166F59"/>
    <w:rsid w:val="001723DF"/>
    <w:rsid w:val="001961FD"/>
    <w:rsid w:val="001B252D"/>
    <w:rsid w:val="001B5A79"/>
    <w:rsid w:val="001E6BA9"/>
    <w:rsid w:val="001F32E5"/>
    <w:rsid w:val="00213EBA"/>
    <w:rsid w:val="00215B0A"/>
    <w:rsid w:val="00221BE8"/>
    <w:rsid w:val="002414BB"/>
    <w:rsid w:val="002610E7"/>
    <w:rsid w:val="002654EA"/>
    <w:rsid w:val="002810C1"/>
    <w:rsid w:val="00283BFB"/>
    <w:rsid w:val="002A6C38"/>
    <w:rsid w:val="002B3DBF"/>
    <w:rsid w:val="002B7643"/>
    <w:rsid w:val="002C1E89"/>
    <w:rsid w:val="002D4C06"/>
    <w:rsid w:val="002D5555"/>
    <w:rsid w:val="002D7A65"/>
    <w:rsid w:val="002E0F8C"/>
    <w:rsid w:val="002E563A"/>
    <w:rsid w:val="002E72F4"/>
    <w:rsid w:val="002F374F"/>
    <w:rsid w:val="00303B77"/>
    <w:rsid w:val="003061D3"/>
    <w:rsid w:val="00306247"/>
    <w:rsid w:val="0031703C"/>
    <w:rsid w:val="003222F2"/>
    <w:rsid w:val="00325C2D"/>
    <w:rsid w:val="003322AE"/>
    <w:rsid w:val="00362AB1"/>
    <w:rsid w:val="00362BEB"/>
    <w:rsid w:val="00380159"/>
    <w:rsid w:val="00392F46"/>
    <w:rsid w:val="00395FFA"/>
    <w:rsid w:val="00396741"/>
    <w:rsid w:val="003A4151"/>
    <w:rsid w:val="003A546D"/>
    <w:rsid w:val="003B0B3A"/>
    <w:rsid w:val="003B239B"/>
    <w:rsid w:val="003C5BA4"/>
    <w:rsid w:val="003D64D9"/>
    <w:rsid w:val="003F3E02"/>
    <w:rsid w:val="00405C6C"/>
    <w:rsid w:val="004260B6"/>
    <w:rsid w:val="00427D38"/>
    <w:rsid w:val="00451366"/>
    <w:rsid w:val="00475AFE"/>
    <w:rsid w:val="00485513"/>
    <w:rsid w:val="004868A5"/>
    <w:rsid w:val="004A0F49"/>
    <w:rsid w:val="004B458E"/>
    <w:rsid w:val="004C4EEE"/>
    <w:rsid w:val="004D3D33"/>
    <w:rsid w:val="004D4CF1"/>
    <w:rsid w:val="004E044C"/>
    <w:rsid w:val="004E0D83"/>
    <w:rsid w:val="004F1CB0"/>
    <w:rsid w:val="004F22D8"/>
    <w:rsid w:val="0050102D"/>
    <w:rsid w:val="0050127C"/>
    <w:rsid w:val="0051788F"/>
    <w:rsid w:val="005256A8"/>
    <w:rsid w:val="00533175"/>
    <w:rsid w:val="00545E09"/>
    <w:rsid w:val="00563556"/>
    <w:rsid w:val="005660B9"/>
    <w:rsid w:val="00572D9B"/>
    <w:rsid w:val="00577F5B"/>
    <w:rsid w:val="00583432"/>
    <w:rsid w:val="00597FBC"/>
    <w:rsid w:val="005A68AF"/>
    <w:rsid w:val="005A7D06"/>
    <w:rsid w:val="005C05AF"/>
    <w:rsid w:val="005C14C8"/>
    <w:rsid w:val="005C68AA"/>
    <w:rsid w:val="005D795E"/>
    <w:rsid w:val="005E3569"/>
    <w:rsid w:val="005F63F0"/>
    <w:rsid w:val="00601A40"/>
    <w:rsid w:val="00602F31"/>
    <w:rsid w:val="00603E37"/>
    <w:rsid w:val="00613A98"/>
    <w:rsid w:val="00614DFE"/>
    <w:rsid w:val="00621420"/>
    <w:rsid w:val="00652A0C"/>
    <w:rsid w:val="00671D35"/>
    <w:rsid w:val="00676D68"/>
    <w:rsid w:val="006935E9"/>
    <w:rsid w:val="006A44F2"/>
    <w:rsid w:val="006D64ED"/>
    <w:rsid w:val="006E2741"/>
    <w:rsid w:val="00720354"/>
    <w:rsid w:val="00722107"/>
    <w:rsid w:val="007228AA"/>
    <w:rsid w:val="007232B0"/>
    <w:rsid w:val="00745BED"/>
    <w:rsid w:val="00750F25"/>
    <w:rsid w:val="007615F7"/>
    <w:rsid w:val="00781B9C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76A8A"/>
    <w:rsid w:val="00895A14"/>
    <w:rsid w:val="008A15E3"/>
    <w:rsid w:val="008A326B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10E2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49C8"/>
    <w:rsid w:val="00A35E02"/>
    <w:rsid w:val="00A4444B"/>
    <w:rsid w:val="00A528D0"/>
    <w:rsid w:val="00A62477"/>
    <w:rsid w:val="00A71443"/>
    <w:rsid w:val="00A7175F"/>
    <w:rsid w:val="00A94B07"/>
    <w:rsid w:val="00A95BCA"/>
    <w:rsid w:val="00AA7A39"/>
    <w:rsid w:val="00AC7082"/>
    <w:rsid w:val="00B03185"/>
    <w:rsid w:val="00B07C88"/>
    <w:rsid w:val="00B11A60"/>
    <w:rsid w:val="00B36ABA"/>
    <w:rsid w:val="00B37D2B"/>
    <w:rsid w:val="00B44F0A"/>
    <w:rsid w:val="00B471DE"/>
    <w:rsid w:val="00B656E6"/>
    <w:rsid w:val="00B66CBF"/>
    <w:rsid w:val="00B95A96"/>
    <w:rsid w:val="00BC4461"/>
    <w:rsid w:val="00BD6FDD"/>
    <w:rsid w:val="00BF27B1"/>
    <w:rsid w:val="00C02EF7"/>
    <w:rsid w:val="00C077C9"/>
    <w:rsid w:val="00C264F2"/>
    <w:rsid w:val="00C46461"/>
    <w:rsid w:val="00C507EB"/>
    <w:rsid w:val="00C50BC1"/>
    <w:rsid w:val="00C61BEA"/>
    <w:rsid w:val="00C70A30"/>
    <w:rsid w:val="00C841A7"/>
    <w:rsid w:val="00CB0817"/>
    <w:rsid w:val="00CB3F91"/>
    <w:rsid w:val="00CD1CB0"/>
    <w:rsid w:val="00CE0985"/>
    <w:rsid w:val="00CF1134"/>
    <w:rsid w:val="00CF417E"/>
    <w:rsid w:val="00D10B36"/>
    <w:rsid w:val="00D2430C"/>
    <w:rsid w:val="00D3315F"/>
    <w:rsid w:val="00D56BBF"/>
    <w:rsid w:val="00D60934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60B"/>
    <w:rsid w:val="00E31D85"/>
    <w:rsid w:val="00E46FC9"/>
    <w:rsid w:val="00E758A0"/>
    <w:rsid w:val="00E765D3"/>
    <w:rsid w:val="00EC1C0B"/>
    <w:rsid w:val="00EC233B"/>
    <w:rsid w:val="00EF6FB5"/>
    <w:rsid w:val="00F32B6D"/>
    <w:rsid w:val="00F41A6B"/>
    <w:rsid w:val="00F557A0"/>
    <w:rsid w:val="00F5682B"/>
    <w:rsid w:val="00F6031E"/>
    <w:rsid w:val="00F76E51"/>
    <w:rsid w:val="00F819EC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4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2017-08-30T09:36:00Z</cp:lastPrinted>
  <dcterms:created xsi:type="dcterms:W3CDTF">2017-09-06T10:15:00Z</dcterms:created>
  <dcterms:modified xsi:type="dcterms:W3CDTF">2017-09-06T10:15:00Z</dcterms:modified>
</cp:coreProperties>
</file>