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4111"/>
        <w:gridCol w:w="2551"/>
        <w:gridCol w:w="4111"/>
        <w:gridCol w:w="2126"/>
      </w:tblGrid>
      <w:tr w:rsidR="009464B9" w:rsidRPr="00166F59" w:rsidTr="00215B0A">
        <w:trPr>
          <w:trHeight w:val="321"/>
        </w:trPr>
        <w:tc>
          <w:tcPr>
            <w:tcW w:w="534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proofErr w:type="spellStart"/>
            <w:proofErr w:type="gramStart"/>
            <w:r w:rsidRPr="00166F59">
              <w:rPr>
                <w:rFonts w:ascii="Arial Narrow" w:hAnsi="Arial Narrow" w:cs="Times New Roman"/>
              </w:rPr>
              <w:t>lp</w:t>
            </w:r>
            <w:proofErr w:type="spellEnd"/>
            <w:proofErr w:type="gramEnd"/>
          </w:p>
        </w:tc>
        <w:tc>
          <w:tcPr>
            <w:tcW w:w="1559" w:type="dxa"/>
          </w:tcPr>
          <w:p w:rsidR="009464B9" w:rsidRPr="00166F59" w:rsidRDefault="009464B9" w:rsidP="00866DC1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Gmina/</w:t>
            </w:r>
            <w:r w:rsidR="00866DC1">
              <w:rPr>
                <w:rFonts w:ascii="Arial Narrow" w:hAnsi="Arial Narrow" w:cs="Times New Roman"/>
              </w:rPr>
              <w:t>Powiat</w:t>
            </w:r>
          </w:p>
        </w:tc>
        <w:tc>
          <w:tcPr>
            <w:tcW w:w="4111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Tytuł zadania</w:t>
            </w:r>
          </w:p>
        </w:tc>
        <w:tc>
          <w:tcPr>
            <w:tcW w:w="2551" w:type="dxa"/>
          </w:tcPr>
          <w:p w:rsidR="009464B9" w:rsidRPr="00166F59" w:rsidRDefault="009464B9" w:rsidP="00005908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Rodzaj dokumentu</w:t>
            </w:r>
          </w:p>
        </w:tc>
        <w:tc>
          <w:tcPr>
            <w:tcW w:w="4111" w:type="dxa"/>
          </w:tcPr>
          <w:p w:rsidR="009464B9" w:rsidRPr="00166F59" w:rsidRDefault="009464B9" w:rsidP="009464B9">
            <w:pPr>
              <w:ind w:left="-1384" w:firstLine="1384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Zakres przedmiotowej umowy/aneksu</w:t>
            </w:r>
          </w:p>
        </w:tc>
        <w:tc>
          <w:tcPr>
            <w:tcW w:w="2126" w:type="dxa"/>
            <w:shd w:val="clear" w:color="auto" w:fill="auto"/>
          </w:tcPr>
          <w:p w:rsidR="009464B9" w:rsidRPr="00166F59" w:rsidRDefault="009464B9" w:rsidP="009464B9">
            <w:pPr>
              <w:ind w:left="318" w:right="-677"/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Uwaga</w:t>
            </w:r>
          </w:p>
        </w:tc>
      </w:tr>
      <w:tr w:rsidR="00781B9C" w:rsidRPr="00166F59" w:rsidTr="00215B0A">
        <w:trPr>
          <w:trHeight w:val="965"/>
        </w:trPr>
        <w:tc>
          <w:tcPr>
            <w:tcW w:w="534" w:type="dxa"/>
          </w:tcPr>
          <w:p w:rsidR="00781B9C" w:rsidRDefault="00781B9C" w:rsidP="00E03F84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</w:p>
        </w:tc>
        <w:tc>
          <w:tcPr>
            <w:tcW w:w="1559" w:type="dxa"/>
          </w:tcPr>
          <w:p w:rsidR="00781B9C" w:rsidRDefault="00215B0A" w:rsidP="00E3160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Boronów</w:t>
            </w:r>
          </w:p>
        </w:tc>
        <w:tc>
          <w:tcPr>
            <w:tcW w:w="4111" w:type="dxa"/>
          </w:tcPr>
          <w:p w:rsidR="002E72F4" w:rsidRPr="00F849C7" w:rsidRDefault="00E3160B" w:rsidP="002B7643">
            <w:pPr>
              <w:rPr>
                <w:rFonts w:ascii="Arial Narrow" w:hAnsi="Arial Narrow"/>
                <w:i/>
              </w:rPr>
            </w:pPr>
            <w:proofErr w:type="gramStart"/>
            <w:r>
              <w:rPr>
                <w:rFonts w:ascii="Arial Narrow" w:hAnsi="Arial Narrow" w:cs="Times New Roman"/>
              </w:rPr>
              <w:t>Projekt  budowy</w:t>
            </w:r>
            <w:proofErr w:type="gramEnd"/>
            <w:r>
              <w:rPr>
                <w:rFonts w:ascii="Arial Narrow" w:hAnsi="Arial Narrow" w:cs="Times New Roman"/>
              </w:rPr>
              <w:t xml:space="preserve"> </w:t>
            </w:r>
            <w:r w:rsidR="00215B0A">
              <w:rPr>
                <w:rFonts w:ascii="Arial Narrow" w:hAnsi="Arial Narrow" w:cs="Times New Roman"/>
              </w:rPr>
              <w:t xml:space="preserve">ciągu pieszo-rowerowego w </w:t>
            </w:r>
            <w:r>
              <w:rPr>
                <w:rFonts w:ascii="Arial Narrow" w:hAnsi="Arial Narrow" w:cs="Times New Roman"/>
              </w:rPr>
              <w:t xml:space="preserve"> ciągu DW 9</w:t>
            </w:r>
            <w:r w:rsidR="00215B0A">
              <w:rPr>
                <w:rFonts w:ascii="Arial Narrow" w:hAnsi="Arial Narrow" w:cs="Times New Roman"/>
              </w:rPr>
              <w:t>05 w Boronowie</w:t>
            </w:r>
          </w:p>
        </w:tc>
        <w:tc>
          <w:tcPr>
            <w:tcW w:w="2551" w:type="dxa"/>
          </w:tcPr>
          <w:p w:rsidR="00781B9C" w:rsidRDefault="00215B0A" w:rsidP="00CB081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Aneks do </w:t>
            </w:r>
            <w:r w:rsidR="00CB0817">
              <w:rPr>
                <w:rFonts w:ascii="Arial Narrow" w:hAnsi="Arial Narrow" w:cs="Times New Roman"/>
              </w:rPr>
              <w:t>Porozumienia</w:t>
            </w:r>
          </w:p>
        </w:tc>
        <w:tc>
          <w:tcPr>
            <w:tcW w:w="4111" w:type="dxa"/>
          </w:tcPr>
          <w:p w:rsidR="00215B0A" w:rsidRDefault="00215B0A" w:rsidP="00215B0A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Przedłużenie terminu obowiązywania </w:t>
            </w:r>
          </w:p>
          <w:p w:rsidR="00781B9C" w:rsidRDefault="00CB0817" w:rsidP="00CB0817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porozumienia</w:t>
            </w:r>
            <w:proofErr w:type="gramEnd"/>
            <w:r w:rsidR="00215B0A">
              <w:rPr>
                <w:rFonts w:ascii="Arial Narrow" w:hAnsi="Arial Narrow" w:cs="Times New Roman"/>
                <w:sz w:val="24"/>
                <w:szCs w:val="24"/>
              </w:rPr>
              <w:t xml:space="preserve"> na 2018r. </w:t>
            </w:r>
          </w:p>
        </w:tc>
        <w:tc>
          <w:tcPr>
            <w:tcW w:w="2126" w:type="dxa"/>
            <w:shd w:val="clear" w:color="auto" w:fill="auto"/>
          </w:tcPr>
          <w:p w:rsidR="00781B9C" w:rsidRPr="00166F59" w:rsidRDefault="00781B9C" w:rsidP="00C507EB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2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DB38FE" w:rsidRPr="00166F59" w:rsidTr="00215B0A">
        <w:trPr>
          <w:trHeight w:val="1134"/>
        </w:trPr>
        <w:tc>
          <w:tcPr>
            <w:tcW w:w="534" w:type="dxa"/>
          </w:tcPr>
          <w:p w:rsidR="00DB38FE" w:rsidRPr="00166F59" w:rsidRDefault="00781B9C" w:rsidP="00E03F84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  <w:tc>
          <w:tcPr>
            <w:tcW w:w="1559" w:type="dxa"/>
          </w:tcPr>
          <w:p w:rsidR="00DB38FE" w:rsidRPr="00166F59" w:rsidRDefault="00215B0A" w:rsidP="00E3160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Wilkowice</w:t>
            </w:r>
          </w:p>
        </w:tc>
        <w:tc>
          <w:tcPr>
            <w:tcW w:w="4111" w:type="dxa"/>
          </w:tcPr>
          <w:p w:rsidR="00DB38FE" w:rsidRPr="00166F59" w:rsidRDefault="00215B0A" w:rsidP="00CB0817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Budowa chodnika w rejonie skrzyżowania DW 942 z ul. Wypoczynkową i </w:t>
            </w:r>
            <w:r w:rsidR="00CB0817">
              <w:rPr>
                <w:rFonts w:ascii="Arial Narrow" w:hAnsi="Arial Narrow" w:cs="Times New Roman"/>
              </w:rPr>
              <w:t>N</w:t>
            </w:r>
            <w:r>
              <w:rPr>
                <w:rFonts w:ascii="Arial Narrow" w:hAnsi="Arial Narrow" w:cs="Times New Roman"/>
              </w:rPr>
              <w:t>ową wraz z wyznaczeniem przejścia dla pieszych w m. Bystra</w:t>
            </w:r>
          </w:p>
        </w:tc>
        <w:tc>
          <w:tcPr>
            <w:tcW w:w="2551" w:type="dxa"/>
          </w:tcPr>
          <w:p w:rsidR="00DB38FE" w:rsidRPr="00166F59" w:rsidRDefault="00215B0A" w:rsidP="00CB081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Aneks do </w:t>
            </w:r>
            <w:r w:rsidR="00CB0817">
              <w:rPr>
                <w:rFonts w:ascii="Arial Narrow" w:hAnsi="Arial Narrow" w:cs="Times New Roman"/>
              </w:rPr>
              <w:t>Porozumienia</w:t>
            </w:r>
          </w:p>
        </w:tc>
        <w:tc>
          <w:tcPr>
            <w:tcW w:w="4111" w:type="dxa"/>
          </w:tcPr>
          <w:p w:rsidR="00215B0A" w:rsidRDefault="00215B0A" w:rsidP="00215B0A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Zmiana wartości zadania oraz wysokości </w:t>
            </w:r>
          </w:p>
          <w:p w:rsidR="003A546D" w:rsidRPr="00166F59" w:rsidRDefault="00215B0A" w:rsidP="00215B0A">
            <w:pPr>
              <w:ind w:left="-1384" w:firstLine="1384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udzielanej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pomocy</w:t>
            </w:r>
          </w:p>
        </w:tc>
        <w:tc>
          <w:tcPr>
            <w:tcW w:w="2126" w:type="dxa"/>
            <w:shd w:val="clear" w:color="auto" w:fill="auto"/>
          </w:tcPr>
          <w:p w:rsidR="00DB38FE" w:rsidRPr="00166F59" w:rsidRDefault="00AA7A39" w:rsidP="002E72F4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</w:t>
            </w:r>
            <w:r w:rsidR="002E72F4">
              <w:rPr>
                <w:rFonts w:ascii="Arial Narrow" w:hAnsi="Arial Narrow" w:cs="Times New Roman"/>
              </w:rPr>
              <w:t>3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</w:tbl>
    <w:p w:rsidR="00D719A8" w:rsidRPr="007228AA" w:rsidRDefault="006D71A5" w:rsidP="007D4CE3">
      <w:pPr>
        <w:rPr>
          <w:rFonts w:ascii="Arial Narrow" w:hAnsi="Arial Narrow" w:cs="Times New Roman"/>
          <w:sz w:val="24"/>
          <w:szCs w:val="24"/>
        </w:rPr>
      </w:pPr>
    </w:p>
    <w:sectPr w:rsidR="00D719A8" w:rsidRPr="007228AA" w:rsidSect="007228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1A5" w:rsidRDefault="006D71A5" w:rsidP="009B5C5C">
      <w:pPr>
        <w:spacing w:after="0" w:line="240" w:lineRule="auto"/>
      </w:pPr>
      <w:r>
        <w:separator/>
      </w:r>
    </w:p>
  </w:endnote>
  <w:endnote w:type="continuationSeparator" w:id="0">
    <w:p w:rsidR="006D71A5" w:rsidRDefault="006D71A5" w:rsidP="009B5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9D9" w:rsidRDefault="00BF49D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9D9" w:rsidRDefault="00BF49D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9D9" w:rsidRDefault="00BF49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1A5" w:rsidRDefault="006D71A5" w:rsidP="009B5C5C">
      <w:pPr>
        <w:spacing w:after="0" w:line="240" w:lineRule="auto"/>
      </w:pPr>
      <w:r>
        <w:separator/>
      </w:r>
    </w:p>
  </w:footnote>
  <w:footnote w:type="continuationSeparator" w:id="0">
    <w:p w:rsidR="006D71A5" w:rsidRDefault="006D71A5" w:rsidP="009B5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9D9" w:rsidRDefault="00BF49D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9D9" w:rsidRDefault="00BF49D9" w:rsidP="00BF49D9">
    <w:pPr>
      <w:pStyle w:val="Nagwek"/>
      <w:ind w:left="9912"/>
      <w:rPr>
        <w:rFonts w:ascii="Times New Roman" w:hAnsi="Times New Roman" w:cs="Times New Roman"/>
      </w:rPr>
    </w:pPr>
    <w:bookmarkStart w:id="0" w:name="_GoBack"/>
    <w:r>
      <w:rPr>
        <w:rFonts w:ascii="Times New Roman" w:hAnsi="Times New Roman" w:cs="Times New Roman"/>
      </w:rPr>
      <w:t>Załącznik nr 1 do Uchwały nr 184</w:t>
    </w:r>
    <w:r>
      <w:rPr>
        <w:rFonts w:ascii="Times New Roman" w:hAnsi="Times New Roman" w:cs="Times New Roman"/>
      </w:rPr>
      <w:t>1</w:t>
    </w:r>
    <w:r>
      <w:rPr>
        <w:rFonts w:ascii="Times New Roman" w:hAnsi="Times New Roman" w:cs="Times New Roman"/>
      </w:rPr>
      <w:t>/215/V/2017</w:t>
    </w:r>
  </w:p>
  <w:p w:rsidR="00BF49D9" w:rsidRDefault="00BF49D9" w:rsidP="00BF49D9">
    <w:pPr>
      <w:pStyle w:val="Nagwek"/>
      <w:ind w:left="9912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Zarządu Województwa Śląskiego </w:t>
    </w:r>
  </w:p>
  <w:p w:rsidR="00BF49D9" w:rsidRDefault="00BF49D9" w:rsidP="00BF49D9">
    <w:pPr>
      <w:pStyle w:val="Nagwek"/>
      <w:ind w:left="9912"/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</w:rPr>
      <w:t>z</w:t>
    </w:r>
    <w:proofErr w:type="gramEnd"/>
    <w:r>
      <w:rPr>
        <w:rFonts w:ascii="Times New Roman" w:hAnsi="Times New Roman" w:cs="Times New Roman"/>
      </w:rPr>
      <w:t xml:space="preserve"> dnia 5.09.2017 </w:t>
    </w:r>
    <w:proofErr w:type="gramStart"/>
    <w:r>
      <w:rPr>
        <w:rFonts w:ascii="Times New Roman" w:hAnsi="Times New Roman" w:cs="Times New Roman"/>
      </w:rPr>
      <w:t>r</w:t>
    </w:r>
    <w:proofErr w:type="gramEnd"/>
    <w:r>
      <w:rPr>
        <w:rFonts w:ascii="Times New Roman" w:hAnsi="Times New Roman" w:cs="Times New Roman"/>
      </w:rPr>
      <w:t>.</w:t>
    </w:r>
    <w:bookmarkEnd w:id="0"/>
  </w:p>
  <w:p w:rsidR="009B5C5C" w:rsidRDefault="009B5C5C" w:rsidP="007228AA">
    <w:pPr>
      <w:pStyle w:val="Nagwek"/>
      <w:ind w:left="9912"/>
      <w:rPr>
        <w:rFonts w:ascii="Times New Roman" w:hAnsi="Times New Roman" w:cs="Times New Roman"/>
      </w:rPr>
    </w:pPr>
  </w:p>
  <w:p w:rsidR="00DC7A47" w:rsidRDefault="00DC7A47">
    <w:pPr>
      <w:pStyle w:val="Nagwek"/>
      <w:rPr>
        <w:rFonts w:ascii="Times New Roman" w:hAnsi="Times New Roman" w:cs="Times New Roman"/>
      </w:rPr>
    </w:pPr>
  </w:p>
  <w:p w:rsidR="00DC7A47" w:rsidRDefault="00DC7A47">
    <w:pPr>
      <w:pStyle w:val="Nagwek"/>
      <w:rPr>
        <w:rFonts w:ascii="Times New Roman" w:hAnsi="Times New Roman" w:cs="Times New Roman"/>
      </w:rPr>
    </w:pPr>
  </w:p>
  <w:p w:rsidR="00DC7A47" w:rsidRPr="009B5C5C" w:rsidRDefault="00DC7A47">
    <w:pPr>
      <w:pStyle w:val="Nagwek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9D9" w:rsidRDefault="00BF49D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F25"/>
    <w:rsid w:val="0000428C"/>
    <w:rsid w:val="00005908"/>
    <w:rsid w:val="0001220D"/>
    <w:rsid w:val="000449E3"/>
    <w:rsid w:val="0005348E"/>
    <w:rsid w:val="000574BE"/>
    <w:rsid w:val="00073C08"/>
    <w:rsid w:val="000748BA"/>
    <w:rsid w:val="00085D00"/>
    <w:rsid w:val="000B6E6A"/>
    <w:rsid w:val="000D3796"/>
    <w:rsid w:val="000D5AB0"/>
    <w:rsid w:val="000E3382"/>
    <w:rsid w:val="000F1E0A"/>
    <w:rsid w:val="000F32F9"/>
    <w:rsid w:val="001031D0"/>
    <w:rsid w:val="00116DFA"/>
    <w:rsid w:val="001272CC"/>
    <w:rsid w:val="00133F5D"/>
    <w:rsid w:val="0014120A"/>
    <w:rsid w:val="00151275"/>
    <w:rsid w:val="00166F59"/>
    <w:rsid w:val="001723DF"/>
    <w:rsid w:val="001961FD"/>
    <w:rsid w:val="001B252D"/>
    <w:rsid w:val="001B5A79"/>
    <w:rsid w:val="001E6BA9"/>
    <w:rsid w:val="001F32E5"/>
    <w:rsid w:val="00213EBA"/>
    <w:rsid w:val="00215B0A"/>
    <w:rsid w:val="00221BE8"/>
    <w:rsid w:val="002414BB"/>
    <w:rsid w:val="002610E7"/>
    <w:rsid w:val="002654EA"/>
    <w:rsid w:val="002810C1"/>
    <w:rsid w:val="00283BFB"/>
    <w:rsid w:val="002B3DBF"/>
    <w:rsid w:val="002B7643"/>
    <w:rsid w:val="002C1E89"/>
    <w:rsid w:val="002D4C06"/>
    <w:rsid w:val="002D5555"/>
    <w:rsid w:val="002D7A65"/>
    <w:rsid w:val="002E0F8C"/>
    <w:rsid w:val="002E563A"/>
    <w:rsid w:val="002E72F4"/>
    <w:rsid w:val="002F374F"/>
    <w:rsid w:val="00303B77"/>
    <w:rsid w:val="003061D3"/>
    <w:rsid w:val="00306247"/>
    <w:rsid w:val="0031703C"/>
    <w:rsid w:val="003222F2"/>
    <w:rsid w:val="00325C2D"/>
    <w:rsid w:val="003322AE"/>
    <w:rsid w:val="00362AB1"/>
    <w:rsid w:val="00362BEB"/>
    <w:rsid w:val="00380159"/>
    <w:rsid w:val="00392F46"/>
    <w:rsid w:val="00395FFA"/>
    <w:rsid w:val="00396741"/>
    <w:rsid w:val="003A4151"/>
    <w:rsid w:val="003A546D"/>
    <w:rsid w:val="003B0B3A"/>
    <w:rsid w:val="003B239B"/>
    <w:rsid w:val="003C5BA4"/>
    <w:rsid w:val="003D64D9"/>
    <w:rsid w:val="003F3E02"/>
    <w:rsid w:val="00405C6C"/>
    <w:rsid w:val="004260B6"/>
    <w:rsid w:val="00427D38"/>
    <w:rsid w:val="00451366"/>
    <w:rsid w:val="00475AFE"/>
    <w:rsid w:val="00485513"/>
    <w:rsid w:val="004868A5"/>
    <w:rsid w:val="004A0F49"/>
    <w:rsid w:val="004B458E"/>
    <w:rsid w:val="004C4EEE"/>
    <w:rsid w:val="004D3D33"/>
    <w:rsid w:val="004D4CF1"/>
    <w:rsid w:val="004E044C"/>
    <w:rsid w:val="004E0D83"/>
    <w:rsid w:val="004F1CB0"/>
    <w:rsid w:val="004F22D8"/>
    <w:rsid w:val="0050102D"/>
    <w:rsid w:val="0050127C"/>
    <w:rsid w:val="0051788F"/>
    <w:rsid w:val="005256A8"/>
    <w:rsid w:val="00533175"/>
    <w:rsid w:val="00545E09"/>
    <w:rsid w:val="00563556"/>
    <w:rsid w:val="005660B9"/>
    <w:rsid w:val="00572D9B"/>
    <w:rsid w:val="00577F5B"/>
    <w:rsid w:val="00583432"/>
    <w:rsid w:val="00597FBC"/>
    <w:rsid w:val="005A68AF"/>
    <w:rsid w:val="005A7D06"/>
    <w:rsid w:val="005C14C8"/>
    <w:rsid w:val="005C68AA"/>
    <w:rsid w:val="005D795E"/>
    <w:rsid w:val="005F63F0"/>
    <w:rsid w:val="00601A40"/>
    <w:rsid w:val="00602F31"/>
    <w:rsid w:val="00603E37"/>
    <w:rsid w:val="00613A98"/>
    <w:rsid w:val="00614DFE"/>
    <w:rsid w:val="00621420"/>
    <w:rsid w:val="00652A0C"/>
    <w:rsid w:val="00671D35"/>
    <w:rsid w:val="00676D68"/>
    <w:rsid w:val="006935E9"/>
    <w:rsid w:val="006A44F2"/>
    <w:rsid w:val="006D64ED"/>
    <w:rsid w:val="006D71A5"/>
    <w:rsid w:val="006E2741"/>
    <w:rsid w:val="00720354"/>
    <w:rsid w:val="007228AA"/>
    <w:rsid w:val="007232B0"/>
    <w:rsid w:val="00745BED"/>
    <w:rsid w:val="00750F25"/>
    <w:rsid w:val="007615F7"/>
    <w:rsid w:val="00781B9C"/>
    <w:rsid w:val="00783B83"/>
    <w:rsid w:val="007A0DB5"/>
    <w:rsid w:val="007B3B3D"/>
    <w:rsid w:val="007D4CE3"/>
    <w:rsid w:val="007E517D"/>
    <w:rsid w:val="007F03C3"/>
    <w:rsid w:val="007F4B68"/>
    <w:rsid w:val="00830ECD"/>
    <w:rsid w:val="00866DC1"/>
    <w:rsid w:val="00876A8A"/>
    <w:rsid w:val="008A15E3"/>
    <w:rsid w:val="008B0F8D"/>
    <w:rsid w:val="008C5529"/>
    <w:rsid w:val="008E7E9A"/>
    <w:rsid w:val="008F1355"/>
    <w:rsid w:val="008F172F"/>
    <w:rsid w:val="008F41F1"/>
    <w:rsid w:val="008F560F"/>
    <w:rsid w:val="00906C8C"/>
    <w:rsid w:val="00922233"/>
    <w:rsid w:val="009310E2"/>
    <w:rsid w:val="00933B7D"/>
    <w:rsid w:val="009464B9"/>
    <w:rsid w:val="00946DC5"/>
    <w:rsid w:val="00954D9C"/>
    <w:rsid w:val="00975B58"/>
    <w:rsid w:val="009B5C5C"/>
    <w:rsid w:val="009B7F82"/>
    <w:rsid w:val="009C4DB8"/>
    <w:rsid w:val="009D6C47"/>
    <w:rsid w:val="009E4661"/>
    <w:rsid w:val="009F20C6"/>
    <w:rsid w:val="00A01477"/>
    <w:rsid w:val="00A16C7F"/>
    <w:rsid w:val="00A349C8"/>
    <w:rsid w:val="00A35E02"/>
    <w:rsid w:val="00A4444B"/>
    <w:rsid w:val="00A528D0"/>
    <w:rsid w:val="00A71443"/>
    <w:rsid w:val="00A7175F"/>
    <w:rsid w:val="00A94B07"/>
    <w:rsid w:val="00A95BCA"/>
    <w:rsid w:val="00AA7A39"/>
    <w:rsid w:val="00AC7082"/>
    <w:rsid w:val="00B03185"/>
    <w:rsid w:val="00B07C88"/>
    <w:rsid w:val="00B11A60"/>
    <w:rsid w:val="00B36ABA"/>
    <w:rsid w:val="00B37D2B"/>
    <w:rsid w:val="00B44F0A"/>
    <w:rsid w:val="00B471DE"/>
    <w:rsid w:val="00B656E6"/>
    <w:rsid w:val="00B95A96"/>
    <w:rsid w:val="00BC4461"/>
    <w:rsid w:val="00BD6FDD"/>
    <w:rsid w:val="00BF27B1"/>
    <w:rsid w:val="00BF49D9"/>
    <w:rsid w:val="00C02EF7"/>
    <w:rsid w:val="00C077C9"/>
    <w:rsid w:val="00C264F2"/>
    <w:rsid w:val="00C46461"/>
    <w:rsid w:val="00C507EB"/>
    <w:rsid w:val="00C50BC1"/>
    <w:rsid w:val="00C61BEA"/>
    <w:rsid w:val="00C70A30"/>
    <w:rsid w:val="00C841A7"/>
    <w:rsid w:val="00CB0817"/>
    <w:rsid w:val="00CB3F91"/>
    <w:rsid w:val="00CD1CB0"/>
    <w:rsid w:val="00CE0985"/>
    <w:rsid w:val="00CF1134"/>
    <w:rsid w:val="00CF417E"/>
    <w:rsid w:val="00D10B36"/>
    <w:rsid w:val="00D2430C"/>
    <w:rsid w:val="00D3315F"/>
    <w:rsid w:val="00D56BBF"/>
    <w:rsid w:val="00D60934"/>
    <w:rsid w:val="00D74291"/>
    <w:rsid w:val="00D80001"/>
    <w:rsid w:val="00D8691B"/>
    <w:rsid w:val="00D87B3B"/>
    <w:rsid w:val="00D918D5"/>
    <w:rsid w:val="00DA596B"/>
    <w:rsid w:val="00DB38FE"/>
    <w:rsid w:val="00DC7A47"/>
    <w:rsid w:val="00E30C3B"/>
    <w:rsid w:val="00E3160B"/>
    <w:rsid w:val="00E31D85"/>
    <w:rsid w:val="00E46FC9"/>
    <w:rsid w:val="00E758A0"/>
    <w:rsid w:val="00E765D3"/>
    <w:rsid w:val="00EC1C0B"/>
    <w:rsid w:val="00EC233B"/>
    <w:rsid w:val="00EF6FB5"/>
    <w:rsid w:val="00F32B6D"/>
    <w:rsid w:val="00F41A6B"/>
    <w:rsid w:val="00F557A0"/>
    <w:rsid w:val="00F5682B"/>
    <w:rsid w:val="00F6031E"/>
    <w:rsid w:val="00F76E51"/>
    <w:rsid w:val="00F819EC"/>
    <w:rsid w:val="00FA559C"/>
    <w:rsid w:val="00FB557A"/>
    <w:rsid w:val="00FC0F19"/>
    <w:rsid w:val="00FC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6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wdowickab</dc:creator>
  <cp:lastModifiedBy>Maciej Banaś</cp:lastModifiedBy>
  <cp:revision>2</cp:revision>
  <cp:lastPrinted>2017-08-22T11:35:00Z</cp:lastPrinted>
  <dcterms:created xsi:type="dcterms:W3CDTF">2017-09-06T10:05:00Z</dcterms:created>
  <dcterms:modified xsi:type="dcterms:W3CDTF">2017-09-06T10:05:00Z</dcterms:modified>
</cp:coreProperties>
</file>