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C4" w:rsidRPr="00805132" w:rsidRDefault="009563C4" w:rsidP="009563C4">
      <w:pPr>
        <w:jc w:val="center"/>
        <w:rPr>
          <w:b/>
          <w:bCs/>
        </w:rPr>
      </w:pPr>
      <w:r w:rsidRPr="00805132">
        <w:rPr>
          <w:b/>
          <w:bCs/>
        </w:rPr>
        <w:t>Uchwał</w:t>
      </w:r>
      <w:r w:rsidR="00D8173E">
        <w:rPr>
          <w:b/>
          <w:bCs/>
        </w:rPr>
        <w:t>a nr 1796/214</w:t>
      </w:r>
      <w:r w:rsidR="00044617" w:rsidRPr="00805132">
        <w:rPr>
          <w:b/>
          <w:bCs/>
        </w:rPr>
        <w:t>/</w:t>
      </w:r>
      <w:r w:rsidRPr="00805132">
        <w:rPr>
          <w:b/>
          <w:bCs/>
        </w:rPr>
        <w:t>V</w:t>
      </w:r>
      <w:r w:rsidRPr="00805132">
        <w:t>/</w:t>
      </w:r>
      <w:r w:rsidRPr="00805132">
        <w:rPr>
          <w:b/>
          <w:bCs/>
        </w:rPr>
        <w:t>201</w:t>
      </w:r>
      <w:r w:rsidR="00316BC6" w:rsidRPr="00805132">
        <w:rPr>
          <w:b/>
          <w:bCs/>
        </w:rPr>
        <w:t>7</w:t>
      </w:r>
    </w:p>
    <w:p w:rsidR="009563C4" w:rsidRPr="00805132" w:rsidRDefault="009563C4" w:rsidP="009563C4">
      <w:pPr>
        <w:jc w:val="center"/>
        <w:rPr>
          <w:b/>
          <w:bCs/>
        </w:rPr>
      </w:pPr>
      <w:r w:rsidRPr="00805132">
        <w:rPr>
          <w:b/>
          <w:bCs/>
        </w:rPr>
        <w:t>Zarządu Województwa Śląskiego</w:t>
      </w:r>
    </w:p>
    <w:p w:rsidR="009563C4" w:rsidRPr="00805132" w:rsidRDefault="00D8173E" w:rsidP="009563C4">
      <w:pPr>
        <w:jc w:val="center"/>
        <w:rPr>
          <w:b/>
          <w:bCs/>
        </w:rPr>
      </w:pPr>
      <w:r>
        <w:rPr>
          <w:b/>
          <w:bCs/>
        </w:rPr>
        <w:t>z dnia 29.08.</w:t>
      </w:r>
      <w:bookmarkStart w:id="0" w:name="_GoBack"/>
      <w:bookmarkEnd w:id="0"/>
      <w:r w:rsidR="009563C4" w:rsidRPr="00805132">
        <w:rPr>
          <w:b/>
          <w:bCs/>
        </w:rPr>
        <w:t>201</w:t>
      </w:r>
      <w:r w:rsidR="00316BC6" w:rsidRPr="00805132">
        <w:rPr>
          <w:b/>
          <w:bCs/>
        </w:rPr>
        <w:t>7</w:t>
      </w:r>
      <w:r w:rsidR="009563C4" w:rsidRPr="00805132">
        <w:rPr>
          <w:b/>
          <w:bCs/>
        </w:rPr>
        <w:t xml:space="preserve"> roku</w:t>
      </w:r>
    </w:p>
    <w:p w:rsidR="009563C4" w:rsidRPr="00805132" w:rsidRDefault="009563C4" w:rsidP="009563C4">
      <w:pPr>
        <w:jc w:val="center"/>
        <w:rPr>
          <w:b/>
          <w:bCs/>
        </w:rPr>
      </w:pPr>
    </w:p>
    <w:p w:rsidR="009563C4" w:rsidRPr="00805132" w:rsidRDefault="009563C4" w:rsidP="009563C4">
      <w:pPr>
        <w:jc w:val="center"/>
        <w:rPr>
          <w:b/>
          <w:bCs/>
        </w:rPr>
      </w:pPr>
      <w:r w:rsidRPr="00805132">
        <w:rPr>
          <w:b/>
          <w:bCs/>
        </w:rPr>
        <w:t>w sprawie</w:t>
      </w:r>
    </w:p>
    <w:p w:rsidR="00423B4D" w:rsidRPr="00805132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C81D21" w:rsidRDefault="009357D9" w:rsidP="006D04A3">
      <w:pPr>
        <w:spacing w:line="276" w:lineRule="auto"/>
        <w:ind w:right="141"/>
        <w:jc w:val="both"/>
        <w:rPr>
          <w:rFonts w:cs="Times New Roman"/>
          <w:b/>
        </w:rPr>
      </w:pPr>
      <w:r>
        <w:rPr>
          <w:rFonts w:cs="Times New Roman"/>
          <w:b/>
        </w:rPr>
        <w:t>udzielenia</w:t>
      </w:r>
      <w:r w:rsidR="000A18CB" w:rsidRPr="000A18CB">
        <w:rPr>
          <w:rFonts w:cs="Times New Roman"/>
          <w:b/>
        </w:rPr>
        <w:t xml:space="preserve"> pełnomocnictwa </w:t>
      </w:r>
      <w:r w:rsidR="00195294" w:rsidRPr="00195294">
        <w:rPr>
          <w:rFonts w:cs="Times New Roman"/>
          <w:b/>
        </w:rPr>
        <w:t xml:space="preserve">Panu Lechowi Motyka – dyrektorowi Planetarium </w:t>
      </w:r>
      <w:r w:rsidR="00195294">
        <w:rPr>
          <w:rFonts w:cs="Times New Roman"/>
          <w:b/>
        </w:rPr>
        <w:t xml:space="preserve">              </w:t>
      </w:r>
      <w:r w:rsidR="00195294" w:rsidRPr="00195294">
        <w:rPr>
          <w:rFonts w:cs="Times New Roman"/>
          <w:b/>
        </w:rPr>
        <w:t>i Ob</w:t>
      </w:r>
      <w:r w:rsidR="00195294">
        <w:rPr>
          <w:rFonts w:cs="Times New Roman"/>
          <w:b/>
        </w:rPr>
        <w:t xml:space="preserve">serwatorium Astronomicznego </w:t>
      </w:r>
      <w:r w:rsidR="00195294" w:rsidRPr="00195294">
        <w:rPr>
          <w:rFonts w:cs="Times New Roman"/>
          <w:b/>
        </w:rPr>
        <w:t>im. Mikołaja Kopernika w Chorzowie</w:t>
      </w:r>
    </w:p>
    <w:p w:rsidR="00556AB8" w:rsidRPr="00293F83" w:rsidRDefault="00556AB8" w:rsidP="006D04A3">
      <w:pPr>
        <w:spacing w:line="276" w:lineRule="auto"/>
        <w:ind w:right="141"/>
        <w:jc w:val="both"/>
      </w:pPr>
    </w:p>
    <w:p w:rsid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Na podstawie </w:t>
      </w:r>
      <w:r w:rsidR="00195294">
        <w:rPr>
          <w:rFonts w:cs="Times New Roman"/>
          <w:bCs/>
          <w:sz w:val="20"/>
          <w:szCs w:val="20"/>
        </w:rPr>
        <w:t>a</w:t>
      </w:r>
      <w:r w:rsidR="00195294" w:rsidRPr="00195294">
        <w:rPr>
          <w:rFonts w:cs="Times New Roman"/>
          <w:bCs/>
          <w:sz w:val="20"/>
          <w:szCs w:val="20"/>
        </w:rPr>
        <w:t>rt. 41 ust. 1 i art. 56 ust. 2 ustawy z dnia 5 czerwca 1998 r. o sam</w:t>
      </w:r>
      <w:r w:rsidR="00215DB6">
        <w:rPr>
          <w:rFonts w:cs="Times New Roman"/>
          <w:bCs/>
          <w:sz w:val="20"/>
          <w:szCs w:val="20"/>
        </w:rPr>
        <w:t>orządzie województwa (</w:t>
      </w:r>
      <w:r w:rsidR="00195294" w:rsidRPr="00195294">
        <w:rPr>
          <w:rFonts w:cs="Times New Roman"/>
          <w:bCs/>
          <w:sz w:val="20"/>
          <w:szCs w:val="20"/>
        </w:rPr>
        <w:t>tekst</w:t>
      </w:r>
      <w:r w:rsidR="00215DB6">
        <w:rPr>
          <w:rFonts w:cs="Times New Roman"/>
          <w:bCs/>
          <w:sz w:val="20"/>
          <w:szCs w:val="20"/>
        </w:rPr>
        <w:t xml:space="preserve"> jednolity</w:t>
      </w:r>
      <w:r w:rsidR="00195294" w:rsidRPr="00195294">
        <w:rPr>
          <w:rFonts w:cs="Times New Roman"/>
          <w:bCs/>
          <w:sz w:val="20"/>
          <w:szCs w:val="20"/>
        </w:rPr>
        <w:t>: Dz. U. z 2016 r. poz. 486 z późn. zm.); § 2 ust. 2 uchwały Nr V/31/1/2016 Sejmiku Województwa Śląskiego z dnia 19 grudnia 2016 r. w sprawie Wieloletniej Prognozy Fina</w:t>
      </w:r>
      <w:r w:rsidR="00215DB6">
        <w:rPr>
          <w:rFonts w:cs="Times New Roman"/>
          <w:bCs/>
          <w:sz w:val="20"/>
          <w:szCs w:val="20"/>
        </w:rPr>
        <w:t>nsowej Województwa Śląskiego na </w:t>
      </w:r>
      <w:r w:rsidR="00195294" w:rsidRPr="00195294">
        <w:rPr>
          <w:rFonts w:cs="Times New Roman"/>
          <w:bCs/>
          <w:sz w:val="20"/>
          <w:szCs w:val="20"/>
        </w:rPr>
        <w:t>lata 2017-2030.</w:t>
      </w:r>
    </w:p>
    <w:p w:rsidR="000B2C48" w:rsidRPr="00556AB8" w:rsidRDefault="000B2C4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0A18CB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0A18CB">
        <w:rPr>
          <w:rFonts w:cs="Times New Roman"/>
        </w:rPr>
        <w:t xml:space="preserve">Udziela </w:t>
      </w:r>
      <w:r w:rsidR="00C3701F" w:rsidRPr="000A18CB">
        <w:rPr>
          <w:rFonts w:cs="Times New Roman"/>
        </w:rPr>
        <w:t xml:space="preserve">się </w:t>
      </w:r>
      <w:r w:rsidR="00195294" w:rsidRPr="00195294">
        <w:rPr>
          <w:rFonts w:cs="Times New Roman"/>
        </w:rPr>
        <w:t>Panu Lechowi Motyka – dyrekt</w:t>
      </w:r>
      <w:r w:rsidR="00195294">
        <w:rPr>
          <w:rFonts w:cs="Times New Roman"/>
        </w:rPr>
        <w:t xml:space="preserve">orowi Planetarium </w:t>
      </w:r>
      <w:r w:rsidR="00195294" w:rsidRPr="00195294">
        <w:rPr>
          <w:rFonts w:cs="Times New Roman"/>
        </w:rPr>
        <w:t xml:space="preserve">i Obserwatorium Astronomicznego im. Mikołaja Kopernika w Chorzowie </w:t>
      </w:r>
      <w:r w:rsidR="00842FDA" w:rsidRPr="000A18CB">
        <w:rPr>
          <w:rFonts w:cs="Times New Roman"/>
        </w:rPr>
        <w:t>pełnomocnictwa</w:t>
      </w:r>
      <w:r w:rsidR="00E76F35" w:rsidRPr="000A18CB">
        <w:rPr>
          <w:rFonts w:cs="Times New Roman"/>
        </w:rPr>
        <w:t>,</w:t>
      </w:r>
      <w:r w:rsidR="00F12969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 xml:space="preserve">w </w:t>
      </w:r>
      <w:r w:rsidR="00183296" w:rsidRPr="000A18CB">
        <w:rPr>
          <w:rFonts w:cs="Times New Roman"/>
        </w:rPr>
        <w:t>brzmieniu stanowiącym załącznik</w:t>
      </w:r>
      <w:r w:rsidR="000A2F42" w:rsidRPr="000A18CB">
        <w:rPr>
          <w:rFonts w:cs="Times New Roman"/>
        </w:rPr>
        <w:t xml:space="preserve"> </w:t>
      </w:r>
      <w:r w:rsidRPr="000A18CB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044617">
        <w:t>Kazimierz Karolczak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4" w:rsidRDefault="00E67A44" w:rsidP="004144DC">
      <w:r>
        <w:separator/>
      </w:r>
    </w:p>
  </w:endnote>
  <w:endnote w:type="continuationSeparator" w:id="0">
    <w:p w:rsidR="00E67A44" w:rsidRDefault="00E67A44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4" w:rsidRDefault="00E67A44" w:rsidP="004144DC">
      <w:r>
        <w:separator/>
      </w:r>
    </w:p>
  </w:footnote>
  <w:footnote w:type="continuationSeparator" w:id="0">
    <w:p w:rsidR="00E67A44" w:rsidRDefault="00E67A44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A7D18"/>
    <w:rsid w:val="000B2C48"/>
    <w:rsid w:val="000B6387"/>
    <w:rsid w:val="000E1C87"/>
    <w:rsid w:val="000E5571"/>
    <w:rsid w:val="000F3DF3"/>
    <w:rsid w:val="000F7C30"/>
    <w:rsid w:val="001258E4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5294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15DB6"/>
    <w:rsid w:val="00220F5F"/>
    <w:rsid w:val="002335C5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12F1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454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05132"/>
    <w:rsid w:val="00814CF7"/>
    <w:rsid w:val="00834622"/>
    <w:rsid w:val="00842FDA"/>
    <w:rsid w:val="0087471F"/>
    <w:rsid w:val="00887746"/>
    <w:rsid w:val="008C1375"/>
    <w:rsid w:val="008D148B"/>
    <w:rsid w:val="008D3F03"/>
    <w:rsid w:val="00920A1A"/>
    <w:rsid w:val="00923ABE"/>
    <w:rsid w:val="0093558D"/>
    <w:rsid w:val="009357D9"/>
    <w:rsid w:val="00947F39"/>
    <w:rsid w:val="009563C4"/>
    <w:rsid w:val="00971253"/>
    <w:rsid w:val="00982E43"/>
    <w:rsid w:val="00990151"/>
    <w:rsid w:val="00992ABF"/>
    <w:rsid w:val="00993FF3"/>
    <w:rsid w:val="00995EF2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0447"/>
    <w:rsid w:val="00AC6558"/>
    <w:rsid w:val="00AD5527"/>
    <w:rsid w:val="00AE1A99"/>
    <w:rsid w:val="00AE378D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615AE"/>
    <w:rsid w:val="00C62100"/>
    <w:rsid w:val="00C81D21"/>
    <w:rsid w:val="00C81F92"/>
    <w:rsid w:val="00C859BA"/>
    <w:rsid w:val="00C873FF"/>
    <w:rsid w:val="00C92CFB"/>
    <w:rsid w:val="00C9537B"/>
    <w:rsid w:val="00CE169C"/>
    <w:rsid w:val="00CE6488"/>
    <w:rsid w:val="00CF79A8"/>
    <w:rsid w:val="00D32B6D"/>
    <w:rsid w:val="00D4610C"/>
    <w:rsid w:val="00D727FD"/>
    <w:rsid w:val="00D8173E"/>
    <w:rsid w:val="00D82EB9"/>
    <w:rsid w:val="00DB1F7B"/>
    <w:rsid w:val="00DC09A1"/>
    <w:rsid w:val="00DD2239"/>
    <w:rsid w:val="00DD2A92"/>
    <w:rsid w:val="00DD3799"/>
    <w:rsid w:val="00DF1513"/>
    <w:rsid w:val="00E00F55"/>
    <w:rsid w:val="00E06594"/>
    <w:rsid w:val="00E31BBB"/>
    <w:rsid w:val="00E33FC4"/>
    <w:rsid w:val="00E41E78"/>
    <w:rsid w:val="00E67A44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Zaręba Anna</cp:lastModifiedBy>
  <cp:revision>4</cp:revision>
  <cp:lastPrinted>2017-07-26T11:41:00Z</cp:lastPrinted>
  <dcterms:created xsi:type="dcterms:W3CDTF">2017-08-30T05:20:00Z</dcterms:created>
  <dcterms:modified xsi:type="dcterms:W3CDTF">2017-08-30T05:43:00Z</dcterms:modified>
</cp:coreProperties>
</file>