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E7D" w:rsidRDefault="00001E7D" w:rsidP="00001E7D">
      <w:pPr>
        <w:pStyle w:val="Tytu"/>
        <w:spacing w:after="120"/>
      </w:pPr>
      <w:r>
        <w:t>Uchwała Nr 170</w:t>
      </w:r>
      <w:r>
        <w:t>6</w:t>
      </w:r>
      <w:bookmarkStart w:id="0" w:name="_GoBack"/>
      <w:bookmarkEnd w:id="0"/>
      <w:r>
        <w:t>/211/V/2017</w:t>
      </w:r>
    </w:p>
    <w:p w:rsidR="00001E7D" w:rsidRDefault="00001E7D" w:rsidP="00001E7D">
      <w:pPr>
        <w:spacing w:after="12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Zarządu Województwa Śląskiego</w:t>
      </w:r>
    </w:p>
    <w:p w:rsidR="009305AF" w:rsidRDefault="00001E7D" w:rsidP="00001E7D">
      <w:pPr>
        <w:spacing w:after="12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 dnia 15.08.2017 r</w:t>
      </w:r>
      <w:r w:rsidR="00711D21">
        <w:rPr>
          <w:b/>
          <w:bCs/>
          <w:sz w:val="24"/>
          <w:szCs w:val="24"/>
        </w:rPr>
        <w:t>.</w:t>
      </w:r>
    </w:p>
    <w:p w:rsidR="00B0336E" w:rsidRDefault="000923FC" w:rsidP="009305AF">
      <w:pPr>
        <w:spacing w:after="120"/>
        <w:ind w:left="3545" w:firstLine="709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 w:rsidR="009305AF">
        <w:rPr>
          <w:b/>
          <w:bCs/>
          <w:sz w:val="24"/>
          <w:szCs w:val="24"/>
        </w:rPr>
        <w:tab/>
        <w:t xml:space="preserve">   </w:t>
      </w:r>
    </w:p>
    <w:p w:rsidR="00B0336E" w:rsidRDefault="00B0336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w sprawie</w:t>
      </w:r>
    </w:p>
    <w:p w:rsidR="00B0336E" w:rsidRPr="00244847" w:rsidRDefault="00B0336E">
      <w:pPr>
        <w:jc w:val="center"/>
        <w:rPr>
          <w:sz w:val="24"/>
          <w:szCs w:val="24"/>
        </w:rPr>
      </w:pPr>
      <w:r w:rsidRPr="00244847">
        <w:rPr>
          <w:sz w:val="24"/>
          <w:szCs w:val="24"/>
        </w:rPr>
        <w:t>wydania opinii</w:t>
      </w:r>
    </w:p>
    <w:p w:rsidR="00B0336E" w:rsidRPr="00244847" w:rsidRDefault="00B0336E">
      <w:pPr>
        <w:jc w:val="center"/>
        <w:rPr>
          <w:bCs/>
          <w:i/>
          <w:iCs/>
          <w:sz w:val="24"/>
          <w:szCs w:val="24"/>
        </w:rPr>
      </w:pPr>
    </w:p>
    <w:p w:rsidR="00B0336E" w:rsidRPr="004379A5" w:rsidRDefault="00B0336E" w:rsidP="00B728DC">
      <w:pPr>
        <w:pStyle w:val="Tekstpodstawowywcity2"/>
        <w:ind w:left="0"/>
        <w:jc w:val="both"/>
      </w:pPr>
      <w:r w:rsidRPr="004379A5">
        <w:t>Na podstawie art. 41 ust. 1 ustawy z dnia 5 czerwca 1998 r. o samorz</w:t>
      </w:r>
      <w:r w:rsidR="004130B4" w:rsidRPr="004379A5">
        <w:t xml:space="preserve">ądzie województwa </w:t>
      </w:r>
      <w:r w:rsidR="00976510" w:rsidRPr="004379A5">
        <w:t>/</w:t>
      </w:r>
      <w:r w:rsidR="004379A5">
        <w:t>Dz. U. z 2016r.</w:t>
      </w:r>
      <w:r w:rsidR="004379A5">
        <w:br/>
      </w:r>
      <w:r w:rsidR="004379A5" w:rsidRPr="004379A5">
        <w:t>poz. 486</w:t>
      </w:r>
      <w:r w:rsidR="006B6C18">
        <w:t xml:space="preserve"> z późn. zm.</w:t>
      </w:r>
      <w:r w:rsidR="00040B33" w:rsidRPr="004379A5">
        <w:t xml:space="preserve">/ oraz art. 11b ust. 1 i ust. 2 </w:t>
      </w:r>
      <w:r w:rsidRPr="004379A5">
        <w:t>ustawy z dnia 10 kwietnia 2003 r.</w:t>
      </w:r>
      <w:r w:rsidR="00976510" w:rsidRPr="004379A5">
        <w:t xml:space="preserve"> </w:t>
      </w:r>
      <w:r w:rsidRPr="004379A5">
        <w:t>o szcz</w:t>
      </w:r>
      <w:r w:rsidR="004379A5">
        <w:t>ególnych zasadach przygotowania</w:t>
      </w:r>
      <w:r w:rsidR="00684A3C">
        <w:t xml:space="preserve"> </w:t>
      </w:r>
      <w:r w:rsidRPr="004379A5">
        <w:t>i realizacji inwestycji w zakresie dróg p</w:t>
      </w:r>
      <w:r w:rsidR="00976510" w:rsidRPr="004379A5">
        <w:t>ublicznych /</w:t>
      </w:r>
      <w:r w:rsidR="0060200E" w:rsidRPr="004379A5">
        <w:rPr>
          <w:bCs/>
        </w:rPr>
        <w:t xml:space="preserve"> Dz.U.2015.2031 j.t.</w:t>
      </w:r>
      <w:r w:rsidR="00DF26E6">
        <w:rPr>
          <w:bCs/>
        </w:rPr>
        <w:t xml:space="preserve"> z późn. zm</w:t>
      </w:r>
      <w:r w:rsidR="0060200E" w:rsidRPr="004379A5">
        <w:rPr>
          <w:bCs/>
        </w:rPr>
        <w:t>/</w:t>
      </w:r>
    </w:p>
    <w:p w:rsidR="00B0336E" w:rsidRDefault="00B0336E">
      <w:pPr>
        <w:jc w:val="both"/>
        <w:rPr>
          <w:sz w:val="24"/>
          <w:szCs w:val="24"/>
        </w:rPr>
      </w:pPr>
    </w:p>
    <w:p w:rsidR="00B0336E" w:rsidRDefault="00B0336E" w:rsidP="00787AF6">
      <w:pPr>
        <w:jc w:val="center"/>
        <w:rPr>
          <w:b/>
          <w:bCs/>
          <w:kern w:val="24"/>
          <w:sz w:val="24"/>
          <w:szCs w:val="24"/>
        </w:rPr>
      </w:pPr>
      <w:r>
        <w:rPr>
          <w:b/>
          <w:bCs/>
          <w:kern w:val="24"/>
          <w:sz w:val="24"/>
          <w:szCs w:val="24"/>
        </w:rPr>
        <w:t>Zarząd Województwa Śląskiego</w:t>
      </w:r>
    </w:p>
    <w:p w:rsidR="00B0336E" w:rsidRDefault="00B0336E" w:rsidP="00787AF6">
      <w:pPr>
        <w:jc w:val="center"/>
        <w:rPr>
          <w:sz w:val="24"/>
          <w:szCs w:val="24"/>
        </w:rPr>
      </w:pPr>
      <w:r>
        <w:rPr>
          <w:b/>
          <w:bCs/>
          <w:kern w:val="24"/>
          <w:sz w:val="24"/>
          <w:szCs w:val="24"/>
        </w:rPr>
        <w:t>uchwala:</w:t>
      </w:r>
    </w:p>
    <w:p w:rsidR="00B0336E" w:rsidRDefault="006923CE" w:rsidP="006923CE">
      <w:pPr>
        <w:tabs>
          <w:tab w:val="left" w:pos="6589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B0336E" w:rsidRDefault="00B0336E" w:rsidP="00787AF6">
      <w:pPr>
        <w:jc w:val="center"/>
        <w:rPr>
          <w:b/>
          <w:sz w:val="24"/>
          <w:szCs w:val="24"/>
        </w:rPr>
      </w:pPr>
      <w:r w:rsidRPr="00495CCD">
        <w:rPr>
          <w:b/>
          <w:sz w:val="24"/>
          <w:szCs w:val="24"/>
        </w:rPr>
        <w:sym w:font="Times New Roman" w:char="00A7"/>
      </w:r>
      <w:r w:rsidRPr="00495CCD">
        <w:rPr>
          <w:b/>
          <w:sz w:val="24"/>
          <w:szCs w:val="24"/>
        </w:rPr>
        <w:t xml:space="preserve"> 1</w:t>
      </w:r>
    </w:p>
    <w:p w:rsidR="002C52C4" w:rsidRPr="00C472F2" w:rsidRDefault="002C52C4" w:rsidP="00C472F2">
      <w:pPr>
        <w:pStyle w:val="TreBold"/>
        <w:spacing w:after="120"/>
        <w:jc w:val="both"/>
        <w:rPr>
          <w:rFonts w:ascii="Times New Roman" w:hAnsi="Times New Roman"/>
          <w:b w:val="0"/>
          <w:sz w:val="24"/>
          <w:szCs w:val="24"/>
        </w:rPr>
      </w:pPr>
      <w:r w:rsidRPr="00C472F2">
        <w:rPr>
          <w:rFonts w:ascii="Times New Roman" w:hAnsi="Times New Roman"/>
          <w:b w:val="0"/>
          <w:sz w:val="24"/>
          <w:szCs w:val="24"/>
        </w:rPr>
        <w:t>Opiniuje się pozytywnie inwestycję pn.</w:t>
      </w:r>
      <w:r w:rsidR="003B7B0B" w:rsidRPr="00C472F2">
        <w:rPr>
          <w:rFonts w:ascii="Times New Roman" w:hAnsi="Times New Roman"/>
          <w:b w:val="0"/>
          <w:sz w:val="24"/>
          <w:szCs w:val="24"/>
        </w:rPr>
        <w:t xml:space="preserve"> </w:t>
      </w:r>
      <w:r w:rsidR="00C472F2" w:rsidRPr="00C472F2">
        <w:rPr>
          <w:rFonts w:ascii="Times New Roman" w:hAnsi="Times New Roman"/>
          <w:b w:val="0"/>
          <w:sz w:val="24"/>
          <w:szCs w:val="24"/>
        </w:rPr>
        <w:t xml:space="preserve">„Budowa drogi gminnej ul. Górniczej (440 030S) </w:t>
      </w:r>
      <w:r w:rsidR="00C472F2">
        <w:rPr>
          <w:rFonts w:ascii="Times New Roman" w:hAnsi="Times New Roman"/>
          <w:b w:val="0"/>
          <w:sz w:val="24"/>
          <w:szCs w:val="24"/>
        </w:rPr>
        <w:br/>
      </w:r>
      <w:r w:rsidR="00C472F2" w:rsidRPr="00C472F2">
        <w:rPr>
          <w:rFonts w:ascii="Times New Roman" w:hAnsi="Times New Roman"/>
          <w:b w:val="0"/>
          <w:sz w:val="24"/>
          <w:szCs w:val="24"/>
        </w:rPr>
        <w:t xml:space="preserve">w Lublińcu”, </w:t>
      </w:r>
      <w:r w:rsidR="00AC32F3" w:rsidRPr="00C472F2">
        <w:rPr>
          <w:rFonts w:ascii="Times New Roman" w:hAnsi="Times New Roman"/>
          <w:b w:val="0"/>
          <w:sz w:val="24"/>
          <w:szCs w:val="24"/>
        </w:rPr>
        <w:t xml:space="preserve">zgodnie z wnioskiem </w:t>
      </w:r>
      <w:r w:rsidR="00C0703B" w:rsidRPr="00C472F2">
        <w:rPr>
          <w:rFonts w:ascii="Times New Roman" w:hAnsi="Times New Roman"/>
          <w:b w:val="0"/>
          <w:sz w:val="24"/>
          <w:szCs w:val="24"/>
        </w:rPr>
        <w:t xml:space="preserve">z dnia </w:t>
      </w:r>
      <w:r w:rsidR="003B7B0B" w:rsidRPr="00C472F2">
        <w:rPr>
          <w:rFonts w:ascii="Times New Roman" w:hAnsi="Times New Roman"/>
          <w:b w:val="0"/>
          <w:sz w:val="24"/>
          <w:szCs w:val="24"/>
        </w:rPr>
        <w:t xml:space="preserve">17.07.2017r. uzupełnionym pismem bez numeru </w:t>
      </w:r>
      <w:r w:rsidR="000A5AA6" w:rsidRPr="00C472F2">
        <w:rPr>
          <w:rFonts w:ascii="Times New Roman" w:hAnsi="Times New Roman"/>
          <w:b w:val="0"/>
          <w:sz w:val="24"/>
          <w:szCs w:val="24"/>
        </w:rPr>
        <w:br/>
      </w:r>
      <w:r w:rsidR="003B7B0B" w:rsidRPr="00C472F2">
        <w:rPr>
          <w:rFonts w:ascii="Times New Roman" w:hAnsi="Times New Roman"/>
          <w:b w:val="0"/>
          <w:sz w:val="24"/>
          <w:szCs w:val="24"/>
        </w:rPr>
        <w:t xml:space="preserve">i bez daty (wpływ do </w:t>
      </w:r>
      <w:r w:rsidR="000233F8" w:rsidRPr="000233F8">
        <w:rPr>
          <w:rFonts w:ascii="Times New Roman" w:hAnsi="Times New Roman"/>
          <w:b w:val="0"/>
          <w:sz w:val="24"/>
          <w:szCs w:val="24"/>
        </w:rPr>
        <w:t>Kancelarii</w:t>
      </w:r>
      <w:r w:rsidR="000233F8" w:rsidRPr="000233F8">
        <w:rPr>
          <w:rFonts w:ascii="Times New Roman" w:hAnsi="Times New Roman"/>
          <w:sz w:val="24"/>
          <w:szCs w:val="24"/>
        </w:rPr>
        <w:t xml:space="preserve"> </w:t>
      </w:r>
      <w:r w:rsidR="003B7B0B" w:rsidRPr="000233F8">
        <w:rPr>
          <w:rFonts w:ascii="Times New Roman" w:hAnsi="Times New Roman"/>
          <w:b w:val="0"/>
          <w:sz w:val="24"/>
          <w:szCs w:val="24"/>
        </w:rPr>
        <w:t>tut.</w:t>
      </w:r>
      <w:r w:rsidR="003B7B0B" w:rsidRPr="00C472F2">
        <w:rPr>
          <w:rFonts w:ascii="Times New Roman" w:hAnsi="Times New Roman"/>
          <w:b w:val="0"/>
          <w:sz w:val="24"/>
          <w:szCs w:val="24"/>
        </w:rPr>
        <w:t xml:space="preserve"> Urzędu 08.08.2017r.) </w:t>
      </w:r>
      <w:r w:rsidR="00C0703B" w:rsidRPr="00C472F2">
        <w:rPr>
          <w:rFonts w:ascii="Times New Roman" w:hAnsi="Times New Roman"/>
          <w:b w:val="0"/>
          <w:sz w:val="24"/>
          <w:szCs w:val="24"/>
        </w:rPr>
        <w:t>Pana</w:t>
      </w:r>
      <w:r w:rsidR="003B7B0B" w:rsidRPr="00C472F2">
        <w:rPr>
          <w:rFonts w:ascii="Times New Roman" w:hAnsi="Times New Roman"/>
          <w:b w:val="0"/>
          <w:sz w:val="24"/>
          <w:szCs w:val="24"/>
        </w:rPr>
        <w:t xml:space="preserve"> Marcelego Hawełek </w:t>
      </w:r>
      <w:r w:rsidR="000233F8">
        <w:rPr>
          <w:rFonts w:ascii="Times New Roman" w:hAnsi="Times New Roman"/>
          <w:b w:val="0"/>
          <w:sz w:val="24"/>
          <w:szCs w:val="24"/>
        </w:rPr>
        <w:br/>
      </w:r>
      <w:r w:rsidR="003B7B0B" w:rsidRPr="00C472F2">
        <w:rPr>
          <w:rFonts w:ascii="Times New Roman" w:hAnsi="Times New Roman"/>
          <w:b w:val="0"/>
          <w:sz w:val="24"/>
          <w:szCs w:val="24"/>
        </w:rPr>
        <w:t>z Rybnickiego Przedsiębiorstwa Inżynierii Drogowej CERTIGOS Marceli Hawełek, Mateusz Kałuża sp. j. działającego na mocy pełnomocnictwa Burmistrza Lublińca.</w:t>
      </w:r>
      <w:r w:rsidR="00C0703B" w:rsidRPr="00C472F2">
        <w:rPr>
          <w:rFonts w:ascii="Times New Roman" w:hAnsi="Times New Roman"/>
          <w:b w:val="0"/>
          <w:sz w:val="24"/>
          <w:szCs w:val="24"/>
        </w:rPr>
        <w:t xml:space="preserve"> </w:t>
      </w:r>
    </w:p>
    <w:p w:rsidR="00463718" w:rsidRPr="003B7B0B" w:rsidRDefault="00463718" w:rsidP="003B7B0B">
      <w:pPr>
        <w:jc w:val="both"/>
        <w:rPr>
          <w:sz w:val="24"/>
          <w:szCs w:val="24"/>
        </w:rPr>
      </w:pPr>
    </w:p>
    <w:p w:rsidR="00B0336E" w:rsidRDefault="00B0336E" w:rsidP="00BA6119">
      <w:pPr>
        <w:jc w:val="center"/>
        <w:rPr>
          <w:b/>
          <w:sz w:val="24"/>
          <w:szCs w:val="24"/>
        </w:rPr>
      </w:pPr>
      <w:r w:rsidRPr="00495CCD">
        <w:rPr>
          <w:b/>
          <w:sz w:val="24"/>
          <w:szCs w:val="24"/>
        </w:rPr>
        <w:sym w:font="Times New Roman" w:char="00A7"/>
      </w:r>
      <w:r w:rsidRPr="00495CCD">
        <w:rPr>
          <w:b/>
          <w:sz w:val="24"/>
          <w:szCs w:val="24"/>
        </w:rPr>
        <w:t xml:space="preserve"> 2</w:t>
      </w:r>
    </w:p>
    <w:p w:rsidR="00B0336E" w:rsidRDefault="00B0336E" w:rsidP="00787AF6">
      <w:pPr>
        <w:tabs>
          <w:tab w:val="num" w:pos="426"/>
        </w:tabs>
        <w:rPr>
          <w:sz w:val="24"/>
          <w:szCs w:val="24"/>
        </w:rPr>
      </w:pPr>
      <w:r>
        <w:rPr>
          <w:sz w:val="24"/>
          <w:szCs w:val="24"/>
        </w:rPr>
        <w:t>Wykonanie uchwały powierza się Ma</w:t>
      </w:r>
      <w:r w:rsidR="00A217EC">
        <w:rPr>
          <w:sz w:val="24"/>
          <w:szCs w:val="24"/>
        </w:rPr>
        <w:t>rszałkowi Województwa Śląskiego.</w:t>
      </w:r>
    </w:p>
    <w:p w:rsidR="00B0336E" w:rsidRDefault="00B0336E" w:rsidP="00787AF6">
      <w:pPr>
        <w:tabs>
          <w:tab w:val="num" w:pos="426"/>
        </w:tabs>
        <w:jc w:val="center"/>
        <w:rPr>
          <w:sz w:val="24"/>
          <w:szCs w:val="24"/>
        </w:rPr>
      </w:pPr>
    </w:p>
    <w:p w:rsidR="00495CCD" w:rsidRPr="00495CCD" w:rsidRDefault="00B0336E" w:rsidP="00787AF6">
      <w:pPr>
        <w:tabs>
          <w:tab w:val="num" w:pos="426"/>
        </w:tabs>
        <w:jc w:val="center"/>
        <w:rPr>
          <w:b/>
          <w:sz w:val="24"/>
          <w:szCs w:val="24"/>
        </w:rPr>
      </w:pPr>
      <w:r w:rsidRPr="00495CCD">
        <w:rPr>
          <w:b/>
          <w:sz w:val="24"/>
          <w:szCs w:val="24"/>
        </w:rPr>
        <w:sym w:font="Times New Roman" w:char="00A7"/>
      </w:r>
      <w:r w:rsidRPr="00495CCD">
        <w:rPr>
          <w:b/>
          <w:sz w:val="24"/>
          <w:szCs w:val="24"/>
        </w:rPr>
        <w:t xml:space="preserve"> 3</w:t>
      </w:r>
    </w:p>
    <w:p w:rsidR="00B0336E" w:rsidRDefault="00B0336E" w:rsidP="00787AF6">
      <w:pPr>
        <w:tabs>
          <w:tab w:val="num" w:pos="426"/>
        </w:tabs>
        <w:rPr>
          <w:sz w:val="24"/>
          <w:szCs w:val="24"/>
        </w:rPr>
      </w:pPr>
      <w:r>
        <w:rPr>
          <w:sz w:val="24"/>
          <w:szCs w:val="24"/>
        </w:rPr>
        <w:t>Uchwała niniejsza wchodzi w życie z dniem podjęcia.</w:t>
      </w:r>
    </w:p>
    <w:p w:rsidR="00B0336E" w:rsidRDefault="00B0336E">
      <w:pPr>
        <w:jc w:val="both"/>
        <w:rPr>
          <w:sz w:val="24"/>
          <w:szCs w:val="24"/>
        </w:rPr>
      </w:pPr>
    </w:p>
    <w:p w:rsidR="008D6F17" w:rsidRDefault="008D6F17">
      <w:pPr>
        <w:jc w:val="both"/>
        <w:rPr>
          <w:sz w:val="24"/>
          <w:szCs w:val="24"/>
        </w:rPr>
      </w:pPr>
    </w:p>
    <w:p w:rsidR="008D6F17" w:rsidRDefault="008D6F17">
      <w:pPr>
        <w:jc w:val="both"/>
        <w:rPr>
          <w:sz w:val="24"/>
          <w:szCs w:val="24"/>
        </w:rPr>
      </w:pPr>
    </w:p>
    <w:p w:rsidR="00B0336E" w:rsidRDefault="00B4498E" w:rsidP="00F13A54">
      <w:pPr>
        <w:spacing w:line="360" w:lineRule="auto"/>
        <w:ind w:right="-1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Wojciech Saługa</w:t>
      </w:r>
      <w:r w:rsidR="006263F7">
        <w:rPr>
          <w:b/>
          <w:sz w:val="24"/>
          <w:szCs w:val="24"/>
        </w:rPr>
        <w:t xml:space="preserve"> </w:t>
      </w:r>
      <w:r w:rsidR="00B0336E">
        <w:rPr>
          <w:b/>
          <w:sz w:val="24"/>
          <w:szCs w:val="24"/>
        </w:rPr>
        <w:t xml:space="preserve"> </w:t>
      </w:r>
      <w:r w:rsidR="004956BD">
        <w:rPr>
          <w:b/>
          <w:sz w:val="24"/>
          <w:szCs w:val="24"/>
        </w:rPr>
        <w:tab/>
      </w:r>
      <w:r w:rsidR="004956BD">
        <w:rPr>
          <w:b/>
          <w:sz w:val="24"/>
          <w:szCs w:val="24"/>
        </w:rPr>
        <w:tab/>
      </w:r>
      <w:r w:rsidR="004956BD">
        <w:rPr>
          <w:b/>
          <w:sz w:val="24"/>
          <w:szCs w:val="24"/>
        </w:rPr>
        <w:tab/>
      </w:r>
      <w:r w:rsidR="00B0336E">
        <w:rPr>
          <w:b/>
          <w:bCs/>
          <w:sz w:val="24"/>
          <w:szCs w:val="24"/>
        </w:rPr>
        <w:t>– Marszałek Województwa</w:t>
      </w:r>
      <w:r w:rsidR="00B0336E">
        <w:rPr>
          <w:b/>
          <w:bCs/>
          <w:sz w:val="24"/>
          <w:szCs w:val="24"/>
        </w:rPr>
        <w:tab/>
      </w:r>
      <w:r w:rsidR="004956BD">
        <w:rPr>
          <w:b/>
          <w:bCs/>
          <w:sz w:val="24"/>
          <w:szCs w:val="24"/>
        </w:rPr>
        <w:tab/>
      </w:r>
      <w:r w:rsidR="00B0336E">
        <w:rPr>
          <w:b/>
          <w:bCs/>
          <w:sz w:val="24"/>
          <w:szCs w:val="24"/>
        </w:rPr>
        <w:t>.....................</w:t>
      </w:r>
    </w:p>
    <w:p w:rsidR="00A0128A" w:rsidRDefault="00894B91" w:rsidP="00F13A54">
      <w:pPr>
        <w:spacing w:line="360" w:lineRule="auto"/>
        <w:ind w:right="-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Michał Gramatyka </w:t>
      </w:r>
      <w:r>
        <w:rPr>
          <w:b/>
          <w:bCs/>
          <w:sz w:val="24"/>
          <w:szCs w:val="24"/>
        </w:rPr>
        <w:tab/>
      </w:r>
      <w:r w:rsidR="00407F43">
        <w:rPr>
          <w:b/>
          <w:bCs/>
          <w:sz w:val="24"/>
          <w:szCs w:val="24"/>
        </w:rPr>
        <w:tab/>
      </w:r>
      <w:r w:rsidR="00407F43">
        <w:rPr>
          <w:b/>
          <w:bCs/>
          <w:sz w:val="24"/>
          <w:szCs w:val="24"/>
        </w:rPr>
        <w:tab/>
      </w:r>
      <w:r w:rsidR="00A0128A" w:rsidRPr="004936E2">
        <w:rPr>
          <w:b/>
          <w:bCs/>
          <w:sz w:val="24"/>
          <w:szCs w:val="24"/>
        </w:rPr>
        <w:t>– Wicemarszałek Woj</w:t>
      </w:r>
      <w:r w:rsidR="00787AF6">
        <w:rPr>
          <w:b/>
          <w:bCs/>
          <w:sz w:val="24"/>
          <w:szCs w:val="24"/>
        </w:rPr>
        <w:t>ewództwa</w:t>
      </w:r>
      <w:r w:rsidR="00787AF6">
        <w:rPr>
          <w:b/>
          <w:bCs/>
          <w:sz w:val="24"/>
          <w:szCs w:val="24"/>
        </w:rPr>
        <w:tab/>
        <w:t>.....................</w:t>
      </w:r>
    </w:p>
    <w:p w:rsidR="004936E2" w:rsidRDefault="00B4498E" w:rsidP="00F13A54">
      <w:pPr>
        <w:spacing w:line="360" w:lineRule="auto"/>
        <w:ind w:right="-1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Stanisław Dąbrowa</w:t>
      </w:r>
      <w:r w:rsidR="00407F43">
        <w:rPr>
          <w:b/>
          <w:sz w:val="24"/>
          <w:szCs w:val="24"/>
        </w:rPr>
        <w:tab/>
      </w:r>
      <w:r w:rsidR="00407F43">
        <w:rPr>
          <w:b/>
          <w:sz w:val="24"/>
          <w:szCs w:val="24"/>
        </w:rPr>
        <w:tab/>
      </w:r>
      <w:r w:rsidR="00F13A54">
        <w:rPr>
          <w:b/>
          <w:sz w:val="24"/>
          <w:szCs w:val="24"/>
        </w:rPr>
        <w:t xml:space="preserve">           </w:t>
      </w:r>
      <w:r w:rsidR="00894B91">
        <w:rPr>
          <w:b/>
          <w:sz w:val="24"/>
          <w:szCs w:val="24"/>
        </w:rPr>
        <w:t xml:space="preserve"> </w:t>
      </w:r>
      <w:r w:rsidR="00B0336E" w:rsidRPr="004936E2">
        <w:rPr>
          <w:b/>
          <w:bCs/>
          <w:sz w:val="24"/>
          <w:szCs w:val="24"/>
        </w:rPr>
        <w:t>– Wicemarszałek Województwa</w:t>
      </w:r>
      <w:r w:rsidR="00F13A54">
        <w:rPr>
          <w:b/>
          <w:bCs/>
          <w:sz w:val="24"/>
          <w:szCs w:val="24"/>
        </w:rPr>
        <w:t xml:space="preserve">      </w:t>
      </w:r>
      <w:r w:rsidR="00787AF6">
        <w:rPr>
          <w:b/>
          <w:bCs/>
          <w:sz w:val="24"/>
          <w:szCs w:val="24"/>
        </w:rPr>
        <w:t>.....................</w:t>
      </w:r>
    </w:p>
    <w:p w:rsidR="004936E2" w:rsidRDefault="00DA7D36" w:rsidP="00F13A54">
      <w:pPr>
        <w:spacing w:line="360" w:lineRule="auto"/>
        <w:ind w:right="-1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Henryk Mercik</w:t>
      </w:r>
      <w:r w:rsidR="004956BD" w:rsidRPr="004936E2">
        <w:rPr>
          <w:b/>
          <w:sz w:val="24"/>
          <w:szCs w:val="24"/>
        </w:rPr>
        <w:tab/>
      </w:r>
      <w:r w:rsidR="004956BD" w:rsidRPr="004936E2">
        <w:rPr>
          <w:b/>
          <w:sz w:val="24"/>
          <w:szCs w:val="24"/>
        </w:rPr>
        <w:tab/>
      </w:r>
      <w:r w:rsidR="004956BD" w:rsidRPr="004936E2">
        <w:rPr>
          <w:b/>
          <w:sz w:val="24"/>
          <w:szCs w:val="24"/>
        </w:rPr>
        <w:tab/>
      </w:r>
      <w:r w:rsidR="00B0336E" w:rsidRPr="004936E2">
        <w:rPr>
          <w:b/>
          <w:bCs/>
          <w:sz w:val="24"/>
          <w:szCs w:val="24"/>
        </w:rPr>
        <w:t>– Członek Zarządu</w:t>
      </w:r>
      <w:r w:rsidR="00407F43">
        <w:rPr>
          <w:b/>
          <w:bCs/>
          <w:sz w:val="24"/>
          <w:szCs w:val="24"/>
        </w:rPr>
        <w:t xml:space="preserve"> Województwa</w:t>
      </w:r>
      <w:r w:rsidR="00B0336E" w:rsidRPr="004936E2">
        <w:rPr>
          <w:b/>
          <w:bCs/>
          <w:sz w:val="24"/>
          <w:szCs w:val="24"/>
        </w:rPr>
        <w:tab/>
      </w:r>
      <w:r w:rsidR="00787AF6">
        <w:rPr>
          <w:b/>
          <w:bCs/>
          <w:sz w:val="24"/>
          <w:szCs w:val="24"/>
        </w:rPr>
        <w:t>.....................</w:t>
      </w:r>
    </w:p>
    <w:p w:rsidR="004936E2" w:rsidRPr="004936E2" w:rsidRDefault="00B4498E" w:rsidP="00F13A54">
      <w:pPr>
        <w:spacing w:line="360" w:lineRule="auto"/>
        <w:ind w:right="-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Kazimierz Karolczak</w:t>
      </w:r>
      <w:r w:rsidR="004936E2">
        <w:rPr>
          <w:b/>
          <w:bCs/>
          <w:sz w:val="24"/>
          <w:szCs w:val="24"/>
        </w:rPr>
        <w:tab/>
      </w:r>
      <w:r w:rsidR="004936E2">
        <w:rPr>
          <w:b/>
          <w:bCs/>
          <w:sz w:val="24"/>
          <w:szCs w:val="24"/>
        </w:rPr>
        <w:tab/>
      </w:r>
      <w:r w:rsidR="004936E2" w:rsidRPr="004936E2">
        <w:rPr>
          <w:b/>
          <w:bCs/>
          <w:sz w:val="24"/>
          <w:szCs w:val="24"/>
        </w:rPr>
        <w:t>– Członek Z</w:t>
      </w:r>
      <w:r w:rsidR="00787AF6">
        <w:rPr>
          <w:b/>
          <w:bCs/>
          <w:sz w:val="24"/>
          <w:szCs w:val="24"/>
        </w:rPr>
        <w:t>arządu</w:t>
      </w:r>
      <w:r w:rsidR="00407F43">
        <w:rPr>
          <w:b/>
          <w:bCs/>
          <w:sz w:val="24"/>
          <w:szCs w:val="24"/>
        </w:rPr>
        <w:t xml:space="preserve"> Województwa</w:t>
      </w:r>
      <w:r w:rsidR="00F13A54">
        <w:rPr>
          <w:b/>
          <w:bCs/>
          <w:sz w:val="24"/>
          <w:szCs w:val="24"/>
        </w:rPr>
        <w:t xml:space="preserve"> </w:t>
      </w:r>
      <w:r w:rsidR="00407F43">
        <w:rPr>
          <w:b/>
          <w:bCs/>
          <w:sz w:val="24"/>
          <w:szCs w:val="24"/>
        </w:rPr>
        <w:tab/>
      </w:r>
      <w:r w:rsidR="00787AF6">
        <w:rPr>
          <w:b/>
          <w:bCs/>
          <w:sz w:val="24"/>
          <w:szCs w:val="24"/>
        </w:rPr>
        <w:t>.....................</w:t>
      </w:r>
    </w:p>
    <w:p w:rsidR="00B0336E" w:rsidRDefault="00B0336E" w:rsidP="004936E2">
      <w:pPr>
        <w:spacing w:line="360" w:lineRule="auto"/>
        <w:ind w:left="993" w:right="-1"/>
      </w:pPr>
    </w:p>
    <w:sectPr w:rsidR="00B0336E" w:rsidSect="00787AF6">
      <w:pgSz w:w="11907" w:h="16840"/>
      <w:pgMar w:top="1418" w:right="1418" w:bottom="1418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93804"/>
    <w:multiLevelType w:val="singleLevel"/>
    <w:tmpl w:val="67B64C4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1">
    <w:nsid w:val="283C3667"/>
    <w:multiLevelType w:val="hybridMultilevel"/>
    <w:tmpl w:val="F1644DE8"/>
    <w:lvl w:ilvl="0" w:tplc="AD287C8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B0647C9"/>
    <w:multiLevelType w:val="singleLevel"/>
    <w:tmpl w:val="6A8E3A66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 Narrow" w:hAnsi="Arial Narrow" w:cs="Arial Narrow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3">
    <w:nsid w:val="357D465F"/>
    <w:multiLevelType w:val="hybridMultilevel"/>
    <w:tmpl w:val="7A766436"/>
    <w:lvl w:ilvl="0" w:tplc="2B86058E">
      <w:start w:val="1"/>
      <w:numFmt w:val="decimal"/>
      <w:lvlText w:val="%1)"/>
      <w:lvlJc w:val="left"/>
      <w:pPr>
        <w:ind w:left="13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4">
    <w:nsid w:val="4C186B64"/>
    <w:multiLevelType w:val="singleLevel"/>
    <w:tmpl w:val="3F28773E"/>
    <w:lvl w:ilvl="0">
      <w:start w:val="4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5">
    <w:nsid w:val="53D01093"/>
    <w:multiLevelType w:val="hybridMultilevel"/>
    <w:tmpl w:val="0C8801F6"/>
    <w:lvl w:ilvl="0" w:tplc="0415000F">
      <w:start w:val="1"/>
      <w:numFmt w:val="decimal"/>
      <w:lvlText w:val="%1.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6">
    <w:nsid w:val="5D53735B"/>
    <w:multiLevelType w:val="hybridMultilevel"/>
    <w:tmpl w:val="59E8AFDA"/>
    <w:lvl w:ilvl="0" w:tplc="C054FE66">
      <w:start w:val="1"/>
      <w:numFmt w:val="bullet"/>
      <w:lvlText w:val=""/>
      <w:lvlJc w:val="left"/>
      <w:pPr>
        <w:tabs>
          <w:tab w:val="num" w:pos="643"/>
        </w:tabs>
        <w:ind w:left="587" w:hanging="227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2424B0A"/>
    <w:multiLevelType w:val="hybridMultilevel"/>
    <w:tmpl w:val="1D0E0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CEA0B15"/>
    <w:multiLevelType w:val="hybridMultilevel"/>
    <w:tmpl w:val="B78E7B1E"/>
    <w:lvl w:ilvl="0" w:tplc="3FB47128">
      <w:start w:val="1"/>
      <w:numFmt w:val="bullet"/>
      <w:lvlText w:val=""/>
      <w:lvlJc w:val="left"/>
      <w:pPr>
        <w:tabs>
          <w:tab w:val="num" w:pos="644"/>
        </w:tabs>
        <w:ind w:left="644" w:hanging="284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0E253ED"/>
    <w:multiLevelType w:val="hybridMultilevel"/>
    <w:tmpl w:val="9656EFF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2591916"/>
    <w:multiLevelType w:val="singleLevel"/>
    <w:tmpl w:val="14C067D2"/>
    <w:lvl w:ilvl="0">
      <w:start w:val="1"/>
      <w:numFmt w:val="decimal"/>
      <w:lvlText w:val="%1. "/>
      <w:legacy w:legacy="1" w:legacySpace="0" w:legacyIndent="283"/>
      <w:lvlJc w:val="left"/>
      <w:pPr>
        <w:ind w:left="1699" w:hanging="283"/>
      </w:pPr>
      <w:rPr>
        <w:rFonts w:ascii="Arial Narrow" w:hAnsi="Arial Narrow" w:cs="Arial Narrow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11">
    <w:nsid w:val="77CA523E"/>
    <w:multiLevelType w:val="multilevel"/>
    <w:tmpl w:val="59E8AFDA"/>
    <w:lvl w:ilvl="0">
      <w:start w:val="1"/>
      <w:numFmt w:val="bullet"/>
      <w:lvlText w:val=""/>
      <w:lvlJc w:val="left"/>
      <w:pPr>
        <w:tabs>
          <w:tab w:val="num" w:pos="643"/>
        </w:tabs>
        <w:ind w:left="587" w:hanging="227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  <w:lvlOverride w:ilvl="0">
      <w:lvl w:ilvl="0">
        <w:start w:val="2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Arial Narrow" w:hAnsi="Arial Narrow" w:cs="Arial Narrow" w:hint="default"/>
          <w:b w:val="0"/>
          <w:bCs w:val="0"/>
          <w:i w:val="0"/>
          <w:iCs w:val="0"/>
          <w:sz w:val="22"/>
          <w:szCs w:val="22"/>
          <w:u w:val="none"/>
        </w:rPr>
      </w:lvl>
    </w:lvlOverride>
  </w:num>
  <w:num w:numId="3">
    <w:abstractNumId w:val="2"/>
  </w:num>
  <w:num w:numId="4">
    <w:abstractNumId w:val="10"/>
  </w:num>
  <w:num w:numId="5">
    <w:abstractNumId w:val="4"/>
  </w:num>
  <w:num w:numId="6">
    <w:abstractNumId w:val="10"/>
    <w:lvlOverride w:ilvl="0">
      <w:startOverride w:val="1"/>
    </w:lvlOverride>
  </w:num>
  <w:num w:numId="7">
    <w:abstractNumId w:val="7"/>
  </w:num>
  <w:num w:numId="8">
    <w:abstractNumId w:val="1"/>
  </w:num>
  <w:num w:numId="9">
    <w:abstractNumId w:val="6"/>
  </w:num>
  <w:num w:numId="10">
    <w:abstractNumId w:val="11"/>
  </w:num>
  <w:num w:numId="11">
    <w:abstractNumId w:val="8"/>
  </w:num>
  <w:num w:numId="12">
    <w:abstractNumId w:val="5"/>
  </w:num>
  <w:num w:numId="13">
    <w:abstractNumId w:val="9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doNotHyphenateCaps/>
  <w:displayHorizontalDrawingGridEvery w:val="0"/>
  <w:displayVerticalDrawingGridEvery w:val="0"/>
  <w:doNotUseMarginsForDrawingGridOrigi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E49"/>
    <w:rsid w:val="000014A8"/>
    <w:rsid w:val="00001E7D"/>
    <w:rsid w:val="00003A5A"/>
    <w:rsid w:val="00004E22"/>
    <w:rsid w:val="000069D6"/>
    <w:rsid w:val="00021404"/>
    <w:rsid w:val="000233F8"/>
    <w:rsid w:val="00032E47"/>
    <w:rsid w:val="0003771E"/>
    <w:rsid w:val="00040B33"/>
    <w:rsid w:val="000470B7"/>
    <w:rsid w:val="000548B2"/>
    <w:rsid w:val="00055394"/>
    <w:rsid w:val="000553C2"/>
    <w:rsid w:val="00072303"/>
    <w:rsid w:val="000723C5"/>
    <w:rsid w:val="00076B0F"/>
    <w:rsid w:val="000778D1"/>
    <w:rsid w:val="000825DF"/>
    <w:rsid w:val="00083F57"/>
    <w:rsid w:val="000923FC"/>
    <w:rsid w:val="000A1009"/>
    <w:rsid w:val="000A5AA6"/>
    <w:rsid w:val="000C6BA2"/>
    <w:rsid w:val="000E204C"/>
    <w:rsid w:val="000E4692"/>
    <w:rsid w:val="000E670F"/>
    <w:rsid w:val="000F0F30"/>
    <w:rsid w:val="000F5E7C"/>
    <w:rsid w:val="00100B9B"/>
    <w:rsid w:val="00102FAB"/>
    <w:rsid w:val="00105108"/>
    <w:rsid w:val="00121D91"/>
    <w:rsid w:val="00123F57"/>
    <w:rsid w:val="00126DFB"/>
    <w:rsid w:val="00131327"/>
    <w:rsid w:val="00133BF2"/>
    <w:rsid w:val="00152694"/>
    <w:rsid w:val="00157D51"/>
    <w:rsid w:val="00170E1E"/>
    <w:rsid w:val="00180FEC"/>
    <w:rsid w:val="00190F58"/>
    <w:rsid w:val="0019195D"/>
    <w:rsid w:val="001A1305"/>
    <w:rsid w:val="001A3007"/>
    <w:rsid w:val="001A42C8"/>
    <w:rsid w:val="001A79C8"/>
    <w:rsid w:val="001C20EE"/>
    <w:rsid w:val="001E76AB"/>
    <w:rsid w:val="001F5EB3"/>
    <w:rsid w:val="0021048B"/>
    <w:rsid w:val="00223295"/>
    <w:rsid w:val="00231964"/>
    <w:rsid w:val="00244847"/>
    <w:rsid w:val="0026009D"/>
    <w:rsid w:val="002808DC"/>
    <w:rsid w:val="00294878"/>
    <w:rsid w:val="002958AD"/>
    <w:rsid w:val="002A67B4"/>
    <w:rsid w:val="002C3067"/>
    <w:rsid w:val="002C52C4"/>
    <w:rsid w:val="002D3B49"/>
    <w:rsid w:val="002E3A9E"/>
    <w:rsid w:val="002E69F5"/>
    <w:rsid w:val="002F2A61"/>
    <w:rsid w:val="002F5DA3"/>
    <w:rsid w:val="002F69B4"/>
    <w:rsid w:val="003068E1"/>
    <w:rsid w:val="003079E7"/>
    <w:rsid w:val="003155CF"/>
    <w:rsid w:val="00315BC8"/>
    <w:rsid w:val="003160FD"/>
    <w:rsid w:val="003173CF"/>
    <w:rsid w:val="003262A9"/>
    <w:rsid w:val="00330A8F"/>
    <w:rsid w:val="00332675"/>
    <w:rsid w:val="003406EF"/>
    <w:rsid w:val="0035696A"/>
    <w:rsid w:val="003569CB"/>
    <w:rsid w:val="003620CE"/>
    <w:rsid w:val="0036599A"/>
    <w:rsid w:val="003679EC"/>
    <w:rsid w:val="003808F5"/>
    <w:rsid w:val="00383B3F"/>
    <w:rsid w:val="003859D5"/>
    <w:rsid w:val="003859F7"/>
    <w:rsid w:val="00395A4D"/>
    <w:rsid w:val="003B5412"/>
    <w:rsid w:val="003B7B0B"/>
    <w:rsid w:val="003C664B"/>
    <w:rsid w:val="003C7FA7"/>
    <w:rsid w:val="003F083C"/>
    <w:rsid w:val="003F2384"/>
    <w:rsid w:val="00407F43"/>
    <w:rsid w:val="004130B4"/>
    <w:rsid w:val="00415A7A"/>
    <w:rsid w:val="004342EE"/>
    <w:rsid w:val="004379A5"/>
    <w:rsid w:val="004419C4"/>
    <w:rsid w:val="00444E3C"/>
    <w:rsid w:val="00463718"/>
    <w:rsid w:val="004650AB"/>
    <w:rsid w:val="00465F1A"/>
    <w:rsid w:val="004936E2"/>
    <w:rsid w:val="004956BD"/>
    <w:rsid w:val="00495C59"/>
    <w:rsid w:val="00495CCD"/>
    <w:rsid w:val="004A1D9D"/>
    <w:rsid w:val="00507937"/>
    <w:rsid w:val="005158B9"/>
    <w:rsid w:val="00516CEE"/>
    <w:rsid w:val="0051791B"/>
    <w:rsid w:val="00521722"/>
    <w:rsid w:val="0052560D"/>
    <w:rsid w:val="00525987"/>
    <w:rsid w:val="005263ED"/>
    <w:rsid w:val="00533422"/>
    <w:rsid w:val="0053353F"/>
    <w:rsid w:val="00541A70"/>
    <w:rsid w:val="00555C25"/>
    <w:rsid w:val="0055784F"/>
    <w:rsid w:val="0056753B"/>
    <w:rsid w:val="005713AC"/>
    <w:rsid w:val="005A5C53"/>
    <w:rsid w:val="005B3259"/>
    <w:rsid w:val="005B6F78"/>
    <w:rsid w:val="005B76B2"/>
    <w:rsid w:val="005C1EEB"/>
    <w:rsid w:val="005D6D42"/>
    <w:rsid w:val="0060200E"/>
    <w:rsid w:val="00602C4C"/>
    <w:rsid w:val="0060614E"/>
    <w:rsid w:val="006076FA"/>
    <w:rsid w:val="006263F7"/>
    <w:rsid w:val="00632D69"/>
    <w:rsid w:val="00634B22"/>
    <w:rsid w:val="00636D3D"/>
    <w:rsid w:val="006378A6"/>
    <w:rsid w:val="00644A0D"/>
    <w:rsid w:val="006553C6"/>
    <w:rsid w:val="006566A2"/>
    <w:rsid w:val="00657424"/>
    <w:rsid w:val="00660925"/>
    <w:rsid w:val="00662E49"/>
    <w:rsid w:val="00665352"/>
    <w:rsid w:val="00670466"/>
    <w:rsid w:val="0067689C"/>
    <w:rsid w:val="00680724"/>
    <w:rsid w:val="00682590"/>
    <w:rsid w:val="00684A3C"/>
    <w:rsid w:val="006923CE"/>
    <w:rsid w:val="00696F8E"/>
    <w:rsid w:val="006A0292"/>
    <w:rsid w:val="006A073D"/>
    <w:rsid w:val="006A0B8E"/>
    <w:rsid w:val="006B6C18"/>
    <w:rsid w:val="006C50B8"/>
    <w:rsid w:val="006C6D32"/>
    <w:rsid w:val="006E015D"/>
    <w:rsid w:val="006E4CB9"/>
    <w:rsid w:val="006E72EB"/>
    <w:rsid w:val="006F5714"/>
    <w:rsid w:val="00707564"/>
    <w:rsid w:val="00711D21"/>
    <w:rsid w:val="00712868"/>
    <w:rsid w:val="00713D2F"/>
    <w:rsid w:val="00714F1A"/>
    <w:rsid w:val="00717871"/>
    <w:rsid w:val="007209BB"/>
    <w:rsid w:val="00723F80"/>
    <w:rsid w:val="007356FD"/>
    <w:rsid w:val="00744D23"/>
    <w:rsid w:val="00745FE2"/>
    <w:rsid w:val="00763210"/>
    <w:rsid w:val="007656DC"/>
    <w:rsid w:val="00765BB3"/>
    <w:rsid w:val="00767918"/>
    <w:rsid w:val="00776D37"/>
    <w:rsid w:val="00782E6F"/>
    <w:rsid w:val="00787AF6"/>
    <w:rsid w:val="00791E6A"/>
    <w:rsid w:val="00794548"/>
    <w:rsid w:val="0079553F"/>
    <w:rsid w:val="007A1943"/>
    <w:rsid w:val="007A2AD8"/>
    <w:rsid w:val="007B2A0F"/>
    <w:rsid w:val="007B4336"/>
    <w:rsid w:val="007C2930"/>
    <w:rsid w:val="007C379B"/>
    <w:rsid w:val="007D2D2A"/>
    <w:rsid w:val="007E64F3"/>
    <w:rsid w:val="00800967"/>
    <w:rsid w:val="00804547"/>
    <w:rsid w:val="0081185A"/>
    <w:rsid w:val="0082019B"/>
    <w:rsid w:val="00825A95"/>
    <w:rsid w:val="00856FBA"/>
    <w:rsid w:val="00874374"/>
    <w:rsid w:val="00876E01"/>
    <w:rsid w:val="00883976"/>
    <w:rsid w:val="00885CBC"/>
    <w:rsid w:val="008935BA"/>
    <w:rsid w:val="00894B91"/>
    <w:rsid w:val="00895CC9"/>
    <w:rsid w:val="008A3AC1"/>
    <w:rsid w:val="008A3FF3"/>
    <w:rsid w:val="008A6E48"/>
    <w:rsid w:val="008B47B5"/>
    <w:rsid w:val="008D0CF0"/>
    <w:rsid w:val="008D1C97"/>
    <w:rsid w:val="008D5D2B"/>
    <w:rsid w:val="008D6F17"/>
    <w:rsid w:val="008E3088"/>
    <w:rsid w:val="008F1028"/>
    <w:rsid w:val="008F6332"/>
    <w:rsid w:val="009105BF"/>
    <w:rsid w:val="009236A3"/>
    <w:rsid w:val="009260B1"/>
    <w:rsid w:val="009305AF"/>
    <w:rsid w:val="0093164D"/>
    <w:rsid w:val="00944E45"/>
    <w:rsid w:val="00951582"/>
    <w:rsid w:val="0097334B"/>
    <w:rsid w:val="00976510"/>
    <w:rsid w:val="009861AD"/>
    <w:rsid w:val="009A2A03"/>
    <w:rsid w:val="009B4590"/>
    <w:rsid w:val="009D1D7B"/>
    <w:rsid w:val="009E76EB"/>
    <w:rsid w:val="00A0128A"/>
    <w:rsid w:val="00A114ED"/>
    <w:rsid w:val="00A15F70"/>
    <w:rsid w:val="00A16235"/>
    <w:rsid w:val="00A17F19"/>
    <w:rsid w:val="00A217EC"/>
    <w:rsid w:val="00A27D33"/>
    <w:rsid w:val="00A62D7B"/>
    <w:rsid w:val="00A805C0"/>
    <w:rsid w:val="00A93CEF"/>
    <w:rsid w:val="00AC32F3"/>
    <w:rsid w:val="00AC3F0A"/>
    <w:rsid w:val="00AF2803"/>
    <w:rsid w:val="00B0201C"/>
    <w:rsid w:val="00B024E5"/>
    <w:rsid w:val="00B0336E"/>
    <w:rsid w:val="00B40C13"/>
    <w:rsid w:val="00B428CF"/>
    <w:rsid w:val="00B4498E"/>
    <w:rsid w:val="00B728DC"/>
    <w:rsid w:val="00B73434"/>
    <w:rsid w:val="00BA6119"/>
    <w:rsid w:val="00BB2800"/>
    <w:rsid w:val="00BC212D"/>
    <w:rsid w:val="00BD1B53"/>
    <w:rsid w:val="00BD2212"/>
    <w:rsid w:val="00BE0D7F"/>
    <w:rsid w:val="00BE65B7"/>
    <w:rsid w:val="00BF0559"/>
    <w:rsid w:val="00BF4A7C"/>
    <w:rsid w:val="00BF5776"/>
    <w:rsid w:val="00C0703B"/>
    <w:rsid w:val="00C10918"/>
    <w:rsid w:val="00C2211F"/>
    <w:rsid w:val="00C24592"/>
    <w:rsid w:val="00C429D8"/>
    <w:rsid w:val="00C43153"/>
    <w:rsid w:val="00C46A09"/>
    <w:rsid w:val="00C472F2"/>
    <w:rsid w:val="00C5069F"/>
    <w:rsid w:val="00C51511"/>
    <w:rsid w:val="00C521B3"/>
    <w:rsid w:val="00C55160"/>
    <w:rsid w:val="00C733E3"/>
    <w:rsid w:val="00C87A4C"/>
    <w:rsid w:val="00C922A8"/>
    <w:rsid w:val="00CA516A"/>
    <w:rsid w:val="00CB0CBD"/>
    <w:rsid w:val="00CC519F"/>
    <w:rsid w:val="00CE5A09"/>
    <w:rsid w:val="00CF13E8"/>
    <w:rsid w:val="00CF2879"/>
    <w:rsid w:val="00D002FC"/>
    <w:rsid w:val="00D1090D"/>
    <w:rsid w:val="00D22B66"/>
    <w:rsid w:val="00D27A97"/>
    <w:rsid w:val="00D30661"/>
    <w:rsid w:val="00D330F5"/>
    <w:rsid w:val="00D36607"/>
    <w:rsid w:val="00D40C88"/>
    <w:rsid w:val="00D46987"/>
    <w:rsid w:val="00D5307A"/>
    <w:rsid w:val="00D55D7A"/>
    <w:rsid w:val="00D8293A"/>
    <w:rsid w:val="00D931DA"/>
    <w:rsid w:val="00DA7D36"/>
    <w:rsid w:val="00DB49FB"/>
    <w:rsid w:val="00DD1981"/>
    <w:rsid w:val="00DD6129"/>
    <w:rsid w:val="00DE7055"/>
    <w:rsid w:val="00DF159E"/>
    <w:rsid w:val="00DF26E6"/>
    <w:rsid w:val="00DF578A"/>
    <w:rsid w:val="00DF5F23"/>
    <w:rsid w:val="00DF6155"/>
    <w:rsid w:val="00E13F5A"/>
    <w:rsid w:val="00E274B0"/>
    <w:rsid w:val="00E502AF"/>
    <w:rsid w:val="00E74112"/>
    <w:rsid w:val="00E768CF"/>
    <w:rsid w:val="00E93F7B"/>
    <w:rsid w:val="00EA4388"/>
    <w:rsid w:val="00EA4F7D"/>
    <w:rsid w:val="00EC0654"/>
    <w:rsid w:val="00EE22B3"/>
    <w:rsid w:val="00EE5275"/>
    <w:rsid w:val="00EE6F50"/>
    <w:rsid w:val="00EF1C84"/>
    <w:rsid w:val="00F01CFE"/>
    <w:rsid w:val="00F02B9B"/>
    <w:rsid w:val="00F04E6C"/>
    <w:rsid w:val="00F1144D"/>
    <w:rsid w:val="00F13A54"/>
    <w:rsid w:val="00F14300"/>
    <w:rsid w:val="00F14E73"/>
    <w:rsid w:val="00F14F1E"/>
    <w:rsid w:val="00F265D4"/>
    <w:rsid w:val="00F34312"/>
    <w:rsid w:val="00F35F25"/>
    <w:rsid w:val="00F57F87"/>
    <w:rsid w:val="00F678FA"/>
    <w:rsid w:val="00F90DED"/>
    <w:rsid w:val="00FB4A5A"/>
    <w:rsid w:val="00FC64A1"/>
    <w:rsid w:val="00FE0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27D3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semiHidden/>
    <w:rsid w:val="00A27D33"/>
    <w:pPr>
      <w:spacing w:line="360" w:lineRule="auto"/>
      <w:ind w:left="643"/>
      <w:jc w:val="both"/>
    </w:pPr>
    <w:rPr>
      <w:rFonts w:ascii="Arial" w:hAnsi="Arial"/>
      <w:sz w:val="22"/>
    </w:rPr>
  </w:style>
  <w:style w:type="paragraph" w:styleId="Tekstdymka">
    <w:name w:val="Balloon Text"/>
    <w:basedOn w:val="Normalny"/>
    <w:semiHidden/>
    <w:rsid w:val="00A27D33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rsid w:val="00A27D33"/>
    <w:pPr>
      <w:jc w:val="center"/>
    </w:pPr>
    <w:rPr>
      <w:b/>
      <w:bCs/>
      <w:sz w:val="24"/>
      <w:szCs w:val="24"/>
    </w:rPr>
  </w:style>
  <w:style w:type="paragraph" w:styleId="Tekstpodstawowywcity2">
    <w:name w:val="Body Text Indent 2"/>
    <w:basedOn w:val="Normalny"/>
    <w:semiHidden/>
    <w:rsid w:val="00A27D33"/>
    <w:pPr>
      <w:ind w:left="284"/>
      <w:jc w:val="center"/>
    </w:pPr>
  </w:style>
  <w:style w:type="paragraph" w:styleId="Akapitzlist">
    <w:name w:val="List Paragraph"/>
    <w:basedOn w:val="Normalny"/>
    <w:uiPriority w:val="34"/>
    <w:qFormat/>
    <w:rsid w:val="00AC32F3"/>
    <w:pPr>
      <w:ind w:left="720"/>
      <w:contextualSpacing/>
    </w:pPr>
  </w:style>
  <w:style w:type="paragraph" w:customStyle="1" w:styleId="Tre134">
    <w:name w:val="Treść_13.4"/>
    <w:next w:val="Normalny"/>
    <w:link w:val="Tre134Znak"/>
    <w:qFormat/>
    <w:rsid w:val="003B7B0B"/>
    <w:pPr>
      <w:tabs>
        <w:tab w:val="left" w:pos="1796"/>
        <w:tab w:val="left" w:pos="5103"/>
      </w:tabs>
      <w:spacing w:after="268" w:line="268" w:lineRule="exact"/>
    </w:pPr>
    <w:rPr>
      <w:rFonts w:ascii="Arial" w:eastAsia="Calibri" w:hAnsi="Arial"/>
      <w:color w:val="000000"/>
      <w:sz w:val="21"/>
      <w:lang w:eastAsia="en-US"/>
    </w:rPr>
  </w:style>
  <w:style w:type="character" w:customStyle="1" w:styleId="Tre134Znak">
    <w:name w:val="Treść_13.4 Znak"/>
    <w:basedOn w:val="Domylnaczcionkaakapitu"/>
    <w:link w:val="Tre134"/>
    <w:rsid w:val="003B7B0B"/>
    <w:rPr>
      <w:rFonts w:ascii="Arial" w:eastAsia="Calibri" w:hAnsi="Arial"/>
      <w:color w:val="000000"/>
      <w:sz w:val="21"/>
      <w:lang w:eastAsia="en-US"/>
    </w:rPr>
  </w:style>
  <w:style w:type="paragraph" w:customStyle="1" w:styleId="TreBold">
    <w:name w:val="Treść_Bold"/>
    <w:link w:val="TreBoldZnak"/>
    <w:uiPriority w:val="1"/>
    <w:qFormat/>
    <w:rsid w:val="00C472F2"/>
    <w:pPr>
      <w:spacing w:line="268" w:lineRule="exact"/>
    </w:pPr>
    <w:rPr>
      <w:rFonts w:ascii="Arial" w:eastAsia="Calibri" w:hAnsi="Arial"/>
      <w:b/>
      <w:bCs/>
      <w:color w:val="000000"/>
      <w:sz w:val="21"/>
      <w:szCs w:val="21"/>
      <w:lang w:eastAsia="en-US"/>
    </w:rPr>
  </w:style>
  <w:style w:type="character" w:customStyle="1" w:styleId="TreBoldZnak">
    <w:name w:val="Treść_Bold Znak"/>
    <w:link w:val="TreBold"/>
    <w:uiPriority w:val="1"/>
    <w:rsid w:val="00C472F2"/>
    <w:rPr>
      <w:rFonts w:ascii="Arial" w:eastAsia="Calibri" w:hAnsi="Arial"/>
      <w:b/>
      <w:bCs/>
      <w:color w:val="000000"/>
      <w:sz w:val="21"/>
      <w:szCs w:val="21"/>
      <w:lang w:eastAsia="en-US"/>
    </w:rPr>
  </w:style>
  <w:style w:type="character" w:customStyle="1" w:styleId="TytuZnak">
    <w:name w:val="Tytuł Znak"/>
    <w:basedOn w:val="Domylnaczcionkaakapitu"/>
    <w:link w:val="Tytu"/>
    <w:rsid w:val="00001E7D"/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27D3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semiHidden/>
    <w:rsid w:val="00A27D33"/>
    <w:pPr>
      <w:spacing w:line="360" w:lineRule="auto"/>
      <w:ind w:left="643"/>
      <w:jc w:val="both"/>
    </w:pPr>
    <w:rPr>
      <w:rFonts w:ascii="Arial" w:hAnsi="Arial"/>
      <w:sz w:val="22"/>
    </w:rPr>
  </w:style>
  <w:style w:type="paragraph" w:styleId="Tekstdymka">
    <w:name w:val="Balloon Text"/>
    <w:basedOn w:val="Normalny"/>
    <w:semiHidden/>
    <w:rsid w:val="00A27D33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rsid w:val="00A27D33"/>
    <w:pPr>
      <w:jc w:val="center"/>
    </w:pPr>
    <w:rPr>
      <w:b/>
      <w:bCs/>
      <w:sz w:val="24"/>
      <w:szCs w:val="24"/>
    </w:rPr>
  </w:style>
  <w:style w:type="paragraph" w:styleId="Tekstpodstawowywcity2">
    <w:name w:val="Body Text Indent 2"/>
    <w:basedOn w:val="Normalny"/>
    <w:semiHidden/>
    <w:rsid w:val="00A27D33"/>
    <w:pPr>
      <w:ind w:left="284"/>
      <w:jc w:val="center"/>
    </w:pPr>
  </w:style>
  <w:style w:type="paragraph" w:styleId="Akapitzlist">
    <w:name w:val="List Paragraph"/>
    <w:basedOn w:val="Normalny"/>
    <w:uiPriority w:val="34"/>
    <w:qFormat/>
    <w:rsid w:val="00AC32F3"/>
    <w:pPr>
      <w:ind w:left="720"/>
      <w:contextualSpacing/>
    </w:pPr>
  </w:style>
  <w:style w:type="paragraph" w:customStyle="1" w:styleId="Tre134">
    <w:name w:val="Treść_13.4"/>
    <w:next w:val="Normalny"/>
    <w:link w:val="Tre134Znak"/>
    <w:qFormat/>
    <w:rsid w:val="003B7B0B"/>
    <w:pPr>
      <w:tabs>
        <w:tab w:val="left" w:pos="1796"/>
        <w:tab w:val="left" w:pos="5103"/>
      </w:tabs>
      <w:spacing w:after="268" w:line="268" w:lineRule="exact"/>
    </w:pPr>
    <w:rPr>
      <w:rFonts w:ascii="Arial" w:eastAsia="Calibri" w:hAnsi="Arial"/>
      <w:color w:val="000000"/>
      <w:sz w:val="21"/>
      <w:lang w:eastAsia="en-US"/>
    </w:rPr>
  </w:style>
  <w:style w:type="character" w:customStyle="1" w:styleId="Tre134Znak">
    <w:name w:val="Treść_13.4 Znak"/>
    <w:basedOn w:val="Domylnaczcionkaakapitu"/>
    <w:link w:val="Tre134"/>
    <w:rsid w:val="003B7B0B"/>
    <w:rPr>
      <w:rFonts w:ascii="Arial" w:eastAsia="Calibri" w:hAnsi="Arial"/>
      <w:color w:val="000000"/>
      <w:sz w:val="21"/>
      <w:lang w:eastAsia="en-US"/>
    </w:rPr>
  </w:style>
  <w:style w:type="paragraph" w:customStyle="1" w:styleId="TreBold">
    <w:name w:val="Treść_Bold"/>
    <w:link w:val="TreBoldZnak"/>
    <w:uiPriority w:val="1"/>
    <w:qFormat/>
    <w:rsid w:val="00C472F2"/>
    <w:pPr>
      <w:spacing w:line="268" w:lineRule="exact"/>
    </w:pPr>
    <w:rPr>
      <w:rFonts w:ascii="Arial" w:eastAsia="Calibri" w:hAnsi="Arial"/>
      <w:b/>
      <w:bCs/>
      <w:color w:val="000000"/>
      <w:sz w:val="21"/>
      <w:szCs w:val="21"/>
      <w:lang w:eastAsia="en-US"/>
    </w:rPr>
  </w:style>
  <w:style w:type="character" w:customStyle="1" w:styleId="TreBoldZnak">
    <w:name w:val="Treść_Bold Znak"/>
    <w:link w:val="TreBold"/>
    <w:uiPriority w:val="1"/>
    <w:rsid w:val="00C472F2"/>
    <w:rPr>
      <w:rFonts w:ascii="Arial" w:eastAsia="Calibri" w:hAnsi="Arial"/>
      <w:b/>
      <w:bCs/>
      <w:color w:val="000000"/>
      <w:sz w:val="21"/>
      <w:szCs w:val="21"/>
      <w:lang w:eastAsia="en-US"/>
    </w:rPr>
  </w:style>
  <w:style w:type="character" w:customStyle="1" w:styleId="TytuZnak">
    <w:name w:val="Tytuł Znak"/>
    <w:basedOn w:val="Domylnaczcionkaakapitu"/>
    <w:link w:val="Tytu"/>
    <w:rsid w:val="00001E7D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75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</vt:lpstr>
    </vt:vector>
  </TitlesOfParts>
  <Company>W.Przedsięwzięć Publicznych</Company>
  <LinksUpToDate>false</LinksUpToDate>
  <CharactersWithSpaces>1374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creator>EK</dc:creator>
  <cp:lastModifiedBy>Maciej Banaś</cp:lastModifiedBy>
  <cp:revision>2</cp:revision>
  <cp:lastPrinted>2016-09-15T09:24:00Z</cp:lastPrinted>
  <dcterms:created xsi:type="dcterms:W3CDTF">2017-08-17T05:52:00Z</dcterms:created>
  <dcterms:modified xsi:type="dcterms:W3CDTF">2017-08-17T05:52:00Z</dcterms:modified>
</cp:coreProperties>
</file>