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A5" w:rsidRDefault="00E535A5" w:rsidP="00E535A5">
      <w:pPr>
        <w:pStyle w:val="Tytu"/>
        <w:spacing w:after="120"/>
      </w:pPr>
      <w:r>
        <w:t xml:space="preserve">Uchwała Nr </w:t>
      </w:r>
      <w:r w:rsidRPr="00233EF8">
        <w:t>170</w:t>
      </w:r>
      <w:r>
        <w:t>0</w:t>
      </w:r>
      <w:bookmarkStart w:id="0" w:name="_GoBack"/>
      <w:bookmarkEnd w:id="0"/>
      <w:r w:rsidRPr="00233EF8">
        <w:t>/211/V/2017</w:t>
      </w:r>
    </w:p>
    <w:p w:rsidR="00E535A5" w:rsidRDefault="00E535A5" w:rsidP="00E535A5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E535A5" w:rsidP="00E535A5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15.08.2017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</w:t>
      </w:r>
      <w:r w:rsidR="00DF26E6">
        <w:rPr>
          <w:bCs/>
        </w:rPr>
        <w:t xml:space="preserve"> z późn. zm</w:t>
      </w:r>
      <w:r w:rsidR="0060200E" w:rsidRPr="004379A5">
        <w:rPr>
          <w:bCs/>
        </w:rPr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6C7C58" w:rsidRPr="006C7C58" w:rsidRDefault="002C52C4" w:rsidP="006C7C58">
      <w:pPr>
        <w:jc w:val="both"/>
        <w:rPr>
          <w:sz w:val="24"/>
          <w:szCs w:val="24"/>
        </w:rPr>
      </w:pPr>
      <w:r w:rsidRPr="006C7C58">
        <w:rPr>
          <w:sz w:val="24"/>
          <w:szCs w:val="24"/>
        </w:rPr>
        <w:t>Opiniuje się pozytywnie inwestycję pn.:</w:t>
      </w:r>
      <w:r w:rsidR="006C7C58" w:rsidRPr="006C7C58">
        <w:rPr>
          <w:sz w:val="24"/>
          <w:szCs w:val="24"/>
        </w:rPr>
        <w:t xml:space="preserve"> „Projekt budowy chodnika i przebudowy drogi wojewódzkiej nr 921 na terenie Gminy Pilchowice”, </w:t>
      </w:r>
      <w:r w:rsidR="00AC32F3" w:rsidRPr="006C7C58">
        <w:rPr>
          <w:sz w:val="24"/>
          <w:szCs w:val="24"/>
        </w:rPr>
        <w:t xml:space="preserve">zgodnie z wnioskiem </w:t>
      </w:r>
      <w:r w:rsidR="006C7C58">
        <w:rPr>
          <w:sz w:val="24"/>
          <w:szCs w:val="24"/>
        </w:rPr>
        <w:br/>
      </w:r>
      <w:r w:rsidR="006C7C58" w:rsidRPr="006C7C58">
        <w:rPr>
          <w:sz w:val="24"/>
          <w:szCs w:val="24"/>
        </w:rPr>
        <w:t>nr IZP.7211.59.2017 z dnia 17.07.2017r. Pana Macieja Gogulla – Wójta Gminy Pilchowice działającego na mocy pełnomocnictwa Zarządu Województwa Śląskiego, na podstawie materiałów przekazanych za pismem nr AP-400/593/2017 MW z dnia 28.06.2017r. Pana Adama Biegańskiego z Biura Projektów A-PROPOL sp. z o.o. sp.k.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C7C58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535A5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E535A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E535A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2017-08-17T05:50:00Z</dcterms:created>
  <dcterms:modified xsi:type="dcterms:W3CDTF">2017-08-17T05:50:00Z</dcterms:modified>
</cp:coreProperties>
</file>