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7E" w:rsidRPr="00102C89" w:rsidRDefault="008D5B6F" w:rsidP="00F5777E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5777E">
        <w:rPr>
          <w:b/>
          <w:bCs/>
          <w:sz w:val="22"/>
          <w:szCs w:val="22"/>
        </w:rPr>
        <w:t xml:space="preserve">Uchwała </w:t>
      </w:r>
      <w:r w:rsidR="008028FE">
        <w:rPr>
          <w:b/>
          <w:bCs/>
          <w:sz w:val="22"/>
          <w:szCs w:val="22"/>
        </w:rPr>
        <w:t>1557</w:t>
      </w:r>
      <w:r w:rsidR="00F5777E" w:rsidRPr="00D459A8">
        <w:rPr>
          <w:b/>
          <w:bCs/>
        </w:rPr>
        <w:t>/</w:t>
      </w:r>
      <w:r w:rsidR="008028FE">
        <w:rPr>
          <w:b/>
          <w:bCs/>
        </w:rPr>
        <w:t>208</w:t>
      </w:r>
      <w:r w:rsidR="00F5777E">
        <w:rPr>
          <w:b/>
          <w:bCs/>
        </w:rPr>
        <w:t>/</w:t>
      </w:r>
      <w:r w:rsidR="00F5777E" w:rsidRPr="00D459A8">
        <w:rPr>
          <w:b/>
          <w:bCs/>
        </w:rPr>
        <w:t>V/201</w:t>
      </w:r>
      <w:r w:rsidR="00F5777E">
        <w:rPr>
          <w:b/>
          <w:bCs/>
        </w:rPr>
        <w:t>7</w:t>
      </w:r>
    </w:p>
    <w:p w:rsidR="00F5777E" w:rsidRPr="00102C89" w:rsidRDefault="00F5777E" w:rsidP="00F5777E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Zarządu Województwa Śląskiego </w:t>
      </w:r>
    </w:p>
    <w:p w:rsidR="00F5777E" w:rsidRPr="00143FCD" w:rsidRDefault="00F5777E" w:rsidP="00F5777E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z dnia</w:t>
      </w:r>
      <w:r w:rsidR="00CC5842">
        <w:rPr>
          <w:b/>
          <w:bCs/>
          <w:sz w:val="22"/>
          <w:szCs w:val="22"/>
        </w:rPr>
        <w:t xml:space="preserve"> </w:t>
      </w:r>
      <w:r w:rsidR="008028FE">
        <w:rPr>
          <w:b/>
          <w:bCs/>
          <w:sz w:val="22"/>
          <w:szCs w:val="22"/>
        </w:rPr>
        <w:t>01.08</w:t>
      </w:r>
      <w:r>
        <w:rPr>
          <w:b/>
          <w:bCs/>
          <w:sz w:val="22"/>
          <w:szCs w:val="22"/>
        </w:rPr>
        <w:t>.2017 roku</w:t>
      </w:r>
    </w:p>
    <w:p w:rsidR="00F5777E" w:rsidRPr="008F63B6" w:rsidRDefault="00F5777E" w:rsidP="00F5777E">
      <w:pPr>
        <w:spacing w:before="240" w:line="360" w:lineRule="auto"/>
        <w:jc w:val="center"/>
        <w:rPr>
          <w:b/>
          <w:bCs/>
          <w:sz w:val="22"/>
          <w:szCs w:val="22"/>
        </w:rPr>
      </w:pPr>
      <w:r w:rsidRPr="008F63B6">
        <w:rPr>
          <w:b/>
          <w:bCs/>
          <w:sz w:val="22"/>
          <w:szCs w:val="22"/>
        </w:rPr>
        <w:t xml:space="preserve">w sprawie </w:t>
      </w:r>
    </w:p>
    <w:p w:rsidR="00F5777E" w:rsidRPr="008F63B6" w:rsidRDefault="00F5777E" w:rsidP="00F5777E">
      <w:pPr>
        <w:spacing w:after="100" w:line="324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podwyższenia kapitału zakładowego Spółki </w:t>
      </w:r>
      <w:r w:rsidRPr="008F63B6">
        <w:rPr>
          <w:b/>
          <w:sz w:val="22"/>
          <w:szCs w:val="22"/>
        </w:rPr>
        <w:t>Śląskie Centrum Rehabilitacyjno – Uzdrowiskowe</w:t>
      </w:r>
      <w:r>
        <w:rPr>
          <w:b/>
          <w:sz w:val="22"/>
          <w:szCs w:val="22"/>
        </w:rPr>
        <w:t xml:space="preserve"> im. dr Adama Szebesty w Rabce </w:t>
      </w:r>
      <w:r w:rsidRPr="008F63B6">
        <w:rPr>
          <w:b/>
          <w:sz w:val="22"/>
          <w:szCs w:val="22"/>
        </w:rPr>
        <w:t xml:space="preserve">– Zdroju Sp. z o.o. </w:t>
      </w:r>
      <w:r>
        <w:rPr>
          <w:b/>
          <w:sz w:val="22"/>
          <w:szCs w:val="22"/>
        </w:rPr>
        <w:t xml:space="preserve">poprzez objęcie </w:t>
      </w:r>
      <w:r w:rsidR="003B3FA7">
        <w:rPr>
          <w:b/>
          <w:sz w:val="22"/>
          <w:szCs w:val="22"/>
        </w:rPr>
        <w:t>1350</w:t>
      </w:r>
      <w:r>
        <w:rPr>
          <w:b/>
          <w:sz w:val="22"/>
          <w:szCs w:val="22"/>
        </w:rPr>
        <w:t xml:space="preserve"> udziałów za kwotę 1.350.000 zł.</w:t>
      </w:r>
    </w:p>
    <w:p w:rsidR="00F5777E" w:rsidRDefault="00F5777E" w:rsidP="00F5777E">
      <w:pPr>
        <w:spacing w:line="276" w:lineRule="auto"/>
        <w:ind w:left="426"/>
        <w:jc w:val="center"/>
        <w:rPr>
          <w:bCs/>
          <w:sz w:val="20"/>
          <w:szCs w:val="20"/>
        </w:rPr>
      </w:pPr>
      <w:r w:rsidRPr="00AA71D7">
        <w:rPr>
          <w:i/>
          <w:iCs/>
          <w:sz w:val="20"/>
          <w:szCs w:val="20"/>
        </w:rPr>
        <w:t xml:space="preserve">Na podstawie </w:t>
      </w:r>
      <w:r w:rsidRPr="00AA71D7">
        <w:rPr>
          <w:bCs/>
          <w:sz w:val="20"/>
          <w:szCs w:val="20"/>
        </w:rPr>
        <w:t xml:space="preserve">- Art. 41 ust. 1 i 2 </w:t>
      </w:r>
      <w:proofErr w:type="spellStart"/>
      <w:r w:rsidRPr="00AA71D7">
        <w:rPr>
          <w:bCs/>
          <w:sz w:val="20"/>
          <w:szCs w:val="20"/>
        </w:rPr>
        <w:t>pkt</w:t>
      </w:r>
      <w:proofErr w:type="spellEnd"/>
      <w:r w:rsidRPr="00AA71D7">
        <w:rPr>
          <w:bCs/>
          <w:sz w:val="20"/>
          <w:szCs w:val="20"/>
        </w:rPr>
        <w:t xml:space="preserve"> 2 ustawy z dnia 5 czerwca 1998 r. o samorządzie województwa (tekst jednolity: </w:t>
      </w:r>
      <w:proofErr w:type="spellStart"/>
      <w:r w:rsidRPr="00AA71D7">
        <w:rPr>
          <w:bCs/>
          <w:sz w:val="20"/>
          <w:szCs w:val="20"/>
        </w:rPr>
        <w:t>Dz.U</w:t>
      </w:r>
      <w:proofErr w:type="spellEnd"/>
      <w:r w:rsidRPr="00AA71D7">
        <w:rPr>
          <w:bCs/>
          <w:sz w:val="20"/>
          <w:szCs w:val="20"/>
        </w:rPr>
        <w:t xml:space="preserve">. z 2016, poz. 486 z </w:t>
      </w:r>
      <w:proofErr w:type="spellStart"/>
      <w:r w:rsidRPr="00AA71D7">
        <w:rPr>
          <w:bCs/>
          <w:sz w:val="20"/>
          <w:szCs w:val="20"/>
        </w:rPr>
        <w:t>późn</w:t>
      </w:r>
      <w:proofErr w:type="spellEnd"/>
      <w:r w:rsidRPr="00AA71D7">
        <w:rPr>
          <w:bCs/>
          <w:sz w:val="20"/>
          <w:szCs w:val="20"/>
        </w:rPr>
        <w:t>. zm.).</w:t>
      </w:r>
    </w:p>
    <w:p w:rsidR="00D7114A" w:rsidRPr="00AA71D7" w:rsidRDefault="00D7114A" w:rsidP="00F5777E">
      <w:pPr>
        <w:spacing w:line="276" w:lineRule="auto"/>
        <w:ind w:left="426"/>
        <w:jc w:val="center"/>
        <w:rPr>
          <w:bCs/>
          <w:sz w:val="20"/>
          <w:szCs w:val="20"/>
        </w:rPr>
      </w:pPr>
    </w:p>
    <w:p w:rsidR="00F5777E" w:rsidRPr="00102C89" w:rsidRDefault="00F5777E" w:rsidP="00F5777E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Zarząd Województwa Śląskiego </w:t>
      </w:r>
    </w:p>
    <w:p w:rsidR="00F5777E" w:rsidRPr="00102C89" w:rsidRDefault="00F5777E" w:rsidP="00F5777E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uchwala </w:t>
      </w:r>
    </w:p>
    <w:p w:rsidR="00F5777E" w:rsidRPr="00102C89" w:rsidRDefault="00F5777E" w:rsidP="00F5777E">
      <w:pPr>
        <w:spacing w:before="240" w:line="276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br/>
      </w:r>
    </w:p>
    <w:p w:rsidR="00F5777E" w:rsidRPr="00B60145" w:rsidRDefault="00F5777E" w:rsidP="00F5777E">
      <w:pPr>
        <w:spacing w:after="100"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Dokonać podwyższenia kapitału zakładowego Spółki </w:t>
      </w:r>
      <w:r w:rsidRPr="00B60145">
        <w:rPr>
          <w:sz w:val="22"/>
          <w:szCs w:val="22"/>
        </w:rPr>
        <w:t xml:space="preserve">Śląskie Centrum Rehabilitacyjno – Uzdrowiskowe im. dr Adama Szebesty w Rabce – Zdroju Sp. z o.o. poprzez objęcie  przez Województwo Śląskie </w:t>
      </w:r>
      <w:r>
        <w:rPr>
          <w:sz w:val="22"/>
          <w:szCs w:val="22"/>
        </w:rPr>
        <w:t>1350</w:t>
      </w:r>
      <w:r w:rsidRPr="00B60145">
        <w:rPr>
          <w:sz w:val="22"/>
          <w:szCs w:val="22"/>
        </w:rPr>
        <w:t xml:space="preserve"> </w:t>
      </w:r>
      <w:r w:rsidR="006C6790" w:rsidRPr="00B16344">
        <w:t xml:space="preserve">(słownie: </w:t>
      </w:r>
      <w:r w:rsidR="006C6790">
        <w:t>jeden tysiąc trzysta pięćdziesiąt)</w:t>
      </w:r>
      <w:r w:rsidR="00D7114A">
        <w:t xml:space="preserve"> </w:t>
      </w:r>
      <w:r w:rsidRPr="00B60145">
        <w:rPr>
          <w:sz w:val="22"/>
          <w:szCs w:val="22"/>
        </w:rPr>
        <w:t xml:space="preserve">udziałów o wartości nominalnej 1000 </w:t>
      </w:r>
      <w:r w:rsidR="006C6790">
        <w:rPr>
          <w:sz w:val="22"/>
          <w:szCs w:val="22"/>
        </w:rPr>
        <w:t>(</w:t>
      </w:r>
      <w:r w:rsidR="006C6790" w:rsidRPr="00B16344">
        <w:t>słownie: jeden tysiąc)</w:t>
      </w:r>
      <w:r w:rsidRPr="00B60145">
        <w:rPr>
          <w:sz w:val="22"/>
          <w:szCs w:val="22"/>
        </w:rPr>
        <w:t xml:space="preserve"> </w:t>
      </w:r>
      <w:r w:rsidR="006C6790" w:rsidRPr="00B16344">
        <w:t xml:space="preserve">złotych </w:t>
      </w:r>
      <w:r w:rsidRPr="00B60145">
        <w:rPr>
          <w:sz w:val="22"/>
          <w:szCs w:val="22"/>
        </w:rPr>
        <w:t xml:space="preserve">każdy udział, które zostaną pokryte wkładem pieniężnym za łączną kwotę </w:t>
      </w:r>
      <w:r>
        <w:rPr>
          <w:sz w:val="22"/>
          <w:szCs w:val="22"/>
        </w:rPr>
        <w:t>1.350.000</w:t>
      </w:r>
      <w:r w:rsidR="006C6790" w:rsidRPr="00B16344">
        <w:t xml:space="preserve"> (słownie: </w:t>
      </w:r>
      <w:r w:rsidR="006C6790">
        <w:t>jeden milion trzysta pięćdziesiąt tysięcy</w:t>
      </w:r>
      <w:r w:rsidR="006C6790" w:rsidRPr="00B16344">
        <w:t>) złotych</w:t>
      </w:r>
      <w:r w:rsidR="007A3AB9">
        <w:t>.</w:t>
      </w:r>
    </w:p>
    <w:p w:rsidR="00F5777E" w:rsidRPr="00B60145" w:rsidRDefault="00F5777E" w:rsidP="00F5777E">
      <w:pPr>
        <w:spacing w:after="100" w:line="324" w:lineRule="auto"/>
        <w:jc w:val="both"/>
        <w:rPr>
          <w:sz w:val="22"/>
          <w:szCs w:val="22"/>
        </w:rPr>
      </w:pPr>
    </w:p>
    <w:p w:rsidR="00F5777E" w:rsidRDefault="00F5777E" w:rsidP="00F5777E">
      <w:pPr>
        <w:spacing w:line="276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2</w:t>
      </w:r>
      <w:r>
        <w:rPr>
          <w:b/>
          <w:bCs/>
          <w:sz w:val="22"/>
          <w:szCs w:val="22"/>
        </w:rPr>
        <w:br/>
      </w:r>
    </w:p>
    <w:p w:rsidR="00F5777E" w:rsidRPr="00D459A8" w:rsidRDefault="00F5777E" w:rsidP="00F5777E">
      <w:pPr>
        <w:spacing w:line="360" w:lineRule="auto"/>
        <w:rPr>
          <w:bCs/>
          <w:sz w:val="20"/>
          <w:szCs w:val="20"/>
        </w:rPr>
      </w:pPr>
      <w:r w:rsidRPr="00102C89">
        <w:rPr>
          <w:sz w:val="22"/>
          <w:szCs w:val="22"/>
        </w:rPr>
        <w:t xml:space="preserve">Wykonanie uchwały powierza się Marszałkowi Województwa Śląskiego. </w:t>
      </w:r>
    </w:p>
    <w:p w:rsidR="00F5777E" w:rsidRPr="00102C89" w:rsidRDefault="00F5777E" w:rsidP="00F5777E">
      <w:pPr>
        <w:spacing w:before="240" w:line="276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3</w:t>
      </w:r>
    </w:p>
    <w:p w:rsidR="00F5777E" w:rsidRDefault="00F5777E" w:rsidP="00F5777E">
      <w:pPr>
        <w:spacing w:line="360" w:lineRule="auto"/>
        <w:rPr>
          <w:sz w:val="22"/>
          <w:szCs w:val="22"/>
        </w:rPr>
      </w:pPr>
      <w:r w:rsidRPr="00102C89">
        <w:rPr>
          <w:sz w:val="22"/>
          <w:szCs w:val="22"/>
        </w:rPr>
        <w:t xml:space="preserve">Uchwała wchodzi w życie z dniem podjęcia. </w:t>
      </w:r>
    </w:p>
    <w:p w:rsidR="003D0093" w:rsidRDefault="003D0093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046F1B" w:rsidRDefault="00046F1B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046F1B" w:rsidRDefault="00046F1B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5624F4" w:rsidRDefault="005624F4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 w:rsidRPr="00955CC4">
        <w:t>Wojciech Saługa</w:t>
      </w:r>
      <w:r w:rsidRPr="00955CC4">
        <w:tab/>
      </w:r>
      <w:r w:rsidRPr="00955CC4">
        <w:tab/>
        <w:t>– Marszałek Województwa</w:t>
      </w:r>
      <w:r w:rsidRPr="00955CC4">
        <w:tab/>
      </w:r>
      <w:r w:rsidRPr="00955CC4">
        <w:tab/>
        <w:t xml:space="preserve">   ……………………. </w:t>
      </w:r>
    </w:p>
    <w:p w:rsidR="00F971AC" w:rsidRPr="00955CC4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11561D" w:rsidRDefault="0011561D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>
        <w:t>Michał Gramatyka</w:t>
      </w:r>
      <w:r>
        <w:tab/>
      </w:r>
      <w:r w:rsidRPr="00955CC4">
        <w:tab/>
        <w:t>– Wicemarszałek Województwa</w:t>
      </w:r>
      <w:r w:rsidRPr="00955CC4">
        <w:tab/>
        <w:t xml:space="preserve">   ……………………. </w:t>
      </w:r>
    </w:p>
    <w:p w:rsidR="00F971AC" w:rsidRPr="00955CC4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11561D" w:rsidRDefault="0011561D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 w:rsidRPr="00955CC4">
        <w:t>Stanisław Dąbrowa</w:t>
      </w:r>
      <w:r w:rsidRPr="00955CC4">
        <w:tab/>
        <w:t>– Wicemarszałek Województwa</w:t>
      </w:r>
      <w:r w:rsidRPr="00955CC4">
        <w:tab/>
        <w:t xml:space="preserve">   ……………………. </w:t>
      </w:r>
    </w:p>
    <w:p w:rsidR="00F971AC" w:rsidRPr="00955CC4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FC2DFB" w:rsidRDefault="00FC2DFB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>
        <w:t>Henryk Mercik</w:t>
      </w:r>
      <w:r>
        <w:tab/>
      </w:r>
      <w:r>
        <w:tab/>
        <w:t>– Członek Zarządu Województwa</w:t>
      </w:r>
      <w:r>
        <w:tab/>
        <w:t xml:space="preserve">   …………………….</w:t>
      </w:r>
    </w:p>
    <w:p w:rsidR="00F971AC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B50513" w:rsidRPr="00955CC4" w:rsidRDefault="00FC2DFB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>
        <w:t>Kazimierz Karolczak</w:t>
      </w:r>
      <w:r>
        <w:tab/>
        <w:t>– Członek Zarządu Województwa</w:t>
      </w:r>
      <w:r>
        <w:tab/>
        <w:t xml:space="preserve">   …………………….</w:t>
      </w:r>
    </w:p>
    <w:sectPr w:rsidR="00B50513" w:rsidRPr="00955CC4" w:rsidSect="00366F7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FBE6580"/>
    <w:name w:val="RTF_Num 3"/>
    <w:lvl w:ilvl="0">
      <w:start w:val="1"/>
      <w:numFmt w:val="decimal"/>
      <w:pStyle w:val="Tekstpodstawowy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3643B"/>
    <w:multiLevelType w:val="hybridMultilevel"/>
    <w:tmpl w:val="322E6CD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F37013"/>
    <w:multiLevelType w:val="hybridMultilevel"/>
    <w:tmpl w:val="0B4E2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343A8"/>
    <w:multiLevelType w:val="hybridMultilevel"/>
    <w:tmpl w:val="5C00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rFonts w:cs="Times New Roman"/>
        </w:rPr>
      </w:lvl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3285"/>
    <w:rsid w:val="00005F8F"/>
    <w:rsid w:val="00045879"/>
    <w:rsid w:val="00046F1B"/>
    <w:rsid w:val="000B0AE2"/>
    <w:rsid w:val="000C10FD"/>
    <w:rsid w:val="000D1F3F"/>
    <w:rsid w:val="000E4C61"/>
    <w:rsid w:val="000E7241"/>
    <w:rsid w:val="0011561D"/>
    <w:rsid w:val="00143971"/>
    <w:rsid w:val="00152248"/>
    <w:rsid w:val="001717FB"/>
    <w:rsid w:val="00171E8D"/>
    <w:rsid w:val="00183F8F"/>
    <w:rsid w:val="00186B59"/>
    <w:rsid w:val="001B359B"/>
    <w:rsid w:val="001E22B0"/>
    <w:rsid w:val="00241C1E"/>
    <w:rsid w:val="00253995"/>
    <w:rsid w:val="0025604F"/>
    <w:rsid w:val="00283DB8"/>
    <w:rsid w:val="002A788D"/>
    <w:rsid w:val="002E483C"/>
    <w:rsid w:val="002F0E3D"/>
    <w:rsid w:val="00300AB0"/>
    <w:rsid w:val="00311199"/>
    <w:rsid w:val="00323BCE"/>
    <w:rsid w:val="00330E82"/>
    <w:rsid w:val="003516B1"/>
    <w:rsid w:val="00352359"/>
    <w:rsid w:val="00366F78"/>
    <w:rsid w:val="003670FD"/>
    <w:rsid w:val="003869DA"/>
    <w:rsid w:val="003A544A"/>
    <w:rsid w:val="003B13D3"/>
    <w:rsid w:val="003B3FA7"/>
    <w:rsid w:val="003D0093"/>
    <w:rsid w:val="003E57B2"/>
    <w:rsid w:val="0040360A"/>
    <w:rsid w:val="00420A9C"/>
    <w:rsid w:val="00435230"/>
    <w:rsid w:val="004429A6"/>
    <w:rsid w:val="00450D36"/>
    <w:rsid w:val="00464E66"/>
    <w:rsid w:val="0047471C"/>
    <w:rsid w:val="00485DBA"/>
    <w:rsid w:val="00490E72"/>
    <w:rsid w:val="00491AA4"/>
    <w:rsid w:val="004B4418"/>
    <w:rsid w:val="004C4CFF"/>
    <w:rsid w:val="004C54BE"/>
    <w:rsid w:val="004D2D1F"/>
    <w:rsid w:val="004E1A7A"/>
    <w:rsid w:val="005072FF"/>
    <w:rsid w:val="00513831"/>
    <w:rsid w:val="00547501"/>
    <w:rsid w:val="005624F4"/>
    <w:rsid w:val="005933B9"/>
    <w:rsid w:val="005B31CA"/>
    <w:rsid w:val="00625BAB"/>
    <w:rsid w:val="00651499"/>
    <w:rsid w:val="00652EA6"/>
    <w:rsid w:val="00653E6A"/>
    <w:rsid w:val="00657C8B"/>
    <w:rsid w:val="00660BC3"/>
    <w:rsid w:val="00674321"/>
    <w:rsid w:val="006A12CA"/>
    <w:rsid w:val="006A5F1B"/>
    <w:rsid w:val="006C6790"/>
    <w:rsid w:val="006F41F5"/>
    <w:rsid w:val="006F73C1"/>
    <w:rsid w:val="00706692"/>
    <w:rsid w:val="00707921"/>
    <w:rsid w:val="00716E5F"/>
    <w:rsid w:val="00735331"/>
    <w:rsid w:val="007408B5"/>
    <w:rsid w:val="00757B4A"/>
    <w:rsid w:val="0077378C"/>
    <w:rsid w:val="00784083"/>
    <w:rsid w:val="007A0865"/>
    <w:rsid w:val="007A3AB9"/>
    <w:rsid w:val="007E20A7"/>
    <w:rsid w:val="007F17AB"/>
    <w:rsid w:val="008028FE"/>
    <w:rsid w:val="00806EB1"/>
    <w:rsid w:val="00853B19"/>
    <w:rsid w:val="00861696"/>
    <w:rsid w:val="008709BD"/>
    <w:rsid w:val="008721FD"/>
    <w:rsid w:val="008723CD"/>
    <w:rsid w:val="00873822"/>
    <w:rsid w:val="008D5B6F"/>
    <w:rsid w:val="008F1E38"/>
    <w:rsid w:val="00924B75"/>
    <w:rsid w:val="00955CC4"/>
    <w:rsid w:val="009A47A3"/>
    <w:rsid w:val="009B7D28"/>
    <w:rsid w:val="009C0F80"/>
    <w:rsid w:val="009F7558"/>
    <w:rsid w:val="00A4364C"/>
    <w:rsid w:val="00A4715E"/>
    <w:rsid w:val="00A51114"/>
    <w:rsid w:val="00AD1204"/>
    <w:rsid w:val="00AD6371"/>
    <w:rsid w:val="00AE6F03"/>
    <w:rsid w:val="00B11AD5"/>
    <w:rsid w:val="00B50513"/>
    <w:rsid w:val="00B605C3"/>
    <w:rsid w:val="00B64845"/>
    <w:rsid w:val="00B7050B"/>
    <w:rsid w:val="00B7521D"/>
    <w:rsid w:val="00B87D10"/>
    <w:rsid w:val="00C22C14"/>
    <w:rsid w:val="00C4245D"/>
    <w:rsid w:val="00C512D3"/>
    <w:rsid w:val="00C53A42"/>
    <w:rsid w:val="00C92EDC"/>
    <w:rsid w:val="00CB66B1"/>
    <w:rsid w:val="00CC5842"/>
    <w:rsid w:val="00CD3285"/>
    <w:rsid w:val="00CF446C"/>
    <w:rsid w:val="00D27AB7"/>
    <w:rsid w:val="00D7114A"/>
    <w:rsid w:val="00D7737B"/>
    <w:rsid w:val="00D83D8E"/>
    <w:rsid w:val="00DA6B14"/>
    <w:rsid w:val="00DA73FE"/>
    <w:rsid w:val="00DC608B"/>
    <w:rsid w:val="00DD7A77"/>
    <w:rsid w:val="00DE0E7B"/>
    <w:rsid w:val="00E677EA"/>
    <w:rsid w:val="00E77B42"/>
    <w:rsid w:val="00E81978"/>
    <w:rsid w:val="00E82730"/>
    <w:rsid w:val="00E97FD0"/>
    <w:rsid w:val="00EE715B"/>
    <w:rsid w:val="00F0324A"/>
    <w:rsid w:val="00F13F50"/>
    <w:rsid w:val="00F15A61"/>
    <w:rsid w:val="00F173ED"/>
    <w:rsid w:val="00F268DF"/>
    <w:rsid w:val="00F315E1"/>
    <w:rsid w:val="00F5777E"/>
    <w:rsid w:val="00F57EC2"/>
    <w:rsid w:val="00F971AC"/>
    <w:rsid w:val="00FA52E7"/>
    <w:rsid w:val="00FC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285"/>
    <w:pPr>
      <w:spacing w:before="0" w:beforeAutospacing="0" w:after="0" w:afterAutospacing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3285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D3285"/>
    <w:pPr>
      <w:keepNext/>
      <w:overflowPunct w:val="0"/>
      <w:autoSpaceDE w:val="0"/>
      <w:autoSpaceDN w:val="0"/>
      <w:adjustRightInd w:val="0"/>
      <w:ind w:left="2124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D328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D328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D3285"/>
    <w:pPr>
      <w:numPr>
        <w:numId w:val="2"/>
      </w:numPr>
      <w:overflowPunct w:val="0"/>
      <w:autoSpaceDE w:val="0"/>
      <w:autoSpaceDN w:val="0"/>
      <w:adjustRightIn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D328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B75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315E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7A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D7A77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1254/199/ V /2017</dc:title>
  <dc:creator>sebastian nowak</dc:creator>
  <cp:lastModifiedBy>nowaks</cp:lastModifiedBy>
  <cp:revision>2</cp:revision>
  <cp:lastPrinted>2017-07-25T05:40:00Z</cp:lastPrinted>
  <dcterms:created xsi:type="dcterms:W3CDTF">2017-08-02T05:20:00Z</dcterms:created>
  <dcterms:modified xsi:type="dcterms:W3CDTF">2017-08-02T05:20:00Z</dcterms:modified>
</cp:coreProperties>
</file>