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85" w:rsidRDefault="00CD3285" w:rsidP="00A4715E">
      <w:pPr>
        <w:pStyle w:val="Nagwek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Uchwała nr   </w:t>
      </w:r>
      <w:r w:rsidR="00B82220">
        <w:rPr>
          <w:sz w:val="24"/>
          <w:szCs w:val="24"/>
        </w:rPr>
        <w:t>1544 /207</w:t>
      </w:r>
      <w:r w:rsidR="001C7321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B82220">
        <w:rPr>
          <w:sz w:val="24"/>
          <w:szCs w:val="24"/>
        </w:rPr>
        <w:t xml:space="preserve">  V  </w:t>
      </w:r>
      <w:r>
        <w:rPr>
          <w:sz w:val="24"/>
          <w:szCs w:val="24"/>
        </w:rPr>
        <w:t>/201</w:t>
      </w:r>
      <w:r w:rsidR="00B954CF">
        <w:rPr>
          <w:sz w:val="24"/>
          <w:szCs w:val="24"/>
        </w:rPr>
        <w:t>7</w:t>
      </w:r>
    </w:p>
    <w:p w:rsidR="00CD3285" w:rsidRDefault="00CD3285" w:rsidP="00A4715E">
      <w:pPr>
        <w:pStyle w:val="Nagwek3"/>
        <w:spacing w:line="276" w:lineRule="auto"/>
        <w:ind w:left="0" w:firstLine="0"/>
        <w:jc w:val="center"/>
      </w:pPr>
      <w:r>
        <w:t>Zarządu Województwa Śląskiego</w:t>
      </w:r>
    </w:p>
    <w:p w:rsidR="00CD3285" w:rsidRDefault="009A0748" w:rsidP="00A4715E">
      <w:pPr>
        <w:pStyle w:val="Nagwek3"/>
        <w:spacing w:line="276" w:lineRule="auto"/>
        <w:ind w:left="0" w:firstLine="0"/>
        <w:jc w:val="center"/>
      </w:pPr>
      <w:r>
        <w:t>z dnia 25.07.2017</w:t>
      </w:r>
      <w:bookmarkStart w:id="0" w:name="_GoBack"/>
      <w:bookmarkEnd w:id="0"/>
      <w:r w:rsidR="003D0093">
        <w:t xml:space="preserve"> </w:t>
      </w:r>
      <w:r w:rsidR="00CD3285">
        <w:t>roku</w:t>
      </w:r>
    </w:p>
    <w:p w:rsidR="00CD3285" w:rsidRDefault="00CD3285" w:rsidP="00A4715E">
      <w:pPr>
        <w:overflowPunct w:val="0"/>
        <w:autoSpaceDE w:val="0"/>
        <w:autoSpaceDN w:val="0"/>
        <w:adjustRightInd w:val="0"/>
        <w:spacing w:line="276" w:lineRule="auto"/>
        <w:jc w:val="center"/>
      </w:pPr>
    </w:p>
    <w:p w:rsidR="00CD3285" w:rsidRPr="00E35A3C" w:rsidRDefault="00CD3285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E35A3C">
        <w:rPr>
          <w:bCs/>
        </w:rPr>
        <w:t>w sprawie</w:t>
      </w:r>
    </w:p>
    <w:p w:rsidR="00CD3285" w:rsidRDefault="00CD3285" w:rsidP="00A4715E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F41F5" w:rsidRDefault="006F41F5" w:rsidP="00A4715E">
      <w:pPr>
        <w:shd w:val="clear" w:color="auto" w:fill="FFFFFF"/>
        <w:tabs>
          <w:tab w:val="num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udzielenia pełnomocnictwa do reprezentowania Województwa Śląskiego </w:t>
      </w:r>
      <w:r>
        <w:rPr>
          <w:b/>
          <w:bCs/>
        </w:rPr>
        <w:br/>
      </w:r>
      <w:r w:rsidR="007B7E1C">
        <w:rPr>
          <w:b/>
          <w:bCs/>
        </w:rPr>
        <w:t>na</w:t>
      </w:r>
      <w:r>
        <w:rPr>
          <w:b/>
          <w:bCs/>
        </w:rPr>
        <w:t xml:space="preserve"> </w:t>
      </w:r>
      <w:r w:rsidR="007405B5">
        <w:rPr>
          <w:b/>
          <w:bCs/>
        </w:rPr>
        <w:t>Nadz</w:t>
      </w:r>
      <w:r w:rsidR="00E97FD0">
        <w:rPr>
          <w:b/>
          <w:bCs/>
        </w:rPr>
        <w:t>wyczajnym</w:t>
      </w:r>
      <w:r w:rsidR="00B40793">
        <w:rPr>
          <w:b/>
          <w:bCs/>
        </w:rPr>
        <w:t xml:space="preserve"> Zgromadzeniu Wspólników ”</w:t>
      </w:r>
      <w:r>
        <w:rPr>
          <w:b/>
          <w:bCs/>
        </w:rPr>
        <w:t>Przewozy Regionalne” sp. z o.o.</w:t>
      </w:r>
      <w:r w:rsidR="001623B3">
        <w:rPr>
          <w:b/>
          <w:bCs/>
        </w:rPr>
        <w:t xml:space="preserve"> </w:t>
      </w:r>
      <w:r w:rsidR="001623B3">
        <w:rPr>
          <w:b/>
          <w:bCs/>
        </w:rPr>
        <w:br/>
        <w:t>w Warszawie</w:t>
      </w:r>
    </w:p>
    <w:p w:rsidR="00513831" w:rsidRPr="00045879" w:rsidRDefault="00513831" w:rsidP="00A4715E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i/>
        </w:rPr>
      </w:pPr>
    </w:p>
    <w:p w:rsidR="003D0093" w:rsidRPr="00E35A3C" w:rsidRDefault="003D0093" w:rsidP="00E35A3C">
      <w:pPr>
        <w:pStyle w:val="Bezodstpw"/>
        <w:jc w:val="both"/>
        <w:rPr>
          <w:iCs/>
        </w:rPr>
      </w:pPr>
      <w:r w:rsidRPr="00E35A3C">
        <w:t>Na podstawie art. 41 ust. 2 pkt 2 i art.</w:t>
      </w:r>
      <w:r w:rsidR="00B40793" w:rsidRPr="00E35A3C">
        <w:t xml:space="preserve"> </w:t>
      </w:r>
      <w:r w:rsidRPr="00E35A3C">
        <w:t>57 ust.</w:t>
      </w:r>
      <w:r w:rsidR="00B40793" w:rsidRPr="00E35A3C">
        <w:t xml:space="preserve"> </w:t>
      </w:r>
      <w:r w:rsidRPr="00E35A3C">
        <w:t>5 ustawy z dnia 5 czerwca 1998</w:t>
      </w:r>
      <w:r w:rsidR="00FC2DFB" w:rsidRPr="00E35A3C">
        <w:t xml:space="preserve"> </w:t>
      </w:r>
      <w:r w:rsidRPr="00E35A3C">
        <w:t>r.  o samorządzie województwa (tekst jednolity  Dz. U. z 201</w:t>
      </w:r>
      <w:r w:rsidR="004943FF" w:rsidRPr="00E35A3C">
        <w:t>6</w:t>
      </w:r>
      <w:r w:rsidR="00FC2DFB" w:rsidRPr="00E35A3C">
        <w:t xml:space="preserve"> </w:t>
      </w:r>
      <w:r w:rsidRPr="00E35A3C">
        <w:t>r.  poz.</w:t>
      </w:r>
      <w:r w:rsidR="004943FF" w:rsidRPr="00E35A3C">
        <w:t>486</w:t>
      </w:r>
      <w:r w:rsidR="00F64D3E" w:rsidRPr="00E35A3C">
        <w:t xml:space="preserve"> z </w:t>
      </w:r>
      <w:proofErr w:type="spellStart"/>
      <w:r w:rsidR="00F64D3E" w:rsidRPr="00E35A3C">
        <w:t>późn</w:t>
      </w:r>
      <w:proofErr w:type="spellEnd"/>
      <w:r w:rsidR="00F64D3E" w:rsidRPr="00E35A3C">
        <w:t>. zm.</w:t>
      </w:r>
      <w:r w:rsidRPr="00E35A3C">
        <w:t xml:space="preserve">) w związku z art. </w:t>
      </w:r>
      <w:r w:rsidR="00E35A3C">
        <w:br/>
      </w:r>
      <w:r w:rsidR="00A4715E" w:rsidRPr="00E35A3C">
        <w:t>243</w:t>
      </w:r>
      <w:r w:rsidRPr="00E35A3C">
        <w:t xml:space="preserve"> ustawy z dnia 15 września 2000</w:t>
      </w:r>
      <w:r w:rsidR="00FC2DFB" w:rsidRPr="00E35A3C">
        <w:t xml:space="preserve"> </w:t>
      </w:r>
      <w:r w:rsidRPr="00E35A3C">
        <w:t xml:space="preserve">r. Kodeks spółek handlowych (tekst jednolity Dz. U. </w:t>
      </w:r>
      <w:r w:rsidR="00E35A3C">
        <w:br/>
      </w:r>
      <w:r w:rsidRPr="00E35A3C">
        <w:t>z 201</w:t>
      </w:r>
      <w:r w:rsidR="00DE10FB" w:rsidRPr="00E35A3C">
        <w:t>6</w:t>
      </w:r>
      <w:r w:rsidR="00FC2DFB" w:rsidRPr="00E35A3C">
        <w:t xml:space="preserve"> </w:t>
      </w:r>
      <w:r w:rsidR="00DE10FB" w:rsidRPr="00E35A3C">
        <w:t>r. poz.1578</w:t>
      </w:r>
      <w:r w:rsidRPr="00E35A3C">
        <w:t xml:space="preserve"> z </w:t>
      </w:r>
      <w:proofErr w:type="spellStart"/>
      <w:r w:rsidRPr="00E35A3C">
        <w:t>późn</w:t>
      </w:r>
      <w:proofErr w:type="spellEnd"/>
      <w:r w:rsidRPr="00E35A3C">
        <w:t>. zm.)</w:t>
      </w:r>
    </w:p>
    <w:p w:rsidR="003D0093" w:rsidRDefault="003D0093" w:rsidP="00A4715E">
      <w:pPr>
        <w:pStyle w:val="Tekstpodstawowy"/>
        <w:numPr>
          <w:ilvl w:val="0"/>
          <w:numId w:val="0"/>
        </w:numPr>
        <w:tabs>
          <w:tab w:val="left" w:pos="708"/>
        </w:tabs>
        <w:spacing w:line="276" w:lineRule="auto"/>
        <w:rPr>
          <w:b/>
          <w:bCs/>
        </w:rPr>
      </w:pPr>
    </w:p>
    <w:p w:rsidR="003D0093" w:rsidRPr="00E35A3C" w:rsidRDefault="003D0093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E35A3C">
        <w:rPr>
          <w:bCs/>
        </w:rPr>
        <w:t>Zarząd Województwa Śląskiego</w:t>
      </w:r>
    </w:p>
    <w:p w:rsidR="003D0093" w:rsidRPr="00E35A3C" w:rsidRDefault="003D0093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E35A3C">
        <w:rPr>
          <w:bCs/>
        </w:rPr>
        <w:t xml:space="preserve">u c h w a l a </w:t>
      </w:r>
    </w:p>
    <w:p w:rsidR="003D0093" w:rsidRPr="003D0093" w:rsidRDefault="003D0093" w:rsidP="00A4715E">
      <w:pPr>
        <w:overflowPunct w:val="0"/>
        <w:autoSpaceDE w:val="0"/>
        <w:autoSpaceDN w:val="0"/>
        <w:adjustRightInd w:val="0"/>
        <w:spacing w:line="276" w:lineRule="auto"/>
        <w:rPr>
          <w:b/>
          <w:bCs/>
        </w:rPr>
      </w:pPr>
    </w:p>
    <w:p w:rsidR="003D0093" w:rsidRPr="00E35A3C" w:rsidRDefault="003D0093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E35A3C">
        <w:rPr>
          <w:bCs/>
        </w:rPr>
        <w:t>§ 1.</w:t>
      </w:r>
    </w:p>
    <w:p w:rsidR="00CD3285" w:rsidRPr="003D0093" w:rsidRDefault="00CD3285" w:rsidP="00A4715E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CD3285" w:rsidRPr="003D0093" w:rsidRDefault="00E81978" w:rsidP="001958A0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955CC4">
        <w:t xml:space="preserve">Udziela się pełnomocnictwa </w:t>
      </w:r>
      <w:r w:rsidR="007405B5">
        <w:rPr>
          <w:b/>
        </w:rPr>
        <w:t>Wojciechowi Stanuchowi</w:t>
      </w:r>
      <w:r w:rsidR="001958A0">
        <w:rPr>
          <w:b/>
        </w:rPr>
        <w:t xml:space="preserve"> </w:t>
      </w:r>
      <w:r w:rsidRPr="00955CC4">
        <w:t xml:space="preserve">do reprezentowania Województwa </w:t>
      </w:r>
      <w:r w:rsidR="00D62AA1">
        <w:br/>
      </w:r>
      <w:r w:rsidRPr="00955CC4">
        <w:t>Śląskiego</w:t>
      </w:r>
      <w:r w:rsidRPr="001E22B0">
        <w:t xml:space="preserve"> </w:t>
      </w:r>
      <w:r w:rsidR="007B7E1C">
        <w:t>na</w:t>
      </w:r>
      <w:r w:rsidRPr="001E22B0">
        <w:t xml:space="preserve"> rozpoczynającym się w dniu </w:t>
      </w:r>
      <w:r w:rsidR="001E3496">
        <w:rPr>
          <w:b/>
        </w:rPr>
        <w:t>27 li</w:t>
      </w:r>
      <w:r w:rsidR="007405B5">
        <w:rPr>
          <w:b/>
        </w:rPr>
        <w:t>pca</w:t>
      </w:r>
      <w:r w:rsidRPr="001E22B0">
        <w:rPr>
          <w:b/>
        </w:rPr>
        <w:t xml:space="preserve"> 201</w:t>
      </w:r>
      <w:r w:rsidR="00B954CF">
        <w:rPr>
          <w:b/>
        </w:rPr>
        <w:t>7</w:t>
      </w:r>
      <w:r w:rsidR="00FC2DFB">
        <w:rPr>
          <w:b/>
        </w:rPr>
        <w:t xml:space="preserve"> </w:t>
      </w:r>
      <w:r w:rsidRPr="001E22B0">
        <w:rPr>
          <w:b/>
        </w:rPr>
        <w:t xml:space="preserve">r. </w:t>
      </w:r>
      <w:r w:rsidR="007405B5">
        <w:rPr>
          <w:bCs/>
        </w:rPr>
        <w:t>Nadz</w:t>
      </w:r>
      <w:r w:rsidR="003D0093" w:rsidRPr="001E22B0">
        <w:rPr>
          <w:bCs/>
        </w:rPr>
        <w:t>wyczajnym</w:t>
      </w:r>
      <w:r w:rsidR="00B40793">
        <w:rPr>
          <w:bCs/>
        </w:rPr>
        <w:t xml:space="preserve"> Zgromadzeniu Wspólników ”</w:t>
      </w:r>
      <w:r w:rsidRPr="001E22B0">
        <w:rPr>
          <w:bCs/>
        </w:rPr>
        <w:t xml:space="preserve">Przewozy Regionalne” sp. z o.o. w Warszawie, o treści stanowiącej załącznik do niniejszej </w:t>
      </w:r>
      <w:r w:rsidR="00DA6B14" w:rsidRPr="001E22B0">
        <w:rPr>
          <w:bCs/>
        </w:rPr>
        <w:t>u</w:t>
      </w:r>
      <w:r w:rsidRPr="001E22B0">
        <w:rPr>
          <w:bCs/>
        </w:rPr>
        <w:t>chwały.</w:t>
      </w:r>
    </w:p>
    <w:p w:rsidR="00CD3285" w:rsidRPr="003D0093" w:rsidRDefault="00CD3285" w:rsidP="00A4715E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3D0093" w:rsidRPr="00E35A3C" w:rsidRDefault="003D0093" w:rsidP="00A4715E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E35A3C">
        <w:rPr>
          <w:bCs/>
        </w:rPr>
        <w:t>§ 2.</w:t>
      </w:r>
    </w:p>
    <w:p w:rsidR="003D0093" w:rsidRPr="003D0093" w:rsidRDefault="003D0093" w:rsidP="00A4715E">
      <w:pPr>
        <w:overflowPunct w:val="0"/>
        <w:autoSpaceDE w:val="0"/>
        <w:autoSpaceDN w:val="0"/>
        <w:adjustRightInd w:val="0"/>
      </w:pPr>
    </w:p>
    <w:p w:rsidR="003D0093" w:rsidRPr="003D0093" w:rsidRDefault="003D0093" w:rsidP="00A4715E">
      <w:pPr>
        <w:overflowPunct w:val="0"/>
        <w:autoSpaceDE w:val="0"/>
        <w:autoSpaceDN w:val="0"/>
        <w:adjustRightInd w:val="0"/>
        <w:jc w:val="both"/>
      </w:pPr>
      <w:r w:rsidRPr="003D0093">
        <w:t>Wykonanie uchwały powierza się Marszałkowi Województwa Śląskiemu.</w:t>
      </w:r>
    </w:p>
    <w:p w:rsidR="003D0093" w:rsidRPr="003D0093" w:rsidRDefault="003D0093" w:rsidP="00A4715E">
      <w:pPr>
        <w:overflowPunct w:val="0"/>
        <w:autoSpaceDE w:val="0"/>
        <w:autoSpaceDN w:val="0"/>
        <w:adjustRightInd w:val="0"/>
        <w:jc w:val="both"/>
      </w:pPr>
    </w:p>
    <w:p w:rsidR="003D0093" w:rsidRPr="00E35A3C" w:rsidRDefault="003D0093" w:rsidP="00A4715E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E35A3C">
        <w:rPr>
          <w:bCs/>
        </w:rPr>
        <w:t>§ 3.</w:t>
      </w:r>
    </w:p>
    <w:p w:rsidR="003D0093" w:rsidRPr="003D0093" w:rsidRDefault="003D0093" w:rsidP="00A4715E">
      <w:pPr>
        <w:overflowPunct w:val="0"/>
        <w:autoSpaceDE w:val="0"/>
        <w:autoSpaceDN w:val="0"/>
        <w:adjustRightInd w:val="0"/>
        <w:jc w:val="center"/>
      </w:pPr>
    </w:p>
    <w:p w:rsidR="003D0093" w:rsidRPr="003D0093" w:rsidRDefault="003D0093" w:rsidP="003D0093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3D0093">
        <w:t>Uchwała wchodzi w życie z dniem podjęcia.</w:t>
      </w:r>
    </w:p>
    <w:p w:rsidR="003D0093" w:rsidRPr="003D0093" w:rsidRDefault="003D0093" w:rsidP="003D0093">
      <w:pPr>
        <w:overflowPunct w:val="0"/>
        <w:autoSpaceDE w:val="0"/>
        <w:autoSpaceDN w:val="0"/>
        <w:adjustRightInd w:val="0"/>
        <w:spacing w:line="360" w:lineRule="auto"/>
      </w:pPr>
    </w:p>
    <w:p w:rsidR="003D0093" w:rsidRDefault="003D0093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5624F4" w:rsidRPr="00955CC4" w:rsidRDefault="005624F4" w:rsidP="005624F4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 w:rsidRPr="00955CC4">
        <w:t xml:space="preserve">Wojciech </w:t>
      </w:r>
      <w:proofErr w:type="spellStart"/>
      <w:r w:rsidRPr="00955CC4">
        <w:t>Saługa</w:t>
      </w:r>
      <w:proofErr w:type="spellEnd"/>
      <w:r w:rsidRPr="00955CC4">
        <w:tab/>
      </w:r>
      <w:r w:rsidRPr="00955CC4">
        <w:tab/>
        <w:t>– Marszałek Województwa</w:t>
      </w:r>
      <w:r w:rsidR="00E35A3C">
        <w:t xml:space="preserve"> Śląskiego</w:t>
      </w:r>
      <w:r w:rsidR="00E35A3C">
        <w:tab/>
        <w:t>…………………….</w:t>
      </w:r>
    </w:p>
    <w:p w:rsidR="00B50513" w:rsidRPr="00955CC4" w:rsidRDefault="0074127A" w:rsidP="00B50513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>
        <w:t xml:space="preserve">Michał Gramatyka </w:t>
      </w:r>
      <w:r w:rsidR="00B50513" w:rsidRPr="00955CC4">
        <w:tab/>
        <w:t>– Wicemarszałek Województwa</w:t>
      </w:r>
      <w:r w:rsidR="00E35A3C">
        <w:t xml:space="preserve"> Śląskiego</w:t>
      </w:r>
      <w:r w:rsidR="00B50513" w:rsidRPr="00955CC4">
        <w:tab/>
      </w:r>
      <w:r w:rsidR="00E35A3C">
        <w:t>…………………….</w:t>
      </w:r>
    </w:p>
    <w:p w:rsidR="005624F4" w:rsidRPr="00955CC4" w:rsidRDefault="005624F4" w:rsidP="005624F4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 w:rsidRPr="00955CC4">
        <w:t>Stanisław Dąb</w:t>
      </w:r>
      <w:r w:rsidR="00E35A3C">
        <w:t>rowa</w:t>
      </w:r>
      <w:r w:rsidR="00E35A3C">
        <w:tab/>
        <w:t>– Wicemarszałek Województwa Śląskiego</w:t>
      </w:r>
      <w:r w:rsidR="00E35A3C">
        <w:tab/>
        <w:t>…………………….</w:t>
      </w:r>
    </w:p>
    <w:p w:rsidR="00FC2DFB" w:rsidRDefault="00FC2DFB" w:rsidP="00FC2DFB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>
        <w:t xml:space="preserve">Henryk </w:t>
      </w:r>
      <w:proofErr w:type="spellStart"/>
      <w:r>
        <w:t>Mercik</w:t>
      </w:r>
      <w:proofErr w:type="spellEnd"/>
      <w:r>
        <w:tab/>
      </w:r>
      <w:r>
        <w:tab/>
        <w:t>– Członek Zarządu Województwa</w:t>
      </w:r>
      <w:r w:rsidR="00E35A3C">
        <w:t xml:space="preserve"> Śląskiego  </w:t>
      </w:r>
      <w:r>
        <w:t>…………</w:t>
      </w:r>
      <w:r w:rsidR="00E35A3C">
        <w:t>………..</w:t>
      </w:r>
    </w:p>
    <w:p w:rsidR="00B50513" w:rsidRPr="00955CC4" w:rsidRDefault="00FC2DFB" w:rsidP="00FC2DFB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>
        <w:t>Kazimierz Karolczak</w:t>
      </w:r>
      <w:r>
        <w:tab/>
        <w:t>– Członek Zarządu Województwa</w:t>
      </w:r>
      <w:r w:rsidR="00E35A3C">
        <w:t xml:space="preserve"> Śląskiego </w:t>
      </w:r>
      <w:r>
        <w:t>………………</w:t>
      </w:r>
      <w:r w:rsidR="00E35A3C">
        <w:t>…...</w:t>
      </w:r>
    </w:p>
    <w:sectPr w:rsidR="00B50513" w:rsidRPr="00955CC4" w:rsidSect="00CF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FBE6580"/>
    <w:name w:val="RTF_Num 3"/>
    <w:lvl w:ilvl="0">
      <w:start w:val="1"/>
      <w:numFmt w:val="decimal"/>
      <w:pStyle w:val="Tekstpodstawowy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3643B"/>
    <w:multiLevelType w:val="hybridMultilevel"/>
    <w:tmpl w:val="322E6C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rFonts w:cs="Times New Roman"/>
        </w:rPr>
      </w:lvl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85"/>
    <w:rsid w:val="00000DC6"/>
    <w:rsid w:val="00045879"/>
    <w:rsid w:val="000A3AB9"/>
    <w:rsid w:val="000B0AE2"/>
    <w:rsid w:val="00143971"/>
    <w:rsid w:val="00152248"/>
    <w:rsid w:val="001623B3"/>
    <w:rsid w:val="001717FB"/>
    <w:rsid w:val="00183F8F"/>
    <w:rsid w:val="001958A0"/>
    <w:rsid w:val="001C7321"/>
    <w:rsid w:val="001E22B0"/>
    <w:rsid w:val="001E3496"/>
    <w:rsid w:val="00283DB8"/>
    <w:rsid w:val="002C3E3A"/>
    <w:rsid w:val="002E483C"/>
    <w:rsid w:val="00311199"/>
    <w:rsid w:val="0031281E"/>
    <w:rsid w:val="00323BCE"/>
    <w:rsid w:val="00352359"/>
    <w:rsid w:val="0036163F"/>
    <w:rsid w:val="00362682"/>
    <w:rsid w:val="003869DA"/>
    <w:rsid w:val="003D0093"/>
    <w:rsid w:val="003E57B2"/>
    <w:rsid w:val="0047471C"/>
    <w:rsid w:val="00485DBA"/>
    <w:rsid w:val="004943FF"/>
    <w:rsid w:val="004C4CFF"/>
    <w:rsid w:val="004C54BE"/>
    <w:rsid w:val="004D2D1F"/>
    <w:rsid w:val="004E1260"/>
    <w:rsid w:val="004E1A7A"/>
    <w:rsid w:val="00513831"/>
    <w:rsid w:val="00547501"/>
    <w:rsid w:val="005624F4"/>
    <w:rsid w:val="005A4F2B"/>
    <w:rsid w:val="00606EB0"/>
    <w:rsid w:val="00674321"/>
    <w:rsid w:val="006A5F1B"/>
    <w:rsid w:val="006C319E"/>
    <w:rsid w:val="006F41F5"/>
    <w:rsid w:val="006F73C1"/>
    <w:rsid w:val="00706692"/>
    <w:rsid w:val="00735331"/>
    <w:rsid w:val="007405B5"/>
    <w:rsid w:val="0074127A"/>
    <w:rsid w:val="00784083"/>
    <w:rsid w:val="007A0865"/>
    <w:rsid w:val="007B7E1C"/>
    <w:rsid w:val="007E20A7"/>
    <w:rsid w:val="00806EB1"/>
    <w:rsid w:val="008721FD"/>
    <w:rsid w:val="00924B75"/>
    <w:rsid w:val="00955CC4"/>
    <w:rsid w:val="009A0748"/>
    <w:rsid w:val="009A47A3"/>
    <w:rsid w:val="00A134F4"/>
    <w:rsid w:val="00A366B0"/>
    <w:rsid w:val="00A4715E"/>
    <w:rsid w:val="00A51114"/>
    <w:rsid w:val="00B37F07"/>
    <w:rsid w:val="00B40793"/>
    <w:rsid w:val="00B50513"/>
    <w:rsid w:val="00B605C3"/>
    <w:rsid w:val="00B7050B"/>
    <w:rsid w:val="00B82220"/>
    <w:rsid w:val="00B954CF"/>
    <w:rsid w:val="00BB77D3"/>
    <w:rsid w:val="00BE16B8"/>
    <w:rsid w:val="00C22C14"/>
    <w:rsid w:val="00C42355"/>
    <w:rsid w:val="00C92EDC"/>
    <w:rsid w:val="00CD3285"/>
    <w:rsid w:val="00CF446C"/>
    <w:rsid w:val="00D62AA1"/>
    <w:rsid w:val="00D7737B"/>
    <w:rsid w:val="00D83D8E"/>
    <w:rsid w:val="00DA6B14"/>
    <w:rsid w:val="00DE0E7B"/>
    <w:rsid w:val="00DE10FB"/>
    <w:rsid w:val="00E35A3C"/>
    <w:rsid w:val="00E62790"/>
    <w:rsid w:val="00E77B42"/>
    <w:rsid w:val="00E81978"/>
    <w:rsid w:val="00E869C7"/>
    <w:rsid w:val="00E97FD0"/>
    <w:rsid w:val="00EA5172"/>
    <w:rsid w:val="00F07F6C"/>
    <w:rsid w:val="00F13F50"/>
    <w:rsid w:val="00F173ED"/>
    <w:rsid w:val="00F64D3E"/>
    <w:rsid w:val="00FA52E7"/>
    <w:rsid w:val="00FA5D40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ED6944-BC8F-4EB2-B022-CED604C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285"/>
    <w:pPr>
      <w:spacing w:before="0" w:beforeAutospacing="0" w:after="0" w:afterAutospacing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328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D3285"/>
    <w:pPr>
      <w:keepNext/>
      <w:overflowPunct w:val="0"/>
      <w:autoSpaceDE w:val="0"/>
      <w:autoSpaceDN w:val="0"/>
      <w:adjustRightInd w:val="0"/>
      <w:ind w:left="2124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D3285"/>
    <w:rPr>
      <w:rFonts w:ascii="Times New Roman" w:hAnsi="Times New Roman" w:cs="Times New Roman"/>
      <w:b/>
      <w:b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D3285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rsid w:val="00CD3285"/>
    <w:pPr>
      <w:numPr>
        <w:numId w:val="2"/>
      </w:numPr>
      <w:overflowPunct w:val="0"/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D32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32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32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B75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E35A3C"/>
    <w:pPr>
      <w:spacing w:before="0" w:beforeAutospacing="0" w:after="0" w:afterAutospacing="0"/>
      <w:jc w:val="left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stepienr</dc:creator>
  <cp:lastModifiedBy>Stanuch Wojciech</cp:lastModifiedBy>
  <cp:revision>6</cp:revision>
  <cp:lastPrinted>2017-07-19T08:44:00Z</cp:lastPrinted>
  <dcterms:created xsi:type="dcterms:W3CDTF">2017-07-13T10:20:00Z</dcterms:created>
  <dcterms:modified xsi:type="dcterms:W3CDTF">2017-07-26T08:27:00Z</dcterms:modified>
</cp:coreProperties>
</file>