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35AD" w:rsidRPr="00BA35AD" w:rsidRDefault="00BA35AD" w:rsidP="00BA35AD">
      <w:pPr>
        <w:jc w:val="center"/>
        <w:rPr>
          <w:rFonts w:ascii="Arial" w:hAnsi="Arial" w:cs="Arial"/>
          <w:color w:val="000000"/>
          <w:sz w:val="21"/>
          <w:szCs w:val="22"/>
          <w:lang w:eastAsia="en-US"/>
        </w:rPr>
      </w:pPr>
      <w:r w:rsidRPr="00BA35AD">
        <w:rPr>
          <w:rFonts w:ascii="Arial" w:hAnsi="Arial" w:cs="Arial"/>
          <w:color w:val="000000"/>
          <w:sz w:val="21"/>
          <w:szCs w:val="22"/>
          <w:lang w:eastAsia="en-US"/>
        </w:rPr>
        <w:t>Uchwała nr 266</w:t>
      </w:r>
      <w:r w:rsidR="00221A2D">
        <w:rPr>
          <w:rFonts w:ascii="Arial" w:hAnsi="Arial" w:cs="Arial"/>
          <w:color w:val="000000"/>
          <w:sz w:val="21"/>
          <w:szCs w:val="22"/>
          <w:lang w:eastAsia="en-US"/>
        </w:rPr>
        <w:t>7</w:t>
      </w:r>
      <w:bookmarkStart w:id="0" w:name="_GoBack"/>
      <w:bookmarkEnd w:id="0"/>
      <w:r w:rsidRPr="00BA35AD">
        <w:rPr>
          <w:rFonts w:ascii="Arial" w:hAnsi="Arial" w:cs="Arial"/>
          <w:color w:val="000000"/>
          <w:sz w:val="21"/>
          <w:szCs w:val="22"/>
          <w:lang w:eastAsia="en-US"/>
        </w:rPr>
        <w:t>/299/V/2018</w:t>
      </w:r>
    </w:p>
    <w:p w:rsidR="00BA35AD" w:rsidRPr="00BA35AD" w:rsidRDefault="00BA35AD" w:rsidP="00BA35AD">
      <w:pPr>
        <w:jc w:val="center"/>
        <w:rPr>
          <w:rFonts w:ascii="Arial" w:hAnsi="Arial" w:cs="Arial"/>
          <w:color w:val="000000"/>
          <w:sz w:val="21"/>
          <w:szCs w:val="22"/>
          <w:lang w:eastAsia="en-US"/>
        </w:rPr>
      </w:pPr>
      <w:r w:rsidRPr="00BA35AD">
        <w:rPr>
          <w:rFonts w:ascii="Arial" w:hAnsi="Arial" w:cs="Arial"/>
          <w:color w:val="000000"/>
          <w:sz w:val="21"/>
          <w:szCs w:val="22"/>
          <w:lang w:eastAsia="en-US"/>
        </w:rPr>
        <w:t>Zarządu Województwa Śląskiego</w:t>
      </w:r>
    </w:p>
    <w:p w:rsidR="00E612CE" w:rsidRDefault="00BA35AD" w:rsidP="00BA35AD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BA35AD">
        <w:rPr>
          <w:rFonts w:ascii="Arial" w:hAnsi="Arial" w:cs="Arial"/>
          <w:color w:val="000000"/>
          <w:sz w:val="21"/>
          <w:szCs w:val="22"/>
          <w:lang w:eastAsia="en-US"/>
        </w:rPr>
        <w:t>z dnia 19.11.2018 r.</w:t>
      </w:r>
    </w:p>
    <w:p w:rsidR="001D4AA7" w:rsidRPr="007019DE" w:rsidRDefault="001D4AA7" w:rsidP="00412BAE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E612CE" w:rsidRPr="003246FF" w:rsidRDefault="00E612CE">
      <w:pPr>
        <w:jc w:val="center"/>
        <w:rPr>
          <w:rFonts w:ascii="Arial" w:hAnsi="Arial" w:cs="Arial"/>
          <w:bCs/>
          <w:sz w:val="21"/>
          <w:szCs w:val="21"/>
        </w:rPr>
      </w:pPr>
      <w:r w:rsidRPr="003246FF">
        <w:rPr>
          <w:rFonts w:ascii="Arial" w:hAnsi="Arial" w:cs="Arial"/>
          <w:bCs/>
          <w:sz w:val="21"/>
          <w:szCs w:val="21"/>
        </w:rPr>
        <w:t>w sprawie</w:t>
      </w:r>
    </w:p>
    <w:p w:rsidR="00E612CE" w:rsidRPr="007019DE" w:rsidRDefault="00E612CE" w:rsidP="00412BAE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933868" w:rsidRPr="007019DE" w:rsidRDefault="00E14CCD" w:rsidP="00933868">
      <w:pPr>
        <w:pStyle w:val="Tekstpodstawowy2"/>
        <w:jc w:val="center"/>
        <w:rPr>
          <w:rFonts w:ascii="Arial" w:hAnsi="Arial" w:cs="Arial"/>
          <w:b/>
          <w:bCs/>
          <w:sz w:val="21"/>
          <w:szCs w:val="21"/>
        </w:rPr>
      </w:pPr>
      <w:r w:rsidRPr="007019DE">
        <w:rPr>
          <w:rFonts w:ascii="Arial" w:hAnsi="Arial" w:cs="Arial"/>
          <w:b/>
          <w:bCs/>
          <w:sz w:val="21"/>
          <w:szCs w:val="21"/>
        </w:rPr>
        <w:t xml:space="preserve">zawarcia </w:t>
      </w:r>
      <w:r w:rsidR="004A2934">
        <w:rPr>
          <w:rFonts w:ascii="Arial" w:hAnsi="Arial" w:cs="Arial"/>
          <w:b/>
          <w:bCs/>
          <w:sz w:val="21"/>
          <w:szCs w:val="21"/>
        </w:rPr>
        <w:t xml:space="preserve">Aneksu do </w:t>
      </w:r>
      <w:r w:rsidR="00870084">
        <w:rPr>
          <w:rFonts w:ascii="Arial" w:hAnsi="Arial" w:cs="Arial"/>
          <w:b/>
          <w:bCs/>
          <w:sz w:val="21"/>
          <w:szCs w:val="21"/>
        </w:rPr>
        <w:t xml:space="preserve">Porozumienia </w:t>
      </w:r>
      <w:r w:rsidR="007441C9">
        <w:rPr>
          <w:rFonts w:ascii="Arial" w:hAnsi="Arial" w:cs="Arial"/>
          <w:b/>
          <w:bCs/>
          <w:sz w:val="21"/>
          <w:szCs w:val="21"/>
        </w:rPr>
        <w:t>z Gmin</w:t>
      </w:r>
      <w:r w:rsidR="00870084">
        <w:rPr>
          <w:rFonts w:ascii="Arial" w:hAnsi="Arial" w:cs="Arial"/>
          <w:b/>
          <w:bCs/>
          <w:sz w:val="21"/>
          <w:szCs w:val="21"/>
        </w:rPr>
        <w:t xml:space="preserve">ą </w:t>
      </w:r>
      <w:r w:rsidR="00706365">
        <w:rPr>
          <w:rFonts w:ascii="Arial" w:hAnsi="Arial" w:cs="Arial"/>
          <w:b/>
          <w:bCs/>
          <w:sz w:val="21"/>
          <w:szCs w:val="21"/>
        </w:rPr>
        <w:t>Lyski</w:t>
      </w:r>
    </w:p>
    <w:p w:rsidR="0015026C" w:rsidRPr="007019DE" w:rsidRDefault="0015026C" w:rsidP="00933868">
      <w:pPr>
        <w:pStyle w:val="Tekstpodstawowy2"/>
        <w:jc w:val="center"/>
        <w:rPr>
          <w:rFonts w:ascii="Arial" w:hAnsi="Arial" w:cs="Arial"/>
          <w:sz w:val="21"/>
          <w:szCs w:val="21"/>
        </w:rPr>
      </w:pPr>
    </w:p>
    <w:p w:rsidR="001A2F50" w:rsidRDefault="001A2F50" w:rsidP="001A2F50">
      <w:p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Na podstawie: art. 41 ust.1 ustawy z dnia 5 czerwca 1998 r. o samorządzie województwa </w:t>
      </w:r>
      <w:r>
        <w:rPr>
          <w:rFonts w:ascii="Arial" w:hAnsi="Arial" w:cs="Arial"/>
          <w:sz w:val="21"/>
          <w:szCs w:val="21"/>
        </w:rPr>
        <w:br/>
        <w:t xml:space="preserve">(tekst jednolity: Dz. U. z 2018 r. poz. 913 z </w:t>
      </w:r>
      <w:proofErr w:type="spellStart"/>
      <w:r>
        <w:rPr>
          <w:rFonts w:ascii="Arial" w:hAnsi="Arial" w:cs="Arial"/>
          <w:sz w:val="21"/>
          <w:szCs w:val="21"/>
        </w:rPr>
        <w:t>późn</w:t>
      </w:r>
      <w:proofErr w:type="spellEnd"/>
      <w:r>
        <w:rPr>
          <w:rFonts w:ascii="Arial" w:hAnsi="Arial" w:cs="Arial"/>
          <w:sz w:val="21"/>
          <w:szCs w:val="21"/>
        </w:rPr>
        <w:t xml:space="preserve">. zmianami), art. 19 ust. 2 pkt 2 i ust.4 ustawy </w:t>
      </w:r>
      <w:r>
        <w:rPr>
          <w:rFonts w:ascii="Arial" w:hAnsi="Arial" w:cs="Arial"/>
          <w:sz w:val="21"/>
          <w:szCs w:val="21"/>
        </w:rPr>
        <w:br/>
        <w:t>z dnia 21 marca 1985 r. o drogach publicznych  (tekst jednolity Dz. U. z 201</w:t>
      </w:r>
      <w:r w:rsidR="007C7D4B">
        <w:rPr>
          <w:rFonts w:ascii="Arial" w:hAnsi="Arial" w:cs="Arial"/>
          <w:sz w:val="21"/>
          <w:szCs w:val="21"/>
        </w:rPr>
        <w:t>8</w:t>
      </w:r>
      <w:r>
        <w:rPr>
          <w:rFonts w:ascii="Arial" w:hAnsi="Arial" w:cs="Arial"/>
          <w:sz w:val="21"/>
          <w:szCs w:val="21"/>
        </w:rPr>
        <w:t xml:space="preserve"> poz. </w:t>
      </w:r>
      <w:r w:rsidR="007C7D4B">
        <w:rPr>
          <w:rFonts w:ascii="Arial" w:hAnsi="Arial" w:cs="Arial"/>
          <w:sz w:val="21"/>
          <w:szCs w:val="21"/>
        </w:rPr>
        <w:t>2068</w:t>
      </w:r>
      <w:r>
        <w:rPr>
          <w:rFonts w:ascii="Arial" w:hAnsi="Arial" w:cs="Arial"/>
          <w:sz w:val="21"/>
          <w:szCs w:val="21"/>
        </w:rPr>
        <w:t>), uchwały Sejmiku II/51/23/2006 z 28.08.2006 r. w sprawie powierzania Gminom lub Powiatom niektórych zadań zarządcy dróg wojewódzkich.</w:t>
      </w:r>
    </w:p>
    <w:p w:rsidR="001A2F50" w:rsidRDefault="001A2F50" w:rsidP="001A2F50">
      <w:pPr>
        <w:jc w:val="both"/>
        <w:rPr>
          <w:rFonts w:ascii="Arial" w:hAnsi="Arial" w:cs="Arial"/>
          <w:b/>
          <w:bCs/>
          <w:sz w:val="21"/>
          <w:szCs w:val="21"/>
        </w:rPr>
      </w:pPr>
    </w:p>
    <w:p w:rsidR="00E612CE" w:rsidRPr="007019DE" w:rsidRDefault="00E612CE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7019DE">
        <w:rPr>
          <w:rFonts w:ascii="Arial" w:hAnsi="Arial" w:cs="Arial"/>
          <w:b/>
          <w:bCs/>
          <w:sz w:val="21"/>
          <w:szCs w:val="21"/>
        </w:rPr>
        <w:t>Zarząd Województwa Śląskiego</w:t>
      </w:r>
    </w:p>
    <w:p w:rsidR="00E612CE" w:rsidRPr="007019DE" w:rsidRDefault="00412BAE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7019DE">
        <w:rPr>
          <w:rFonts w:ascii="Arial" w:hAnsi="Arial" w:cs="Arial"/>
          <w:b/>
          <w:bCs/>
          <w:sz w:val="21"/>
          <w:szCs w:val="21"/>
        </w:rPr>
        <w:t>u</w:t>
      </w:r>
      <w:r w:rsidR="00E612CE" w:rsidRPr="007019DE">
        <w:rPr>
          <w:rFonts w:ascii="Arial" w:hAnsi="Arial" w:cs="Arial"/>
          <w:b/>
          <w:bCs/>
          <w:sz w:val="21"/>
          <w:szCs w:val="21"/>
        </w:rPr>
        <w:t>chwala</w:t>
      </w:r>
    </w:p>
    <w:p w:rsidR="00E612CE" w:rsidRPr="007019DE" w:rsidRDefault="00E612CE" w:rsidP="00412BAE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E612CE" w:rsidRPr="007019DE" w:rsidRDefault="004F59DD" w:rsidP="00412BAE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7019DE">
        <w:rPr>
          <w:rFonts w:ascii="Arial" w:hAnsi="Arial" w:cs="Arial"/>
          <w:b/>
          <w:bCs/>
          <w:sz w:val="21"/>
          <w:szCs w:val="21"/>
        </w:rPr>
        <w:t>§ 1.</w:t>
      </w:r>
    </w:p>
    <w:p w:rsidR="00870084" w:rsidRDefault="0075683C" w:rsidP="0075683C">
      <w:pPr>
        <w:pStyle w:val="Tekstpodstawowy2"/>
        <w:jc w:val="both"/>
        <w:rPr>
          <w:rFonts w:ascii="Arial" w:hAnsi="Arial" w:cs="Arial"/>
          <w:sz w:val="21"/>
          <w:szCs w:val="21"/>
        </w:rPr>
      </w:pPr>
      <w:r w:rsidRPr="007019DE">
        <w:rPr>
          <w:rFonts w:ascii="Arial" w:hAnsi="Arial" w:cs="Arial"/>
          <w:sz w:val="21"/>
          <w:szCs w:val="21"/>
        </w:rPr>
        <w:t>Przystępuje się do zawarcia</w:t>
      </w:r>
      <w:r w:rsidR="00CD4B39">
        <w:rPr>
          <w:rFonts w:ascii="Arial" w:hAnsi="Arial" w:cs="Arial"/>
          <w:sz w:val="21"/>
          <w:szCs w:val="21"/>
        </w:rPr>
        <w:t xml:space="preserve"> </w:t>
      </w:r>
      <w:r w:rsidR="004A2934">
        <w:rPr>
          <w:rFonts w:ascii="Arial" w:hAnsi="Arial" w:cs="Arial"/>
          <w:sz w:val="21"/>
          <w:szCs w:val="21"/>
        </w:rPr>
        <w:t xml:space="preserve">Aneksu do </w:t>
      </w:r>
      <w:r w:rsidR="00870084">
        <w:rPr>
          <w:rFonts w:ascii="Arial" w:hAnsi="Arial" w:cs="Arial"/>
          <w:sz w:val="21"/>
          <w:szCs w:val="21"/>
        </w:rPr>
        <w:t xml:space="preserve">Porozumienia </w:t>
      </w:r>
      <w:r w:rsidR="007441C9">
        <w:rPr>
          <w:rFonts w:ascii="Arial" w:hAnsi="Arial" w:cs="Arial"/>
          <w:sz w:val="21"/>
          <w:szCs w:val="21"/>
        </w:rPr>
        <w:t xml:space="preserve">z </w:t>
      </w:r>
      <w:r w:rsidRPr="007019DE">
        <w:rPr>
          <w:rFonts w:ascii="Arial" w:hAnsi="Arial" w:cs="Arial"/>
          <w:sz w:val="21"/>
          <w:szCs w:val="21"/>
        </w:rPr>
        <w:t>Gmin</w:t>
      </w:r>
      <w:r w:rsidR="00870084">
        <w:rPr>
          <w:rFonts w:ascii="Arial" w:hAnsi="Arial" w:cs="Arial"/>
          <w:sz w:val="21"/>
          <w:szCs w:val="21"/>
        </w:rPr>
        <w:t xml:space="preserve">ą </w:t>
      </w:r>
      <w:r w:rsidR="00706365">
        <w:rPr>
          <w:rFonts w:ascii="Arial" w:hAnsi="Arial" w:cs="Arial"/>
          <w:sz w:val="21"/>
          <w:szCs w:val="21"/>
        </w:rPr>
        <w:t>Lyski</w:t>
      </w:r>
      <w:r w:rsidR="00246DB1">
        <w:rPr>
          <w:rFonts w:ascii="Arial" w:hAnsi="Arial" w:cs="Arial"/>
          <w:sz w:val="21"/>
          <w:szCs w:val="21"/>
        </w:rPr>
        <w:t xml:space="preserve"> </w:t>
      </w:r>
      <w:r w:rsidRPr="007019DE">
        <w:rPr>
          <w:rFonts w:ascii="Arial" w:hAnsi="Arial" w:cs="Arial"/>
          <w:bCs/>
          <w:sz w:val="21"/>
          <w:szCs w:val="21"/>
        </w:rPr>
        <w:t xml:space="preserve">w sprawie </w:t>
      </w:r>
      <w:r w:rsidRPr="007019DE">
        <w:rPr>
          <w:rFonts w:ascii="Arial" w:hAnsi="Arial" w:cs="Arial"/>
          <w:sz w:val="21"/>
          <w:szCs w:val="21"/>
        </w:rPr>
        <w:t xml:space="preserve">powierzenia </w:t>
      </w:r>
      <w:r w:rsidR="00706365">
        <w:rPr>
          <w:rFonts w:ascii="Arial" w:hAnsi="Arial" w:cs="Arial"/>
          <w:sz w:val="21"/>
          <w:szCs w:val="21"/>
        </w:rPr>
        <w:t>Gminie Lyski</w:t>
      </w:r>
      <w:r w:rsidR="004A2934">
        <w:rPr>
          <w:rFonts w:ascii="Arial" w:hAnsi="Arial" w:cs="Arial"/>
          <w:sz w:val="21"/>
          <w:szCs w:val="21"/>
        </w:rPr>
        <w:t xml:space="preserve"> </w:t>
      </w:r>
      <w:r w:rsidR="00870084">
        <w:rPr>
          <w:rFonts w:ascii="Arial" w:hAnsi="Arial" w:cs="Arial"/>
          <w:sz w:val="21"/>
          <w:szCs w:val="21"/>
        </w:rPr>
        <w:t>d</w:t>
      </w:r>
      <w:r w:rsidRPr="007019DE">
        <w:rPr>
          <w:rFonts w:ascii="Arial" w:hAnsi="Arial" w:cs="Arial"/>
          <w:sz w:val="21"/>
          <w:szCs w:val="21"/>
        </w:rPr>
        <w:t>o prowadzenia zada</w:t>
      </w:r>
      <w:r w:rsidR="00870084">
        <w:rPr>
          <w:rFonts w:ascii="Arial" w:hAnsi="Arial" w:cs="Arial"/>
          <w:sz w:val="21"/>
          <w:szCs w:val="21"/>
        </w:rPr>
        <w:t xml:space="preserve">nia </w:t>
      </w:r>
      <w:r w:rsidRPr="007019DE">
        <w:rPr>
          <w:rFonts w:ascii="Arial" w:hAnsi="Arial" w:cs="Arial"/>
          <w:sz w:val="21"/>
          <w:szCs w:val="21"/>
        </w:rPr>
        <w:t>na dro</w:t>
      </w:r>
      <w:r w:rsidR="00870084">
        <w:rPr>
          <w:rFonts w:ascii="Arial" w:hAnsi="Arial" w:cs="Arial"/>
          <w:sz w:val="21"/>
          <w:szCs w:val="21"/>
        </w:rPr>
        <w:t xml:space="preserve">dze </w:t>
      </w:r>
      <w:r w:rsidRPr="007019DE">
        <w:rPr>
          <w:rFonts w:ascii="Arial" w:hAnsi="Arial" w:cs="Arial"/>
          <w:sz w:val="21"/>
          <w:szCs w:val="21"/>
        </w:rPr>
        <w:t>wojewódzki</w:t>
      </w:r>
      <w:r w:rsidR="00870084">
        <w:rPr>
          <w:rFonts w:ascii="Arial" w:hAnsi="Arial" w:cs="Arial"/>
          <w:sz w:val="21"/>
          <w:szCs w:val="21"/>
        </w:rPr>
        <w:t>ej.</w:t>
      </w:r>
    </w:p>
    <w:p w:rsidR="0075683C" w:rsidRPr="007019DE" w:rsidRDefault="000F2F18" w:rsidP="0075683C">
      <w:pPr>
        <w:pStyle w:val="Tekstpodstawowy2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Projekt</w:t>
      </w:r>
      <w:r w:rsidR="00B95CAB">
        <w:rPr>
          <w:rFonts w:ascii="Arial" w:hAnsi="Arial" w:cs="Arial"/>
          <w:sz w:val="21"/>
          <w:szCs w:val="21"/>
        </w:rPr>
        <w:t xml:space="preserve"> </w:t>
      </w:r>
      <w:r w:rsidR="004A2934">
        <w:rPr>
          <w:rFonts w:ascii="Arial" w:hAnsi="Arial" w:cs="Arial"/>
          <w:sz w:val="21"/>
          <w:szCs w:val="21"/>
        </w:rPr>
        <w:t xml:space="preserve">Aneksu do </w:t>
      </w:r>
      <w:r w:rsidR="0075683C" w:rsidRPr="007019DE">
        <w:rPr>
          <w:rFonts w:ascii="Arial" w:hAnsi="Arial" w:cs="Arial"/>
          <w:sz w:val="21"/>
          <w:szCs w:val="21"/>
        </w:rPr>
        <w:t>Porozumie</w:t>
      </w:r>
      <w:r w:rsidR="00870084">
        <w:rPr>
          <w:rFonts w:ascii="Arial" w:hAnsi="Arial" w:cs="Arial"/>
          <w:sz w:val="21"/>
          <w:szCs w:val="21"/>
        </w:rPr>
        <w:t xml:space="preserve">nia </w:t>
      </w:r>
      <w:r w:rsidR="0075683C" w:rsidRPr="007019DE">
        <w:rPr>
          <w:rFonts w:ascii="Arial" w:hAnsi="Arial" w:cs="Arial"/>
          <w:sz w:val="21"/>
          <w:szCs w:val="21"/>
        </w:rPr>
        <w:t>stanowi</w:t>
      </w:r>
      <w:r w:rsidR="00870084">
        <w:rPr>
          <w:rFonts w:ascii="Arial" w:hAnsi="Arial" w:cs="Arial"/>
          <w:sz w:val="21"/>
          <w:szCs w:val="21"/>
        </w:rPr>
        <w:t xml:space="preserve"> </w:t>
      </w:r>
      <w:r w:rsidR="0075683C" w:rsidRPr="007019DE">
        <w:rPr>
          <w:rFonts w:ascii="Arial" w:hAnsi="Arial" w:cs="Arial"/>
          <w:sz w:val="21"/>
          <w:szCs w:val="21"/>
        </w:rPr>
        <w:t xml:space="preserve"> załącznik</w:t>
      </w:r>
      <w:r w:rsidR="007441C9">
        <w:rPr>
          <w:rFonts w:ascii="Arial" w:hAnsi="Arial" w:cs="Arial"/>
          <w:sz w:val="21"/>
          <w:szCs w:val="21"/>
        </w:rPr>
        <w:t xml:space="preserve"> </w:t>
      </w:r>
      <w:r w:rsidR="0075683C" w:rsidRPr="007019DE">
        <w:rPr>
          <w:rFonts w:ascii="Arial" w:hAnsi="Arial" w:cs="Arial"/>
          <w:sz w:val="21"/>
          <w:szCs w:val="21"/>
        </w:rPr>
        <w:t>do niniejszej uchwały.</w:t>
      </w:r>
    </w:p>
    <w:p w:rsidR="00E612CE" w:rsidRPr="007019DE" w:rsidRDefault="00E612CE" w:rsidP="00412BAE">
      <w:pPr>
        <w:pStyle w:val="Tekstpodstawowy"/>
        <w:tabs>
          <w:tab w:val="left" w:pos="360"/>
        </w:tabs>
        <w:jc w:val="center"/>
        <w:rPr>
          <w:rFonts w:ascii="Arial" w:hAnsi="Arial" w:cs="Arial"/>
          <w:sz w:val="21"/>
          <w:szCs w:val="21"/>
        </w:rPr>
      </w:pPr>
    </w:p>
    <w:p w:rsidR="00E612CE" w:rsidRPr="007019DE" w:rsidRDefault="00D605F4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7019DE">
        <w:rPr>
          <w:rFonts w:ascii="Arial" w:hAnsi="Arial" w:cs="Arial"/>
          <w:b/>
          <w:bCs/>
          <w:sz w:val="21"/>
          <w:szCs w:val="21"/>
        </w:rPr>
        <w:t>§ 2</w:t>
      </w:r>
      <w:r w:rsidR="00E612CE" w:rsidRPr="007019DE">
        <w:rPr>
          <w:rFonts w:ascii="Arial" w:hAnsi="Arial" w:cs="Arial"/>
          <w:b/>
          <w:bCs/>
          <w:sz w:val="21"/>
          <w:szCs w:val="21"/>
        </w:rPr>
        <w:t>.</w:t>
      </w:r>
    </w:p>
    <w:p w:rsidR="00E612CE" w:rsidRPr="007019DE" w:rsidRDefault="00E612CE" w:rsidP="00412BAE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4A0E1C" w:rsidRPr="007019DE" w:rsidRDefault="004A0E1C">
      <w:pPr>
        <w:jc w:val="both"/>
        <w:rPr>
          <w:rFonts w:ascii="Arial" w:hAnsi="Arial" w:cs="Arial"/>
          <w:sz w:val="21"/>
          <w:szCs w:val="21"/>
        </w:rPr>
      </w:pPr>
      <w:r w:rsidRPr="007019DE">
        <w:rPr>
          <w:rFonts w:ascii="Arial" w:hAnsi="Arial" w:cs="Arial"/>
          <w:sz w:val="21"/>
          <w:szCs w:val="21"/>
        </w:rPr>
        <w:t>Wykonanie uchwały powierza się Marszałkowi Województwa Śląskiego.</w:t>
      </w:r>
    </w:p>
    <w:p w:rsidR="009206F8" w:rsidRPr="007019DE" w:rsidRDefault="009206F8">
      <w:pPr>
        <w:jc w:val="both"/>
        <w:rPr>
          <w:rFonts w:ascii="Arial" w:hAnsi="Arial" w:cs="Arial"/>
          <w:sz w:val="21"/>
          <w:szCs w:val="21"/>
        </w:rPr>
      </w:pPr>
    </w:p>
    <w:p w:rsidR="00E612CE" w:rsidRPr="007019DE" w:rsidRDefault="00E612CE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7019DE">
        <w:rPr>
          <w:rFonts w:ascii="Arial" w:hAnsi="Arial" w:cs="Arial"/>
          <w:b/>
          <w:bCs/>
          <w:sz w:val="21"/>
          <w:szCs w:val="21"/>
        </w:rPr>
        <w:t>§</w:t>
      </w:r>
      <w:r w:rsidR="0020114E" w:rsidRPr="007019DE">
        <w:rPr>
          <w:rFonts w:ascii="Arial" w:hAnsi="Arial" w:cs="Arial"/>
          <w:b/>
          <w:bCs/>
          <w:sz w:val="21"/>
          <w:szCs w:val="21"/>
        </w:rPr>
        <w:t xml:space="preserve"> </w:t>
      </w:r>
      <w:r w:rsidR="000C20E4" w:rsidRPr="007019DE">
        <w:rPr>
          <w:rFonts w:ascii="Arial" w:hAnsi="Arial" w:cs="Arial"/>
          <w:b/>
          <w:bCs/>
          <w:sz w:val="21"/>
          <w:szCs w:val="21"/>
        </w:rPr>
        <w:t>3</w:t>
      </w:r>
      <w:r w:rsidRPr="007019DE">
        <w:rPr>
          <w:rFonts w:ascii="Arial" w:hAnsi="Arial" w:cs="Arial"/>
          <w:b/>
          <w:bCs/>
          <w:sz w:val="21"/>
          <w:szCs w:val="21"/>
        </w:rPr>
        <w:t>.</w:t>
      </w:r>
    </w:p>
    <w:p w:rsidR="00E612CE" w:rsidRPr="007019DE" w:rsidRDefault="00E612CE" w:rsidP="00412BAE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E612CE" w:rsidRPr="007019DE" w:rsidRDefault="009206F8">
      <w:pPr>
        <w:jc w:val="both"/>
        <w:rPr>
          <w:rFonts w:ascii="Arial" w:hAnsi="Arial" w:cs="Arial"/>
          <w:sz w:val="21"/>
          <w:szCs w:val="21"/>
        </w:rPr>
      </w:pPr>
      <w:r w:rsidRPr="007019DE">
        <w:rPr>
          <w:rFonts w:ascii="Arial" w:hAnsi="Arial" w:cs="Arial"/>
          <w:sz w:val="21"/>
          <w:szCs w:val="21"/>
        </w:rPr>
        <w:t>Uchwała niniejsza wchodzi w życie z dniem po</w:t>
      </w:r>
      <w:r w:rsidR="006351AA" w:rsidRPr="007019DE">
        <w:rPr>
          <w:rFonts w:ascii="Arial" w:hAnsi="Arial" w:cs="Arial"/>
          <w:sz w:val="21"/>
          <w:szCs w:val="21"/>
        </w:rPr>
        <w:t>d</w:t>
      </w:r>
      <w:r w:rsidRPr="007019DE">
        <w:rPr>
          <w:rFonts w:ascii="Arial" w:hAnsi="Arial" w:cs="Arial"/>
          <w:sz w:val="21"/>
          <w:szCs w:val="21"/>
        </w:rPr>
        <w:t>jęcia</w:t>
      </w:r>
      <w:r w:rsidR="00E612CE" w:rsidRPr="007019DE">
        <w:rPr>
          <w:rFonts w:ascii="Arial" w:hAnsi="Arial" w:cs="Arial"/>
          <w:sz w:val="21"/>
          <w:szCs w:val="21"/>
        </w:rPr>
        <w:t>.</w:t>
      </w:r>
    </w:p>
    <w:p w:rsidR="009206F8" w:rsidRPr="007019DE" w:rsidRDefault="009206F8">
      <w:pPr>
        <w:jc w:val="both"/>
        <w:rPr>
          <w:rFonts w:ascii="Arial" w:hAnsi="Arial" w:cs="Arial"/>
          <w:sz w:val="21"/>
          <w:szCs w:val="21"/>
        </w:rPr>
      </w:pPr>
    </w:p>
    <w:p w:rsidR="006351AA" w:rsidRPr="007019DE" w:rsidRDefault="006351AA">
      <w:pPr>
        <w:jc w:val="both"/>
        <w:rPr>
          <w:rFonts w:ascii="Arial" w:hAnsi="Arial" w:cs="Arial"/>
          <w:sz w:val="21"/>
          <w:szCs w:val="21"/>
        </w:rPr>
      </w:pPr>
    </w:p>
    <w:p w:rsidR="006351AA" w:rsidRPr="00E14CCD" w:rsidRDefault="006351AA">
      <w:pPr>
        <w:jc w:val="both"/>
      </w:pPr>
    </w:p>
    <w:p w:rsidR="007019DE" w:rsidRPr="00906273" w:rsidRDefault="007019DE" w:rsidP="007019DE">
      <w:pPr>
        <w:pStyle w:val="Tre0"/>
      </w:pPr>
    </w:p>
    <w:tbl>
      <w:tblPr>
        <w:tblW w:w="9889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835"/>
      </w:tblGrid>
      <w:tr w:rsidR="007019DE" w:rsidRPr="0051520A" w:rsidTr="00087486">
        <w:tc>
          <w:tcPr>
            <w:tcW w:w="3369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>
              <w:t xml:space="preserve">Wojciech </w:t>
            </w:r>
            <w:proofErr w:type="spellStart"/>
            <w:r>
              <w:t>Saługa</w:t>
            </w:r>
            <w:proofErr w:type="spellEnd"/>
          </w:p>
        </w:tc>
        <w:tc>
          <w:tcPr>
            <w:tcW w:w="3402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:rsidR="007019DE" w:rsidRPr="0051520A" w:rsidRDefault="007019DE" w:rsidP="00087486">
            <w:pPr>
              <w:pStyle w:val="Tre134"/>
              <w:spacing w:line="360" w:lineRule="auto"/>
            </w:pPr>
          </w:p>
        </w:tc>
      </w:tr>
      <w:tr w:rsidR="007019DE" w:rsidRPr="0051520A" w:rsidTr="00087486">
        <w:tc>
          <w:tcPr>
            <w:tcW w:w="3369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>
              <w:t>Michał Gramatyka</w:t>
            </w:r>
          </w:p>
        </w:tc>
        <w:tc>
          <w:tcPr>
            <w:tcW w:w="3402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:rsidR="007019DE" w:rsidRPr="0051520A" w:rsidRDefault="007019DE" w:rsidP="00087486">
            <w:pPr>
              <w:pStyle w:val="Tre134"/>
              <w:spacing w:line="360" w:lineRule="auto"/>
            </w:pPr>
          </w:p>
        </w:tc>
      </w:tr>
      <w:tr w:rsidR="007019DE" w:rsidRPr="0051520A" w:rsidTr="00087486">
        <w:tc>
          <w:tcPr>
            <w:tcW w:w="3369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>
              <w:t>Stanisław Dąbrowa</w:t>
            </w:r>
          </w:p>
        </w:tc>
        <w:tc>
          <w:tcPr>
            <w:tcW w:w="3402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:rsidR="007019DE" w:rsidRPr="0051520A" w:rsidRDefault="007019DE" w:rsidP="00087486">
            <w:pPr>
              <w:pStyle w:val="Tre134"/>
              <w:spacing w:line="360" w:lineRule="auto"/>
            </w:pPr>
          </w:p>
        </w:tc>
      </w:tr>
      <w:tr w:rsidR="007019DE" w:rsidRPr="0051520A" w:rsidTr="00087486">
        <w:tc>
          <w:tcPr>
            <w:tcW w:w="3369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>
              <w:t xml:space="preserve">Henryk </w:t>
            </w:r>
            <w:proofErr w:type="spellStart"/>
            <w:r>
              <w:t>Mercik</w:t>
            </w:r>
            <w:proofErr w:type="spellEnd"/>
          </w:p>
        </w:tc>
        <w:tc>
          <w:tcPr>
            <w:tcW w:w="3402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:rsidR="007019DE" w:rsidRPr="0051520A" w:rsidRDefault="007019DE" w:rsidP="00087486">
            <w:pPr>
              <w:pStyle w:val="Tre134"/>
              <w:spacing w:line="360" w:lineRule="auto"/>
            </w:pPr>
          </w:p>
        </w:tc>
      </w:tr>
      <w:tr w:rsidR="007019DE" w:rsidRPr="0051520A" w:rsidTr="00087486">
        <w:tc>
          <w:tcPr>
            <w:tcW w:w="3369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>
              <w:t xml:space="preserve">Małgorzata </w:t>
            </w:r>
            <w:proofErr w:type="spellStart"/>
            <w:r>
              <w:t>Ochęduszko</w:t>
            </w:r>
            <w:proofErr w:type="spellEnd"/>
            <w:r>
              <w:t>-Ludwik</w:t>
            </w:r>
          </w:p>
        </w:tc>
        <w:tc>
          <w:tcPr>
            <w:tcW w:w="3402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:rsidR="007019DE" w:rsidRPr="0051520A" w:rsidRDefault="007019DE" w:rsidP="00087486">
            <w:pPr>
              <w:pStyle w:val="Tre134"/>
              <w:spacing w:line="360" w:lineRule="auto"/>
            </w:pPr>
          </w:p>
        </w:tc>
      </w:tr>
    </w:tbl>
    <w:p w:rsidR="007550AD" w:rsidRDefault="007550AD" w:rsidP="00F77083">
      <w:pPr>
        <w:spacing w:line="360" w:lineRule="auto"/>
        <w:ind w:left="644"/>
        <w:rPr>
          <w:i/>
          <w:iCs/>
        </w:rPr>
      </w:pPr>
    </w:p>
    <w:p w:rsidR="007550AD" w:rsidRDefault="007550AD" w:rsidP="00F77083">
      <w:pPr>
        <w:spacing w:line="360" w:lineRule="auto"/>
        <w:ind w:left="644"/>
        <w:rPr>
          <w:i/>
          <w:iCs/>
        </w:rPr>
      </w:pPr>
    </w:p>
    <w:p w:rsidR="00153ABF" w:rsidRDefault="00153ABF" w:rsidP="00F77083">
      <w:pPr>
        <w:spacing w:line="360" w:lineRule="auto"/>
        <w:ind w:left="644"/>
        <w:rPr>
          <w:i/>
          <w:iCs/>
        </w:rPr>
      </w:pPr>
    </w:p>
    <w:p w:rsidR="007550AD" w:rsidRDefault="007550AD" w:rsidP="007550AD">
      <w:pPr>
        <w:jc w:val="center"/>
        <w:rPr>
          <w:b/>
          <w:caps/>
        </w:rPr>
      </w:pPr>
    </w:p>
    <w:p w:rsidR="007C340A" w:rsidRDefault="007C340A" w:rsidP="007550AD">
      <w:pPr>
        <w:jc w:val="center"/>
        <w:rPr>
          <w:b/>
          <w:caps/>
        </w:rPr>
      </w:pPr>
    </w:p>
    <w:p w:rsidR="007C340A" w:rsidRDefault="007C340A" w:rsidP="007550AD">
      <w:pPr>
        <w:jc w:val="center"/>
        <w:rPr>
          <w:b/>
          <w:caps/>
        </w:rPr>
      </w:pPr>
    </w:p>
    <w:p w:rsidR="007C340A" w:rsidRDefault="007C340A" w:rsidP="007550AD">
      <w:pPr>
        <w:jc w:val="center"/>
        <w:rPr>
          <w:b/>
          <w:caps/>
        </w:rPr>
      </w:pPr>
    </w:p>
    <w:p w:rsidR="007550AD" w:rsidRDefault="007550AD" w:rsidP="00487A72">
      <w:pPr>
        <w:rPr>
          <w:b/>
          <w:caps/>
        </w:rPr>
      </w:pPr>
    </w:p>
    <w:sectPr w:rsidR="007550AD" w:rsidSect="009507A1"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7E1A" w:rsidRDefault="00FC7E1A">
      <w:r>
        <w:separator/>
      </w:r>
    </w:p>
  </w:endnote>
  <w:endnote w:type="continuationSeparator" w:id="0">
    <w:p w:rsidR="00FC7E1A" w:rsidRDefault="00FC7E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7E1A" w:rsidRDefault="00FC7E1A">
      <w:r>
        <w:separator/>
      </w:r>
    </w:p>
  </w:footnote>
  <w:footnote w:type="continuationSeparator" w:id="0">
    <w:p w:rsidR="00FC7E1A" w:rsidRDefault="00FC7E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852429"/>
    <w:multiLevelType w:val="hybridMultilevel"/>
    <w:tmpl w:val="67B2781C"/>
    <w:lvl w:ilvl="0" w:tplc="70249DC6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  <w:i w:val="0"/>
        <w:iCs w:val="0"/>
      </w:rPr>
    </w:lvl>
    <w:lvl w:ilvl="1" w:tplc="04150019">
      <w:start w:val="1"/>
      <w:numFmt w:val="lowerLetter"/>
      <w:lvlText w:val="%2."/>
      <w:lvlJc w:val="left"/>
      <w:pPr>
        <w:tabs>
          <w:tab w:val="num" w:pos="1363"/>
        </w:tabs>
        <w:ind w:left="1363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083"/>
        </w:tabs>
        <w:ind w:left="2083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03"/>
        </w:tabs>
        <w:ind w:left="2803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523"/>
        </w:tabs>
        <w:ind w:left="3523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243"/>
        </w:tabs>
        <w:ind w:left="4243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963"/>
        </w:tabs>
        <w:ind w:left="4963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683"/>
        </w:tabs>
        <w:ind w:left="5683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03"/>
        </w:tabs>
        <w:ind w:left="6403" w:hanging="180"/>
      </w:pPr>
      <w:rPr>
        <w:rFonts w:cs="Times New Roman"/>
      </w:rPr>
    </w:lvl>
  </w:abstractNum>
  <w:abstractNum w:abstractNumId="1">
    <w:nsid w:val="2835270B"/>
    <w:multiLevelType w:val="hybridMultilevel"/>
    <w:tmpl w:val="0226BA3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8E05C17"/>
    <w:multiLevelType w:val="hybridMultilevel"/>
    <w:tmpl w:val="38B6FD2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B592CB0"/>
    <w:multiLevelType w:val="hybridMultilevel"/>
    <w:tmpl w:val="3D30D51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5E994F30"/>
    <w:multiLevelType w:val="hybridMultilevel"/>
    <w:tmpl w:val="33C6B43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60BA0E84"/>
    <w:multiLevelType w:val="hybridMultilevel"/>
    <w:tmpl w:val="3C12C94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73F00063"/>
    <w:multiLevelType w:val="hybridMultilevel"/>
    <w:tmpl w:val="0668296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5"/>
  </w:num>
  <w:num w:numId="5">
    <w:abstractNumId w:val="3"/>
  </w:num>
  <w:num w:numId="6">
    <w:abstractNumId w:val="0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BAE"/>
    <w:rsid w:val="00000577"/>
    <w:rsid w:val="0002263B"/>
    <w:rsid w:val="00023A66"/>
    <w:rsid w:val="00025CA4"/>
    <w:rsid w:val="00030BE2"/>
    <w:rsid w:val="00032ED1"/>
    <w:rsid w:val="00034C29"/>
    <w:rsid w:val="0004576F"/>
    <w:rsid w:val="00057DE1"/>
    <w:rsid w:val="00070C8C"/>
    <w:rsid w:val="0007420C"/>
    <w:rsid w:val="00077482"/>
    <w:rsid w:val="00086C15"/>
    <w:rsid w:val="00087486"/>
    <w:rsid w:val="00093862"/>
    <w:rsid w:val="000A7393"/>
    <w:rsid w:val="000B38A8"/>
    <w:rsid w:val="000B779A"/>
    <w:rsid w:val="000C20E4"/>
    <w:rsid w:val="000D788D"/>
    <w:rsid w:val="000E5BBE"/>
    <w:rsid w:val="000E6150"/>
    <w:rsid w:val="000F2F18"/>
    <w:rsid w:val="000F4B3F"/>
    <w:rsid w:val="000F649F"/>
    <w:rsid w:val="00107735"/>
    <w:rsid w:val="0014370C"/>
    <w:rsid w:val="00146DBC"/>
    <w:rsid w:val="0015026C"/>
    <w:rsid w:val="00150F0A"/>
    <w:rsid w:val="00153ABF"/>
    <w:rsid w:val="00160A48"/>
    <w:rsid w:val="00160BD7"/>
    <w:rsid w:val="0016276D"/>
    <w:rsid w:val="00176E45"/>
    <w:rsid w:val="00185E74"/>
    <w:rsid w:val="001877B5"/>
    <w:rsid w:val="00187F83"/>
    <w:rsid w:val="00191D7A"/>
    <w:rsid w:val="00194BB3"/>
    <w:rsid w:val="00197CED"/>
    <w:rsid w:val="001A2F50"/>
    <w:rsid w:val="001B78DB"/>
    <w:rsid w:val="001C287B"/>
    <w:rsid w:val="001D4AA7"/>
    <w:rsid w:val="001E45C3"/>
    <w:rsid w:val="001F27CF"/>
    <w:rsid w:val="001F2B8C"/>
    <w:rsid w:val="001F75CB"/>
    <w:rsid w:val="0020114E"/>
    <w:rsid w:val="00205FDD"/>
    <w:rsid w:val="002066DC"/>
    <w:rsid w:val="002135A0"/>
    <w:rsid w:val="00217E50"/>
    <w:rsid w:val="00220E79"/>
    <w:rsid w:val="002215AC"/>
    <w:rsid w:val="00221A2D"/>
    <w:rsid w:val="002230A1"/>
    <w:rsid w:val="002337F1"/>
    <w:rsid w:val="00246DB1"/>
    <w:rsid w:val="0025215A"/>
    <w:rsid w:val="00255969"/>
    <w:rsid w:val="002639BF"/>
    <w:rsid w:val="0026700B"/>
    <w:rsid w:val="00271720"/>
    <w:rsid w:val="002876C8"/>
    <w:rsid w:val="00294C2E"/>
    <w:rsid w:val="002A77E3"/>
    <w:rsid w:val="002C47A2"/>
    <w:rsid w:val="002D3C6D"/>
    <w:rsid w:val="002D3DA8"/>
    <w:rsid w:val="002D79FB"/>
    <w:rsid w:val="002E0E64"/>
    <w:rsid w:val="002E12E4"/>
    <w:rsid w:val="002E28CD"/>
    <w:rsid w:val="002E5582"/>
    <w:rsid w:val="002E6AB7"/>
    <w:rsid w:val="002F3F76"/>
    <w:rsid w:val="003037E3"/>
    <w:rsid w:val="00305621"/>
    <w:rsid w:val="00306898"/>
    <w:rsid w:val="00314EDF"/>
    <w:rsid w:val="00321151"/>
    <w:rsid w:val="0032160D"/>
    <w:rsid w:val="0032399A"/>
    <w:rsid w:val="003246FF"/>
    <w:rsid w:val="003345FC"/>
    <w:rsid w:val="003429A2"/>
    <w:rsid w:val="003443B3"/>
    <w:rsid w:val="003515AC"/>
    <w:rsid w:val="003518ED"/>
    <w:rsid w:val="00357FD3"/>
    <w:rsid w:val="003702FE"/>
    <w:rsid w:val="00385D3B"/>
    <w:rsid w:val="0038705F"/>
    <w:rsid w:val="003918BA"/>
    <w:rsid w:val="003964CA"/>
    <w:rsid w:val="003A65F5"/>
    <w:rsid w:val="003B0B68"/>
    <w:rsid w:val="003D34AE"/>
    <w:rsid w:val="003D6116"/>
    <w:rsid w:val="003D6C0B"/>
    <w:rsid w:val="003E1822"/>
    <w:rsid w:val="003E3029"/>
    <w:rsid w:val="003F274E"/>
    <w:rsid w:val="003F345F"/>
    <w:rsid w:val="003F3A7B"/>
    <w:rsid w:val="00403778"/>
    <w:rsid w:val="00412BAE"/>
    <w:rsid w:val="00415A6E"/>
    <w:rsid w:val="004302F9"/>
    <w:rsid w:val="004314A5"/>
    <w:rsid w:val="00433D9E"/>
    <w:rsid w:val="00443109"/>
    <w:rsid w:val="00445854"/>
    <w:rsid w:val="0044609E"/>
    <w:rsid w:val="00450203"/>
    <w:rsid w:val="00453B1A"/>
    <w:rsid w:val="00471781"/>
    <w:rsid w:val="0047346B"/>
    <w:rsid w:val="00477B26"/>
    <w:rsid w:val="00487379"/>
    <w:rsid w:val="00487A72"/>
    <w:rsid w:val="0049270C"/>
    <w:rsid w:val="00494D40"/>
    <w:rsid w:val="004A0E1C"/>
    <w:rsid w:val="004A11C4"/>
    <w:rsid w:val="004A2934"/>
    <w:rsid w:val="004A5692"/>
    <w:rsid w:val="004A7E8A"/>
    <w:rsid w:val="004C1B18"/>
    <w:rsid w:val="004C5B96"/>
    <w:rsid w:val="004C785B"/>
    <w:rsid w:val="004D4AFB"/>
    <w:rsid w:val="004E4A5E"/>
    <w:rsid w:val="004F1FAD"/>
    <w:rsid w:val="004F59DD"/>
    <w:rsid w:val="005044DA"/>
    <w:rsid w:val="00513F9A"/>
    <w:rsid w:val="005154A7"/>
    <w:rsid w:val="00521E4C"/>
    <w:rsid w:val="0052260D"/>
    <w:rsid w:val="0052372A"/>
    <w:rsid w:val="00524313"/>
    <w:rsid w:val="00544DEF"/>
    <w:rsid w:val="0055482C"/>
    <w:rsid w:val="00562999"/>
    <w:rsid w:val="00575F52"/>
    <w:rsid w:val="00576C0F"/>
    <w:rsid w:val="00583BEC"/>
    <w:rsid w:val="00586E5D"/>
    <w:rsid w:val="005A3944"/>
    <w:rsid w:val="005B6699"/>
    <w:rsid w:val="005C5C99"/>
    <w:rsid w:val="005E2D6E"/>
    <w:rsid w:val="005F0AAC"/>
    <w:rsid w:val="005F1029"/>
    <w:rsid w:val="005F5DB4"/>
    <w:rsid w:val="006054B1"/>
    <w:rsid w:val="006262D6"/>
    <w:rsid w:val="0063483E"/>
    <w:rsid w:val="006351AA"/>
    <w:rsid w:val="00637B0B"/>
    <w:rsid w:val="00637DAB"/>
    <w:rsid w:val="00640248"/>
    <w:rsid w:val="006471DE"/>
    <w:rsid w:val="0065107E"/>
    <w:rsid w:val="00667E01"/>
    <w:rsid w:val="0067564A"/>
    <w:rsid w:val="0067584B"/>
    <w:rsid w:val="00680632"/>
    <w:rsid w:val="006870DF"/>
    <w:rsid w:val="00696A10"/>
    <w:rsid w:val="0069713B"/>
    <w:rsid w:val="006A1A95"/>
    <w:rsid w:val="006A70EE"/>
    <w:rsid w:val="006B073C"/>
    <w:rsid w:val="006B3FB3"/>
    <w:rsid w:val="006B4725"/>
    <w:rsid w:val="006B570D"/>
    <w:rsid w:val="006C4E59"/>
    <w:rsid w:val="006E61B7"/>
    <w:rsid w:val="007019DE"/>
    <w:rsid w:val="00706365"/>
    <w:rsid w:val="00710EBE"/>
    <w:rsid w:val="00711280"/>
    <w:rsid w:val="00721085"/>
    <w:rsid w:val="00723AB6"/>
    <w:rsid w:val="00727AFE"/>
    <w:rsid w:val="0073738E"/>
    <w:rsid w:val="0074222C"/>
    <w:rsid w:val="007441C9"/>
    <w:rsid w:val="007442A5"/>
    <w:rsid w:val="007467C3"/>
    <w:rsid w:val="00754EC3"/>
    <w:rsid w:val="007550AD"/>
    <w:rsid w:val="0075683C"/>
    <w:rsid w:val="007601C6"/>
    <w:rsid w:val="007674E7"/>
    <w:rsid w:val="00774321"/>
    <w:rsid w:val="0078285B"/>
    <w:rsid w:val="007832ED"/>
    <w:rsid w:val="0078363C"/>
    <w:rsid w:val="007836CF"/>
    <w:rsid w:val="00794F31"/>
    <w:rsid w:val="007A2D06"/>
    <w:rsid w:val="007A4BF2"/>
    <w:rsid w:val="007C0AF4"/>
    <w:rsid w:val="007C340A"/>
    <w:rsid w:val="007C7D4B"/>
    <w:rsid w:val="007C7F6B"/>
    <w:rsid w:val="007E2928"/>
    <w:rsid w:val="007E4868"/>
    <w:rsid w:val="007F7461"/>
    <w:rsid w:val="007F7DB0"/>
    <w:rsid w:val="0080195C"/>
    <w:rsid w:val="00823CCD"/>
    <w:rsid w:val="008274DD"/>
    <w:rsid w:val="00870084"/>
    <w:rsid w:val="00873639"/>
    <w:rsid w:val="00874117"/>
    <w:rsid w:val="00880A47"/>
    <w:rsid w:val="008900CB"/>
    <w:rsid w:val="0089537A"/>
    <w:rsid w:val="008A24D0"/>
    <w:rsid w:val="008A620B"/>
    <w:rsid w:val="008A7A43"/>
    <w:rsid w:val="008B34E8"/>
    <w:rsid w:val="008B584A"/>
    <w:rsid w:val="008B6EDB"/>
    <w:rsid w:val="008C03CA"/>
    <w:rsid w:val="008C2DB8"/>
    <w:rsid w:val="008C6AAF"/>
    <w:rsid w:val="008C79AA"/>
    <w:rsid w:val="008F3316"/>
    <w:rsid w:val="00913CB5"/>
    <w:rsid w:val="009206F8"/>
    <w:rsid w:val="00933868"/>
    <w:rsid w:val="00944BA5"/>
    <w:rsid w:val="009507A1"/>
    <w:rsid w:val="009612B3"/>
    <w:rsid w:val="00983E77"/>
    <w:rsid w:val="00987A3B"/>
    <w:rsid w:val="0099583A"/>
    <w:rsid w:val="0099674F"/>
    <w:rsid w:val="009A136C"/>
    <w:rsid w:val="009A40A4"/>
    <w:rsid w:val="009A42A7"/>
    <w:rsid w:val="009A5A5F"/>
    <w:rsid w:val="009C5E0D"/>
    <w:rsid w:val="009C6433"/>
    <w:rsid w:val="009C7AA7"/>
    <w:rsid w:val="009D3FFD"/>
    <w:rsid w:val="009D7ACD"/>
    <w:rsid w:val="009E1A12"/>
    <w:rsid w:val="00A03ABA"/>
    <w:rsid w:val="00A21969"/>
    <w:rsid w:val="00A21AFB"/>
    <w:rsid w:val="00A23077"/>
    <w:rsid w:val="00A51F9E"/>
    <w:rsid w:val="00A60AAA"/>
    <w:rsid w:val="00A75D7F"/>
    <w:rsid w:val="00AB57B9"/>
    <w:rsid w:val="00AC0704"/>
    <w:rsid w:val="00AC3818"/>
    <w:rsid w:val="00AC79D1"/>
    <w:rsid w:val="00AD741B"/>
    <w:rsid w:val="00AD78DC"/>
    <w:rsid w:val="00AF486C"/>
    <w:rsid w:val="00B01873"/>
    <w:rsid w:val="00B11245"/>
    <w:rsid w:val="00B312DC"/>
    <w:rsid w:val="00B37629"/>
    <w:rsid w:val="00B52C9B"/>
    <w:rsid w:val="00B53636"/>
    <w:rsid w:val="00B645E1"/>
    <w:rsid w:val="00B66A1C"/>
    <w:rsid w:val="00B75A8E"/>
    <w:rsid w:val="00B75B67"/>
    <w:rsid w:val="00B95CAB"/>
    <w:rsid w:val="00BA35AD"/>
    <w:rsid w:val="00BA6C87"/>
    <w:rsid w:val="00BC70F1"/>
    <w:rsid w:val="00BC7D6F"/>
    <w:rsid w:val="00BD1209"/>
    <w:rsid w:val="00BE0E4E"/>
    <w:rsid w:val="00BE20BF"/>
    <w:rsid w:val="00BF33EB"/>
    <w:rsid w:val="00BF65FE"/>
    <w:rsid w:val="00C04D2A"/>
    <w:rsid w:val="00C0514F"/>
    <w:rsid w:val="00C171B1"/>
    <w:rsid w:val="00C20421"/>
    <w:rsid w:val="00C239BA"/>
    <w:rsid w:val="00C2751C"/>
    <w:rsid w:val="00C40D2B"/>
    <w:rsid w:val="00C4285F"/>
    <w:rsid w:val="00C47AA4"/>
    <w:rsid w:val="00C503CD"/>
    <w:rsid w:val="00C51A08"/>
    <w:rsid w:val="00C5288B"/>
    <w:rsid w:val="00C70245"/>
    <w:rsid w:val="00C76895"/>
    <w:rsid w:val="00C802E3"/>
    <w:rsid w:val="00C86D58"/>
    <w:rsid w:val="00C93B4F"/>
    <w:rsid w:val="00C94C15"/>
    <w:rsid w:val="00CA37E4"/>
    <w:rsid w:val="00CA3BD7"/>
    <w:rsid w:val="00CA40BB"/>
    <w:rsid w:val="00CA6DFF"/>
    <w:rsid w:val="00CC153D"/>
    <w:rsid w:val="00CD0A39"/>
    <w:rsid w:val="00CD4B39"/>
    <w:rsid w:val="00CD58D8"/>
    <w:rsid w:val="00CE23B9"/>
    <w:rsid w:val="00CE762F"/>
    <w:rsid w:val="00CF264F"/>
    <w:rsid w:val="00CF33DD"/>
    <w:rsid w:val="00D005E3"/>
    <w:rsid w:val="00D1018F"/>
    <w:rsid w:val="00D23FD4"/>
    <w:rsid w:val="00D25188"/>
    <w:rsid w:val="00D46F90"/>
    <w:rsid w:val="00D605F4"/>
    <w:rsid w:val="00D61AC6"/>
    <w:rsid w:val="00D7363D"/>
    <w:rsid w:val="00D73D93"/>
    <w:rsid w:val="00D84B87"/>
    <w:rsid w:val="00D9076E"/>
    <w:rsid w:val="00D9178F"/>
    <w:rsid w:val="00D92696"/>
    <w:rsid w:val="00D951AC"/>
    <w:rsid w:val="00DA2207"/>
    <w:rsid w:val="00DB1829"/>
    <w:rsid w:val="00DB70D2"/>
    <w:rsid w:val="00DB7284"/>
    <w:rsid w:val="00DC22E1"/>
    <w:rsid w:val="00DD594E"/>
    <w:rsid w:val="00DD5E7A"/>
    <w:rsid w:val="00DF2856"/>
    <w:rsid w:val="00DF34F3"/>
    <w:rsid w:val="00E14CCD"/>
    <w:rsid w:val="00E14E4E"/>
    <w:rsid w:val="00E23CED"/>
    <w:rsid w:val="00E3186A"/>
    <w:rsid w:val="00E3190D"/>
    <w:rsid w:val="00E35BCF"/>
    <w:rsid w:val="00E35EF1"/>
    <w:rsid w:val="00E41CCC"/>
    <w:rsid w:val="00E451C2"/>
    <w:rsid w:val="00E56AD8"/>
    <w:rsid w:val="00E612CE"/>
    <w:rsid w:val="00E61544"/>
    <w:rsid w:val="00E803AD"/>
    <w:rsid w:val="00E84F4F"/>
    <w:rsid w:val="00E91532"/>
    <w:rsid w:val="00E94C2F"/>
    <w:rsid w:val="00EB05A3"/>
    <w:rsid w:val="00EB0966"/>
    <w:rsid w:val="00EB6C22"/>
    <w:rsid w:val="00EE5920"/>
    <w:rsid w:val="00EF4AE7"/>
    <w:rsid w:val="00F04FB2"/>
    <w:rsid w:val="00F07F4A"/>
    <w:rsid w:val="00F340ED"/>
    <w:rsid w:val="00F51353"/>
    <w:rsid w:val="00F55042"/>
    <w:rsid w:val="00F739A7"/>
    <w:rsid w:val="00F77083"/>
    <w:rsid w:val="00F81C9F"/>
    <w:rsid w:val="00F90AC5"/>
    <w:rsid w:val="00F97FC2"/>
    <w:rsid w:val="00FB6E9E"/>
    <w:rsid w:val="00FC7A75"/>
    <w:rsid w:val="00FC7E1A"/>
    <w:rsid w:val="00FE7D91"/>
    <w:rsid w:val="00FF2BF8"/>
    <w:rsid w:val="00FF6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pPr>
      <w:jc w:val="both"/>
    </w:pPr>
    <w:rPr>
      <w:sz w:val="26"/>
      <w:szCs w:val="26"/>
    </w:rPr>
  </w:style>
  <w:style w:type="character" w:customStyle="1" w:styleId="TekstpodstawowyZnak">
    <w:name w:val="Tekst podstawowy Znak"/>
    <w:link w:val="Tekstpodstawowy"/>
    <w:uiPriority w:val="99"/>
    <w:semiHidden/>
    <w:locked/>
    <w:rPr>
      <w:rFonts w:cs="Times New Roman"/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rPr>
      <w:sz w:val="48"/>
      <w:szCs w:val="48"/>
    </w:rPr>
  </w:style>
  <w:style w:type="character" w:customStyle="1" w:styleId="Tekstpodstawowy2Znak">
    <w:name w:val="Tekst podstawowy 2 Znak"/>
    <w:link w:val="Tekstpodstawowy2"/>
    <w:uiPriority w:val="99"/>
    <w:locked/>
    <w:rPr>
      <w:rFonts w:cs="Times New Roman"/>
      <w:sz w:val="24"/>
      <w:szCs w:val="24"/>
    </w:rPr>
  </w:style>
  <w:style w:type="paragraph" w:styleId="Tytu">
    <w:name w:val="Title"/>
    <w:basedOn w:val="Normalny"/>
    <w:link w:val="TytuZnak"/>
    <w:uiPriority w:val="99"/>
    <w:qFormat/>
    <w:pPr>
      <w:jc w:val="center"/>
    </w:pPr>
    <w:rPr>
      <w:b/>
      <w:bCs/>
    </w:rPr>
  </w:style>
  <w:style w:type="character" w:customStyle="1" w:styleId="TytuZnak">
    <w:name w:val="Tytuł Znak"/>
    <w:link w:val="Tytu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locked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locked/>
    <w:rPr>
      <w:rFonts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rsid w:val="00412BA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Tre0">
    <w:name w:val="Treść_0"/>
    <w:link w:val="Tre0Znak"/>
    <w:qFormat/>
    <w:rsid w:val="007019DE"/>
    <w:pPr>
      <w:spacing w:line="268" w:lineRule="exact"/>
    </w:pPr>
    <w:rPr>
      <w:rFonts w:ascii="Arial" w:eastAsia="Calibri" w:hAnsi="Arial"/>
      <w:color w:val="000000"/>
      <w:sz w:val="21"/>
      <w:lang w:eastAsia="en-US"/>
    </w:rPr>
  </w:style>
  <w:style w:type="character" w:customStyle="1" w:styleId="Tre0Znak">
    <w:name w:val="Treść_0 Znak"/>
    <w:link w:val="Tre0"/>
    <w:rsid w:val="007019DE"/>
    <w:rPr>
      <w:rFonts w:ascii="Arial" w:eastAsia="Calibri" w:hAnsi="Arial"/>
      <w:color w:val="000000"/>
      <w:sz w:val="21"/>
      <w:lang w:eastAsia="en-US"/>
    </w:rPr>
  </w:style>
  <w:style w:type="table" w:styleId="Tabela-Siatka">
    <w:name w:val="Table Grid"/>
    <w:basedOn w:val="Standardowy"/>
    <w:uiPriority w:val="59"/>
    <w:rsid w:val="007019DE"/>
    <w:rPr>
      <w:rFonts w:ascii="Arial" w:eastAsia="Calibri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re134">
    <w:name w:val="Treść_13.4"/>
    <w:next w:val="Tre0"/>
    <w:link w:val="Tre134Znak"/>
    <w:autoRedefine/>
    <w:qFormat/>
    <w:rsid w:val="007019DE"/>
    <w:pPr>
      <w:tabs>
        <w:tab w:val="left" w:pos="1796"/>
        <w:tab w:val="left" w:pos="5103"/>
      </w:tabs>
      <w:spacing w:line="268" w:lineRule="exact"/>
    </w:pPr>
    <w:rPr>
      <w:rFonts w:ascii="Arial" w:eastAsia="Calibri" w:hAnsi="Arial" w:cs="Arial"/>
      <w:color w:val="000000"/>
      <w:sz w:val="21"/>
      <w:lang w:eastAsia="en-US"/>
    </w:rPr>
  </w:style>
  <w:style w:type="character" w:customStyle="1" w:styleId="Tre134Znak">
    <w:name w:val="Treść_13.4 Znak"/>
    <w:link w:val="Tre134"/>
    <w:rsid w:val="007019DE"/>
    <w:rPr>
      <w:rFonts w:ascii="Arial" w:eastAsia="Calibri" w:hAnsi="Arial" w:cs="Arial"/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locked/>
    <w:rsid w:val="00321151"/>
    <w:rPr>
      <w:color w:val="000000"/>
      <w:sz w:val="21"/>
      <w:szCs w:val="22"/>
      <w:lang w:eastAsia="en-US"/>
    </w:rPr>
  </w:style>
  <w:style w:type="paragraph" w:customStyle="1" w:styleId="rodekTre13">
    <w:name w:val="Środek Treść_13"/>
    <w:aliases w:val="4"/>
    <w:next w:val="Normalny"/>
    <w:link w:val="rodekTre13Znak"/>
    <w:qFormat/>
    <w:locked/>
    <w:rsid w:val="00321151"/>
    <w:pPr>
      <w:spacing w:line="268" w:lineRule="exact"/>
      <w:jc w:val="center"/>
    </w:pPr>
    <w:rPr>
      <w:color w:val="000000"/>
      <w:sz w:val="21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pPr>
      <w:jc w:val="both"/>
    </w:pPr>
    <w:rPr>
      <w:sz w:val="26"/>
      <w:szCs w:val="26"/>
    </w:rPr>
  </w:style>
  <w:style w:type="character" w:customStyle="1" w:styleId="TekstpodstawowyZnak">
    <w:name w:val="Tekst podstawowy Znak"/>
    <w:link w:val="Tekstpodstawowy"/>
    <w:uiPriority w:val="99"/>
    <w:semiHidden/>
    <w:locked/>
    <w:rPr>
      <w:rFonts w:cs="Times New Roman"/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rPr>
      <w:sz w:val="48"/>
      <w:szCs w:val="48"/>
    </w:rPr>
  </w:style>
  <w:style w:type="character" w:customStyle="1" w:styleId="Tekstpodstawowy2Znak">
    <w:name w:val="Tekst podstawowy 2 Znak"/>
    <w:link w:val="Tekstpodstawowy2"/>
    <w:uiPriority w:val="99"/>
    <w:locked/>
    <w:rPr>
      <w:rFonts w:cs="Times New Roman"/>
      <w:sz w:val="24"/>
      <w:szCs w:val="24"/>
    </w:rPr>
  </w:style>
  <w:style w:type="paragraph" w:styleId="Tytu">
    <w:name w:val="Title"/>
    <w:basedOn w:val="Normalny"/>
    <w:link w:val="TytuZnak"/>
    <w:uiPriority w:val="99"/>
    <w:qFormat/>
    <w:pPr>
      <w:jc w:val="center"/>
    </w:pPr>
    <w:rPr>
      <w:b/>
      <w:bCs/>
    </w:rPr>
  </w:style>
  <w:style w:type="character" w:customStyle="1" w:styleId="TytuZnak">
    <w:name w:val="Tytuł Znak"/>
    <w:link w:val="Tytu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locked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locked/>
    <w:rPr>
      <w:rFonts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rsid w:val="00412BA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Tre0">
    <w:name w:val="Treść_0"/>
    <w:link w:val="Tre0Znak"/>
    <w:qFormat/>
    <w:rsid w:val="007019DE"/>
    <w:pPr>
      <w:spacing w:line="268" w:lineRule="exact"/>
    </w:pPr>
    <w:rPr>
      <w:rFonts w:ascii="Arial" w:eastAsia="Calibri" w:hAnsi="Arial"/>
      <w:color w:val="000000"/>
      <w:sz w:val="21"/>
      <w:lang w:eastAsia="en-US"/>
    </w:rPr>
  </w:style>
  <w:style w:type="character" w:customStyle="1" w:styleId="Tre0Znak">
    <w:name w:val="Treść_0 Znak"/>
    <w:link w:val="Tre0"/>
    <w:rsid w:val="007019DE"/>
    <w:rPr>
      <w:rFonts w:ascii="Arial" w:eastAsia="Calibri" w:hAnsi="Arial"/>
      <w:color w:val="000000"/>
      <w:sz w:val="21"/>
      <w:lang w:eastAsia="en-US"/>
    </w:rPr>
  </w:style>
  <w:style w:type="table" w:styleId="Tabela-Siatka">
    <w:name w:val="Table Grid"/>
    <w:basedOn w:val="Standardowy"/>
    <w:uiPriority w:val="59"/>
    <w:rsid w:val="007019DE"/>
    <w:rPr>
      <w:rFonts w:ascii="Arial" w:eastAsia="Calibri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re134">
    <w:name w:val="Treść_13.4"/>
    <w:next w:val="Tre0"/>
    <w:link w:val="Tre134Znak"/>
    <w:autoRedefine/>
    <w:qFormat/>
    <w:rsid w:val="007019DE"/>
    <w:pPr>
      <w:tabs>
        <w:tab w:val="left" w:pos="1796"/>
        <w:tab w:val="left" w:pos="5103"/>
      </w:tabs>
      <w:spacing w:line="268" w:lineRule="exact"/>
    </w:pPr>
    <w:rPr>
      <w:rFonts w:ascii="Arial" w:eastAsia="Calibri" w:hAnsi="Arial" w:cs="Arial"/>
      <w:color w:val="000000"/>
      <w:sz w:val="21"/>
      <w:lang w:eastAsia="en-US"/>
    </w:rPr>
  </w:style>
  <w:style w:type="character" w:customStyle="1" w:styleId="Tre134Znak">
    <w:name w:val="Treść_13.4 Znak"/>
    <w:link w:val="Tre134"/>
    <w:rsid w:val="007019DE"/>
    <w:rPr>
      <w:rFonts w:ascii="Arial" w:eastAsia="Calibri" w:hAnsi="Arial" w:cs="Arial"/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locked/>
    <w:rsid w:val="00321151"/>
    <w:rPr>
      <w:color w:val="000000"/>
      <w:sz w:val="21"/>
      <w:szCs w:val="22"/>
      <w:lang w:eastAsia="en-US"/>
    </w:rPr>
  </w:style>
  <w:style w:type="paragraph" w:customStyle="1" w:styleId="rodekTre13">
    <w:name w:val="Środek Treść_13"/>
    <w:aliases w:val="4"/>
    <w:next w:val="Normalny"/>
    <w:link w:val="rodekTre13Znak"/>
    <w:qFormat/>
    <w:locked/>
    <w:rsid w:val="00321151"/>
    <w:pPr>
      <w:spacing w:line="268" w:lineRule="exact"/>
      <w:jc w:val="center"/>
    </w:pPr>
    <w:rPr>
      <w:color w:val="000000"/>
      <w:sz w:val="21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39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9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8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5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2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0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6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Nr 38 / 219 / II / 2005</vt:lpstr>
    </vt:vector>
  </TitlesOfParts>
  <Company>Urząd Marszałkowski Województwa Śląskiego</Company>
  <LinksUpToDate>false</LinksUpToDate>
  <CharactersWithSpaces>1276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38 / 219 / II / 2005</dc:title>
  <dc:creator>Wydział Zdrowia</dc:creator>
  <cp:lastModifiedBy>Banaś Maciej</cp:lastModifiedBy>
  <cp:revision>3</cp:revision>
  <cp:lastPrinted>2018-11-14T12:17:00Z</cp:lastPrinted>
  <dcterms:created xsi:type="dcterms:W3CDTF">2018-11-20T10:46:00Z</dcterms:created>
  <dcterms:modified xsi:type="dcterms:W3CDTF">2018-11-21T06:06:00Z</dcterms:modified>
</cp:coreProperties>
</file>