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A9" w:rsidRDefault="00EA20A9" w:rsidP="00EA20A9">
      <w:pPr>
        <w:tabs>
          <w:tab w:val="left" w:pos="360"/>
        </w:tabs>
        <w:overflowPunct w:val="0"/>
        <w:autoSpaceDE w:val="0"/>
        <w:autoSpaceDN w:val="0"/>
        <w:adjustRightInd w:val="0"/>
        <w:spacing w:line="480" w:lineRule="auto"/>
      </w:pPr>
      <w:bookmarkStart w:id="0" w:name="_GoBack"/>
      <w:bookmarkEnd w:id="0"/>
    </w:p>
    <w:p w:rsidR="00CA1B47" w:rsidRDefault="00CA1B47" w:rsidP="00CA1B47">
      <w:pPr>
        <w:overflowPunct w:val="0"/>
        <w:autoSpaceDE w:val="0"/>
        <w:autoSpaceDN w:val="0"/>
        <w:adjustRightInd w:val="0"/>
        <w:ind w:left="1416"/>
        <w:jc w:val="right"/>
        <w:rPr>
          <w:szCs w:val="20"/>
        </w:rPr>
      </w:pPr>
      <w:r>
        <w:t>Katowice, dnia          czerwca 2016 r.</w:t>
      </w:r>
    </w:p>
    <w:p w:rsidR="00CA1B47" w:rsidRDefault="00CA1B47" w:rsidP="00CA1B47">
      <w:pPr>
        <w:overflowPunct w:val="0"/>
        <w:autoSpaceDE w:val="0"/>
        <w:autoSpaceDN w:val="0"/>
        <w:adjustRightInd w:val="0"/>
        <w:ind w:left="6372"/>
        <w:rPr>
          <w:rFonts w:ascii="Bookman Old Style" w:hAnsi="Bookman Old Style"/>
          <w:sz w:val="28"/>
          <w:szCs w:val="20"/>
        </w:rPr>
      </w:pPr>
    </w:p>
    <w:p w:rsidR="00CA1B47" w:rsidRDefault="00CA1B47" w:rsidP="00CA1B47">
      <w:pPr>
        <w:overflowPunct w:val="0"/>
        <w:autoSpaceDE w:val="0"/>
        <w:autoSpaceDN w:val="0"/>
        <w:adjustRightInd w:val="0"/>
        <w:rPr>
          <w:rFonts w:ascii="Bookman Old Style" w:hAnsi="Bookman Old Style"/>
          <w:sz w:val="28"/>
          <w:szCs w:val="20"/>
        </w:rPr>
      </w:pPr>
    </w:p>
    <w:p w:rsidR="00CA1B47" w:rsidRDefault="00CA1B47" w:rsidP="00CA1B47">
      <w:pPr>
        <w:overflowPunct w:val="0"/>
        <w:autoSpaceDE w:val="0"/>
        <w:autoSpaceDN w:val="0"/>
        <w:adjustRightInd w:val="0"/>
        <w:ind w:left="6372"/>
        <w:rPr>
          <w:rFonts w:ascii="Bookman Old Style" w:hAnsi="Bookman Old Style"/>
          <w:sz w:val="28"/>
          <w:szCs w:val="20"/>
        </w:rPr>
      </w:pPr>
    </w:p>
    <w:p w:rsidR="00CA1B47" w:rsidRDefault="00CA1B47" w:rsidP="00CA1B47">
      <w:pPr>
        <w:overflowPunct w:val="0"/>
        <w:autoSpaceDE w:val="0"/>
        <w:autoSpaceDN w:val="0"/>
        <w:adjustRightInd w:val="0"/>
        <w:ind w:left="6372"/>
        <w:rPr>
          <w:rFonts w:ascii="Bookman Old Style" w:hAnsi="Bookman Old Style"/>
          <w:sz w:val="28"/>
          <w:szCs w:val="20"/>
        </w:rPr>
      </w:pPr>
    </w:p>
    <w:p w:rsidR="00CA1B47" w:rsidRDefault="00CA1B47" w:rsidP="00CA1B47">
      <w:pPr>
        <w:overflowPunct w:val="0"/>
        <w:autoSpaceDE w:val="0"/>
        <w:autoSpaceDN w:val="0"/>
        <w:adjustRightInd w:val="0"/>
        <w:ind w:left="6372"/>
        <w:rPr>
          <w:sz w:val="28"/>
          <w:szCs w:val="20"/>
        </w:rPr>
      </w:pPr>
    </w:p>
    <w:p w:rsidR="00CA1B47" w:rsidRDefault="00CA1B47" w:rsidP="00CA1B47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</w:rPr>
        <w:t>PEŁNOMOCNICTWO NR                   /2017</w:t>
      </w:r>
    </w:p>
    <w:p w:rsidR="00CA1B47" w:rsidRDefault="00CA1B47" w:rsidP="00CA1B47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CA1B47" w:rsidRDefault="00CA1B47" w:rsidP="00CA1B47">
      <w:pPr>
        <w:overflowPunct w:val="0"/>
        <w:autoSpaceDE w:val="0"/>
        <w:autoSpaceDN w:val="0"/>
        <w:adjustRightInd w:val="0"/>
        <w:rPr>
          <w:b/>
          <w:sz w:val="28"/>
          <w:szCs w:val="20"/>
        </w:rPr>
      </w:pPr>
    </w:p>
    <w:p w:rsidR="00CA1B47" w:rsidRDefault="00CA1B47" w:rsidP="00CA1B47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0"/>
        </w:rPr>
      </w:pPr>
    </w:p>
    <w:p w:rsidR="00CA1B47" w:rsidRDefault="00CA1B47" w:rsidP="00CA1B47">
      <w:pPr>
        <w:pStyle w:val="Tekstpodstawowywcity2"/>
        <w:spacing w:line="360" w:lineRule="auto"/>
        <w:jc w:val="both"/>
      </w:pPr>
      <w:r>
        <w:t xml:space="preserve">Województwo Śląskie jako udziałowiec Spółki działającej pod nazwą Górnośląskie Towarzystwo Lotnicze S.A. w Katowicach ustanawia pełnomocnika w osobie </w:t>
      </w:r>
      <w:r>
        <w:br/>
      </w:r>
      <w:r>
        <w:rPr>
          <w:b/>
        </w:rPr>
        <w:t>Jerzego Oczkowskiego</w:t>
      </w:r>
      <w:r>
        <w:t xml:space="preserve"> zamieszkałego </w:t>
      </w:r>
      <w:r>
        <w:rPr>
          <w:b/>
        </w:rPr>
        <w:t>w ……. przy ulicy ………</w:t>
      </w:r>
      <w:r>
        <w:t>, legitymującego się dowodem osobistym seria: </w:t>
      </w:r>
      <w:r>
        <w:rPr>
          <w:b/>
        </w:rPr>
        <w:t>……..</w:t>
      </w:r>
      <w:r>
        <w:t xml:space="preserve">, wydanym przez </w:t>
      </w:r>
      <w:r>
        <w:rPr>
          <w:b/>
        </w:rPr>
        <w:t>……….</w:t>
      </w:r>
      <w:r>
        <w:t xml:space="preserve"> do reprezentowania interesów Województwa Śląskiego w rozpoczynającym się </w:t>
      </w:r>
      <w:r>
        <w:rPr>
          <w:b/>
        </w:rPr>
        <w:t>w </w:t>
      </w:r>
      <w:r>
        <w:rPr>
          <w:b/>
          <w:bCs/>
        </w:rPr>
        <w:t xml:space="preserve">dniu 30 czerwca 2017 roku </w:t>
      </w:r>
      <w:r>
        <w:t>Zwyczajnym Walnym Zgromadzeniu Spółki  Górnośląskie Towarzystwo Lotnicze S.A. z siedzibą w Katowicach   poprzez uczestniczenie i wykonywanie prawa głosu, we wszystkich sprawach objętych porządkiem obrad Zgromadzenia.</w:t>
      </w:r>
    </w:p>
    <w:p w:rsidR="00CA1B47" w:rsidRDefault="00CA1B47" w:rsidP="00CA1B47">
      <w:pPr>
        <w:pStyle w:val="Tekstpodstawowy21"/>
        <w:spacing w:line="360" w:lineRule="auto"/>
      </w:pPr>
    </w:p>
    <w:p w:rsidR="00CA1B47" w:rsidRDefault="00CA1B47" w:rsidP="00CA1B47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0"/>
        </w:rPr>
      </w:pPr>
    </w:p>
    <w:p w:rsidR="00CA1B47" w:rsidRDefault="00CA1B47" w:rsidP="00CA1B47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0"/>
        </w:rPr>
      </w:pPr>
    </w:p>
    <w:p w:rsidR="00CA1B47" w:rsidRDefault="00CA1B47" w:rsidP="00CA1B47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0"/>
        </w:rPr>
      </w:pPr>
    </w:p>
    <w:p w:rsidR="00CA1B47" w:rsidRDefault="00CA1B47" w:rsidP="00CA1B47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</w:t>
      </w:r>
    </w:p>
    <w:p w:rsidR="00CA1B47" w:rsidRDefault="00CA1B47" w:rsidP="00CA1B47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0"/>
        </w:rPr>
      </w:pPr>
    </w:p>
    <w:p w:rsidR="00CA1B47" w:rsidRDefault="00CA1B47" w:rsidP="00CA1B47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0"/>
        </w:rPr>
      </w:pPr>
    </w:p>
    <w:p w:rsidR="00CA1B47" w:rsidRDefault="00CA1B47" w:rsidP="00CA1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</w:t>
      </w:r>
    </w:p>
    <w:p w:rsidR="00CA1B47" w:rsidRDefault="00CA1B47" w:rsidP="00CA1B47"/>
    <w:p w:rsidR="00A61A6B" w:rsidRPr="00AF4A6E" w:rsidRDefault="00A61A6B" w:rsidP="00A61A6B">
      <w:pPr>
        <w:overflowPunct w:val="0"/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 w:rsidRPr="00AF4A6E">
        <w:rPr>
          <w:color w:val="FF0000"/>
        </w:rPr>
        <w:t xml:space="preserve">Dokonano </w:t>
      </w:r>
      <w:proofErr w:type="spellStart"/>
      <w:r w:rsidRPr="00AF4A6E">
        <w:rPr>
          <w:color w:val="FF0000"/>
        </w:rPr>
        <w:t>anonimizacji</w:t>
      </w:r>
      <w:proofErr w:type="spellEnd"/>
      <w:r w:rsidRPr="00AF4A6E">
        <w:rPr>
          <w:color w:val="FF0000"/>
        </w:rPr>
        <w:t xml:space="preserve"> w zakresie danych teleadresowych zgodnie z art. 5 ustawy z dnia </w:t>
      </w:r>
      <w:r>
        <w:rPr>
          <w:color w:val="FF0000"/>
        </w:rPr>
        <w:br/>
      </w:r>
      <w:r w:rsidRPr="00AF4A6E">
        <w:rPr>
          <w:color w:val="FF0000"/>
        </w:rPr>
        <w:t xml:space="preserve">6 września 2001 r. o dostępie do informacji publicznej. Osoba dokonującą wyłączenia jawności jest </w:t>
      </w:r>
      <w:r w:rsidR="00CA1B47">
        <w:rPr>
          <w:color w:val="FF0000"/>
        </w:rPr>
        <w:t>Michał Śmiszek.</w:t>
      </w:r>
      <w:r w:rsidRPr="00AF4A6E">
        <w:rPr>
          <w:color w:val="FF0000"/>
        </w:rPr>
        <w:t xml:space="preserve"> </w:t>
      </w:r>
    </w:p>
    <w:p w:rsidR="002B4B2A" w:rsidRDefault="002B4B2A"/>
    <w:sectPr w:rsidR="002B4B2A" w:rsidSect="00111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20A9"/>
    <w:rsid w:val="000102AE"/>
    <w:rsid w:val="000417C7"/>
    <w:rsid w:val="00093DA6"/>
    <w:rsid w:val="000B657E"/>
    <w:rsid w:val="000D3A78"/>
    <w:rsid w:val="00111BF4"/>
    <w:rsid w:val="00225D09"/>
    <w:rsid w:val="00295976"/>
    <w:rsid w:val="002B4B2A"/>
    <w:rsid w:val="002D16BB"/>
    <w:rsid w:val="002F4020"/>
    <w:rsid w:val="003319DE"/>
    <w:rsid w:val="00341179"/>
    <w:rsid w:val="0039427A"/>
    <w:rsid w:val="003E5018"/>
    <w:rsid w:val="0040569E"/>
    <w:rsid w:val="0041508C"/>
    <w:rsid w:val="0045756E"/>
    <w:rsid w:val="004A4B32"/>
    <w:rsid w:val="005035E9"/>
    <w:rsid w:val="00556F78"/>
    <w:rsid w:val="00596FC3"/>
    <w:rsid w:val="005E2CF9"/>
    <w:rsid w:val="006047A3"/>
    <w:rsid w:val="0066273A"/>
    <w:rsid w:val="00663D0B"/>
    <w:rsid w:val="0067003B"/>
    <w:rsid w:val="006911C0"/>
    <w:rsid w:val="00761CC0"/>
    <w:rsid w:val="00774246"/>
    <w:rsid w:val="007B7A3D"/>
    <w:rsid w:val="007E068D"/>
    <w:rsid w:val="00810E4D"/>
    <w:rsid w:val="00823678"/>
    <w:rsid w:val="00863ECE"/>
    <w:rsid w:val="008E2692"/>
    <w:rsid w:val="009018A5"/>
    <w:rsid w:val="009B33EC"/>
    <w:rsid w:val="00A01159"/>
    <w:rsid w:val="00A13631"/>
    <w:rsid w:val="00A61A6B"/>
    <w:rsid w:val="00AF6A67"/>
    <w:rsid w:val="00B1704F"/>
    <w:rsid w:val="00B67087"/>
    <w:rsid w:val="00B917DC"/>
    <w:rsid w:val="00BC3BCE"/>
    <w:rsid w:val="00CA1B47"/>
    <w:rsid w:val="00CF1D17"/>
    <w:rsid w:val="00DD125C"/>
    <w:rsid w:val="00DD6D3C"/>
    <w:rsid w:val="00E02908"/>
    <w:rsid w:val="00E42F4E"/>
    <w:rsid w:val="00E55C08"/>
    <w:rsid w:val="00E9619E"/>
    <w:rsid w:val="00EA20A9"/>
    <w:rsid w:val="00EA63B4"/>
    <w:rsid w:val="00EF7FA8"/>
    <w:rsid w:val="00F056D1"/>
    <w:rsid w:val="00F07E01"/>
    <w:rsid w:val="00F60ED1"/>
    <w:rsid w:val="00FC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A1B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A1B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CA1B47"/>
    <w:pPr>
      <w:overflowPunct w:val="0"/>
      <w:autoSpaceDE w:val="0"/>
      <w:autoSpaceDN w:val="0"/>
      <w:adjustRightInd w:val="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5C46A-0FD4-449E-B137-0E335D53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Tulaja Marek</dc:creator>
  <cp:lastModifiedBy>nowaks</cp:lastModifiedBy>
  <cp:revision>4</cp:revision>
  <cp:lastPrinted>2017-05-15T12:15:00Z</cp:lastPrinted>
  <dcterms:created xsi:type="dcterms:W3CDTF">2017-07-25T12:26:00Z</dcterms:created>
  <dcterms:modified xsi:type="dcterms:W3CDTF">2017-07-27T05:57:00Z</dcterms:modified>
</cp:coreProperties>
</file>