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3" w:rsidRDefault="00DD28C8" w:rsidP="004F5CC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Uchwała nr </w:t>
      </w:r>
      <w:r w:rsidR="00622859">
        <w:rPr>
          <w:b/>
          <w:bCs/>
          <w:szCs w:val="24"/>
        </w:rPr>
        <w:t>1370</w:t>
      </w:r>
      <w:r>
        <w:rPr>
          <w:b/>
          <w:bCs/>
          <w:szCs w:val="24"/>
        </w:rPr>
        <w:t>/</w:t>
      </w:r>
      <w:r w:rsidR="00622859">
        <w:rPr>
          <w:b/>
          <w:bCs/>
          <w:szCs w:val="24"/>
        </w:rPr>
        <w:t>201</w:t>
      </w:r>
      <w:r>
        <w:rPr>
          <w:b/>
          <w:bCs/>
          <w:szCs w:val="24"/>
        </w:rPr>
        <w:t>/V/2017</w:t>
      </w:r>
    </w:p>
    <w:p w:rsidR="004F5CC3" w:rsidRDefault="004F5CC3" w:rsidP="004F5CC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4F5CC3" w:rsidRDefault="004F5CC3" w:rsidP="004F5CC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622859">
        <w:rPr>
          <w:b/>
          <w:bCs/>
          <w:szCs w:val="24"/>
        </w:rPr>
        <w:t>27 czerwca 2017 r.</w:t>
      </w:r>
    </w:p>
    <w:p w:rsidR="00D87461" w:rsidRPr="00547F63" w:rsidRDefault="00D87461" w:rsidP="00D87461">
      <w:pPr>
        <w:rPr>
          <w:b/>
          <w:bCs/>
          <w:szCs w:val="24"/>
        </w:rPr>
      </w:pPr>
    </w:p>
    <w:p w:rsidR="00D87461" w:rsidRPr="00EE2D1F" w:rsidRDefault="00D87461" w:rsidP="00D87461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D87461" w:rsidRPr="006E0D3C" w:rsidRDefault="00D87461" w:rsidP="00D87461">
      <w:pPr>
        <w:spacing w:line="100" w:lineRule="atLeast"/>
        <w:jc w:val="center"/>
        <w:rPr>
          <w:rFonts w:eastAsia="Times New Roman"/>
          <w:b/>
          <w:szCs w:val="24"/>
          <w:lang w:eastAsia="ar-SA"/>
        </w:rPr>
      </w:pPr>
    </w:p>
    <w:p w:rsidR="00D87461" w:rsidRPr="006E0D3C" w:rsidRDefault="00D87461" w:rsidP="00D87461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zatwierdzenia rocznego sprawozdania finansowego za 201</w:t>
      </w:r>
      <w:r w:rsidR="00DD28C8">
        <w:rPr>
          <w:rFonts w:eastAsia="Times New Roman"/>
          <w:b/>
          <w:szCs w:val="24"/>
          <w:lang w:eastAsia="ar-SA"/>
        </w:rPr>
        <w:t>6</w:t>
      </w:r>
      <w:r w:rsidRPr="006E0D3C">
        <w:rPr>
          <w:rFonts w:eastAsia="Times New Roman"/>
          <w:b/>
          <w:szCs w:val="24"/>
          <w:lang w:eastAsia="ar-SA"/>
        </w:rPr>
        <w:t xml:space="preserve"> </w:t>
      </w:r>
      <w:proofErr w:type="spellStart"/>
      <w:r w:rsidRPr="006E0D3C">
        <w:rPr>
          <w:rFonts w:eastAsia="Times New Roman"/>
          <w:b/>
          <w:szCs w:val="24"/>
          <w:lang w:eastAsia="ar-SA"/>
        </w:rPr>
        <w:t>rok</w:t>
      </w:r>
      <w:proofErr w:type="spellEnd"/>
    </w:p>
    <w:p w:rsidR="00D87461" w:rsidRPr="006E0D3C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Muzeum </w:t>
      </w:r>
      <w:r>
        <w:rPr>
          <w:rFonts w:eastAsia="Times New Roman"/>
          <w:b/>
          <w:szCs w:val="24"/>
          <w:lang w:eastAsia="ar-SA"/>
        </w:rPr>
        <w:t xml:space="preserve">Zamkowe </w:t>
      </w:r>
      <w:r w:rsidRPr="006E0D3C">
        <w:rPr>
          <w:rFonts w:eastAsia="Times New Roman"/>
          <w:b/>
          <w:szCs w:val="24"/>
          <w:lang w:eastAsia="ar-SA"/>
        </w:rPr>
        <w:t xml:space="preserve">w </w:t>
      </w:r>
      <w:r>
        <w:rPr>
          <w:rFonts w:eastAsia="Times New Roman"/>
          <w:b/>
          <w:szCs w:val="24"/>
          <w:lang w:eastAsia="ar-SA"/>
        </w:rPr>
        <w:t>Pszczynie</w:t>
      </w:r>
    </w:p>
    <w:p w:rsidR="00D87461" w:rsidRDefault="00D87461" w:rsidP="00D87461">
      <w:pPr>
        <w:rPr>
          <w:rFonts w:eastAsia="Times New Roman"/>
          <w:szCs w:val="24"/>
          <w:lang w:eastAsia="ar-SA"/>
        </w:rPr>
      </w:pPr>
    </w:p>
    <w:p w:rsidR="00C11C00" w:rsidRDefault="00C11C00" w:rsidP="00C11C00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3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D87461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</w:p>
    <w:p w:rsidR="00D87461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D87461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D87461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</w:p>
    <w:p w:rsidR="00D87461" w:rsidRDefault="00D87461" w:rsidP="00D87461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D87461" w:rsidRDefault="00D87461" w:rsidP="00D87461">
      <w:pPr>
        <w:jc w:val="center"/>
        <w:rPr>
          <w:rFonts w:eastAsia="Times New Roman"/>
          <w:b/>
          <w:szCs w:val="24"/>
          <w:lang w:eastAsia="ar-SA"/>
        </w:rPr>
      </w:pPr>
    </w:p>
    <w:p w:rsidR="00D87461" w:rsidRDefault="00D87461" w:rsidP="00D87461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C11C00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</w:t>
      </w:r>
      <w:proofErr w:type="spellStart"/>
      <w:r>
        <w:rPr>
          <w:rFonts w:eastAsia="Times New Roman"/>
          <w:sz w:val="24"/>
          <w:lang w:eastAsia="ar-SA"/>
        </w:rPr>
        <w:t>rok</w:t>
      </w:r>
      <w:proofErr w:type="spellEnd"/>
      <w:r>
        <w:rPr>
          <w:rFonts w:eastAsia="Times New Roman"/>
          <w:sz w:val="24"/>
          <w:lang w:eastAsia="ar-SA"/>
        </w:rPr>
        <w:t xml:space="preserve"> Muzeum Zamkowego w Pszczynie, wykazujące zysk netto </w:t>
      </w:r>
      <w:r w:rsidR="00C11C00">
        <w:rPr>
          <w:rFonts w:eastAsia="Times New Roman"/>
          <w:sz w:val="24"/>
          <w:lang w:eastAsia="ar-SA"/>
        </w:rPr>
        <w:t xml:space="preserve">395.524,65 </w:t>
      </w:r>
      <w:r>
        <w:rPr>
          <w:rFonts w:eastAsia="Times New Roman"/>
          <w:sz w:val="24"/>
          <w:lang w:eastAsia="ar-SA"/>
        </w:rPr>
        <w:t xml:space="preserve">zł (słownie: </w:t>
      </w:r>
      <w:r w:rsidR="00C11C00">
        <w:rPr>
          <w:rFonts w:eastAsia="Times New Roman"/>
          <w:sz w:val="24"/>
          <w:lang w:eastAsia="ar-SA"/>
        </w:rPr>
        <w:t>trzysta dziewięćdziesiąt pięć tysięcy pięćset dwadzieścia cztery złote 65</w:t>
      </w:r>
      <w:r>
        <w:rPr>
          <w:rFonts w:eastAsia="Times New Roman"/>
          <w:sz w:val="24"/>
          <w:lang w:eastAsia="ar-SA"/>
        </w:rPr>
        <w:t>/100).</w:t>
      </w:r>
    </w:p>
    <w:p w:rsidR="00D87461" w:rsidRDefault="00D87461" w:rsidP="00D87461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 w:rsidRPr="000608A0">
        <w:rPr>
          <w:rFonts w:eastAsia="Times New Roman"/>
          <w:sz w:val="24"/>
          <w:lang w:eastAsia="ar-SA"/>
        </w:rPr>
        <w:t xml:space="preserve">2. </w:t>
      </w:r>
      <w:r w:rsidRPr="00FB7B48">
        <w:rPr>
          <w:rFonts w:eastAsia="Times New Roman"/>
          <w:sz w:val="24"/>
          <w:lang w:eastAsia="ar-SA"/>
        </w:rPr>
        <w:t xml:space="preserve">Zysk bilansowy w wysokości </w:t>
      </w:r>
      <w:r w:rsidR="00C11C00">
        <w:rPr>
          <w:rFonts w:eastAsia="Times New Roman"/>
          <w:sz w:val="24"/>
          <w:lang w:eastAsia="ar-SA"/>
        </w:rPr>
        <w:t>395.524,65 zł (słownie: trzysta dziewięćdziesiąt pięć tysięcy pięćset dwadzieścia cztery złote 65/100)</w:t>
      </w:r>
      <w:r w:rsidRPr="00FB7B48">
        <w:rPr>
          <w:rFonts w:eastAsia="Times New Roman"/>
          <w:sz w:val="24"/>
          <w:lang w:eastAsia="ar-SA"/>
        </w:rPr>
        <w:t xml:space="preserve"> </w:t>
      </w:r>
      <w:r>
        <w:rPr>
          <w:rFonts w:eastAsia="Times New Roman"/>
          <w:sz w:val="24"/>
          <w:lang w:eastAsia="ar-SA"/>
        </w:rPr>
        <w:t>osiągnięty</w:t>
      </w:r>
      <w:r w:rsidRPr="00FB7B48">
        <w:rPr>
          <w:rFonts w:eastAsia="Times New Roman"/>
          <w:sz w:val="24"/>
          <w:lang w:eastAsia="ar-SA"/>
        </w:rPr>
        <w:t xml:space="preserve"> </w:t>
      </w:r>
      <w:r>
        <w:rPr>
          <w:rFonts w:eastAsia="Times New Roman"/>
          <w:sz w:val="24"/>
          <w:lang w:eastAsia="ar-SA"/>
        </w:rPr>
        <w:t>w roku 201</w:t>
      </w:r>
      <w:r w:rsidR="00C11C00">
        <w:rPr>
          <w:rFonts w:eastAsia="Times New Roman"/>
          <w:sz w:val="24"/>
          <w:lang w:eastAsia="ar-SA"/>
        </w:rPr>
        <w:t>6</w:t>
      </w:r>
      <w:r>
        <w:rPr>
          <w:rFonts w:eastAsia="Times New Roman"/>
          <w:sz w:val="24"/>
          <w:lang w:eastAsia="ar-SA"/>
        </w:rPr>
        <w:t xml:space="preserve"> </w:t>
      </w:r>
      <w:r w:rsidRPr="00FB7B48">
        <w:rPr>
          <w:rFonts w:eastAsia="Times New Roman"/>
          <w:sz w:val="24"/>
          <w:lang w:eastAsia="ar-SA"/>
        </w:rPr>
        <w:t xml:space="preserve">przez </w:t>
      </w:r>
      <w:r>
        <w:rPr>
          <w:rFonts w:eastAsia="Times New Roman"/>
          <w:sz w:val="24"/>
          <w:lang w:eastAsia="ar-SA"/>
        </w:rPr>
        <w:t>Muzeum Zamkowe w Pszczynie</w:t>
      </w:r>
      <w:r w:rsidRPr="00FB7B48">
        <w:rPr>
          <w:rFonts w:eastAsia="Times New Roman"/>
          <w:sz w:val="24"/>
          <w:lang w:eastAsia="ar-SA"/>
        </w:rPr>
        <w:t xml:space="preserve"> przeznacza się na zwiększenie funduszu </w:t>
      </w:r>
      <w:r w:rsidR="00E46705">
        <w:rPr>
          <w:rFonts w:eastAsia="Times New Roman"/>
          <w:sz w:val="24"/>
          <w:lang w:eastAsia="ar-SA"/>
        </w:rPr>
        <w:t>rezerwowego</w:t>
      </w:r>
      <w:r w:rsidRPr="00FB7B48">
        <w:rPr>
          <w:rFonts w:eastAsia="Times New Roman"/>
          <w:sz w:val="24"/>
          <w:lang w:eastAsia="ar-SA"/>
        </w:rPr>
        <w:t>.</w:t>
      </w:r>
    </w:p>
    <w:p w:rsidR="00D87461" w:rsidRDefault="00D87461" w:rsidP="00D87461">
      <w:pPr>
        <w:ind w:right="23"/>
        <w:jc w:val="both"/>
        <w:rPr>
          <w:rFonts w:eastAsia="Times New Roman"/>
          <w:szCs w:val="24"/>
          <w:lang w:eastAsia="ar-SA"/>
        </w:rPr>
      </w:pPr>
    </w:p>
    <w:p w:rsidR="00D87461" w:rsidRDefault="00D87461" w:rsidP="00D87461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D87461" w:rsidRDefault="00D87461" w:rsidP="00D87461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D87461" w:rsidRDefault="00D87461" w:rsidP="00D87461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D87461" w:rsidRDefault="00D87461" w:rsidP="00D87461">
      <w:pPr>
        <w:jc w:val="center"/>
        <w:rPr>
          <w:b/>
          <w:bCs/>
          <w:szCs w:val="24"/>
        </w:rPr>
      </w:pPr>
    </w:p>
    <w:p w:rsidR="00D87461" w:rsidRDefault="00D87461" w:rsidP="00D8746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D87461" w:rsidRDefault="00D87461" w:rsidP="00D87461">
      <w:pPr>
        <w:jc w:val="both"/>
        <w:rPr>
          <w:b/>
          <w:bCs/>
        </w:rPr>
      </w:pPr>
    </w:p>
    <w:p w:rsidR="00D87461" w:rsidRDefault="00D87461" w:rsidP="00D87461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D87461" w:rsidRDefault="00D87461" w:rsidP="00D87461">
      <w:pPr>
        <w:ind w:right="23"/>
        <w:rPr>
          <w:rFonts w:eastAsia="Verdana"/>
        </w:rPr>
      </w:pPr>
    </w:p>
    <w:p w:rsidR="00D87461" w:rsidRDefault="00D87461" w:rsidP="00D87461">
      <w:pPr>
        <w:ind w:right="23"/>
        <w:rPr>
          <w:rFonts w:eastAsia="Verdana"/>
        </w:rPr>
      </w:pPr>
    </w:p>
    <w:p w:rsidR="00D87461" w:rsidRDefault="00D87461" w:rsidP="00D87461">
      <w:pPr>
        <w:ind w:right="23"/>
        <w:rPr>
          <w:rFonts w:eastAsia="Verdana"/>
        </w:rPr>
      </w:pPr>
    </w:p>
    <w:p w:rsidR="00FF5ED9" w:rsidRPr="00A83224" w:rsidRDefault="00FF5ED9" w:rsidP="00FF5ED9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FF5ED9" w:rsidRPr="00A83224" w:rsidRDefault="00FF5ED9" w:rsidP="00FF5ED9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FF5ED9" w:rsidRPr="00A83224" w:rsidRDefault="00FF5ED9" w:rsidP="00FF5ED9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FF5ED9" w:rsidRPr="00A83224" w:rsidRDefault="00FF5ED9" w:rsidP="00FF5ED9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FF5ED9" w:rsidRPr="00050B86" w:rsidRDefault="00FF5ED9" w:rsidP="00FF5ED9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52298E" w:rsidRPr="00D87461" w:rsidRDefault="0052298E" w:rsidP="00D87461">
      <w:pPr>
        <w:rPr>
          <w:szCs w:val="24"/>
        </w:rPr>
      </w:pPr>
    </w:p>
    <w:sectPr w:rsidR="0052298E" w:rsidRPr="00D87461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A439E"/>
    <w:rsid w:val="001A59E0"/>
    <w:rsid w:val="001B1622"/>
    <w:rsid w:val="001B220E"/>
    <w:rsid w:val="001B7497"/>
    <w:rsid w:val="001C186B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6C58"/>
    <w:rsid w:val="001F76BA"/>
    <w:rsid w:val="0021148F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27D7"/>
    <w:rsid w:val="0028427D"/>
    <w:rsid w:val="00284D8A"/>
    <w:rsid w:val="0028507F"/>
    <w:rsid w:val="0029430A"/>
    <w:rsid w:val="00295033"/>
    <w:rsid w:val="002A5551"/>
    <w:rsid w:val="002A7208"/>
    <w:rsid w:val="002B0820"/>
    <w:rsid w:val="002B65A2"/>
    <w:rsid w:val="002C2D6C"/>
    <w:rsid w:val="002C76B6"/>
    <w:rsid w:val="002D0096"/>
    <w:rsid w:val="002D54ED"/>
    <w:rsid w:val="002E2195"/>
    <w:rsid w:val="002F12C5"/>
    <w:rsid w:val="002F3664"/>
    <w:rsid w:val="002F3DD1"/>
    <w:rsid w:val="0030100F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80950"/>
    <w:rsid w:val="00381220"/>
    <w:rsid w:val="00384930"/>
    <w:rsid w:val="003908EA"/>
    <w:rsid w:val="003908EF"/>
    <w:rsid w:val="003913A0"/>
    <w:rsid w:val="00391BC9"/>
    <w:rsid w:val="00397D5F"/>
    <w:rsid w:val="003A06E2"/>
    <w:rsid w:val="003A2E1A"/>
    <w:rsid w:val="003A5134"/>
    <w:rsid w:val="003B03AA"/>
    <w:rsid w:val="003B10D5"/>
    <w:rsid w:val="003B2B4D"/>
    <w:rsid w:val="003B6677"/>
    <w:rsid w:val="003B6BCA"/>
    <w:rsid w:val="003C09B5"/>
    <w:rsid w:val="003C3B36"/>
    <w:rsid w:val="003D122F"/>
    <w:rsid w:val="003D2ADA"/>
    <w:rsid w:val="003D632E"/>
    <w:rsid w:val="003D6AD2"/>
    <w:rsid w:val="003F4044"/>
    <w:rsid w:val="004059ED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A0FC6"/>
    <w:rsid w:val="004A75F8"/>
    <w:rsid w:val="004B200D"/>
    <w:rsid w:val="004B6D1F"/>
    <w:rsid w:val="004C5B41"/>
    <w:rsid w:val="004D11F0"/>
    <w:rsid w:val="004D2A84"/>
    <w:rsid w:val="004D7D17"/>
    <w:rsid w:val="004E3225"/>
    <w:rsid w:val="004E3BF2"/>
    <w:rsid w:val="004E40EE"/>
    <w:rsid w:val="004E42B0"/>
    <w:rsid w:val="004F16D4"/>
    <w:rsid w:val="004F2858"/>
    <w:rsid w:val="004F4E72"/>
    <w:rsid w:val="004F5CC3"/>
    <w:rsid w:val="004F78A3"/>
    <w:rsid w:val="004F7BD1"/>
    <w:rsid w:val="005023F3"/>
    <w:rsid w:val="0050493A"/>
    <w:rsid w:val="0052298E"/>
    <w:rsid w:val="0052436C"/>
    <w:rsid w:val="00524C9C"/>
    <w:rsid w:val="00530D7E"/>
    <w:rsid w:val="00531786"/>
    <w:rsid w:val="00533812"/>
    <w:rsid w:val="00557F4E"/>
    <w:rsid w:val="00560EDD"/>
    <w:rsid w:val="005618CD"/>
    <w:rsid w:val="0056302B"/>
    <w:rsid w:val="0056465C"/>
    <w:rsid w:val="00567C29"/>
    <w:rsid w:val="00574FE3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5F5D16"/>
    <w:rsid w:val="00601D65"/>
    <w:rsid w:val="00607087"/>
    <w:rsid w:val="0061435C"/>
    <w:rsid w:val="00622859"/>
    <w:rsid w:val="00626F06"/>
    <w:rsid w:val="00630D58"/>
    <w:rsid w:val="00634528"/>
    <w:rsid w:val="006415A3"/>
    <w:rsid w:val="00641A5F"/>
    <w:rsid w:val="00657AA3"/>
    <w:rsid w:val="006608BB"/>
    <w:rsid w:val="00661D8F"/>
    <w:rsid w:val="00661E14"/>
    <w:rsid w:val="006726A9"/>
    <w:rsid w:val="00674D3A"/>
    <w:rsid w:val="00676BC3"/>
    <w:rsid w:val="006871CC"/>
    <w:rsid w:val="006A4BAD"/>
    <w:rsid w:val="006D5613"/>
    <w:rsid w:val="006D755C"/>
    <w:rsid w:val="006E0D3C"/>
    <w:rsid w:val="006E329B"/>
    <w:rsid w:val="006E39A3"/>
    <w:rsid w:val="006F3CE1"/>
    <w:rsid w:val="00700A5A"/>
    <w:rsid w:val="00710770"/>
    <w:rsid w:val="00710E86"/>
    <w:rsid w:val="00710F65"/>
    <w:rsid w:val="00710F88"/>
    <w:rsid w:val="00711810"/>
    <w:rsid w:val="00712B7B"/>
    <w:rsid w:val="00716AEC"/>
    <w:rsid w:val="00717853"/>
    <w:rsid w:val="00721B59"/>
    <w:rsid w:val="00723214"/>
    <w:rsid w:val="007371D0"/>
    <w:rsid w:val="0074279C"/>
    <w:rsid w:val="0074290B"/>
    <w:rsid w:val="00755A35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6C9"/>
    <w:rsid w:val="00804CAC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51B3B"/>
    <w:rsid w:val="00852EE2"/>
    <w:rsid w:val="00861D01"/>
    <w:rsid w:val="00891380"/>
    <w:rsid w:val="0089416E"/>
    <w:rsid w:val="008A3FCD"/>
    <w:rsid w:val="008A416C"/>
    <w:rsid w:val="008A4961"/>
    <w:rsid w:val="008A637F"/>
    <w:rsid w:val="008B5554"/>
    <w:rsid w:val="008D36F3"/>
    <w:rsid w:val="008D3BE1"/>
    <w:rsid w:val="008E0583"/>
    <w:rsid w:val="008E0655"/>
    <w:rsid w:val="008E55AA"/>
    <w:rsid w:val="00901664"/>
    <w:rsid w:val="009035C3"/>
    <w:rsid w:val="009057B3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446"/>
    <w:rsid w:val="009918C7"/>
    <w:rsid w:val="0099222C"/>
    <w:rsid w:val="009964DF"/>
    <w:rsid w:val="009A15AC"/>
    <w:rsid w:val="009A29FA"/>
    <w:rsid w:val="009A5BF2"/>
    <w:rsid w:val="009A6B6C"/>
    <w:rsid w:val="009B088D"/>
    <w:rsid w:val="009B20D8"/>
    <w:rsid w:val="009C41D4"/>
    <w:rsid w:val="009D4F65"/>
    <w:rsid w:val="009E08C6"/>
    <w:rsid w:val="009E1310"/>
    <w:rsid w:val="009F222C"/>
    <w:rsid w:val="009F275A"/>
    <w:rsid w:val="009F61B5"/>
    <w:rsid w:val="00A24C94"/>
    <w:rsid w:val="00A27EC0"/>
    <w:rsid w:val="00A303E7"/>
    <w:rsid w:val="00A33B6B"/>
    <w:rsid w:val="00A349C8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D3A91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294B"/>
    <w:rsid w:val="00B1316B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223E"/>
    <w:rsid w:val="00B8537A"/>
    <w:rsid w:val="00BA69F9"/>
    <w:rsid w:val="00BB7B0A"/>
    <w:rsid w:val="00BC1CF6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C00"/>
    <w:rsid w:val="00C11D21"/>
    <w:rsid w:val="00C1418E"/>
    <w:rsid w:val="00C20D3D"/>
    <w:rsid w:val="00C239FA"/>
    <w:rsid w:val="00C24543"/>
    <w:rsid w:val="00C30A55"/>
    <w:rsid w:val="00C30D0E"/>
    <w:rsid w:val="00C33122"/>
    <w:rsid w:val="00C432DD"/>
    <w:rsid w:val="00C459C5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CF69B3"/>
    <w:rsid w:val="00D02114"/>
    <w:rsid w:val="00D03BB0"/>
    <w:rsid w:val="00D12D4F"/>
    <w:rsid w:val="00D22F3A"/>
    <w:rsid w:val="00D2328B"/>
    <w:rsid w:val="00D378FF"/>
    <w:rsid w:val="00D40BE7"/>
    <w:rsid w:val="00D4254C"/>
    <w:rsid w:val="00D463FA"/>
    <w:rsid w:val="00D705C8"/>
    <w:rsid w:val="00D707EA"/>
    <w:rsid w:val="00D72E34"/>
    <w:rsid w:val="00D80294"/>
    <w:rsid w:val="00D87461"/>
    <w:rsid w:val="00D95457"/>
    <w:rsid w:val="00DA1F13"/>
    <w:rsid w:val="00DA4E06"/>
    <w:rsid w:val="00DA5D80"/>
    <w:rsid w:val="00DA60B9"/>
    <w:rsid w:val="00DA720D"/>
    <w:rsid w:val="00DB304D"/>
    <w:rsid w:val="00DD0DB4"/>
    <w:rsid w:val="00DD28C8"/>
    <w:rsid w:val="00DD4EAA"/>
    <w:rsid w:val="00DD6C1C"/>
    <w:rsid w:val="00DF74D3"/>
    <w:rsid w:val="00E01E2E"/>
    <w:rsid w:val="00E02B2A"/>
    <w:rsid w:val="00E041BB"/>
    <w:rsid w:val="00E23F58"/>
    <w:rsid w:val="00E260A5"/>
    <w:rsid w:val="00E317C6"/>
    <w:rsid w:val="00E33E09"/>
    <w:rsid w:val="00E34CBD"/>
    <w:rsid w:val="00E35E4E"/>
    <w:rsid w:val="00E37D92"/>
    <w:rsid w:val="00E46705"/>
    <w:rsid w:val="00E5290F"/>
    <w:rsid w:val="00E569F0"/>
    <w:rsid w:val="00E61247"/>
    <w:rsid w:val="00E6379C"/>
    <w:rsid w:val="00E72FE0"/>
    <w:rsid w:val="00E7639B"/>
    <w:rsid w:val="00E85AF6"/>
    <w:rsid w:val="00EA1C4D"/>
    <w:rsid w:val="00EA2156"/>
    <w:rsid w:val="00EA73D8"/>
    <w:rsid w:val="00EB36BA"/>
    <w:rsid w:val="00EC0BAE"/>
    <w:rsid w:val="00EC38CE"/>
    <w:rsid w:val="00EC456A"/>
    <w:rsid w:val="00ED1C6E"/>
    <w:rsid w:val="00ED3384"/>
    <w:rsid w:val="00EE43D4"/>
    <w:rsid w:val="00EE4C6E"/>
    <w:rsid w:val="00F1150A"/>
    <w:rsid w:val="00F14740"/>
    <w:rsid w:val="00F2150B"/>
    <w:rsid w:val="00F23802"/>
    <w:rsid w:val="00F46E68"/>
    <w:rsid w:val="00F61223"/>
    <w:rsid w:val="00F637EB"/>
    <w:rsid w:val="00F75E80"/>
    <w:rsid w:val="00F75F23"/>
    <w:rsid w:val="00F761B7"/>
    <w:rsid w:val="00F85B29"/>
    <w:rsid w:val="00F870C8"/>
    <w:rsid w:val="00F875EA"/>
    <w:rsid w:val="00F903ED"/>
    <w:rsid w:val="00F94EF1"/>
    <w:rsid w:val="00FC5067"/>
    <w:rsid w:val="00FD4538"/>
    <w:rsid w:val="00FE0DDB"/>
    <w:rsid w:val="00FE5D9D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833BC-BB24-4FB3-A26A-578E520F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Katowice, dnia 18 czerwiec 2010r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8</cp:revision>
  <cp:lastPrinted>2015-06-17T10:42:00Z</cp:lastPrinted>
  <dcterms:created xsi:type="dcterms:W3CDTF">2017-06-22T06:45:00Z</dcterms:created>
  <dcterms:modified xsi:type="dcterms:W3CDTF">2017-07-04T08:47:00Z</dcterms:modified>
</cp:coreProperties>
</file>